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4C77D" w14:textId="77777777" w:rsidR="00C07AE8" w:rsidRDefault="004604D9">
      <w:bookmarkStart w:id="0" w:name="_GoBack"/>
      <w:bookmarkEnd w:id="0"/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bundle</w:t>
      </w:r>
      <w:r>
        <w:t>.js</w:t>
      </w:r>
      <w:r>
        <w:rPr>
          <w:rFonts w:hint="eastAsia"/>
        </w:rPr>
        <w:t>分析</w:t>
      </w:r>
    </w:p>
    <w:p w14:paraId="7AF5BA42" w14:textId="77777777" w:rsidR="004604D9" w:rsidRDefault="004604D9"/>
    <w:p w14:paraId="3FF76A7E" w14:textId="24B7E04B" w:rsidR="004604D9" w:rsidRDefault="004604D9"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bundle</w:t>
      </w:r>
      <w:r>
        <w:rPr>
          <w:rFonts w:hint="eastAsia"/>
        </w:rPr>
        <w:t>是一个自执行函数，函数参数是一个对象，数组中的每一个</w:t>
      </w:r>
      <w:r>
        <w:rPr>
          <w:rFonts w:hint="eastAsia"/>
        </w:rPr>
        <w:t>key</w:t>
      </w:r>
      <w:r>
        <w:rPr>
          <w:rFonts w:hint="eastAsia"/>
        </w:rPr>
        <w:t>是模块名称，</w:t>
      </w:r>
      <w:r>
        <w:rPr>
          <w:rFonts w:hint="eastAsia"/>
        </w:rPr>
        <w:t>value</w:t>
      </w:r>
      <w:r>
        <w:rPr>
          <w:rFonts w:hint="eastAsia"/>
        </w:rPr>
        <w:t>是一个函数，对应一个</w:t>
      </w:r>
      <w:r>
        <w:rPr>
          <w:rFonts w:hint="eastAsia"/>
        </w:rPr>
        <w:t>c</w:t>
      </w:r>
      <w:r>
        <w:t>ommonjs</w:t>
      </w:r>
      <w:r>
        <w:rPr>
          <w:rFonts w:hint="eastAsia"/>
        </w:rPr>
        <w:t>模块，</w:t>
      </w:r>
      <w:r>
        <w:rPr>
          <w:rFonts w:hint="eastAsia"/>
        </w:rPr>
        <w:t xml:space="preserve"> </w:t>
      </w:r>
      <w:r>
        <w:rPr>
          <w:rFonts w:hint="eastAsia"/>
        </w:rPr>
        <w:t>函数里的</w:t>
      </w:r>
      <w:r>
        <w:rPr>
          <w:rFonts w:hint="eastAsia"/>
        </w:rPr>
        <w:t>require</w:t>
      </w:r>
      <w:r>
        <w:rPr>
          <w:rFonts w:hint="eastAsia"/>
        </w:rPr>
        <w:t>语句被改写成了</w:t>
      </w:r>
      <w:r>
        <w:t>__webpack_require__</w:t>
      </w:r>
    </w:p>
    <w:p w14:paraId="3D245CDC" w14:textId="370B45EE" w:rsidR="004604D9" w:rsidRDefault="004604D9"/>
    <w:p w14:paraId="4686856A" w14:textId="31B91810" w:rsidR="004604D9" w:rsidRDefault="004604D9"/>
    <w:p w14:paraId="24DCEE83" w14:textId="331299F7" w:rsidR="004604D9" w:rsidRDefault="004604D9">
      <w:r>
        <w:rPr>
          <w:rFonts w:hint="eastAsia"/>
        </w:rPr>
        <w:t>动态加载的</w:t>
      </w:r>
      <w:r>
        <w:rPr>
          <w:rFonts w:hint="eastAsia"/>
        </w:rPr>
        <w:t>bundle</w:t>
      </w:r>
      <w:r>
        <w:t>.js</w:t>
      </w:r>
      <w:r>
        <w:rPr>
          <w:rFonts w:hint="eastAsia"/>
        </w:rPr>
        <w:t>分析</w:t>
      </w:r>
    </w:p>
    <w:p w14:paraId="6BA972CB" w14:textId="4DC6F972" w:rsidR="004604D9" w:rsidRPr="004604D9" w:rsidRDefault="003C002C">
      <w:r>
        <w:rPr>
          <w:rFonts w:hint="eastAsia"/>
        </w:rPr>
        <w:t>s</w:t>
      </w:r>
    </w:p>
    <w:sectPr w:rsidR="004604D9" w:rsidRPr="004604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4D9"/>
    <w:rsid w:val="0001018D"/>
    <w:rsid w:val="002C179B"/>
    <w:rsid w:val="003C002C"/>
    <w:rsid w:val="004604D9"/>
    <w:rsid w:val="00C0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15EE5"/>
  <w15:chartTrackingRefBased/>
  <w15:docId w15:val="{F2C95073-FC76-4669-AFD7-9594B5F7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浩</dc:creator>
  <cp:keywords/>
  <dc:description/>
  <cp:lastModifiedBy>胡 浩</cp:lastModifiedBy>
  <cp:revision>2</cp:revision>
  <dcterms:created xsi:type="dcterms:W3CDTF">2019-08-04T16:28:00Z</dcterms:created>
  <dcterms:modified xsi:type="dcterms:W3CDTF">2019-08-04T16:28:00Z</dcterms:modified>
</cp:coreProperties>
</file>