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66B6E" w14:textId="77777777" w:rsidR="00C47CD9" w:rsidRDefault="00C47CD9" w:rsidP="00C47CD9">
      <w:bookmarkStart w:id="0" w:name="_GoBack"/>
      <w:bookmarkEnd w:id="0"/>
      <w:r>
        <w:t>/**</w:t>
      </w:r>
    </w:p>
    <w:p w14:paraId="25D40F6A" w14:textId="77777777" w:rsidR="00C47CD9" w:rsidRDefault="00C47CD9" w:rsidP="00C47CD9">
      <w:r>
        <w:rPr>
          <w:rFonts w:hint="eastAsia"/>
        </w:rPr>
        <w:t xml:space="preserve">  * </w:t>
      </w:r>
      <w:r>
        <w:rPr>
          <w:rFonts w:hint="eastAsia"/>
        </w:rPr>
        <w:t>对于没有代码分割的，</w:t>
      </w:r>
      <w:r>
        <w:rPr>
          <w:rFonts w:hint="eastAsia"/>
        </w:rPr>
        <w:t>webpack</w:t>
      </w:r>
      <w:r>
        <w:rPr>
          <w:rFonts w:hint="eastAsia"/>
        </w:rPr>
        <w:t>会打包生成</w:t>
      </w:r>
      <w:r>
        <w:rPr>
          <w:rFonts w:hint="eastAsia"/>
        </w:rPr>
        <w:t>main.js</w:t>
      </w:r>
      <w:r>
        <w:rPr>
          <w:rFonts w:hint="eastAsia"/>
        </w:rPr>
        <w:t>一个大的自执行函数</w:t>
      </w:r>
    </w:p>
    <w:p w14:paraId="53600EAD" w14:textId="77777777" w:rsidR="00C47CD9" w:rsidRDefault="00C47CD9" w:rsidP="00C47CD9">
      <w:r>
        <w:rPr>
          <w:rFonts w:hint="eastAsia"/>
        </w:rPr>
        <w:t xml:space="preserve">  * </w:t>
      </w:r>
      <w:r>
        <w:rPr>
          <w:rFonts w:hint="eastAsia"/>
        </w:rPr>
        <w:t>函数参数是一个对象，键值分别是路径和模块的函数</w:t>
      </w:r>
    </w:p>
    <w:p w14:paraId="271FF364" w14:textId="77777777" w:rsidR="00C47CD9" w:rsidRDefault="00C47CD9" w:rsidP="00C47CD9">
      <w:r>
        <w:rPr>
          <w:rFonts w:hint="eastAsia"/>
        </w:rPr>
        <w:t xml:space="preserve">  * </w:t>
      </w:r>
      <w:r>
        <w:rPr>
          <w:rFonts w:hint="eastAsia"/>
        </w:rPr>
        <w:t>函数内部定义了一些方法，包括</w:t>
      </w:r>
      <w:r>
        <w:rPr>
          <w:rFonts w:hint="eastAsia"/>
        </w:rPr>
        <w:t>__</w:t>
      </w:r>
      <w:proofErr w:type="spellStart"/>
      <w:r>
        <w:rPr>
          <w:rFonts w:hint="eastAsia"/>
        </w:rPr>
        <w:t>webpack_require</w:t>
      </w:r>
      <w:proofErr w:type="spellEnd"/>
      <w:r>
        <w:rPr>
          <w:rFonts w:hint="eastAsia"/>
        </w:rPr>
        <w:t>__</w:t>
      </w:r>
    </w:p>
    <w:p w14:paraId="0FC9166D" w14:textId="77777777" w:rsidR="00C47CD9" w:rsidRDefault="00C47CD9" w:rsidP="00A85AE5">
      <w:pPr>
        <w:ind w:left="420" w:hangingChars="200" w:hanging="420"/>
      </w:pPr>
      <w:r>
        <w:rPr>
          <w:rFonts w:hint="eastAsia"/>
        </w:rPr>
        <w:t xml:space="preserve">  * </w:t>
      </w:r>
      <w:r>
        <w:rPr>
          <w:rFonts w:hint="eastAsia"/>
        </w:rPr>
        <w:t>函数内部执行逻辑会从一个入口开始进行</w:t>
      </w:r>
      <w:proofErr w:type="spellStart"/>
      <w:r>
        <w:rPr>
          <w:rFonts w:hint="eastAsia"/>
        </w:rPr>
        <w:t>webpackrequire</w:t>
      </w:r>
      <w:proofErr w:type="spellEnd"/>
      <w:r>
        <w:rPr>
          <w:rFonts w:hint="eastAsia"/>
        </w:rPr>
        <w:t>按内部依赖的逻辑来执行函数</w:t>
      </w:r>
    </w:p>
    <w:p w14:paraId="306E17EF" w14:textId="77777777" w:rsidR="00C47CD9" w:rsidRDefault="00C47CD9" w:rsidP="00C47CD9">
      <w:r>
        <w:t xml:space="preserve">  * </w:t>
      </w:r>
    </w:p>
    <w:p w14:paraId="0A98F87B" w14:textId="77777777" w:rsidR="00C47CD9" w:rsidRDefault="00C47CD9" w:rsidP="00C47CD9">
      <w:r>
        <w:t xml:space="preserve">  */</w:t>
      </w:r>
    </w:p>
    <w:p w14:paraId="29813331" w14:textId="77777777" w:rsidR="00C47CD9" w:rsidRDefault="00C47CD9" w:rsidP="00C47CD9"/>
    <w:p w14:paraId="5C95B498" w14:textId="77777777" w:rsidR="00C47CD9" w:rsidRDefault="00C47CD9" w:rsidP="00C47CD9"/>
    <w:p w14:paraId="763E043B" w14:textId="77777777" w:rsidR="00C47CD9" w:rsidRDefault="00C47CD9" w:rsidP="00C47CD9"/>
    <w:p w14:paraId="4435438B" w14:textId="77777777" w:rsidR="00C47CD9" w:rsidRDefault="00C47CD9" w:rsidP="00C47CD9"/>
    <w:p w14:paraId="4A6D0BEE" w14:textId="77777777" w:rsidR="00C47CD9" w:rsidRDefault="00C47CD9" w:rsidP="00C47CD9">
      <w:r>
        <w:t>/*</w:t>
      </w:r>
    </w:p>
    <w:p w14:paraId="546F7A88" w14:textId="77777777" w:rsidR="00C47CD9" w:rsidRDefault="00C47CD9" w:rsidP="00C47CD9">
      <w:r>
        <w:rPr>
          <w:rFonts w:hint="eastAsia"/>
        </w:rPr>
        <w:t xml:space="preserve">  </w:t>
      </w:r>
      <w:r>
        <w:rPr>
          <w:rFonts w:hint="eastAsia"/>
        </w:rPr>
        <w:t>对于有代码分割的内容，</w:t>
      </w:r>
      <w:r>
        <w:rPr>
          <w:rFonts w:hint="eastAsia"/>
        </w:rPr>
        <w:t>webpack</w:t>
      </w:r>
      <w:r>
        <w:rPr>
          <w:rFonts w:hint="eastAsia"/>
        </w:rPr>
        <w:t>除了</w:t>
      </w:r>
      <w:r>
        <w:rPr>
          <w:rFonts w:hint="eastAsia"/>
        </w:rPr>
        <w:t>main.js</w:t>
      </w:r>
      <w:r>
        <w:rPr>
          <w:rFonts w:hint="eastAsia"/>
        </w:rPr>
        <w:t>还会生成</w:t>
      </w:r>
      <w:r>
        <w:rPr>
          <w:rFonts w:hint="eastAsia"/>
        </w:rPr>
        <w:t>0.js,1.js...</w:t>
      </w:r>
      <w:r>
        <w:rPr>
          <w:rFonts w:hint="eastAsia"/>
        </w:rPr>
        <w:t>等</w:t>
      </w:r>
    </w:p>
    <w:p w14:paraId="53BCA1C6" w14:textId="77777777" w:rsidR="00C47CD9" w:rsidRDefault="00C47CD9" w:rsidP="00C47CD9">
      <w:r>
        <w:t xml:space="preserve"> </w:t>
      </w:r>
    </w:p>
    <w:p w14:paraId="152CAE9A" w14:textId="6E32F69A" w:rsidR="00212D5A" w:rsidRDefault="00212D5A"/>
    <w:p w14:paraId="342B55AD" w14:textId="7D829EB1" w:rsidR="00212D5A" w:rsidRDefault="00212D5A"/>
    <w:p w14:paraId="278B6BE3" w14:textId="2EB29DEF" w:rsidR="00212D5A" w:rsidRDefault="00212D5A">
      <w:pPr>
        <w:rPr>
          <w:rFonts w:hint="eastAsia"/>
        </w:rPr>
      </w:pPr>
      <w:r>
        <w:rPr>
          <w:rFonts w:hint="eastAsia"/>
        </w:rPr>
        <w:t>原始代码</w:t>
      </w:r>
      <w:r>
        <w:rPr>
          <w:rFonts w:hint="eastAsia"/>
        </w:rPr>
        <w:t>:</w:t>
      </w:r>
    </w:p>
    <w:p w14:paraId="2BBBFBA0" w14:textId="77777777" w:rsidR="009A54AC" w:rsidRDefault="009A54AC"/>
    <w:p w14:paraId="61EB6B54" w14:textId="25CF1E4A" w:rsidR="00212D5A" w:rsidRDefault="00212D5A">
      <w:r w:rsidRPr="009A54AC">
        <w:rPr>
          <w:rFonts w:hint="eastAsia"/>
          <w:highlight w:val="yellow"/>
        </w:rPr>
        <w:t>i</w:t>
      </w:r>
      <w:r w:rsidRPr="009A54AC">
        <w:rPr>
          <w:highlight w:val="yellow"/>
        </w:rPr>
        <w:t>ndex.js:</w:t>
      </w:r>
    </w:p>
    <w:p w14:paraId="15C9B3F5" w14:textId="2DCDB688" w:rsidR="00212D5A" w:rsidRDefault="00212D5A">
      <w:r w:rsidRPr="00212D5A">
        <w:rPr>
          <w:noProof/>
        </w:rPr>
        <w:drawing>
          <wp:inline distT="0" distB="0" distL="0" distR="0" wp14:anchorId="1B8F2893" wp14:editId="6E633BEE">
            <wp:extent cx="2910840" cy="1336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835" cy="13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502E" w14:textId="3D314760" w:rsidR="007325B1" w:rsidRDefault="007325B1">
      <w:r w:rsidRPr="009A54AC">
        <w:rPr>
          <w:rFonts w:hint="eastAsia"/>
          <w:highlight w:val="yellow"/>
        </w:rPr>
        <w:t>show</w:t>
      </w:r>
      <w:r w:rsidRPr="009A54AC">
        <w:rPr>
          <w:highlight w:val="yellow"/>
        </w:rPr>
        <w:t>.js:</w:t>
      </w:r>
    </w:p>
    <w:p w14:paraId="268C0D7C" w14:textId="100A3CFE" w:rsidR="007325B1" w:rsidRDefault="007325B1">
      <w:r w:rsidRPr="007325B1">
        <w:rPr>
          <w:noProof/>
        </w:rPr>
        <w:drawing>
          <wp:inline distT="0" distB="0" distL="0" distR="0" wp14:anchorId="13B8445D" wp14:editId="4A13E5CB">
            <wp:extent cx="2438400" cy="13528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109" cy="13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9584" w14:textId="77777777" w:rsidR="009A54AC" w:rsidRDefault="009A54AC"/>
    <w:p w14:paraId="5FF21240" w14:textId="65CDC841" w:rsidR="002E0443" w:rsidRDefault="002E0443">
      <w:r w:rsidRPr="009A54AC">
        <w:rPr>
          <w:rFonts w:hint="eastAsia"/>
          <w:highlight w:val="yellow"/>
        </w:rPr>
        <w:t>sb</w:t>
      </w:r>
      <w:r w:rsidRPr="009A54AC">
        <w:rPr>
          <w:highlight w:val="yellow"/>
        </w:rPr>
        <w:t>.js:</w:t>
      </w:r>
    </w:p>
    <w:p w14:paraId="22884D77" w14:textId="3947FAA7" w:rsidR="002E0443" w:rsidRDefault="00A6354D">
      <w:r w:rsidRPr="00A6354D">
        <w:rPr>
          <w:noProof/>
        </w:rPr>
        <w:drawing>
          <wp:inline distT="0" distB="0" distL="0" distR="0" wp14:anchorId="443A37BB" wp14:editId="0878CBCA">
            <wp:extent cx="2682472" cy="108975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A6E5" w14:textId="77777777" w:rsidR="004D4014" w:rsidRDefault="004D4014"/>
    <w:p w14:paraId="26F3C634" w14:textId="540230F8" w:rsidR="00A6354D" w:rsidRDefault="00A6354D">
      <w:r w:rsidRPr="009A54AC">
        <w:rPr>
          <w:rFonts w:hint="eastAsia"/>
          <w:highlight w:val="yellow"/>
        </w:rPr>
        <w:lastRenderedPageBreak/>
        <w:t>s</w:t>
      </w:r>
      <w:r w:rsidRPr="009A54AC">
        <w:rPr>
          <w:highlight w:val="yellow"/>
        </w:rPr>
        <w:t>how-child.js:</w:t>
      </w:r>
    </w:p>
    <w:p w14:paraId="731D83E4" w14:textId="0DC9731D" w:rsidR="00A6354D" w:rsidRDefault="004D4014">
      <w:r w:rsidRPr="004D4014">
        <w:rPr>
          <w:noProof/>
        </w:rPr>
        <w:drawing>
          <wp:inline distT="0" distB="0" distL="0" distR="0" wp14:anchorId="0295B245" wp14:editId="43E4BD89">
            <wp:extent cx="3254022" cy="118120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D8C9" w14:textId="52F641CE" w:rsidR="004F3FEC" w:rsidRDefault="004F3FEC"/>
    <w:p w14:paraId="4C474ACF" w14:textId="31DB3BE7" w:rsidR="004F3FEC" w:rsidRDefault="004F3FEC"/>
    <w:p w14:paraId="4295ED5A" w14:textId="2B83DF3C" w:rsidR="00DD1D0F" w:rsidRDefault="00DD1D0F"/>
    <w:p w14:paraId="7D17C98D" w14:textId="149C0E60" w:rsidR="00DD1D0F" w:rsidRDefault="00DD1D0F"/>
    <w:p w14:paraId="41E03EEF" w14:textId="52DB2A4B" w:rsidR="00DD1D0F" w:rsidRDefault="00DD1D0F"/>
    <w:p w14:paraId="3CF2666C" w14:textId="403F23A9" w:rsidR="00DD1D0F" w:rsidRDefault="00DD1D0F">
      <w:r>
        <w:rPr>
          <w:rFonts w:hint="eastAsia"/>
        </w:rPr>
        <w:t>打包生成的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里的</w:t>
      </w:r>
      <w:r w:rsidR="00E54AF2">
        <w:rPr>
          <w:rFonts w:hint="eastAsia"/>
        </w:rPr>
        <w:t>大自执行函数的函数参数</w:t>
      </w:r>
      <w:r>
        <w:rPr>
          <w:rFonts w:hint="eastAsia"/>
        </w:rPr>
        <w:t>是这样的</w:t>
      </w:r>
      <w:r>
        <w:rPr>
          <w:rFonts w:hint="eastAsia"/>
        </w:rPr>
        <w:t>:</w:t>
      </w:r>
    </w:p>
    <w:p w14:paraId="0F225A30" w14:textId="77777777" w:rsidR="00560C5A" w:rsidRDefault="00560C5A"/>
    <w:p w14:paraId="4DD505ED" w14:textId="017A777B" w:rsidR="00E54AF2" w:rsidRDefault="00E54AF2">
      <w:r w:rsidRPr="00E54AF2">
        <w:rPr>
          <w:noProof/>
        </w:rPr>
        <w:drawing>
          <wp:inline distT="0" distB="0" distL="0" distR="0" wp14:anchorId="3C476E71" wp14:editId="01DC74D3">
            <wp:extent cx="5274310" cy="7867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630B" w14:textId="77777777" w:rsidR="00560C5A" w:rsidRDefault="00560C5A" w:rsidP="00560C5A">
      <w:pPr>
        <w:ind w:firstLineChars="100" w:firstLine="210"/>
        <w:rPr>
          <w:rFonts w:hint="eastAsia"/>
        </w:rPr>
      </w:pPr>
      <w:r w:rsidRPr="00560C5A">
        <w:rPr>
          <w:rFonts w:hint="eastAsia"/>
          <w:highlight w:val="yellow"/>
        </w:rPr>
        <w:t>（</w:t>
      </w:r>
      <w:r w:rsidRPr="00560C5A">
        <w:rPr>
          <w:highlight w:val="yellow"/>
        </w:rPr>
        <w:t>./</w:t>
      </w:r>
      <w:proofErr w:type="spellStart"/>
      <w:r w:rsidRPr="00560C5A">
        <w:rPr>
          <w:highlight w:val="yellow"/>
        </w:rPr>
        <w:t>src</w:t>
      </w:r>
      <w:proofErr w:type="spellEnd"/>
      <w:r w:rsidRPr="00560C5A">
        <w:rPr>
          <w:highlight w:val="yellow"/>
        </w:rPr>
        <w:t>/index.js</w:t>
      </w:r>
      <w:r w:rsidRPr="00560C5A">
        <w:rPr>
          <w:rFonts w:hint="eastAsia"/>
          <w:highlight w:val="yellow"/>
        </w:rPr>
        <w:t>是入口）</w:t>
      </w:r>
    </w:p>
    <w:p w14:paraId="52465F55" w14:textId="676093F9" w:rsidR="00E54AF2" w:rsidRDefault="00E54AF2"/>
    <w:p w14:paraId="5ADB6535" w14:textId="77777777" w:rsidR="008F6958" w:rsidRDefault="008F6958">
      <w:pPr>
        <w:rPr>
          <w:rFonts w:hint="eastAsia"/>
        </w:rPr>
      </w:pPr>
    </w:p>
    <w:p w14:paraId="539A8994" w14:textId="77777777" w:rsidR="000234DD" w:rsidRDefault="000234DD"/>
    <w:p w14:paraId="5CE93873" w14:textId="77777777" w:rsidR="00560C5A" w:rsidRDefault="00560C5A"/>
    <w:p w14:paraId="58EC724E" w14:textId="77777777" w:rsidR="00560C5A" w:rsidRDefault="00560C5A">
      <w:pPr>
        <w:rPr>
          <w:rFonts w:hint="eastAsia"/>
        </w:rPr>
      </w:pPr>
    </w:p>
    <w:p w14:paraId="1E6A8794" w14:textId="2E09D68A" w:rsidR="000234DD" w:rsidRPr="002B59CB" w:rsidRDefault="000234DD">
      <w:pPr>
        <w:rPr>
          <w:rFonts w:hint="eastAsia"/>
          <w:b/>
          <w:bCs/>
        </w:rPr>
      </w:pPr>
      <w:r w:rsidRPr="002B59CB">
        <w:rPr>
          <w:rFonts w:hint="eastAsia"/>
          <w:b/>
          <w:bCs/>
        </w:rPr>
        <w:t>下面的自执行函数是这样的</w:t>
      </w:r>
      <w:r w:rsidRPr="002B59CB">
        <w:rPr>
          <w:rFonts w:hint="eastAsia"/>
          <w:b/>
          <w:bCs/>
        </w:rPr>
        <w:t>:</w:t>
      </w:r>
    </w:p>
    <w:p w14:paraId="7F199FE7" w14:textId="0A315D3E" w:rsidR="005F3380" w:rsidRPr="00E54AF2" w:rsidRDefault="005F3380"/>
    <w:p w14:paraId="064BEC87" w14:textId="5F47DFA5" w:rsidR="00DD1D0F" w:rsidRDefault="000234DD">
      <w:r w:rsidRPr="000234DD">
        <w:drawing>
          <wp:inline distT="0" distB="0" distL="0" distR="0" wp14:anchorId="635BB2F4" wp14:editId="4FED17B3">
            <wp:extent cx="3513124" cy="81541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9BF" w14:textId="3A11F747" w:rsidR="000234DD" w:rsidRDefault="000234DD">
      <w:r>
        <w:rPr>
          <w:rFonts w:hint="eastAsia"/>
        </w:rPr>
        <w:t>被转换成了</w:t>
      </w:r>
    </w:p>
    <w:p w14:paraId="109DD3F6" w14:textId="6FC7330B" w:rsidR="000234DD" w:rsidRDefault="009F4B4C">
      <w:r w:rsidRPr="009F4B4C">
        <w:drawing>
          <wp:inline distT="0" distB="0" distL="0" distR="0" wp14:anchorId="47FE1FB6" wp14:editId="7B13668D">
            <wp:extent cx="4793395" cy="1059272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FB24" w14:textId="0929AD2D" w:rsidR="009F4B4C" w:rsidRDefault="009F4B4C">
      <w:r>
        <w:rPr>
          <w:rFonts w:hint="eastAsia"/>
        </w:rPr>
        <w:t>先执行</w:t>
      </w:r>
      <w:r>
        <w:t>__</w:t>
      </w:r>
      <w:proofErr w:type="spellStart"/>
      <w:r>
        <w:t>webpack_require__.e</w:t>
      </w:r>
      <w:proofErr w:type="spellEnd"/>
      <w:r>
        <w:rPr>
          <w:rFonts w:hint="eastAsia"/>
        </w:rPr>
        <w:t>然后在</w:t>
      </w:r>
      <w:r>
        <w:rPr>
          <w:rFonts w:hint="eastAsia"/>
        </w:rPr>
        <w:t>then</w:t>
      </w:r>
      <w:r>
        <w:rPr>
          <w:rFonts w:hint="eastAsia"/>
        </w:rPr>
        <w:t>里面</w:t>
      </w:r>
      <w:r w:rsidR="002D5536">
        <w:rPr>
          <w:rFonts w:hint="eastAsia"/>
        </w:rPr>
        <w:t>resolve</w:t>
      </w:r>
      <w:r w:rsidR="002D5536">
        <w:t>(__</w:t>
      </w:r>
      <w:proofErr w:type="spellStart"/>
      <w:r w:rsidR="002D5536">
        <w:t>webpack_require</w:t>
      </w:r>
      <w:proofErr w:type="spellEnd"/>
      <w:r w:rsidR="002D5536">
        <w:t>__(</w:t>
      </w:r>
      <w:proofErr w:type="gramStart"/>
      <w:r w:rsidR="002D5536">
        <w:t>‘</w:t>
      </w:r>
      <w:proofErr w:type="gramEnd"/>
      <w:r w:rsidR="002D5536">
        <w:t>./</w:t>
      </w:r>
      <w:proofErr w:type="spellStart"/>
      <w:r w:rsidR="002D5536">
        <w:t>src</w:t>
      </w:r>
      <w:proofErr w:type="spellEnd"/>
      <w:r w:rsidR="002D5536">
        <w:t>/show.js))</w:t>
      </w:r>
    </w:p>
    <w:p w14:paraId="5ED8C249" w14:textId="77777777" w:rsidR="002D5536" w:rsidRDefault="002D5536"/>
    <w:p w14:paraId="417540E8" w14:textId="4A47DECB" w:rsidR="00371BFE" w:rsidRDefault="00371BFE">
      <w:pPr>
        <w:rPr>
          <w:rFonts w:hint="eastAsia"/>
        </w:rPr>
      </w:pPr>
    </w:p>
    <w:p w14:paraId="423AFBC5" w14:textId="078E21F9" w:rsidR="00371BFE" w:rsidRDefault="00371BFE">
      <w:r>
        <w:rPr>
          <w:rFonts w:hint="eastAsia"/>
        </w:rPr>
        <w:t>_</w:t>
      </w:r>
      <w:r>
        <w:t>_</w:t>
      </w:r>
      <w:proofErr w:type="spellStart"/>
      <w:r>
        <w:t>webpack_require__.e</w:t>
      </w:r>
      <w:proofErr w:type="spellEnd"/>
      <w:r>
        <w:rPr>
          <w:rFonts w:hint="eastAsia"/>
        </w:rPr>
        <w:t>是干什么的</w:t>
      </w:r>
      <w:r>
        <w:rPr>
          <w:rFonts w:hint="eastAsia"/>
        </w:rPr>
        <w:t>:</w:t>
      </w:r>
    </w:p>
    <w:p w14:paraId="72B9F325" w14:textId="77777777" w:rsidR="00371BFE" w:rsidRDefault="00371BFE"/>
    <w:p w14:paraId="20E0A901" w14:textId="7AC8DFF5" w:rsidR="00963EA7" w:rsidRDefault="00963EA7"/>
    <w:p w14:paraId="68219BD5" w14:textId="77777777" w:rsidR="004E0C4F" w:rsidRDefault="004E0C4F"/>
    <w:p w14:paraId="587F21F6" w14:textId="1A38A37B" w:rsidR="004E0C4F" w:rsidRDefault="00797268">
      <w:r>
        <w:rPr>
          <w:noProof/>
        </w:rPr>
        <w:drawing>
          <wp:inline distT="0" distB="0" distL="0" distR="0" wp14:anchorId="34281858" wp14:editId="684EE946">
            <wp:extent cx="4288971" cy="29775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93" cy="298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7A668" w14:textId="77777777" w:rsidR="004E0C4F" w:rsidRDefault="004E0C4F"/>
    <w:p w14:paraId="45386972" w14:textId="5D7C62A0" w:rsidR="004E0C4F" w:rsidRDefault="00797268">
      <w:proofErr w:type="spellStart"/>
      <w:r>
        <w:rPr>
          <w:rFonts w:hint="eastAsia"/>
        </w:rPr>
        <w:t>webpack</w:t>
      </w:r>
      <w:r>
        <w:t>_require__.e</w:t>
      </w:r>
      <w:proofErr w:type="spellEnd"/>
      <w:r w:rsidR="002B59CB">
        <w:rPr>
          <w:rFonts w:hint="eastAsia"/>
        </w:rPr>
        <w:t>内部</w:t>
      </w:r>
      <w:r>
        <w:rPr>
          <w:rFonts w:hint="eastAsia"/>
        </w:rPr>
        <w:t>声明了一个空数组</w:t>
      </w:r>
      <w:r>
        <w:rPr>
          <w:rFonts w:hint="eastAsia"/>
        </w:rPr>
        <w:t>p</w:t>
      </w:r>
      <w:r>
        <w:t>romises</w:t>
      </w:r>
    </w:p>
    <w:p w14:paraId="18C9CE64" w14:textId="77777777" w:rsidR="00797268" w:rsidRDefault="00797268">
      <w:pPr>
        <w:rPr>
          <w:rFonts w:hint="eastAsia"/>
        </w:rPr>
      </w:pPr>
    </w:p>
    <w:p w14:paraId="52187668" w14:textId="38AFF891" w:rsidR="00D11EA3" w:rsidRDefault="009F374F">
      <w:r w:rsidRPr="00532BBD">
        <w:rPr>
          <w:rFonts w:hint="eastAsia"/>
          <w:highlight w:val="yellow"/>
        </w:rPr>
        <w:t>功能</w:t>
      </w:r>
      <w:r w:rsidRPr="00532BBD">
        <w:rPr>
          <w:rFonts w:hint="eastAsia"/>
          <w:highlight w:val="yellow"/>
        </w:rPr>
        <w:t>:</w:t>
      </w:r>
    </w:p>
    <w:p w14:paraId="2286B017" w14:textId="77777777" w:rsidR="007F2D6D" w:rsidRDefault="007F2D6D"/>
    <w:p w14:paraId="37B44C3C" w14:textId="68265B3A" w:rsidR="005076F4" w:rsidRDefault="00E27FC2">
      <w:pPr>
        <w:rPr>
          <w:rFonts w:hint="eastAsia"/>
        </w:rPr>
      </w:pPr>
      <w:r>
        <w:rPr>
          <w:rFonts w:hint="eastAsia"/>
        </w:rPr>
        <w:t>1.</w:t>
      </w:r>
      <w:r w:rsidR="00862971">
        <w:rPr>
          <w:rFonts w:hint="eastAsia"/>
        </w:rPr>
        <w:t>该</w:t>
      </w:r>
      <w:r w:rsidR="00C66598">
        <w:rPr>
          <w:rFonts w:hint="eastAsia"/>
        </w:rPr>
        <w:t>函数会修改在大自执行函数中定义的</w:t>
      </w:r>
      <w:proofErr w:type="spellStart"/>
      <w:r w:rsidR="00C66598">
        <w:rPr>
          <w:rFonts w:hint="eastAsia"/>
        </w:rPr>
        <w:t>i</w:t>
      </w:r>
      <w:r w:rsidR="00C66598">
        <w:t>nstalledChunks</w:t>
      </w:r>
      <w:proofErr w:type="spellEnd"/>
      <w:r w:rsidR="008958AE">
        <w:t xml:space="preserve"> </w:t>
      </w:r>
      <w:r w:rsidR="008958AE">
        <w:rPr>
          <w:rFonts w:hint="eastAsia"/>
        </w:rPr>
        <w:t>（</w:t>
      </w:r>
      <w:r>
        <w:rPr>
          <w:rFonts w:hint="eastAsia"/>
        </w:rPr>
        <w:t>显示</w:t>
      </w:r>
      <w:r w:rsidR="008958AE">
        <w:rPr>
          <w:rFonts w:hint="eastAsia"/>
        </w:rPr>
        <w:t>安装</w:t>
      </w:r>
      <w:r w:rsidR="008958AE">
        <w:rPr>
          <w:rFonts w:hint="eastAsia"/>
        </w:rPr>
        <w:t>chunk</w:t>
      </w:r>
      <w:r>
        <w:rPr>
          <w:rFonts w:hint="eastAsia"/>
        </w:rPr>
        <w:t>的状态</w:t>
      </w:r>
      <w:r w:rsidR="008958AE">
        <w:rPr>
          <w:rFonts w:hint="eastAsia"/>
        </w:rPr>
        <w:t>）</w:t>
      </w:r>
    </w:p>
    <w:p w14:paraId="385D9858" w14:textId="034C189B" w:rsidR="00C66598" w:rsidRDefault="007F2D6D">
      <w:r>
        <w:rPr>
          <w:rFonts w:hint="eastAsia"/>
          <w:noProof/>
        </w:rPr>
        <w:drawing>
          <wp:inline distT="0" distB="0" distL="0" distR="0" wp14:anchorId="7D3E38F6" wp14:editId="61A147CB">
            <wp:extent cx="4384675" cy="10598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92F3" w14:textId="77777777" w:rsidR="007F2D6D" w:rsidRPr="00C66598" w:rsidRDefault="007F2D6D">
      <w:pPr>
        <w:rPr>
          <w:rFonts w:hint="eastAsia"/>
        </w:rPr>
      </w:pPr>
    </w:p>
    <w:p w14:paraId="2524CB33" w14:textId="2F984310" w:rsidR="00E27FC2" w:rsidRDefault="00E27FC2">
      <w:r>
        <w:rPr>
          <w:rFonts w:hint="eastAsia"/>
        </w:rPr>
        <w:t>2.</w:t>
      </w:r>
      <w:r w:rsidR="00D24E46">
        <w:rPr>
          <w:rFonts w:hint="eastAsia"/>
        </w:rPr>
        <w:t>创建了一个</w:t>
      </w:r>
      <w:proofErr w:type="spellStart"/>
      <w:r w:rsidR="00DB1B5D" w:rsidRPr="00DB1B5D">
        <w:t>installedChunkData</w:t>
      </w:r>
      <w:proofErr w:type="spellEnd"/>
      <w:r w:rsidR="00DB1B5D">
        <w:rPr>
          <w:rFonts w:hint="eastAsia"/>
        </w:rPr>
        <w:t>对象</w:t>
      </w:r>
      <w:r w:rsidR="00DB1B5D">
        <w:rPr>
          <w:rFonts w:hint="eastAsia"/>
        </w:rPr>
        <w:t xml:space="preserve"> </w:t>
      </w:r>
      <w:r w:rsidR="00DB1B5D">
        <w:rPr>
          <w:rFonts w:hint="eastAsia"/>
        </w:rPr>
        <w:t>是</w:t>
      </w:r>
      <w:proofErr w:type="spellStart"/>
      <w:r w:rsidR="00DB1B5D" w:rsidRPr="00DB1B5D">
        <w:t>installedChunks</w:t>
      </w:r>
      <w:proofErr w:type="spellEnd"/>
      <w:r w:rsidR="00DB1B5D" w:rsidRPr="00DB1B5D">
        <w:t>[</w:t>
      </w:r>
      <w:proofErr w:type="spellStart"/>
      <w:r w:rsidR="00DB1B5D" w:rsidRPr="00DB1B5D">
        <w:t>chunkId</w:t>
      </w:r>
      <w:proofErr w:type="spellEnd"/>
      <w:r w:rsidR="00DB1B5D" w:rsidRPr="00DB1B5D">
        <w:t>]</w:t>
      </w:r>
    </w:p>
    <w:p w14:paraId="745BA0E3" w14:textId="169186E9" w:rsidR="00DB1B5D" w:rsidRDefault="00DB1B5D">
      <w:r>
        <w:rPr>
          <w:rFonts w:hint="eastAsia"/>
        </w:rPr>
        <w:t xml:space="preserve"> </w:t>
      </w:r>
      <w:r>
        <w:t xml:space="preserve"> </w:t>
      </w:r>
      <w:r w:rsidR="007D66CC">
        <w:rPr>
          <w:rFonts w:hint="eastAsia"/>
        </w:rPr>
        <w:t>对象的</w:t>
      </w:r>
      <w:r w:rsidR="001F1E54">
        <w:rPr>
          <w:rFonts w:hint="eastAsia"/>
        </w:rPr>
        <w:t>结构</w:t>
      </w:r>
      <w:r w:rsidR="007D66CC">
        <w:rPr>
          <w:rFonts w:hint="eastAsia"/>
        </w:rPr>
        <w:t>是</w:t>
      </w:r>
      <w:r w:rsidR="007D66CC">
        <w:rPr>
          <w:rFonts w:hint="eastAsia"/>
        </w:rPr>
        <w:t>[</w:t>
      </w:r>
      <w:proofErr w:type="spellStart"/>
      <w:r w:rsidR="007D66CC">
        <w:t>resolve,reject,promise</w:t>
      </w:r>
      <w:proofErr w:type="spellEnd"/>
      <w:r w:rsidR="007D66CC">
        <w:t>]</w:t>
      </w:r>
    </w:p>
    <w:p w14:paraId="7DD4FF78" w14:textId="77777777" w:rsidR="007D66CC" w:rsidRDefault="007D66CC"/>
    <w:p w14:paraId="5E1393EC" w14:textId="0465936D" w:rsidR="007D66CC" w:rsidRDefault="00574D67">
      <w:r>
        <w:rPr>
          <w:rFonts w:hint="eastAsia"/>
        </w:rPr>
        <w:t>3.</w:t>
      </w:r>
      <w:r w:rsidR="00C12C7A">
        <w:rPr>
          <w:rFonts w:hint="eastAsia"/>
        </w:rPr>
        <w:t>如果正在加载</w:t>
      </w:r>
    </w:p>
    <w:p w14:paraId="2E0DBDED" w14:textId="05F222D2" w:rsidR="001F1E54" w:rsidRDefault="001F1E5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会执行</w:t>
      </w:r>
    </w:p>
    <w:p w14:paraId="54390899" w14:textId="29ED96B5" w:rsidR="001F1E54" w:rsidRDefault="001F1E54" w:rsidP="001F1E54">
      <w:pPr>
        <w:ind w:firstLineChars="100" w:firstLine="210"/>
        <w:rPr>
          <w:rFonts w:hint="eastAsia"/>
        </w:rPr>
      </w:pPr>
      <w:proofErr w:type="spellStart"/>
      <w:r w:rsidRPr="001F1E54">
        <w:t>promises.push</w:t>
      </w:r>
      <w:proofErr w:type="spellEnd"/>
      <w:r w:rsidRPr="001F1E54">
        <w:t>(</w:t>
      </w:r>
      <w:proofErr w:type="spellStart"/>
      <w:r w:rsidRPr="001F1E54">
        <w:t>installedChunkData</w:t>
      </w:r>
      <w:proofErr w:type="spellEnd"/>
      <w:r w:rsidRPr="001F1E54">
        <w:t>[2]);</w:t>
      </w:r>
      <w:r w:rsidR="00462DE9">
        <w:t xml:space="preserve">   &lt;- - -</w:t>
      </w:r>
      <w:r w:rsidR="00462DE9">
        <w:rPr>
          <w:rFonts w:hint="eastAsia"/>
        </w:rPr>
        <w:t>这里的</w:t>
      </w:r>
      <w:r w:rsidR="00462DE9">
        <w:rPr>
          <w:rFonts w:hint="eastAsia"/>
        </w:rPr>
        <w:t>[</w:t>
      </w:r>
      <w:r w:rsidR="00462DE9">
        <w:t>2]</w:t>
      </w:r>
      <w:r w:rsidR="00462DE9">
        <w:rPr>
          <w:rFonts w:hint="eastAsia"/>
        </w:rPr>
        <w:t>就是</w:t>
      </w:r>
      <w:r w:rsidR="00462DE9">
        <w:rPr>
          <w:rFonts w:hint="eastAsia"/>
        </w:rPr>
        <w:t>promise</w:t>
      </w:r>
      <w:r w:rsidR="00462DE9">
        <w:rPr>
          <w:rFonts w:hint="eastAsia"/>
        </w:rPr>
        <w:t>对象</w:t>
      </w:r>
    </w:p>
    <w:p w14:paraId="3C84B014" w14:textId="420450B4" w:rsidR="00D11EA3" w:rsidRDefault="006F383F">
      <w:r>
        <w:tab/>
      </w:r>
      <w:r>
        <w:rPr>
          <w:rFonts w:hint="eastAsia"/>
        </w:rPr>
        <w:t>否则</w:t>
      </w:r>
      <w:r>
        <w:rPr>
          <w:rFonts w:hint="eastAsia"/>
        </w:rPr>
        <w:t xml:space="preserve"> </w:t>
      </w:r>
      <w:r>
        <w:rPr>
          <w:rFonts w:hint="eastAsia"/>
        </w:rPr>
        <w:t>创建一个新</w:t>
      </w:r>
      <w:r>
        <w:rPr>
          <w:rFonts w:hint="eastAsia"/>
        </w:rPr>
        <w:t>promise</w:t>
      </w:r>
      <w:r>
        <w:rPr>
          <w:rFonts w:hint="eastAsia"/>
        </w:rPr>
        <w:t>对象</w:t>
      </w:r>
    </w:p>
    <w:p w14:paraId="4E7FA0EE" w14:textId="33CB8E6E" w:rsidR="00FF6299" w:rsidRDefault="00FF6299">
      <w:r>
        <w:tab/>
      </w:r>
      <w:r w:rsidRPr="00FF6299">
        <w:drawing>
          <wp:inline distT="0" distB="0" distL="0" distR="0" wp14:anchorId="2323E821" wp14:editId="0DDCD2A4">
            <wp:extent cx="4746171" cy="10291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9870" cy="103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5738" w14:textId="77777777" w:rsidR="00147CD1" w:rsidRDefault="00147CD1"/>
    <w:p w14:paraId="3034ABF8" w14:textId="5FC85079" w:rsidR="00147CD1" w:rsidRDefault="00147CD1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script</w:t>
      </w:r>
      <w:r>
        <w:rPr>
          <w:rFonts w:hint="eastAsia"/>
        </w:rPr>
        <w:t>标签</w:t>
      </w:r>
      <w:r>
        <w:rPr>
          <w:rFonts w:hint="eastAsia"/>
        </w:rPr>
        <w:t>:</w:t>
      </w:r>
    </w:p>
    <w:p w14:paraId="749E92E9" w14:textId="4E3D9B4E" w:rsidR="00147CD1" w:rsidRDefault="00147CD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Pr="00147CD1">
        <w:drawing>
          <wp:inline distT="0" distB="0" distL="0" distR="0" wp14:anchorId="2C7BCB51" wp14:editId="24339CF2">
            <wp:extent cx="4884843" cy="29339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BE37" w14:textId="77777777" w:rsidR="00D11EA3" w:rsidRDefault="00D11EA3"/>
    <w:p w14:paraId="300962E4" w14:textId="77777777" w:rsidR="001F6EBB" w:rsidRDefault="001F6EBB">
      <w:pPr>
        <w:rPr>
          <w:rFonts w:hint="eastAsia"/>
        </w:rPr>
      </w:pPr>
    </w:p>
    <w:p w14:paraId="389EDC5F" w14:textId="77777777" w:rsidR="00154BE7" w:rsidRDefault="00154BE7"/>
    <w:p w14:paraId="4096A872" w14:textId="30442B36" w:rsidR="00B236E0" w:rsidRDefault="00B236E0">
      <w:r w:rsidRPr="00B236E0">
        <w:rPr>
          <w:noProof/>
        </w:rPr>
        <w:drawing>
          <wp:inline distT="0" distB="0" distL="0" distR="0" wp14:anchorId="423A7B7A" wp14:editId="3EA6226D">
            <wp:extent cx="4598670" cy="399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2810"/>
                    <a:stretch/>
                  </pic:blipFill>
                  <pic:spPr bwMode="auto">
                    <a:xfrm>
                      <a:off x="0" y="0"/>
                      <a:ext cx="4598670" cy="39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4A6A9" w14:textId="77777777" w:rsidR="004D28C5" w:rsidRDefault="004D28C5"/>
    <w:p w14:paraId="639BDD60" w14:textId="77777777" w:rsidR="00875FA0" w:rsidRDefault="00875FA0"/>
    <w:p w14:paraId="669A26E9" w14:textId="77777777" w:rsidR="00875FA0" w:rsidRDefault="00875FA0" w:rsidP="00875FA0">
      <w:r>
        <w:rPr>
          <w:rFonts w:hint="eastAsia"/>
        </w:rPr>
        <w:t>_</w:t>
      </w:r>
      <w:r>
        <w:t>_</w:t>
      </w:r>
      <w:proofErr w:type="spellStart"/>
      <w:r>
        <w:t>webpack_require__.e</w:t>
      </w:r>
      <w:proofErr w:type="spellEnd"/>
      <w:r>
        <w:rPr>
          <w:rFonts w:hint="eastAsia"/>
        </w:rPr>
        <w:t>函数创建了一个</w:t>
      </w:r>
      <w:r>
        <w:rPr>
          <w:rFonts w:hint="eastAsia"/>
        </w:rPr>
        <w:t>script</w:t>
      </w:r>
      <w:r>
        <w:rPr>
          <w:rFonts w:hint="eastAsia"/>
        </w:rPr>
        <w:t>标签，引入</w:t>
      </w:r>
      <w:r>
        <w:rPr>
          <w:rFonts w:hint="eastAsia"/>
        </w:rPr>
        <w:t>0</w:t>
      </w:r>
      <w:r>
        <w:t>.js..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插入到</w:t>
      </w:r>
      <w:r>
        <w:rPr>
          <w:rFonts w:hint="eastAsia"/>
        </w:rPr>
        <w:t>head</w:t>
      </w:r>
      <w:r>
        <w:rPr>
          <w:rFonts w:hint="eastAsia"/>
        </w:rPr>
        <w:t>标签的后面</w:t>
      </w:r>
    </w:p>
    <w:p w14:paraId="42D3B3AD" w14:textId="77777777" w:rsidR="00875FA0" w:rsidRDefault="00875FA0" w:rsidP="00875FA0"/>
    <w:p w14:paraId="1DA29276" w14:textId="61379CA7" w:rsidR="00875FA0" w:rsidRPr="00875FA0" w:rsidRDefault="00875FA0">
      <w:pPr>
        <w:rPr>
          <w:rFonts w:hint="eastAsia"/>
        </w:rPr>
      </w:pPr>
      <w:r>
        <w:rPr>
          <w:rFonts w:hint="eastAsia"/>
        </w:rPr>
        <w:lastRenderedPageBreak/>
        <w:t>返回一个</w:t>
      </w:r>
      <w:r>
        <w:rPr>
          <w:rFonts w:hint="eastAsia"/>
        </w:rPr>
        <w:t>promise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promise</w:t>
      </w:r>
      <w:r>
        <w:t>.then</w:t>
      </w:r>
      <w:proofErr w:type="spellEnd"/>
      <w:r>
        <w:rPr>
          <w:rFonts w:hint="eastAsia"/>
        </w:rPr>
        <w:t>里面可以拿到一个数组，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数组中内容是</w:t>
      </w:r>
    </w:p>
    <w:p w14:paraId="211BD633" w14:textId="77777777" w:rsidR="00BA36D3" w:rsidRDefault="00BA36D3"/>
    <w:p w14:paraId="78A3EFAA" w14:textId="77777777" w:rsidR="007B187D" w:rsidRDefault="007B187D"/>
    <w:p w14:paraId="3F6529E0" w14:textId="4E576E9E" w:rsidR="007B187D" w:rsidRDefault="007B187D">
      <w:r>
        <w:t>__</w:t>
      </w:r>
      <w:proofErr w:type="spellStart"/>
      <w:r>
        <w:t>webpack_require__.e</w:t>
      </w:r>
      <w:proofErr w:type="spellEnd"/>
      <w:r>
        <w:rPr>
          <w:rFonts w:hint="eastAsia"/>
        </w:rPr>
        <w:t>函数最终返回的是一个</w:t>
      </w:r>
      <w:r>
        <w:rPr>
          <w:rFonts w:hint="eastAsia"/>
        </w:rPr>
        <w:t>promise</w:t>
      </w:r>
    </w:p>
    <w:p w14:paraId="3FE4F57E" w14:textId="6ECFEED2" w:rsidR="007B187D" w:rsidRDefault="007B187D">
      <w:pPr>
        <w:rPr>
          <w:rFonts w:hint="eastAsia"/>
        </w:rPr>
      </w:pPr>
      <w:r w:rsidRPr="007B187D">
        <w:drawing>
          <wp:inline distT="0" distB="0" distL="0" distR="0" wp14:anchorId="3A09E952" wp14:editId="2948D285">
            <wp:extent cx="4854361" cy="168416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4847" w14:textId="2B0E6434" w:rsidR="00963EA7" w:rsidRDefault="00963EA7"/>
    <w:p w14:paraId="6226DBA8" w14:textId="07C5A1CA" w:rsidR="005F72C8" w:rsidRDefault="005F72C8"/>
    <w:p w14:paraId="43DC691F" w14:textId="2FC30044" w:rsidR="005F72C8" w:rsidRDefault="004C5F0D" w:rsidP="003C317D">
      <w:r>
        <w:rPr>
          <w:rFonts w:hint="eastAsia"/>
        </w:rPr>
        <w:t>总结</w:t>
      </w:r>
      <w:r>
        <w:rPr>
          <w:rFonts w:hint="eastAsia"/>
        </w:rPr>
        <w:t>:</w:t>
      </w:r>
      <w:r>
        <w:t xml:space="preserve">  __</w:t>
      </w:r>
      <w:proofErr w:type="spellStart"/>
      <w:r>
        <w:t>webpack_require__.e</w:t>
      </w:r>
      <w:proofErr w:type="spellEnd"/>
      <w:r>
        <w:rPr>
          <w:rFonts w:hint="eastAsia"/>
        </w:rPr>
        <w:t>是</w:t>
      </w:r>
      <w:r w:rsidR="00CC50FC">
        <w:rPr>
          <w:rFonts w:hint="eastAsia"/>
        </w:rPr>
        <w:t>创建一个</w:t>
      </w:r>
      <w:r w:rsidR="00CC50FC">
        <w:rPr>
          <w:rFonts w:hint="eastAsia"/>
        </w:rPr>
        <w:t>script</w:t>
      </w:r>
      <w:r w:rsidR="00CC50FC">
        <w:rPr>
          <w:rFonts w:hint="eastAsia"/>
        </w:rPr>
        <w:t>标签，然后异步加载，</w:t>
      </w:r>
      <w:r w:rsidR="001104D7">
        <w:rPr>
          <w:rFonts w:hint="eastAsia"/>
        </w:rPr>
        <w:t xml:space="preserve"> </w:t>
      </w:r>
      <w:r w:rsidR="001104D7">
        <w:rPr>
          <w:rFonts w:hint="eastAsia"/>
        </w:rPr>
        <w:t>函数最后返回一个</w:t>
      </w:r>
      <w:r w:rsidR="001104D7">
        <w:rPr>
          <w:rFonts w:hint="eastAsia"/>
        </w:rPr>
        <w:t>promise</w:t>
      </w:r>
      <w:r w:rsidR="001104D7">
        <w:t xml:space="preserve"> </w:t>
      </w:r>
      <w:r w:rsidR="001104D7">
        <w:rPr>
          <w:rFonts w:hint="eastAsia"/>
        </w:rPr>
        <w:t>，</w:t>
      </w:r>
      <w:r w:rsidR="003C317D">
        <w:rPr>
          <w:rFonts w:hint="eastAsia"/>
        </w:rPr>
        <w:t>当</w:t>
      </w:r>
      <w:r w:rsidR="003C317D">
        <w:rPr>
          <w:rFonts w:hint="eastAsia"/>
        </w:rPr>
        <w:t>promise</w:t>
      </w:r>
      <w:r w:rsidR="003C317D">
        <w:rPr>
          <w:rFonts w:hint="eastAsia"/>
        </w:rPr>
        <w:t>被</w:t>
      </w:r>
      <w:r w:rsidR="003C317D">
        <w:rPr>
          <w:rFonts w:hint="eastAsia"/>
        </w:rPr>
        <w:t>resolve</w:t>
      </w:r>
      <w:r w:rsidR="003C317D">
        <w:rPr>
          <w:rFonts w:hint="eastAsia"/>
        </w:rPr>
        <w:t>或</w:t>
      </w:r>
      <w:r w:rsidR="003C317D">
        <w:rPr>
          <w:rFonts w:hint="eastAsia"/>
        </w:rPr>
        <w:t>reject</w:t>
      </w:r>
      <w:r w:rsidR="003C317D">
        <w:rPr>
          <w:rFonts w:hint="eastAsia"/>
        </w:rPr>
        <w:t>的时候可以被后面的</w:t>
      </w:r>
      <w:r w:rsidR="003C317D">
        <w:rPr>
          <w:rFonts w:hint="eastAsia"/>
        </w:rPr>
        <w:t>.</w:t>
      </w:r>
      <w:proofErr w:type="spellStart"/>
      <w:r w:rsidR="003C317D">
        <w:t>tn</w:t>
      </w:r>
      <w:proofErr w:type="spellEnd"/>
      <w:r w:rsidR="003C317D">
        <w:rPr>
          <w:rFonts w:hint="eastAsia"/>
        </w:rPr>
        <w:t>接收到</w:t>
      </w:r>
      <w:r w:rsidR="003C317D">
        <w:t xml:space="preserve"> </w:t>
      </w:r>
    </w:p>
    <w:p w14:paraId="62222B86" w14:textId="77777777" w:rsidR="001104D7" w:rsidRDefault="001104D7"/>
    <w:p w14:paraId="2235AA99" w14:textId="1ADD05D5" w:rsidR="002062EC" w:rsidRDefault="002062EC">
      <w:r w:rsidRPr="002062EC">
        <w:drawing>
          <wp:inline distT="0" distB="0" distL="0" distR="0" wp14:anchorId="2C357F97" wp14:editId="18C668FC">
            <wp:extent cx="5274310" cy="9188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8511" w14:textId="77777777" w:rsidR="002062EC" w:rsidRDefault="002062EC"/>
    <w:p w14:paraId="2D6DA3FE" w14:textId="77777777" w:rsidR="00524D99" w:rsidRDefault="00524D99">
      <w:pPr>
        <w:rPr>
          <w:rFonts w:hint="eastAsia"/>
        </w:rPr>
      </w:pPr>
    </w:p>
    <w:p w14:paraId="40236409" w14:textId="77777777" w:rsidR="002062EC" w:rsidRDefault="002062EC"/>
    <w:p w14:paraId="617DC862" w14:textId="68E3C4A0" w:rsidR="005B1B28" w:rsidRDefault="00E307EA">
      <w:pPr>
        <w:rPr>
          <w:rFonts w:hint="eastAsia"/>
        </w:rPr>
      </w:pPr>
      <w:r>
        <w:rPr>
          <w:rFonts w:hint="eastAsia"/>
          <w:highlight w:val="yellow"/>
        </w:rPr>
        <w:t>2</w:t>
      </w:r>
      <w:r w:rsidR="005B1B28" w:rsidRPr="00CA5171">
        <w:rPr>
          <w:highlight w:val="yellow"/>
        </w:rPr>
        <w:t>.js</w:t>
      </w:r>
      <w:r w:rsidR="005B1B28" w:rsidRPr="00CA5171">
        <w:rPr>
          <w:rFonts w:hint="eastAsia"/>
          <w:highlight w:val="yellow"/>
        </w:rPr>
        <w:t>内容</w:t>
      </w:r>
      <w:r w:rsidR="005B1B28" w:rsidRPr="00CA5171">
        <w:rPr>
          <w:highlight w:val="yellow"/>
        </w:rPr>
        <w:t>:</w:t>
      </w:r>
    </w:p>
    <w:p w14:paraId="451CC2AE" w14:textId="1FC4A480" w:rsidR="00524D99" w:rsidRDefault="005F01E7">
      <w:pPr>
        <w:rPr>
          <w:rFonts w:hint="eastAsia"/>
        </w:rPr>
      </w:pPr>
      <w:r>
        <w:rPr>
          <w:rFonts w:hint="eastAsia"/>
        </w:rPr>
        <w:t>创建的这个</w:t>
      </w:r>
      <w:r>
        <w:rPr>
          <w:rFonts w:hint="eastAsia"/>
        </w:rPr>
        <w:t>script</w:t>
      </w:r>
      <w:r>
        <w:rPr>
          <w:rFonts w:hint="eastAsia"/>
        </w:rPr>
        <w:t>标签</w:t>
      </w:r>
      <w:r w:rsidR="00524D99">
        <w:rPr>
          <w:rFonts w:hint="eastAsia"/>
        </w:rPr>
        <w:t>（异步加载）</w:t>
      </w:r>
      <w:r>
        <w:rPr>
          <w:rFonts w:hint="eastAsia"/>
        </w:rPr>
        <w:t>的内容是什么呢</w:t>
      </w:r>
      <w:r w:rsidR="00524D99">
        <w:rPr>
          <w:rFonts w:hint="eastAsia"/>
        </w:rPr>
        <w:t>：</w:t>
      </w:r>
    </w:p>
    <w:p w14:paraId="4F50F38E" w14:textId="5F5DBE03" w:rsidR="005F01E7" w:rsidRDefault="00E943F9">
      <w:r w:rsidRPr="00E943F9">
        <w:drawing>
          <wp:inline distT="0" distB="0" distL="0" distR="0" wp14:anchorId="2A4F6789" wp14:editId="58FC1F7A">
            <wp:extent cx="5274310" cy="18732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EBF7" w14:textId="77777777" w:rsidR="00E943F9" w:rsidRDefault="00E943F9"/>
    <w:p w14:paraId="6CF8B5AA" w14:textId="14606DA3" w:rsidR="008B0689" w:rsidRDefault="00F13369">
      <w:pPr>
        <w:rPr>
          <w:rFonts w:hint="eastAsia"/>
        </w:rPr>
      </w:pPr>
      <w:proofErr w:type="spellStart"/>
      <w:r>
        <w:rPr>
          <w:rFonts w:hint="eastAsia"/>
        </w:rPr>
        <w:t>window</w:t>
      </w:r>
      <w:r>
        <w:t>.webpackJsonp</w:t>
      </w:r>
      <w:proofErr w:type="spellEnd"/>
      <w:r>
        <w:rPr>
          <w:rFonts w:hint="eastAsia"/>
        </w:rPr>
        <w:t>数组</w:t>
      </w:r>
      <w:r w:rsidR="00A21671">
        <w:t xml:space="preserve"> </w:t>
      </w:r>
      <w:r w:rsidR="00A21671">
        <w:rPr>
          <w:rFonts w:hint="eastAsia"/>
        </w:rPr>
        <w:t>中使用</w:t>
      </w:r>
      <w:r w:rsidR="00A21671">
        <w:rPr>
          <w:rFonts w:hint="eastAsia"/>
        </w:rPr>
        <w:t>push</w:t>
      </w:r>
      <w:r w:rsidR="00A21671">
        <w:rPr>
          <w:rFonts w:hint="eastAsia"/>
        </w:rPr>
        <w:t>方法</w:t>
      </w:r>
      <w:r w:rsidR="00A21671">
        <w:rPr>
          <w:rFonts w:hint="eastAsia"/>
        </w:rPr>
        <w:t xml:space="preserve"> </w:t>
      </w:r>
      <w:r w:rsidR="00A21671">
        <w:t xml:space="preserve">: </w:t>
      </w:r>
      <w:r>
        <w:t>[[2</w:t>
      </w:r>
      <w:proofErr w:type="gramStart"/>
      <w:r>
        <w:t>],{</w:t>
      </w:r>
      <w:proofErr w:type="gramEnd"/>
      <w:r>
        <w:t>‘….’:{  }}]</w:t>
      </w:r>
    </w:p>
    <w:p w14:paraId="6445757E" w14:textId="77777777" w:rsidR="008B0689" w:rsidRDefault="008B0689"/>
    <w:p w14:paraId="106960F8" w14:textId="77777777" w:rsidR="00AF03A3" w:rsidRDefault="00AF03A3"/>
    <w:p w14:paraId="352293C0" w14:textId="331ACB65" w:rsidR="00AF03A3" w:rsidRDefault="00AF03A3">
      <w:r>
        <w:rPr>
          <w:rFonts w:hint="eastAsia"/>
        </w:rPr>
        <w:t>此时的</w:t>
      </w:r>
      <w:r>
        <w:rPr>
          <w:rFonts w:hint="eastAsia"/>
        </w:rPr>
        <w:t>push</w:t>
      </w:r>
      <w:r>
        <w:rPr>
          <w:rFonts w:hint="eastAsia"/>
        </w:rPr>
        <w:t>方法已经被改写了</w:t>
      </w:r>
      <w:r>
        <w:rPr>
          <w:rFonts w:hint="eastAsia"/>
        </w:rPr>
        <w:t>:</w:t>
      </w:r>
    </w:p>
    <w:p w14:paraId="78236782" w14:textId="4F4B7B91" w:rsidR="00AF03A3" w:rsidRDefault="00AF03A3">
      <w:r w:rsidRPr="00AF03A3">
        <w:lastRenderedPageBreak/>
        <w:drawing>
          <wp:inline distT="0" distB="0" distL="0" distR="0" wp14:anchorId="1DD0581F" wp14:editId="73CCE3EF">
            <wp:extent cx="5274310" cy="10109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1449" w14:textId="77777777" w:rsidR="00061DDD" w:rsidRDefault="00061DDD">
      <w:pPr>
        <w:rPr>
          <w:rFonts w:hint="eastAsia"/>
        </w:rPr>
      </w:pPr>
    </w:p>
    <w:p w14:paraId="6114BE2D" w14:textId="6CE2874A" w:rsidR="00AF03A3" w:rsidRDefault="002D71C2">
      <w:r>
        <w:rPr>
          <w:rFonts w:hint="eastAsia"/>
        </w:rPr>
        <w:t>window</w:t>
      </w:r>
      <w:r>
        <w:rPr>
          <w:rFonts w:hint="eastAsia"/>
        </w:rPr>
        <w:t>下</w:t>
      </w:r>
      <w:proofErr w:type="spellStart"/>
      <w:r>
        <w:rPr>
          <w:rFonts w:hint="eastAsia"/>
        </w:rPr>
        <w:t>jsonpArray</w:t>
      </w:r>
      <w:proofErr w:type="spellEnd"/>
      <w:r>
        <w:rPr>
          <w:rFonts w:hint="eastAsia"/>
        </w:rPr>
        <w:t>的</w:t>
      </w:r>
      <w:r>
        <w:rPr>
          <w:rFonts w:hint="eastAsia"/>
        </w:rPr>
        <w:t>push</w:t>
      </w:r>
      <w:r>
        <w:rPr>
          <w:rFonts w:hint="eastAsia"/>
        </w:rPr>
        <w:t>方法是</w:t>
      </w:r>
      <w:proofErr w:type="spellStart"/>
      <w:r>
        <w:rPr>
          <w:rFonts w:hint="eastAsia"/>
        </w:rPr>
        <w:t>w</w:t>
      </w:r>
      <w:r>
        <w:t>ebpackJsonpCallback</w:t>
      </w:r>
      <w:proofErr w:type="spellEnd"/>
    </w:p>
    <w:p w14:paraId="547943AE" w14:textId="4FC78866" w:rsidR="00FD6DAE" w:rsidRDefault="00FD6DAE">
      <w:r>
        <w:rPr>
          <w:rFonts w:hint="eastAsia"/>
        </w:rPr>
        <w:t>于是调用</w:t>
      </w:r>
      <w:r>
        <w:rPr>
          <w:rFonts w:hint="eastAsia"/>
        </w:rPr>
        <w:t xml:space="preserve"> </w:t>
      </w:r>
      <w:proofErr w:type="spellStart"/>
      <w:r>
        <w:t>webpackJsonpCallback</w:t>
      </w:r>
      <w:proofErr w:type="spellEnd"/>
      <w:r>
        <w:t>([[2],{‘…’{}}]</w:t>
      </w:r>
    </w:p>
    <w:p w14:paraId="3DE846BA" w14:textId="77777777" w:rsidR="00FD6DAE" w:rsidRDefault="00FD6DAE"/>
    <w:p w14:paraId="186CAC5B" w14:textId="18714054" w:rsidR="001B3D94" w:rsidRDefault="0007742E">
      <w:r>
        <w:rPr>
          <w:rFonts w:hint="eastAsia"/>
        </w:rPr>
        <w:t>执行</w:t>
      </w:r>
      <w:r>
        <w:rPr>
          <w:rFonts w:hint="eastAsia"/>
        </w:rPr>
        <w:t>:</w:t>
      </w:r>
    </w:p>
    <w:p w14:paraId="42243E48" w14:textId="108A098E" w:rsidR="0007742E" w:rsidRDefault="0007742E">
      <w:r w:rsidRPr="0007742E">
        <w:drawing>
          <wp:inline distT="0" distB="0" distL="0" distR="0" wp14:anchorId="1A9D496E" wp14:editId="1F16C752">
            <wp:extent cx="4869602" cy="150127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7A6D" w14:textId="77777777" w:rsidR="00B977AF" w:rsidRDefault="00B977AF"/>
    <w:p w14:paraId="056082DB" w14:textId="51A3BB6B" w:rsidR="00B977AF" w:rsidRDefault="00B977AF">
      <w:r w:rsidRPr="00B977AF">
        <w:drawing>
          <wp:inline distT="0" distB="0" distL="0" distR="0" wp14:anchorId="1159EA37" wp14:editId="073BD7F3">
            <wp:extent cx="5274310" cy="32619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9545" w14:textId="617A6B1F" w:rsidR="00B977AF" w:rsidRDefault="00456D0C">
      <w:r w:rsidRPr="00456D0C">
        <w:lastRenderedPageBreak/>
        <w:drawing>
          <wp:inline distT="0" distB="0" distL="0" distR="0" wp14:anchorId="306C690B" wp14:editId="4AA46BF3">
            <wp:extent cx="5274310" cy="34378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63B5" w14:textId="77777777" w:rsidR="00B977AF" w:rsidRDefault="00B977AF">
      <w:pPr>
        <w:rPr>
          <w:rFonts w:hint="eastAsia"/>
        </w:rPr>
      </w:pPr>
    </w:p>
    <w:p w14:paraId="0107DC3F" w14:textId="77777777" w:rsidR="00552830" w:rsidRDefault="00552830"/>
    <w:p w14:paraId="78E8160E" w14:textId="77777777" w:rsidR="00552830" w:rsidRDefault="00552830"/>
    <w:p w14:paraId="38A69C85" w14:textId="166D1525" w:rsidR="00552830" w:rsidRDefault="00FA469E">
      <w:r>
        <w:rPr>
          <w:rFonts w:hint="eastAsia"/>
        </w:rPr>
        <w:t>该方法会</w:t>
      </w:r>
      <w:r w:rsidR="00552830">
        <w:rPr>
          <w:rFonts w:hint="eastAsia"/>
        </w:rPr>
        <w:t>将</w:t>
      </w:r>
      <w:r w:rsidR="00552830">
        <w:rPr>
          <w:rFonts w:hint="eastAsia"/>
        </w:rPr>
        <w:t>chunk</w:t>
      </w:r>
      <w:r w:rsidR="00552830">
        <w:rPr>
          <w:rFonts w:hint="eastAsia"/>
        </w:rPr>
        <w:t>们的加载状态记录管理，将</w:t>
      </w:r>
      <w:proofErr w:type="spellStart"/>
      <w:r w:rsidR="00552830">
        <w:rPr>
          <w:rFonts w:hint="eastAsia"/>
        </w:rPr>
        <w:t>m</w:t>
      </w:r>
      <w:r w:rsidR="00552830">
        <w:t>ore</w:t>
      </w:r>
      <w:r w:rsidR="00552830">
        <w:rPr>
          <w:rFonts w:hint="eastAsia"/>
        </w:rPr>
        <w:t>Modules</w:t>
      </w:r>
      <w:proofErr w:type="spellEnd"/>
      <w:r w:rsidR="00552830">
        <w:rPr>
          <w:rFonts w:hint="eastAsia"/>
        </w:rPr>
        <w:t>装载到</w:t>
      </w:r>
      <w:r w:rsidR="00552830">
        <w:rPr>
          <w:rFonts w:hint="eastAsia"/>
        </w:rPr>
        <w:t>modules</w:t>
      </w:r>
      <w:r w:rsidR="00552830">
        <w:rPr>
          <w:rFonts w:hint="eastAsia"/>
        </w:rPr>
        <w:t>中</w:t>
      </w:r>
    </w:p>
    <w:p w14:paraId="34A4E8D3" w14:textId="77777777" w:rsidR="00552830" w:rsidRDefault="00552830">
      <w:pPr>
        <w:rPr>
          <w:rFonts w:hint="eastAsia"/>
        </w:rPr>
      </w:pPr>
    </w:p>
    <w:p w14:paraId="4E42CE41" w14:textId="77777777" w:rsidR="000470C9" w:rsidRDefault="000470C9"/>
    <w:p w14:paraId="467FC7B2" w14:textId="77777777" w:rsidR="000470C9" w:rsidRDefault="000470C9">
      <w:pPr>
        <w:rPr>
          <w:rFonts w:hint="eastAsia"/>
        </w:rPr>
      </w:pPr>
    </w:p>
    <w:p w14:paraId="424C85B8" w14:textId="77777777" w:rsidR="00FC2698" w:rsidRPr="00B62B06" w:rsidRDefault="00FC2698">
      <w:pPr>
        <w:rPr>
          <w:rFonts w:hint="eastAsia"/>
        </w:rPr>
      </w:pPr>
    </w:p>
    <w:p w14:paraId="4179C4DB" w14:textId="7377F332" w:rsidR="00FC2698" w:rsidRDefault="00FC2698">
      <w:r>
        <w:rPr>
          <w:rFonts w:hint="eastAsia"/>
        </w:rPr>
        <w:t>流程：创建</w:t>
      </w:r>
      <w:r>
        <w:rPr>
          <w:rFonts w:hint="eastAsia"/>
        </w:rPr>
        <w:t>script</w:t>
      </w:r>
      <w:r>
        <w:rPr>
          <w:rFonts w:hint="eastAsia"/>
        </w:rPr>
        <w:t>标签加载</w:t>
      </w:r>
      <w:r>
        <w:rPr>
          <w:rFonts w:hint="eastAsia"/>
        </w:rPr>
        <w:t>chunk</w:t>
      </w:r>
    </w:p>
    <w:p w14:paraId="7C9CEF0E" w14:textId="7C57D4DE" w:rsidR="00B23DE1" w:rsidRDefault="00B23DE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chunk</w:t>
      </w:r>
      <w:r>
        <w:t xml:space="preserve"> </w:t>
      </w:r>
      <w:r w:rsidR="00A8109C">
        <w:rPr>
          <w:rFonts w:hint="eastAsia"/>
        </w:rPr>
        <w:t>指</w:t>
      </w:r>
      <w:r>
        <w:rPr>
          <w:rFonts w:hint="eastAsia"/>
        </w:rPr>
        <w:t>一个</w:t>
      </w:r>
      <w:r w:rsidR="00C0555D">
        <w:rPr>
          <w:rFonts w:hint="eastAsia"/>
        </w:rPr>
        <w:t>要</w:t>
      </w:r>
      <w:r>
        <w:rPr>
          <w:rFonts w:hint="eastAsia"/>
        </w:rPr>
        <w:t>异步加载的大数据</w:t>
      </w:r>
      <w:r w:rsidR="00A8109C">
        <w:rPr>
          <w:rFonts w:hint="eastAsia"/>
        </w:rPr>
        <w:t>块</w:t>
      </w:r>
    </w:p>
    <w:p w14:paraId="6F5C042C" w14:textId="77777777" w:rsidR="00B23DE1" w:rsidRDefault="00B23DE1"/>
    <w:p w14:paraId="3414FDD6" w14:textId="10AE3AAF" w:rsidR="00B23DE1" w:rsidRDefault="00B23DE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chunk</w:t>
      </w:r>
      <w:r>
        <w:rPr>
          <w:rFonts w:hint="eastAsia"/>
        </w:rPr>
        <w:t>里面一般是这样的</w:t>
      </w:r>
      <w:r w:rsidR="00CC1F12">
        <w:rPr>
          <w:rFonts w:hint="eastAsia"/>
        </w:rPr>
        <w:t xml:space="preserve"> </w:t>
      </w:r>
      <w:r w:rsidR="00CC1F12">
        <w:rPr>
          <w:rFonts w:hint="eastAsia"/>
        </w:rPr>
        <w:t>然后调用被改写过的</w:t>
      </w:r>
      <w:proofErr w:type="spellStart"/>
      <w:r w:rsidR="00CC1F12">
        <w:rPr>
          <w:rFonts w:hint="eastAsia"/>
        </w:rPr>
        <w:t>w</w:t>
      </w:r>
      <w:r w:rsidR="00CC1F12">
        <w:t>indow.webpackJsonp.push</w:t>
      </w:r>
      <w:proofErr w:type="spellEnd"/>
      <w:r w:rsidR="00CC1F12">
        <w:rPr>
          <w:rFonts w:hint="eastAsia"/>
        </w:rPr>
        <w:t>方法</w:t>
      </w:r>
      <w:r w:rsidR="00F960C2">
        <w:rPr>
          <w:rFonts w:hint="eastAsia"/>
        </w:rPr>
        <w:t>进行加载，</w:t>
      </w:r>
      <w:r w:rsidR="00A073E5">
        <w:rPr>
          <w:rFonts w:hint="eastAsia"/>
        </w:rPr>
        <w:t>将</w:t>
      </w:r>
      <w:r w:rsidR="00A073E5">
        <w:rPr>
          <w:rFonts w:hint="eastAsia"/>
        </w:rPr>
        <w:t>chunk</w:t>
      </w:r>
      <w:r w:rsidR="00A073E5">
        <w:rPr>
          <w:rFonts w:hint="eastAsia"/>
        </w:rPr>
        <w:t>们的加载状态记录管理，</w:t>
      </w:r>
      <w:r w:rsidR="00F960C2">
        <w:rPr>
          <w:rFonts w:hint="eastAsia"/>
        </w:rPr>
        <w:t>将</w:t>
      </w:r>
      <w:proofErr w:type="spellStart"/>
      <w:r w:rsidR="00A073E5">
        <w:rPr>
          <w:rFonts w:hint="eastAsia"/>
        </w:rPr>
        <w:t>m</w:t>
      </w:r>
      <w:r w:rsidR="00A073E5">
        <w:t>ore</w:t>
      </w:r>
      <w:r w:rsidR="00A073E5">
        <w:rPr>
          <w:rFonts w:hint="eastAsia"/>
        </w:rPr>
        <w:t>M</w:t>
      </w:r>
      <w:r w:rsidR="00F960C2">
        <w:rPr>
          <w:rFonts w:hint="eastAsia"/>
        </w:rPr>
        <w:t>odules</w:t>
      </w:r>
      <w:proofErr w:type="spellEnd"/>
      <w:r w:rsidR="00F960C2">
        <w:rPr>
          <w:rFonts w:hint="eastAsia"/>
        </w:rPr>
        <w:t>装载到</w:t>
      </w:r>
      <w:r w:rsidR="00F960C2">
        <w:rPr>
          <w:rFonts w:hint="eastAsia"/>
        </w:rPr>
        <w:t>modules</w:t>
      </w:r>
      <w:r w:rsidR="00F960C2">
        <w:rPr>
          <w:rFonts w:hint="eastAsia"/>
        </w:rPr>
        <w:t>中</w:t>
      </w:r>
    </w:p>
    <w:p w14:paraId="1E607686" w14:textId="59138136" w:rsidR="00A439A9" w:rsidRDefault="00A439A9">
      <w:r>
        <w:rPr>
          <w:rFonts w:hint="eastAsia"/>
          <w:noProof/>
        </w:rPr>
        <w:drawing>
          <wp:inline distT="0" distB="0" distL="0" distR="0" wp14:anchorId="6F4F3135" wp14:editId="7F2F6A72">
            <wp:extent cx="5266690" cy="15735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27AD" w14:textId="77777777" w:rsidR="00C32647" w:rsidRDefault="00C32647"/>
    <w:p w14:paraId="001BB794" w14:textId="77777777" w:rsidR="00C32647" w:rsidRPr="00F8270F" w:rsidRDefault="00C32647">
      <w:pPr>
        <w:rPr>
          <w:rFonts w:hint="eastAsia"/>
        </w:rPr>
      </w:pPr>
    </w:p>
    <w:sectPr w:rsidR="00C32647" w:rsidRPr="00F82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CC5FD" w14:textId="77777777" w:rsidR="00A642B0" w:rsidRDefault="00A642B0" w:rsidP="00A642B0">
      <w:r>
        <w:separator/>
      </w:r>
    </w:p>
  </w:endnote>
  <w:endnote w:type="continuationSeparator" w:id="0">
    <w:p w14:paraId="51242003" w14:textId="77777777" w:rsidR="00A642B0" w:rsidRDefault="00A642B0" w:rsidP="00A64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FE8D7" w14:textId="77777777" w:rsidR="00A642B0" w:rsidRDefault="00A642B0" w:rsidP="00A642B0">
      <w:r>
        <w:separator/>
      </w:r>
    </w:p>
  </w:footnote>
  <w:footnote w:type="continuationSeparator" w:id="0">
    <w:p w14:paraId="7FEED763" w14:textId="77777777" w:rsidR="00A642B0" w:rsidRDefault="00A642B0" w:rsidP="00A64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477B1"/>
    <w:multiLevelType w:val="hybridMultilevel"/>
    <w:tmpl w:val="B7723176"/>
    <w:lvl w:ilvl="0" w:tplc="5540F63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D9"/>
    <w:rsid w:val="0001018D"/>
    <w:rsid w:val="000234DD"/>
    <w:rsid w:val="000470C9"/>
    <w:rsid w:val="00061DDD"/>
    <w:rsid w:val="0007742E"/>
    <w:rsid w:val="000D6CB1"/>
    <w:rsid w:val="000F31B9"/>
    <w:rsid w:val="001104D7"/>
    <w:rsid w:val="00147CD1"/>
    <w:rsid w:val="00154BE7"/>
    <w:rsid w:val="00161B3E"/>
    <w:rsid w:val="00194ABC"/>
    <w:rsid w:val="001A25DC"/>
    <w:rsid w:val="001B3D94"/>
    <w:rsid w:val="001F1E54"/>
    <w:rsid w:val="001F6EBB"/>
    <w:rsid w:val="002062EC"/>
    <w:rsid w:val="00212D5A"/>
    <w:rsid w:val="00220974"/>
    <w:rsid w:val="00280870"/>
    <w:rsid w:val="002B59CB"/>
    <w:rsid w:val="002C179B"/>
    <w:rsid w:val="002D5536"/>
    <w:rsid w:val="002D71C2"/>
    <w:rsid w:val="002E0443"/>
    <w:rsid w:val="002E11F5"/>
    <w:rsid w:val="002E1381"/>
    <w:rsid w:val="00342871"/>
    <w:rsid w:val="00371BFE"/>
    <w:rsid w:val="003C002C"/>
    <w:rsid w:val="003C317D"/>
    <w:rsid w:val="003D7E13"/>
    <w:rsid w:val="003F6DC3"/>
    <w:rsid w:val="0044112A"/>
    <w:rsid w:val="0044691A"/>
    <w:rsid w:val="00450DDB"/>
    <w:rsid w:val="00456D0C"/>
    <w:rsid w:val="004604D9"/>
    <w:rsid w:val="00461D51"/>
    <w:rsid w:val="00462DE9"/>
    <w:rsid w:val="0049415B"/>
    <w:rsid w:val="004C5F0D"/>
    <w:rsid w:val="004D28C5"/>
    <w:rsid w:val="004D4014"/>
    <w:rsid w:val="004E0C4F"/>
    <w:rsid w:val="004F3FEC"/>
    <w:rsid w:val="005076F4"/>
    <w:rsid w:val="00524D99"/>
    <w:rsid w:val="00532BBD"/>
    <w:rsid w:val="0054534E"/>
    <w:rsid w:val="00552830"/>
    <w:rsid w:val="00560C5A"/>
    <w:rsid w:val="00571C9A"/>
    <w:rsid w:val="00574D67"/>
    <w:rsid w:val="005B1B28"/>
    <w:rsid w:val="005F01E7"/>
    <w:rsid w:val="005F3380"/>
    <w:rsid w:val="005F72C8"/>
    <w:rsid w:val="006141C8"/>
    <w:rsid w:val="006601CB"/>
    <w:rsid w:val="006620DE"/>
    <w:rsid w:val="0068390D"/>
    <w:rsid w:val="0069542A"/>
    <w:rsid w:val="006A4E23"/>
    <w:rsid w:val="006C7BC9"/>
    <w:rsid w:val="006F383F"/>
    <w:rsid w:val="006F6AEC"/>
    <w:rsid w:val="007325B1"/>
    <w:rsid w:val="007564CA"/>
    <w:rsid w:val="00771803"/>
    <w:rsid w:val="00771C33"/>
    <w:rsid w:val="00797268"/>
    <w:rsid w:val="007B187D"/>
    <w:rsid w:val="007D66CC"/>
    <w:rsid w:val="007F2D6D"/>
    <w:rsid w:val="008531C2"/>
    <w:rsid w:val="00853DDF"/>
    <w:rsid w:val="0085477B"/>
    <w:rsid w:val="00856D16"/>
    <w:rsid w:val="00862971"/>
    <w:rsid w:val="00871892"/>
    <w:rsid w:val="00875FA0"/>
    <w:rsid w:val="00893B35"/>
    <w:rsid w:val="008958AE"/>
    <w:rsid w:val="008B0689"/>
    <w:rsid w:val="008B5C5E"/>
    <w:rsid w:val="008C180C"/>
    <w:rsid w:val="008F6958"/>
    <w:rsid w:val="00910B69"/>
    <w:rsid w:val="00963EA7"/>
    <w:rsid w:val="009A54AC"/>
    <w:rsid w:val="009F374F"/>
    <w:rsid w:val="009F4B4C"/>
    <w:rsid w:val="00A03F3B"/>
    <w:rsid w:val="00A073E5"/>
    <w:rsid w:val="00A21671"/>
    <w:rsid w:val="00A439A9"/>
    <w:rsid w:val="00A6354D"/>
    <w:rsid w:val="00A642B0"/>
    <w:rsid w:val="00A67260"/>
    <w:rsid w:val="00A8109C"/>
    <w:rsid w:val="00A85AE5"/>
    <w:rsid w:val="00AA4EC7"/>
    <w:rsid w:val="00AC3CD3"/>
    <w:rsid w:val="00AF03A3"/>
    <w:rsid w:val="00B162C1"/>
    <w:rsid w:val="00B236E0"/>
    <w:rsid w:val="00B23DE1"/>
    <w:rsid w:val="00B62B06"/>
    <w:rsid w:val="00B977AF"/>
    <w:rsid w:val="00BA36D3"/>
    <w:rsid w:val="00BA6579"/>
    <w:rsid w:val="00BC0CA7"/>
    <w:rsid w:val="00BC1ED2"/>
    <w:rsid w:val="00BF3F5B"/>
    <w:rsid w:val="00C0555D"/>
    <w:rsid w:val="00C07AE8"/>
    <w:rsid w:val="00C12C7A"/>
    <w:rsid w:val="00C26EA7"/>
    <w:rsid w:val="00C26F93"/>
    <w:rsid w:val="00C32647"/>
    <w:rsid w:val="00C47CD9"/>
    <w:rsid w:val="00C66598"/>
    <w:rsid w:val="00C95937"/>
    <w:rsid w:val="00CA5171"/>
    <w:rsid w:val="00CB279F"/>
    <w:rsid w:val="00CC1F12"/>
    <w:rsid w:val="00CC2F6E"/>
    <w:rsid w:val="00CC50FC"/>
    <w:rsid w:val="00D11EA3"/>
    <w:rsid w:val="00D22FCF"/>
    <w:rsid w:val="00D24E46"/>
    <w:rsid w:val="00D314FD"/>
    <w:rsid w:val="00D40CC5"/>
    <w:rsid w:val="00D81C9C"/>
    <w:rsid w:val="00D86495"/>
    <w:rsid w:val="00DB06BB"/>
    <w:rsid w:val="00DB1B5D"/>
    <w:rsid w:val="00DD1D0F"/>
    <w:rsid w:val="00E27FC2"/>
    <w:rsid w:val="00E307EA"/>
    <w:rsid w:val="00E54AF2"/>
    <w:rsid w:val="00E943F9"/>
    <w:rsid w:val="00EC47F2"/>
    <w:rsid w:val="00EE37AF"/>
    <w:rsid w:val="00F13369"/>
    <w:rsid w:val="00F30186"/>
    <w:rsid w:val="00F8270F"/>
    <w:rsid w:val="00F960C2"/>
    <w:rsid w:val="00FA469E"/>
    <w:rsid w:val="00FA71B7"/>
    <w:rsid w:val="00FB75A4"/>
    <w:rsid w:val="00FC2698"/>
    <w:rsid w:val="00FC775E"/>
    <w:rsid w:val="00FC7E6D"/>
    <w:rsid w:val="00FD6DAE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5EE5"/>
  <w15:chartTrackingRefBased/>
  <w15:docId w15:val="{F2C95073-FC76-4669-AFD7-9594B5F7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9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64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42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4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4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浩</dc:creator>
  <cp:keywords/>
  <dc:description/>
  <cp:lastModifiedBy>胡 浩</cp:lastModifiedBy>
  <cp:revision>2</cp:revision>
  <dcterms:created xsi:type="dcterms:W3CDTF">2019-08-22T08:28:00Z</dcterms:created>
  <dcterms:modified xsi:type="dcterms:W3CDTF">2019-08-22T08:28:00Z</dcterms:modified>
</cp:coreProperties>
</file>