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DC5A" w14:textId="61B4463B" w:rsidR="00F05629" w:rsidRDefault="00CF459D">
      <w:r>
        <w:t>Вот некоторые двери реагируют на то что к ним кто то подошёл, а у некоторых есть кнопки с одной и другой стороны которые по нажатию либо открывают либо закрывают.</w:t>
      </w:r>
      <w:r>
        <w:br/>
      </w:r>
      <w:r>
        <w:br/>
        <w:t>Соответственно ты такой убегаешь от кого то тупого, забежал за дверь и закрыл её у него перед носом, но если ты сталкиваешься с кем обладающим интеллектом...</w:t>
      </w:r>
      <w:r>
        <w:br/>
        <w:t>То он тоже будет жать кнопку чтобы эту дверь открыть...</w:t>
      </w:r>
      <w:r>
        <w:br/>
      </w:r>
      <w:r>
        <w:br/>
        <w:t>И тут есть такие варианты, либо реакция двери на открытие и закрытие будет немного заторможенной чтоб враг нажав кнопку успел пробежать пока игрок будет пытаться другой кнопкой эту дверь закрыть.</w:t>
      </w:r>
      <w:r>
        <w:br/>
      </w:r>
      <w:r>
        <w:br/>
        <w:t xml:space="preserve">Либо дать игроку возможно спец действием терминал сломать чтоб </w:t>
      </w:r>
      <w:proofErr w:type="spellStart"/>
      <w:r>
        <w:t>ебака</w:t>
      </w:r>
      <w:proofErr w:type="spellEnd"/>
      <w:r>
        <w:t xml:space="preserve"> не мог этим терминалом воспользоваться.</w:t>
      </w:r>
      <w:r>
        <w:br/>
      </w:r>
      <w:r>
        <w:br/>
        <w:t xml:space="preserve">При этом если игрок захочет этот терминал </w:t>
      </w:r>
      <w:proofErr w:type="spellStart"/>
      <w:r>
        <w:t>востановить</w:t>
      </w:r>
      <w:proofErr w:type="spellEnd"/>
      <w:r>
        <w:t>, то он может либо найти замену, либо купить новый либо при спец прокачке просто как бы замыкать нужные проводки.</w:t>
      </w:r>
      <w:r>
        <w:br/>
      </w:r>
      <w:r>
        <w:br/>
        <w:t xml:space="preserve">В итоге у нас новый расходник, новое состояние для дверей которое может быть полезно при генерации и новая </w:t>
      </w:r>
      <w:proofErr w:type="spellStart"/>
      <w:r>
        <w:t>геймплейная</w:t>
      </w:r>
      <w:proofErr w:type="spellEnd"/>
      <w:r>
        <w:t xml:space="preserve"> фишка.</w:t>
      </w:r>
      <w:r>
        <w:br/>
        <w:t>И главное... Простота реализации</w:t>
      </w:r>
    </w:p>
    <w:sectPr w:rsidR="00F05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12"/>
    <w:rsid w:val="003E7CBA"/>
    <w:rsid w:val="004C2DBF"/>
    <w:rsid w:val="00A37F12"/>
    <w:rsid w:val="00CF459D"/>
    <w:rsid w:val="00F0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1E134-9192-4BD9-8009-ACFD066D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2023-01-21T16:50:00Z</dcterms:created>
  <dcterms:modified xsi:type="dcterms:W3CDTF">2023-01-21T16:50:00Z</dcterms:modified>
</cp:coreProperties>
</file>