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A576A" w14:textId="77777777" w:rsidR="00581F32" w:rsidRPr="00B169DB" w:rsidRDefault="00E91D6D" w:rsidP="00B169D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9DB">
        <w:rPr>
          <w:rFonts w:ascii="Times New Roman" w:hAnsi="Times New Roman" w:cs="Times New Roman"/>
          <w:b/>
          <w:sz w:val="32"/>
          <w:szCs w:val="32"/>
        </w:rPr>
        <w:t>18.</w:t>
      </w:r>
      <w:r w:rsidR="00B169DB">
        <w:rPr>
          <w:rFonts w:ascii="Times New Roman" w:hAnsi="Times New Roman" w:cs="Times New Roman"/>
          <w:b/>
          <w:sz w:val="32"/>
          <w:szCs w:val="32"/>
        </w:rPr>
        <w:t xml:space="preserve"> tétel - </w:t>
      </w:r>
      <w:bookmarkStart w:id="0" w:name="_GoBack"/>
      <w:bookmarkEnd w:id="0"/>
      <w:r w:rsidRPr="00B169DB">
        <w:rPr>
          <w:rFonts w:ascii="Times New Roman" w:hAnsi="Times New Roman" w:cs="Times New Roman"/>
          <w:b/>
          <w:sz w:val="32"/>
          <w:szCs w:val="32"/>
        </w:rPr>
        <w:t>Radioaktivitás</w:t>
      </w:r>
    </w:p>
    <w:p w14:paraId="29D85C85" w14:textId="77777777" w:rsidR="00E91D6D" w:rsidRPr="00B169DB" w:rsidRDefault="00E91D6D" w:rsidP="00E91D6D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Képek :</w:t>
      </w:r>
      <w:r w:rsidRPr="00B169DB">
        <w:rPr>
          <w:rFonts w:ascii="Times New Roman" w:hAnsi="Times New Roman" w:cs="Times New Roman"/>
          <w:sz w:val="24"/>
          <w:szCs w:val="24"/>
        </w:rPr>
        <w:br/>
        <w:t>-3 komponens</w:t>
      </w:r>
      <w:r w:rsidRPr="00B169DB">
        <w:rPr>
          <w:rFonts w:ascii="Times New Roman" w:hAnsi="Times New Roman" w:cs="Times New Roman"/>
          <w:sz w:val="24"/>
          <w:szCs w:val="24"/>
        </w:rPr>
        <w:br/>
        <w:t>-bomlási sor</w:t>
      </w:r>
      <w:r w:rsidRPr="00B169DB">
        <w:rPr>
          <w:rFonts w:ascii="Times New Roman" w:hAnsi="Times New Roman" w:cs="Times New Roman"/>
          <w:sz w:val="24"/>
          <w:szCs w:val="24"/>
        </w:rPr>
        <w:br/>
        <w:t xml:space="preserve">-2 eszköz </w:t>
      </w:r>
      <w:r w:rsidRPr="00B169DB">
        <w:rPr>
          <w:rFonts w:ascii="Times New Roman" w:hAnsi="Times New Roman" w:cs="Times New Roman"/>
          <w:sz w:val="24"/>
          <w:szCs w:val="24"/>
        </w:rPr>
        <w:tab/>
        <w:t>-orvosi eszköz(besugárzó)</w:t>
      </w:r>
      <w:r w:rsidRPr="00B169DB">
        <w:rPr>
          <w:rFonts w:ascii="Times New Roman" w:hAnsi="Times New Roman" w:cs="Times New Roman"/>
          <w:sz w:val="24"/>
          <w:szCs w:val="24"/>
        </w:rPr>
        <w:br/>
      </w:r>
      <w:r w:rsidRPr="00B169DB">
        <w:rPr>
          <w:rFonts w:ascii="Times New Roman" w:hAnsi="Times New Roman" w:cs="Times New Roman"/>
          <w:sz w:val="24"/>
          <w:szCs w:val="24"/>
        </w:rPr>
        <w:tab/>
        <w:t>kormeghatározó eszköz(C(szén)izotóp segítségével</w:t>
      </w:r>
    </w:p>
    <w:p w14:paraId="6C621A14" w14:textId="77777777" w:rsidR="00E91D6D" w:rsidRPr="00B169DB" w:rsidRDefault="00E91D6D" w:rsidP="00E91D6D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Curie házaspár→1898→rádium→szurokércből</w:t>
      </w:r>
      <w:r w:rsidRPr="00B169DB">
        <w:rPr>
          <w:rFonts w:ascii="Times New Roman" w:hAnsi="Times New Roman" w:cs="Times New Roman"/>
          <w:sz w:val="24"/>
          <w:szCs w:val="24"/>
        </w:rPr>
        <w:br/>
      </w:r>
      <w:r w:rsidRPr="00B169DB">
        <w:rPr>
          <w:rFonts w:ascii="Times New Roman" w:hAnsi="Times New Roman" w:cs="Times New Roman"/>
          <w:sz w:val="24"/>
          <w:szCs w:val="24"/>
        </w:rPr>
        <w:tab/>
        <w:t>Nobel-díj: 1903</w:t>
      </w:r>
    </w:p>
    <w:p w14:paraId="0A8F6136" w14:textId="77777777" w:rsidR="00E91D6D" w:rsidRPr="00B169DB" w:rsidRDefault="00E91D6D" w:rsidP="00E91D6D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radioaktivitás</w:t>
      </w:r>
      <w:r w:rsidR="003566EE" w:rsidRPr="00B169DB">
        <w:rPr>
          <w:rFonts w:ascii="Times New Roman" w:hAnsi="Times New Roman" w:cs="Times New Roman"/>
          <w:sz w:val="24"/>
          <w:szCs w:val="24"/>
        </w:rPr>
        <w:t>t</w:t>
      </w:r>
      <w:r w:rsidRPr="00B169DB">
        <w:rPr>
          <w:rFonts w:ascii="Times New Roman" w:hAnsi="Times New Roman" w:cs="Times New Roman"/>
          <w:sz w:val="24"/>
          <w:szCs w:val="24"/>
        </w:rPr>
        <w:t xml:space="preserve"> Becquerel francia fiz fedezte fel véletlenül→uránt tartalmazó kísérlet során(asszem ez van ide írva)</w:t>
      </w:r>
    </w:p>
    <w:p w14:paraId="3991167B" w14:textId="77777777" w:rsidR="00E91D6D" w:rsidRPr="00B169DB" w:rsidRDefault="003566EE" w:rsidP="00E91D6D">
      <w:pPr>
        <w:tabs>
          <w:tab w:val="left" w:pos="113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→ a C. házaspár ezt folytatja</w:t>
      </w:r>
      <w:r w:rsidRPr="00B169DB">
        <w:rPr>
          <w:rFonts w:ascii="Times New Roman" w:hAnsi="Times New Roman" w:cs="Times New Roman"/>
          <w:sz w:val="24"/>
          <w:szCs w:val="24"/>
        </w:rPr>
        <w:br/>
      </w:r>
      <w:r w:rsidRPr="00B169DB">
        <w:rPr>
          <w:rFonts w:ascii="Times New Roman" w:hAnsi="Times New Roman" w:cs="Times New Roman"/>
          <w:sz w:val="24"/>
          <w:szCs w:val="24"/>
        </w:rPr>
        <w:tab/>
        <w:t>1838 felfed</w:t>
      </w:r>
      <w:r w:rsidR="00BC7A5F" w:rsidRPr="00B169DB">
        <w:rPr>
          <w:rFonts w:ascii="Times New Roman" w:hAnsi="Times New Roman" w:cs="Times New Roman"/>
          <w:sz w:val="24"/>
          <w:szCs w:val="24"/>
        </w:rPr>
        <w:t>ezik</w:t>
      </w:r>
      <w:r w:rsidRPr="00B169DB">
        <w:rPr>
          <w:rFonts w:ascii="Times New Roman" w:hAnsi="Times New Roman" w:cs="Times New Roman"/>
          <w:sz w:val="24"/>
          <w:szCs w:val="24"/>
        </w:rPr>
        <w:t>:</w:t>
      </w:r>
      <w:r w:rsidR="00BC7A5F" w:rsidRPr="00B169DB">
        <w:rPr>
          <w:rFonts w:ascii="Times New Roman" w:hAnsi="Times New Roman" w:cs="Times New Roman"/>
          <w:sz w:val="24"/>
          <w:szCs w:val="24"/>
        </w:rPr>
        <w:t xml:space="preserve"> </w:t>
      </w:r>
      <w:r w:rsidRPr="00B169DB">
        <w:rPr>
          <w:rFonts w:ascii="Times New Roman" w:hAnsi="Times New Roman" w:cs="Times New Roman"/>
          <w:sz w:val="24"/>
          <w:szCs w:val="24"/>
        </w:rPr>
        <w:t>radioaktív pol</w:t>
      </w:r>
      <w:r w:rsidR="00BC7A5F" w:rsidRPr="00B169DB">
        <w:rPr>
          <w:rFonts w:ascii="Times New Roman" w:hAnsi="Times New Roman" w:cs="Times New Roman"/>
          <w:sz w:val="24"/>
          <w:szCs w:val="24"/>
        </w:rPr>
        <w:t>ló</w:t>
      </w:r>
      <w:r w:rsidRPr="00B169DB">
        <w:rPr>
          <w:rFonts w:ascii="Times New Roman" w:hAnsi="Times New Roman" w:cs="Times New Roman"/>
          <w:sz w:val="24"/>
          <w:szCs w:val="24"/>
        </w:rPr>
        <w:t>nium rádium(ők haszn</w:t>
      </w:r>
      <w:r w:rsidR="00BC7A5F" w:rsidRPr="00B169DB">
        <w:rPr>
          <w:rFonts w:ascii="Times New Roman" w:hAnsi="Times New Roman" w:cs="Times New Roman"/>
          <w:sz w:val="24"/>
          <w:szCs w:val="24"/>
        </w:rPr>
        <w:t>álják</w:t>
      </w:r>
      <w:r w:rsidRPr="00B169DB">
        <w:rPr>
          <w:rFonts w:ascii="Times New Roman" w:hAnsi="Times New Roman" w:cs="Times New Roman"/>
          <w:sz w:val="24"/>
          <w:szCs w:val="24"/>
        </w:rPr>
        <w:t xml:space="preserve"> </w:t>
      </w:r>
      <w:r w:rsidR="00BC7A5F" w:rsidRPr="00B169DB">
        <w:rPr>
          <w:rFonts w:ascii="Times New Roman" w:hAnsi="Times New Roman" w:cs="Times New Roman"/>
          <w:sz w:val="24"/>
          <w:szCs w:val="24"/>
        </w:rPr>
        <w:t>először a radioaktivitás szót)</w:t>
      </w:r>
      <w:r w:rsidR="00BC7A5F" w:rsidRPr="00B169DB">
        <w:rPr>
          <w:rFonts w:ascii="Times New Roman" w:hAnsi="Times New Roman" w:cs="Times New Roman"/>
          <w:sz w:val="24"/>
          <w:szCs w:val="24"/>
        </w:rPr>
        <w:br/>
      </w:r>
    </w:p>
    <w:p w14:paraId="0E183990" w14:textId="77777777" w:rsidR="00BC7A5F" w:rsidRPr="00B169DB" w:rsidRDefault="00BC7A5F" w:rsidP="00BC7A5F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Radioaktív sugárzás – csak az atommagból jön ki</w:t>
      </w:r>
    </w:p>
    <w:p w14:paraId="52650AB9" w14:textId="77777777" w:rsidR="00BC7A5F" w:rsidRPr="00B169DB" w:rsidRDefault="00BC7A5F" w:rsidP="00BC7A5F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következményei: 1903 (Rutherford féle) eltolódási szabály</w:t>
      </w:r>
    </w:p>
    <w:p w14:paraId="09594B01" w14:textId="77777777" w:rsidR="00BC7A5F" w:rsidRPr="00B169DB" w:rsidRDefault="00BC7A5F" w:rsidP="00BC7A5F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- alfa sugárzás: rendszám -2, tömegszám -4 mivel He atommag lép ki, csak nagy mennyiségben káros, alagút effektus miatt jöhet létre</w:t>
      </w:r>
    </w:p>
    <w:p w14:paraId="419F1924" w14:textId="77777777" w:rsidR="00BC7A5F" w:rsidRPr="00B169DB" w:rsidRDefault="00BC7A5F" w:rsidP="00BC7A5F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 xml:space="preserve">- béta sugárzás: neutron protonná alakul, elektront sugároz ki, rendszám +1, bőr véd tőle, lemosódik, gyomorban káros, </w:t>
      </w:r>
    </w:p>
    <w:p w14:paraId="0F944143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9DB">
        <w:rPr>
          <w:rFonts w:ascii="Times New Roman" w:hAnsi="Times New Roman" w:cs="Times New Roman"/>
          <w:sz w:val="24"/>
          <w:szCs w:val="24"/>
        </w:rPr>
        <w:t>- gamma sugárzás: nagy energiájú elektromágneses sugárzás, nem változik se tömegszám se rendszám, az atommag gerjesztett állapota szűnik meg</w:t>
      </w:r>
    </w:p>
    <w:p w14:paraId="4598703F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6F09D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-λt</m:t>
              </m:r>
            </m:sup>
          </m:sSup>
        </m:oMath>
      </m:oMathPara>
    </w:p>
    <w:p w14:paraId="7F1974B3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bomlási tv.: anyagelem amiből, leány ami keletkezik lamda: bomlási állandó, t: idő, N: t idő múlva, N0: kiindulási</w:t>
      </w:r>
    </w:p>
    <w:p w14:paraId="0E9EE3AD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912603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 xml:space="preserve">felezési idő: azaz idő ami alatt az atommagok fele elbomlik </w:t>
      </w:r>
    </w:p>
    <w:p w14:paraId="5B6C037A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 xml:space="preserve">Aktivitás (A): másodpercenkénti bomlások száma, nem csak anyagi minőségtől függ hanem mennyiségtől is, A=lamda*N </w:t>
      </w:r>
    </w:p>
    <w:p w14:paraId="59CE369D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 xml:space="preserve">4 bomlási sor van – legvége az ólom </w:t>
      </w:r>
    </w:p>
    <w:p w14:paraId="5711FB6D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természetes</w:t>
      </w:r>
    </w:p>
    <w:p w14:paraId="67E76EFE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mesterséges</w:t>
      </w:r>
    </w:p>
    <w:p w14:paraId="349A03C8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38FCCA7" w14:textId="77777777" w:rsidR="001E2751" w:rsidRPr="00B169DB" w:rsidRDefault="001E2751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mesterséges radioaktivitás: anyagok összeütköztetésével létrehozott atommagok, gyakran radioaktívak instabilak, csak béta és gamma sugárzás.</w:t>
      </w:r>
    </w:p>
    <w:p w14:paraId="0EAAD09A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A1164AF" w14:textId="77777777" w:rsidR="007F11FC" w:rsidRPr="00B169DB" w:rsidRDefault="007F11FC" w:rsidP="007F11FC">
      <w:pPr>
        <w:tabs>
          <w:tab w:val="left" w:pos="1134"/>
        </w:tabs>
        <w:spacing w:after="0" w:line="240" w:lineRule="auto"/>
        <w:ind w:left="4956" w:hanging="4950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háttérsugárzás: környezetünkben mindenhol</w:t>
      </w:r>
      <w:r w:rsidRPr="00B169DB">
        <w:rPr>
          <w:rFonts w:ascii="Times New Roman" w:eastAsiaTheme="minorEastAsia" w:hAnsi="Times New Roman" w:cs="Times New Roman"/>
          <w:sz w:val="24"/>
          <w:szCs w:val="24"/>
        </w:rPr>
        <w:tab/>
        <w:t xml:space="preserve">C: dózis [C]=1 Sv kötőszövet által elnyelt energiamennyiség </w:t>
      </w:r>
    </w:p>
    <w:p w14:paraId="18506505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természetes: 2 mSv/év (16 mSv/év még nem káros)</w:t>
      </w:r>
    </w:p>
    <w:p w14:paraId="5F402351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mesterséges: kb 0,4 mSv/év orvosi diagnosztikai, terápiai kezelés, ipari eredetű, nagyon kicsi</w:t>
      </w:r>
    </w:p>
    <w:p w14:paraId="3A97C49A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5E0A2E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Mérőeszközök: rádióaktivitás sugárzás észlelése: detektálás</w:t>
      </w:r>
    </w:p>
    <w:p w14:paraId="11B9766F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ionizációs kamra</w:t>
      </w:r>
    </w:p>
    <w:p w14:paraId="13012D36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Geiger- Miller számláló</w:t>
      </w:r>
    </w:p>
    <w:p w14:paraId="2F301C87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 xml:space="preserve">- Wilson kamra, </w:t>
      </w:r>
    </w:p>
    <w:p w14:paraId="63C32B73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buborékkamra</w:t>
      </w:r>
    </w:p>
    <w:p w14:paraId="5166D4C3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0FD0B96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lastRenderedPageBreak/>
        <w:t>Sugárártalom:</w:t>
      </w:r>
    </w:p>
    <w:p w14:paraId="36B27606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kozmikus</w:t>
      </w:r>
    </w:p>
    <w:p w14:paraId="776699D2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müszaki</w:t>
      </w:r>
    </w:p>
    <w:p w14:paraId="3627FEBB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orvosi</w:t>
      </w:r>
    </w:p>
    <w:p w14:paraId="37642613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repülőgép</w:t>
      </w:r>
    </w:p>
    <w:p w14:paraId="18156E16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földi eredetű</w:t>
      </w:r>
    </w:p>
    <w:p w14:paraId="092D0AE7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nukleáris fegyverek</w:t>
      </w:r>
    </w:p>
    <w:p w14:paraId="2007E948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8D2CD2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alkalmazás:</w:t>
      </w:r>
    </w:p>
    <w:p w14:paraId="44FD60EF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kormeghatározás (C izotóp)</w:t>
      </w:r>
    </w:p>
    <w:p w14:paraId="477C9933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füstérzékelők</w:t>
      </w:r>
    </w:p>
    <w:p w14:paraId="120E1458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anyagszerkezeti</w:t>
      </w:r>
    </w:p>
    <w:p w14:paraId="412F2D24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orvosi diagnosztika</w:t>
      </w:r>
    </w:p>
    <w:p w14:paraId="49E38842" w14:textId="77777777" w:rsidR="007F11FC" w:rsidRPr="00B169DB" w:rsidRDefault="007F11FC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169DB">
        <w:rPr>
          <w:rFonts w:ascii="Times New Roman" w:eastAsiaTheme="minorEastAsia" w:hAnsi="Times New Roman" w:cs="Times New Roman"/>
          <w:sz w:val="24"/>
          <w:szCs w:val="24"/>
        </w:rPr>
        <w:t>- gyógyítás: kobalt ágyú</w:t>
      </w:r>
      <w:r w:rsidR="000761C8" w:rsidRPr="00B169DB">
        <w:rPr>
          <w:rFonts w:ascii="Times New Roman" w:eastAsiaTheme="minorEastAsia" w:hAnsi="Times New Roman" w:cs="Times New Roman"/>
          <w:sz w:val="24"/>
          <w:szCs w:val="24"/>
        </w:rPr>
        <w:t xml:space="preserve"> – sugárkezelés </w:t>
      </w:r>
    </w:p>
    <w:p w14:paraId="38EF1F13" w14:textId="77777777" w:rsidR="000761C8" w:rsidRPr="00B169DB" w:rsidRDefault="000761C8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887E03D" w14:textId="77777777" w:rsidR="000761C8" w:rsidRPr="00B169DB" w:rsidRDefault="000761C8" w:rsidP="00BC7A5F">
      <w:pPr>
        <w:tabs>
          <w:tab w:val="left" w:pos="1134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0761C8" w:rsidRPr="00B169DB" w:rsidSect="003566E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91D6D"/>
    <w:rsid w:val="000761C8"/>
    <w:rsid w:val="001E2751"/>
    <w:rsid w:val="0025484D"/>
    <w:rsid w:val="003566EE"/>
    <w:rsid w:val="00581F32"/>
    <w:rsid w:val="007F11FC"/>
    <w:rsid w:val="00B169DB"/>
    <w:rsid w:val="00BC7A5F"/>
    <w:rsid w:val="00E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D30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27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 a</cp:lastModifiedBy>
  <cp:revision>3</cp:revision>
  <dcterms:created xsi:type="dcterms:W3CDTF">2014-06-21T14:38:00Z</dcterms:created>
  <dcterms:modified xsi:type="dcterms:W3CDTF">2014-06-21T17:56:00Z</dcterms:modified>
</cp:coreProperties>
</file>