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CD" w:rsidRPr="002F2E27" w:rsidRDefault="009961FE">
      <w:pPr>
        <w:rPr>
          <w:b/>
          <w:sz w:val="28"/>
          <w:szCs w:val="28"/>
        </w:rPr>
      </w:pPr>
      <w:r w:rsidRPr="002F2E27">
        <w:rPr>
          <w:b/>
          <w:sz w:val="28"/>
          <w:szCs w:val="28"/>
        </w:rPr>
        <w:t>Örkény István és a groteszk</w:t>
      </w:r>
    </w:p>
    <w:p w:rsidR="00C44EDF" w:rsidRDefault="009961FE">
      <w:r w:rsidRPr="002F2E27">
        <w:rPr>
          <w:u w:val="single"/>
        </w:rPr>
        <w:t>Élete:</w:t>
      </w:r>
      <w:r w:rsidR="00C44EDF" w:rsidRPr="002F2E27">
        <w:rPr>
          <w:u w:val="single"/>
        </w:rPr>
        <w:br/>
      </w:r>
      <w:r w:rsidR="00C44EDF">
        <w:t xml:space="preserve">AZT MESÉLD EL PISTA!, itt felsorolom </w:t>
      </w:r>
      <w:proofErr w:type="gramStart"/>
      <w:r w:rsidR="00C44EDF">
        <w:t>pontokban</w:t>
      </w:r>
      <w:proofErr w:type="gramEnd"/>
      <w:r w:rsidR="00C44EDF">
        <w:t xml:space="preserve"> amit az alap életrajzhoz tudni kell, de ezt nem feltétlenül kell elmondanotok, inkább csak azt hogy ezek milyen hatással voltak az írói munkájára.</w:t>
      </w:r>
    </w:p>
    <w:p w:rsidR="0031763B" w:rsidRDefault="009961FE">
      <w:proofErr w:type="gramStart"/>
      <w:r>
        <w:t>1912-1979</w:t>
      </w:r>
      <w:r>
        <w:br/>
        <w:t>- gazdag, zsidó polgári család</w:t>
      </w:r>
      <w:r>
        <w:br/>
        <w:t>- apja patikus, nagytiszteletben álló ember</w:t>
      </w:r>
      <w:r>
        <w:br/>
        <w:t xml:space="preserve">- Szép </w:t>
      </w:r>
      <w:proofErr w:type="spellStart"/>
      <w:r>
        <w:t>Szó-ban</w:t>
      </w:r>
      <w:proofErr w:type="spellEnd"/>
      <w:r>
        <w:t xml:space="preserve"> közli első jelentős novelláját</w:t>
      </w:r>
      <w:r>
        <w:br/>
        <w:t>- Londonba majd Párizsba utazik, de 1939.szept.1-énLengyelország lerohanásának híre után, az utolsó vonattal visszatér Magyarországra</w:t>
      </w:r>
      <w:r>
        <w:br/>
        <w:t>- vegyészmérnöki diploma</w:t>
      </w:r>
      <w:r>
        <w:br/>
        <w:t>- 1942-ben munkaszolgálatra kell mennie a Don kanyarba</w:t>
      </w:r>
      <w:r w:rsidR="0031763B">
        <w:t>, de túlél mindent, még az aknaszedést is (orosz hadifogásba esik 2 évig)</w:t>
      </w:r>
      <w:r w:rsidR="0031763B">
        <w:br/>
        <w:t>- 1946-ban belép a Magyar Kommunista Pártba</w:t>
      </w:r>
      <w:r w:rsidR="0031763B">
        <w:br/>
        <w:t>- részt vesz az 1956-os eseményekbe, ezért publikációs tilalmat róttak ki rá</w:t>
      </w:r>
      <w:r w:rsidR="0031763B">
        <w:br/>
        <w:t>- 1963-ban az amnesztiák idején, jelent meg ismét műve, az 1960as</w:t>
      </w:r>
      <w:proofErr w:type="gramEnd"/>
      <w:r w:rsidR="0031763B">
        <w:t xml:space="preserve"> </w:t>
      </w:r>
      <w:proofErr w:type="gramStart"/>
      <w:r w:rsidR="0031763B">
        <w:t>években</w:t>
      </w:r>
      <w:proofErr w:type="gramEnd"/>
      <w:r w:rsidR="0031763B">
        <w:t>, talál rá igazi írói hangjára  (Tóték, Egypercesek)</w:t>
      </w:r>
      <w:r w:rsidR="0031763B">
        <w:br/>
        <w:t>- még a halálos ágyán is dolgozott</w:t>
      </w:r>
      <w:r w:rsidR="00F35A42">
        <w:br/>
        <w:t>- magyar groteszk próza megteremtője</w:t>
      </w:r>
    </w:p>
    <w:p w:rsidR="0031763B" w:rsidRDefault="0031763B">
      <w:r>
        <w:t xml:space="preserve">Az életéből lehet következtetni arra, hogy miért alakult így a látásmódja, miért a groteszk a legfőbb ismertetőjegye. Az élete tele van végletekkel, jómódú családban él, de olyan pályát választ, ami tele van szegényekkel, és ő a jól nevelt gazdag fiúcska. </w:t>
      </w:r>
      <w:r w:rsidR="00C44EDF">
        <w:t xml:space="preserve">Ebből az állapotból, kellemes jólétből lezuhan, amikor behívják munkaszolgálatra (emlék a színdarabból: tiszta, dísz egyenruhába megy, mert azt </w:t>
      </w:r>
      <w:proofErr w:type="gramStart"/>
      <w:r w:rsidR="00C44EDF">
        <w:t>hiszi</w:t>
      </w:r>
      <w:proofErr w:type="gramEnd"/>
      <w:r w:rsidR="00C44EDF">
        <w:t xml:space="preserve"> besorozzák, de kinevetik amikor megjelenik mert csak aknát keresni küldik meg árkot ásni). Ez az első pofon az életben, de túlél mindent. A fogolytáborban kifordítják emberi mivoltából. Nincsenek törvények hogy kié a kenyér. Vagy neked jut vagy másnak, és túl kell élni. Magyarországra visszakerülve légüres tér van számára, 40-50 </w:t>
      </w:r>
      <w:proofErr w:type="gramStart"/>
      <w:r w:rsidR="00C44EDF">
        <w:t>éves</w:t>
      </w:r>
      <w:proofErr w:type="gramEnd"/>
      <w:r w:rsidR="00C44EDF">
        <w:t xml:space="preserve"> de rájön hogy még semmit nem tett le az asztalra. Elkezdi írni az Egyperceseket </w:t>
      </w:r>
      <w:proofErr w:type="gramStart"/>
      <w:r w:rsidR="00C44EDF">
        <w:t>szüneteiben(</w:t>
      </w:r>
      <w:proofErr w:type="gramEnd"/>
      <w:r w:rsidR="00C44EDF">
        <w:t xml:space="preserve">színházban dramaturgként dolgozik)  „Mire véli a világot, emberiséget, történelmet?” </w:t>
      </w:r>
      <w:proofErr w:type="gramStart"/>
      <w:r w:rsidR="00C44EDF">
        <w:t>kérdésekre</w:t>
      </w:r>
      <w:proofErr w:type="gramEnd"/>
      <w:r w:rsidR="00C44EDF">
        <w:t xml:space="preserve"> válaszol egy új látásmódból.</w:t>
      </w:r>
    </w:p>
    <w:p w:rsidR="00C44EDF" w:rsidRPr="002F2E27" w:rsidRDefault="00C44EDF">
      <w:pPr>
        <w:rPr>
          <w:b/>
          <w:sz w:val="24"/>
          <w:szCs w:val="24"/>
        </w:rPr>
      </w:pPr>
      <w:r w:rsidRPr="002F2E27">
        <w:rPr>
          <w:b/>
          <w:sz w:val="24"/>
          <w:szCs w:val="24"/>
        </w:rPr>
        <w:t>Egypercesek</w:t>
      </w:r>
    </w:p>
    <w:p w:rsidR="00C44EDF" w:rsidRDefault="00C44EDF">
      <w:r w:rsidRPr="002F2E27">
        <w:rPr>
          <w:u w:val="single"/>
        </w:rPr>
        <w:t>Használati utasítás!</w:t>
      </w:r>
      <w:r w:rsidRPr="002F2E27">
        <w:rPr>
          <w:u w:val="single"/>
        </w:rPr>
        <w:br/>
      </w:r>
      <w:r>
        <w:t>- kifejezetten szünet</w:t>
      </w:r>
      <w:r w:rsidR="00F35A42">
        <w:t>e</w:t>
      </w:r>
      <w:r>
        <w:t>kben, villamosokon ajánlott</w:t>
      </w:r>
      <w:r w:rsidR="00F35A42">
        <w:t xml:space="preserve"> olvasni, egyetlen perc alatt</w:t>
      </w:r>
      <w:r>
        <w:br/>
        <w:t>- a cím lényeges hozzátartozója, és ha nem értjük elsőre az üzentet olvassuk el még egyszer</w:t>
      </w:r>
      <w:r>
        <w:br/>
        <w:t>„</w:t>
      </w:r>
      <w:r>
        <w:t>Nincsenek buta emberek, csak rossz Egypercesek!</w:t>
      </w:r>
      <w:r>
        <w:t>”</w:t>
      </w:r>
      <w:r w:rsidR="00F35A42">
        <w:br/>
        <w:t>- lényeges vonásuk hogy nem adja az ember szájába a szavakat, hanem gondolat ébresztőek</w:t>
      </w:r>
    </w:p>
    <w:p w:rsidR="00C44EDF" w:rsidRDefault="00F35A42">
      <w:r w:rsidRPr="002F2E27">
        <w:rPr>
          <w:u w:val="single"/>
        </w:rPr>
        <w:t>Arról hogy mi a groteszk</w:t>
      </w:r>
      <w:r w:rsidRPr="002F2E27">
        <w:rPr>
          <w:u w:val="single"/>
        </w:rPr>
        <w:br/>
      </w:r>
      <w:r>
        <w:t>groteszk: A nevetséges összefonódik a tragikussal. Egyszerre félelmetes és vidám, egyszerre nevetünk és sírunk. Örkény a racionális helyzeteket ötvözi az abszurddal, illúzió nélkül mutatja be az emberi életet.</w:t>
      </w:r>
      <w:r>
        <w:br/>
        <w:t>- az egész világ a feje tetejére áll, de ennek ellenére minden marad, a sör nem folyik ki a pohárból</w:t>
      </w:r>
      <w:r>
        <w:br/>
        <w:t xml:space="preserve">(ezzel </w:t>
      </w:r>
      <w:proofErr w:type="gramStart"/>
      <w:r>
        <w:t>jelzi</w:t>
      </w:r>
      <w:proofErr w:type="gramEnd"/>
      <w:r>
        <w:t xml:space="preserve"> hogy a groteszkkel egy másfajta látásmódot kapunk, átfogóbbat)</w:t>
      </w:r>
      <w:r w:rsidR="00D23627">
        <w:br/>
      </w:r>
      <w:r w:rsidR="00D23627">
        <w:lastRenderedPageBreak/>
        <w:t>- „Nézzünk egy vidámabb képet” és mutat egy temetést. Ez kifejezi a groteszk lényegét</w:t>
      </w:r>
      <w:r w:rsidR="00D23627">
        <w:br/>
        <w:t xml:space="preserve">- a temetést viccesen </w:t>
      </w:r>
      <w:proofErr w:type="spellStart"/>
      <w:r w:rsidR="00D23627">
        <w:t>nezzük</w:t>
      </w:r>
      <w:proofErr w:type="spellEnd"/>
      <w:r w:rsidR="00D23627">
        <w:t xml:space="preserve"> végig, mintha egy megrendezett előadás lenne, ami vagy </w:t>
      </w:r>
      <w:proofErr w:type="gramStart"/>
      <w:r w:rsidR="00D23627">
        <w:t>sikeres</w:t>
      </w:r>
      <w:proofErr w:type="gramEnd"/>
      <w:r w:rsidR="00D23627">
        <w:t xml:space="preserve"> vagy elrontják a temetkezési vállalkozót</w:t>
      </w:r>
      <w:r w:rsidR="00D23627">
        <w:br/>
        <w:t>- ironikus hangnem  „</w:t>
      </w:r>
      <w:r w:rsidR="00D23627">
        <w:t>mókás, pompásan sikerült szertartást, melyben nyoma sem volt a képmutatásnak, a tettetett gyásznak, a hazudott részvétnyilvánításnak.</w:t>
      </w:r>
      <w:r w:rsidR="00D23627">
        <w:t>”</w:t>
      </w:r>
      <w:r w:rsidR="00D23627">
        <w:br/>
        <w:t>- kifejezi véleményét az emberekről, és a felszínes viselkedésről</w:t>
      </w:r>
    </w:p>
    <w:p w:rsidR="00D23627" w:rsidRDefault="00D23627">
      <w:proofErr w:type="spellStart"/>
      <w:r w:rsidRPr="002F2E27">
        <w:rPr>
          <w:u w:val="single"/>
        </w:rPr>
        <w:t>In</w:t>
      </w:r>
      <w:proofErr w:type="spellEnd"/>
      <w:r w:rsidRPr="002F2E27">
        <w:rPr>
          <w:u w:val="single"/>
        </w:rPr>
        <w:t xml:space="preserve"> memoriam </w:t>
      </w:r>
      <w:proofErr w:type="spellStart"/>
      <w:r w:rsidRPr="002F2E27">
        <w:rPr>
          <w:u w:val="single"/>
        </w:rPr>
        <w:t>dr</w:t>
      </w:r>
      <w:proofErr w:type="spellEnd"/>
      <w:r w:rsidRPr="002F2E27">
        <w:rPr>
          <w:u w:val="single"/>
        </w:rPr>
        <w:t xml:space="preserve"> K</w:t>
      </w:r>
      <w:proofErr w:type="gramStart"/>
      <w:r w:rsidRPr="002F2E27">
        <w:rPr>
          <w:u w:val="single"/>
        </w:rPr>
        <w:t>.H</w:t>
      </w:r>
      <w:proofErr w:type="gramEnd"/>
      <w:r w:rsidRPr="002F2E27">
        <w:rPr>
          <w:u w:val="single"/>
        </w:rPr>
        <w:t>.G.</w:t>
      </w:r>
      <w:r w:rsidRPr="002F2E27">
        <w:br/>
      </w:r>
      <w:proofErr w:type="spellStart"/>
      <w:proofErr w:type="gramStart"/>
      <w:r>
        <w:t>-a</w:t>
      </w:r>
      <w:proofErr w:type="spellEnd"/>
      <w:r>
        <w:t xml:space="preserve"> novellában </w:t>
      </w:r>
      <w:proofErr w:type="spellStart"/>
      <w:r>
        <w:t>dr.K.H.G</w:t>
      </w:r>
      <w:proofErr w:type="spellEnd"/>
      <w:r>
        <w:t>. és az őr párbeszéde zajlik</w:t>
      </w:r>
      <w:r w:rsidR="008A24FB">
        <w:t>, nincs kialakult karakterek, alakjuk csupán jelzés értékű (ezért nincs nevük)</w:t>
      </w:r>
      <w:r>
        <w:br/>
        <w:t>- a doktor különböző német, osztrák írókat, költőket nevez meg és faggatja az őrt hogy ismeri-e őket, miközben egy gödröt ás (a saját későbbi sírját)</w:t>
      </w:r>
      <w:r>
        <w:br/>
        <w:t>- ellentét a két szereplő között</w:t>
      </w:r>
      <w:r>
        <w:br/>
      </w:r>
      <w:proofErr w:type="spellStart"/>
      <w:r>
        <w:t>dr.K.H.G</w:t>
      </w:r>
      <w:proofErr w:type="spellEnd"/>
      <w:r>
        <w:t>: művelt, nyugodt, beszédes, rab, magyar, védtelen (szellemi erő képviselője)</w:t>
      </w:r>
      <w:r>
        <w:br/>
        <w:t xml:space="preserve">őr: műveletlen, dühös, szűkszavú, </w:t>
      </w:r>
      <w:proofErr w:type="spellStart"/>
      <w:r>
        <w:t>fogvatartó</w:t>
      </w:r>
      <w:proofErr w:type="spellEnd"/>
      <w:r>
        <w:t>, német, fegyveres (fizikai erő képviselője)</w:t>
      </w:r>
      <w:r>
        <w:br/>
        <w:t xml:space="preserve">- munkaszolgálat élményéből született </w:t>
      </w:r>
      <w:r>
        <w:br/>
        <w:t>- a végkifejlet nem kérdéses, a fizikai erő győz</w:t>
      </w:r>
      <w:r>
        <w:br/>
        <w:t>- fekete humorral érzékelteti</w:t>
      </w:r>
      <w:proofErr w:type="gramEnd"/>
      <w:r>
        <w:t xml:space="preserve"> hogy hiába van intellektuális </w:t>
      </w:r>
      <w:proofErr w:type="gramStart"/>
      <w:r>
        <w:t>fölény</w:t>
      </w:r>
      <w:proofErr w:type="gramEnd"/>
      <w:r>
        <w:t xml:space="preserve"> amíg ilyen műveletlen</w:t>
      </w:r>
      <w:r w:rsidR="008A24FB">
        <w:t xml:space="preserve"> akinél az igazi hatalom van (ésszerűtlennek ábrázolja a viszonyt, hogy ki az alárendelt)</w:t>
      </w:r>
      <w:r w:rsidR="008A24FB">
        <w:br/>
        <w:t>- az őr zavarba és dühbe jön hogy nála okosabb akit fogva tart, ezért erőszakkal oldja meg a problémát és lelövi</w:t>
      </w:r>
      <w:r w:rsidR="008A24FB">
        <w:br/>
        <w:t xml:space="preserve">- dr. K.H.G alakja formabontó, mert a rab nem szokta vizsgáztatni az őrt, </w:t>
      </w:r>
      <w:proofErr w:type="spellStart"/>
      <w:r w:rsidR="008A24FB">
        <w:t>plána</w:t>
      </w:r>
      <w:proofErr w:type="spellEnd"/>
      <w:r w:rsidR="008A24FB">
        <w:t xml:space="preserve"> ha annál fegyver van</w:t>
      </w:r>
    </w:p>
    <w:p w:rsidR="008A24FB" w:rsidRDefault="008A24FB">
      <w:proofErr w:type="gramStart"/>
      <w:r>
        <w:t>Emellett olvassatok el majd egyperceseket a regényből amiket megtudtok magyarázni és látjátok benne az iróniát és a groteszket</w:t>
      </w:r>
      <w:r>
        <w:br/>
        <w:t xml:space="preserve">Vértes ajánlotta a magyarság képhez: Az utolsó meggymag, Budapest, </w:t>
      </w:r>
      <w:proofErr w:type="spellStart"/>
      <w:r>
        <w:t>Gil</w:t>
      </w:r>
      <w:proofErr w:type="spellEnd"/>
      <w:r>
        <w:t xml:space="preserve"> </w:t>
      </w:r>
      <w:proofErr w:type="spellStart"/>
      <w:r>
        <w:t>Ungheresi</w:t>
      </w:r>
      <w:proofErr w:type="spellEnd"/>
      <w:r>
        <w:br/>
        <w:t xml:space="preserve">(lényegük </w:t>
      </w:r>
      <w:proofErr w:type="spellStart"/>
      <w:r>
        <w:t>kb</w:t>
      </w:r>
      <w:proofErr w:type="spellEnd"/>
      <w:r>
        <w:t xml:space="preserve">: magyarok nem tudnak együtt dolgozni, elbasszák a dolgokat, de mégis megélnek akkor is ha egerekkel van tele a város, és kitudják használni a lehetőségeket, mások kárát, de közben műveletlenek, nem tudják élvezni az életet, </w:t>
      </w:r>
      <w:r w:rsidR="002F2E27">
        <w:t>fafejűek)</w:t>
      </w:r>
      <w:proofErr w:type="gramEnd"/>
    </w:p>
    <w:p w:rsidR="002F2E27" w:rsidRPr="002F2E27" w:rsidRDefault="002F2E27">
      <w:pPr>
        <w:rPr>
          <w:b/>
          <w:sz w:val="24"/>
          <w:szCs w:val="24"/>
        </w:rPr>
      </w:pPr>
      <w:r w:rsidRPr="002F2E27">
        <w:rPr>
          <w:b/>
          <w:sz w:val="24"/>
          <w:szCs w:val="24"/>
        </w:rPr>
        <w:t>Tóték</w:t>
      </w:r>
    </w:p>
    <w:p w:rsidR="006821F0" w:rsidRDefault="002F2E27" w:rsidP="00E60422">
      <w:r>
        <w:t>Kisregény, melyet később színpadra és filmre is vittek.</w:t>
      </w:r>
      <w:r w:rsidR="00F84D01">
        <w:br/>
        <w:t xml:space="preserve">Mottó: </w:t>
      </w:r>
      <w:r w:rsidR="00F84D01">
        <w:br/>
      </w:r>
      <w:r w:rsidR="00F84D01" w:rsidRPr="00F84D01">
        <w:t>"Ha egy kígyó (ami ritkaság) fölfalja önmagát, marad-e utána egy kígyónyi űr? És olyan erőhatalom van-e, mely egy emberrel ember voltát megetethetné? Van? Nincs? Van? Fogas kérdés!"</w:t>
      </w:r>
      <w:r w:rsidR="00F84D01">
        <w:br/>
      </w:r>
      <w:r>
        <w:br/>
        <w:t xml:space="preserve">A mű a második világháborúban játszódik, s középpontjában a háború áll, noha látszatra nem ez a fő </w:t>
      </w:r>
      <w:proofErr w:type="gramStart"/>
      <w:r>
        <w:t>téma</w:t>
      </w:r>
      <w:proofErr w:type="gramEnd"/>
      <w:r>
        <w:t xml:space="preserve"> hanem a Tóték. A háborút a hátországban zajló eseményekkel mutatja be. A történet egy kisvárosban játszód</w:t>
      </w:r>
      <w:r w:rsidR="00494D39">
        <w:t xml:space="preserve">ik. A falu tűzoltóparancsnoka </w:t>
      </w:r>
      <w:r>
        <w:t>Tót</w:t>
      </w:r>
      <w:r w:rsidR="00494D39">
        <w:t xml:space="preserve"> Lajos</w:t>
      </w:r>
      <w:r>
        <w:t xml:space="preserve"> nagy tiszteletnek örvendő, szakértő ember, akinek mindenki kikéri a tanácsát, és akire a családja is rajongással néz fel. A Tót család fia a fronton szolgál, és az őrnagyát látja vendégül a család, hogy kipihenhesse a háború borzalmait. A család mindent meg akar adni az őrnagynak hogy békés, nyugodt, tiszta körülményei legyenek. Mindenben a kedvére tesznek, hogy a fiuknak jobb sorsa legyen a fronton és biztosan haza térjen. A fiú nem szerepel a regényben, mégis minden miatta történik. Már a regény elején feltűnik a postás (Gyuri atyus) aki a leveleket manipulálja, és csak azokat </w:t>
      </w:r>
      <w:proofErr w:type="gramStart"/>
      <w:r>
        <w:t>kézbesíti</w:t>
      </w:r>
      <w:proofErr w:type="gramEnd"/>
      <w:r>
        <w:t xml:space="preserve"> amik jó híreket hoznak. Ez is </w:t>
      </w:r>
      <w:r>
        <w:lastRenderedPageBreak/>
        <w:t xml:space="preserve">mutatja a groteszk látásmódot, hogy a legidiótább figura irányítja a történeteket a háttérből. </w:t>
      </w:r>
      <w:r w:rsidR="00494D39">
        <w:t xml:space="preserve">Nem kézbesíti a levelet a Tóték fia haláláról, akik ezért hiába szenvednek el mindent az őrnagytól. Az őrnaggyal már megérkezéskor konfliktusa támad a családapával, és a műben végig őt sérti leginkább az őrnagy jelenléte, mert megborítja a család békéjét/hierarchiáját. </w:t>
      </w:r>
      <w:r w:rsidR="00494D39">
        <w:br/>
        <w:t xml:space="preserve">Az őrnagyot ajnározzák megérkezése előtt, de mikor </w:t>
      </w:r>
      <w:proofErr w:type="gramStart"/>
      <w:r w:rsidR="00494D39">
        <w:t>leszáll</w:t>
      </w:r>
      <w:proofErr w:type="gramEnd"/>
      <w:r w:rsidR="00494D39">
        <w:t xml:space="preserve"> a buszról összekeverik mással, majd kiderül hogy egy alacsony, idegbeteg, csúnyácska személyiség, aki azonnal parancsokat osztogat Tótnak is. Megkéri </w:t>
      </w:r>
      <w:proofErr w:type="gramStart"/>
      <w:r w:rsidR="00494D39">
        <w:t>őt</w:t>
      </w:r>
      <w:proofErr w:type="gramEnd"/>
      <w:r w:rsidR="00494D39">
        <w:t xml:space="preserve"> hogy húzza a szemébe a sapkáját, amivel megsérti Lajos egyenruháját, és tiszteletteljes megjelenését. Viselkedésével és parancsaival akadályozza a család normális életét, mindenben az ellenséget látja, üldözés mániájával nem tud mit kezdeni a családi nyugodt élettel. Éjszaka nem tud aludni, csak reggel alszik (groteszk) és saját elvárását kényszeríti a családra, akik követik ebben az életmódban és egész éjszaka dobozolnak az őrnaggyal. Ez a terror eszköze, az őrnagy előtt szórakozás, unaloműzés volt, de az őrnagy zsarnoki szerepe miatt megváltozik. </w:t>
      </w:r>
      <w:r w:rsidR="00F84D01">
        <w:t>Gyulától, a fiútól jön levél a kézbesítés késése miatt, az őrnagy álmatlanságáról. (</w:t>
      </w:r>
      <w:proofErr w:type="gramStart"/>
      <w:r w:rsidR="00F84D01">
        <w:t>groteszk</w:t>
      </w:r>
      <w:proofErr w:type="gramEnd"/>
      <w:r w:rsidR="00F84D01">
        <w:t xml:space="preserve"> mert tudjuk hogy ekkor a fiú már halott) </w:t>
      </w:r>
      <w:r w:rsidR="00494D39">
        <w:t xml:space="preserve">Az egész családot még Lajost is munkára kényszeríti. Teljesen eltiporja Lajos személyiségét, megtiltja neki az ásítást, beállítja „asszonymunkára”. Egyik éjszaka mikor sétálnak az utcán és az őrnagy átugorja a villanyoszlop árnyékát, Tótnak is át kell, és ésszerűtlenül kell </w:t>
      </w:r>
      <w:r w:rsidR="00E60422">
        <w:t>viselkednie,</w:t>
      </w:r>
      <w:r w:rsidR="00494D39">
        <w:t xml:space="preserve"> mert az őrnagy is úgy viselkedik. Pedig Lajos </w:t>
      </w:r>
      <w:r w:rsidR="00E60422">
        <w:t>látja,</w:t>
      </w:r>
      <w:r w:rsidR="00494D39">
        <w:t xml:space="preserve"> hogy az nem árok, csak árnyék. Ágika és </w:t>
      </w:r>
      <w:proofErr w:type="spellStart"/>
      <w:r w:rsidR="00494D39">
        <w:t>Tótné</w:t>
      </w:r>
      <w:proofErr w:type="spellEnd"/>
      <w:r w:rsidR="00494D39">
        <w:t xml:space="preserve"> nem </w:t>
      </w:r>
      <w:r w:rsidR="00E60422">
        <w:t>hagyják,</w:t>
      </w:r>
      <w:r w:rsidR="00494D39">
        <w:t xml:space="preserve"> hogy az őrnagy ellent mondjon a Tótnak, és mindig kényszerítik a </w:t>
      </w:r>
      <w:r w:rsidR="00E60422">
        <w:t>bocsánatkérésre</w:t>
      </w:r>
      <w:r w:rsidR="00494D39">
        <w:t xml:space="preserve"> a fiuk</w:t>
      </w:r>
      <w:r w:rsidR="00F84D01">
        <w:t>, Gyula</w:t>
      </w:r>
      <w:r w:rsidR="00494D39">
        <w:t xml:space="preserve"> érdekében.</w:t>
      </w:r>
      <w:r w:rsidR="00F84D01">
        <w:br/>
        <w:t>A</w:t>
      </w:r>
      <w:r w:rsidR="00494D39">
        <w:t xml:space="preserve"> feszültség egyre nő és nő</w:t>
      </w:r>
      <w:r w:rsidR="00F84D01">
        <w:t xml:space="preserve">, Tót elbújik a budiban, de </w:t>
      </w:r>
      <w:r w:rsidR="00E60422">
        <w:t>rájönnek,</w:t>
      </w:r>
      <w:r w:rsidR="00F84D01">
        <w:t xml:space="preserve"> hogy a probléma oka </w:t>
      </w:r>
      <w:proofErr w:type="gramStart"/>
      <w:r w:rsidR="00F84D01">
        <w:t>az</w:t>
      </w:r>
      <w:proofErr w:type="gramEnd"/>
      <w:r w:rsidR="00F84D01">
        <w:t xml:space="preserve"> hogy magasabb az őrnagynál, ezért ettől kezdve behajlított térddel kell járnia. (még több megaláztatás) Tót elvisel mindent, mert </w:t>
      </w:r>
      <w:proofErr w:type="gramStart"/>
      <w:r w:rsidR="00F84D01">
        <w:t>tudja</w:t>
      </w:r>
      <w:proofErr w:type="gramEnd"/>
      <w:r w:rsidR="00F84D01">
        <w:t xml:space="preserve"> hogy pár nap múlva elutazik az őrnagy. Mikor </w:t>
      </w:r>
      <w:proofErr w:type="gramStart"/>
      <w:r w:rsidR="00F84D01">
        <w:t>elutazik</w:t>
      </w:r>
      <w:proofErr w:type="gramEnd"/>
      <w:r w:rsidR="00F84D01">
        <w:t xml:space="preserve"> Tót megnyugszik, végre újra boldog családi idill kezdődik. De megjelenik este az őrnagy. Baleset történt és nem tudott elutazni még maradna 3 napig, majd rögtön feldobja a dobozolás ötletét. Lajos leviszi a kertbe a nagy </w:t>
      </w:r>
      <w:proofErr w:type="spellStart"/>
      <w:r w:rsidR="00F84D01">
        <w:t>margóvágot</w:t>
      </w:r>
      <w:proofErr w:type="spellEnd"/>
      <w:r w:rsidR="00F84D01">
        <w:t xml:space="preserve"> felhozni, és 4 egyforma részre vágja az őrnagyot.</w:t>
      </w:r>
      <w:r w:rsidR="005024A8">
        <w:t xml:space="preserve"> </w:t>
      </w:r>
      <w:r w:rsidR="008C45A4">
        <w:t>Ezzel helyre áll a családi hierarchia.</w:t>
      </w:r>
      <w:bookmarkStart w:id="0" w:name="_GoBack"/>
      <w:bookmarkEnd w:id="0"/>
    </w:p>
    <w:p w:rsidR="005024A8" w:rsidRDefault="00E60422" w:rsidP="00E60422">
      <w:r>
        <w:t xml:space="preserve">A történet szereplői a háború viszontagságait élik át. Az őrnagy diktátor szerepben tűnik fel, Hitler vonásaival. Emellett viszont nincs neve, és azt is ábrázolhatja, hogy a háború mennyire tönkre teszi a katonák </w:t>
      </w:r>
      <w:proofErr w:type="gramStart"/>
      <w:r>
        <w:t>életét(</w:t>
      </w:r>
      <w:proofErr w:type="gramEnd"/>
      <w:r>
        <w:t>üldözésmánia, állandó félelem, nem tudnak aludni, lelki állapot). Tót Lajos a tisztességes, becsületes ember nem bírja a diktatórikus rendszert, és ez lelki nyomorékká teszi őt, mikor végre fellázad az őrnagy ellen már csak végletekre képes. A gyilkosság az olvasót nem elborzasztja</w:t>
      </w:r>
      <w:proofErr w:type="gramStart"/>
      <w:r>
        <w:t>,hanem</w:t>
      </w:r>
      <w:proofErr w:type="gramEnd"/>
      <w:r>
        <w:t xml:space="preserve"> azt az érzést kelti bennünk, hogy az őrnagy megérdemelte. A mű </w:t>
      </w:r>
      <w:proofErr w:type="gramStart"/>
      <w:r>
        <w:t>a</w:t>
      </w:r>
      <w:proofErr w:type="gramEnd"/>
      <w:r>
        <w:t xml:space="preserve"> arról is szól hogy a félelem hogy változtatja meg az emberi természetet, a jellemet. </w:t>
      </w:r>
      <w:r w:rsidR="00415BC0">
        <w:br/>
        <w:t>Legutolsó kép, a gyilkosság után:</w:t>
      </w:r>
      <w:r>
        <w:br/>
        <w:t>„</w:t>
      </w:r>
      <w:r>
        <w:t xml:space="preserve">Tót azonban alva is forgolódott, rúgott, nyögött, </w:t>
      </w:r>
      <w:r>
        <w:t>egyszer majd kiesett az ágyból.</w:t>
      </w:r>
      <w:r>
        <w:br/>
      </w:r>
      <w:r>
        <w:t>Rosszat álmodott talán? Ez azelőtt nem volt.</w:t>
      </w:r>
      <w:r>
        <w:t>”</w:t>
      </w:r>
    </w:p>
    <w:sectPr w:rsidR="0050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FE"/>
    <w:rsid w:val="002F2E27"/>
    <w:rsid w:val="0031763B"/>
    <w:rsid w:val="00361090"/>
    <w:rsid w:val="00415BC0"/>
    <w:rsid w:val="00494D39"/>
    <w:rsid w:val="005024A8"/>
    <w:rsid w:val="005819F9"/>
    <w:rsid w:val="006821F0"/>
    <w:rsid w:val="008A24FB"/>
    <w:rsid w:val="008C45A4"/>
    <w:rsid w:val="009961FE"/>
    <w:rsid w:val="00A84B4D"/>
    <w:rsid w:val="00C44EDF"/>
    <w:rsid w:val="00D23627"/>
    <w:rsid w:val="00E60422"/>
    <w:rsid w:val="00F35A42"/>
    <w:rsid w:val="00F8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1124</Words>
  <Characters>7763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Blanka</dc:creator>
  <cp:lastModifiedBy>Blanka</cp:lastModifiedBy>
  <cp:revision>6</cp:revision>
  <dcterms:created xsi:type="dcterms:W3CDTF">2014-06-18T07:18:00Z</dcterms:created>
  <dcterms:modified xsi:type="dcterms:W3CDTF">2014-06-18T08:59:00Z</dcterms:modified>
</cp:coreProperties>
</file>