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ED1840" w:rsidP="00ED1840">
      <w:pPr>
        <w:jc w:val="center"/>
        <w:rPr>
          <w:sz w:val="32"/>
        </w:rPr>
      </w:pPr>
      <w:r w:rsidRPr="00ED1840">
        <w:rPr>
          <w:sz w:val="32"/>
        </w:rPr>
        <w:t>Háromszögek nevezetes vonalai, pontjai és körei.</w:t>
      </w:r>
    </w:p>
    <w:p w:rsidR="00ED1840" w:rsidRDefault="00ED1840" w:rsidP="00ED1840">
      <w:r>
        <w:t xml:space="preserve">Amit el fogok mondani </w:t>
      </w:r>
      <w:proofErr w:type="spellStart"/>
      <w:r>
        <w:t>Euklidesz</w:t>
      </w:r>
      <w:proofErr w:type="spellEnd"/>
      <w:r>
        <w:t xml:space="preserve"> elemek című munkája nagyrészt tartalmazza, de még sokan hozzájárultak. Pl.: </w:t>
      </w:r>
      <w:proofErr w:type="spellStart"/>
      <w:r>
        <w:t>Napoleon</w:t>
      </w:r>
      <w:proofErr w:type="spellEnd"/>
      <w:r>
        <w:t>, Euler, Feuerbach.</w:t>
      </w:r>
    </w:p>
    <w:p w:rsidR="00ED1840" w:rsidRDefault="007323C1" w:rsidP="00F433CC">
      <w:pPr>
        <w:spacing w:after="0"/>
      </w:pPr>
      <w:r w:rsidRPr="00F433CC">
        <w:rPr>
          <w:b/>
        </w:rPr>
        <w:t>Magasságvonal:</w:t>
      </w:r>
      <w:r>
        <w:t xml:space="preserve"> Egyik pontból a szemközti oldalra állított merőleges egyenes.</w:t>
      </w:r>
    </w:p>
    <w:p w:rsidR="007323C1" w:rsidRDefault="007323C1" w:rsidP="007038E3">
      <w:pPr>
        <w:ind w:firstLine="708"/>
      </w:pPr>
      <w:r w:rsidRPr="00F433CC">
        <w:rPr>
          <w:b/>
        </w:rPr>
        <w:t>Tétel:</w:t>
      </w:r>
      <w:r>
        <w:t xml:space="preserve"> A háromszög három magasságvonala egy pontban metszi egymást, és ez a magasságpont.</w:t>
      </w:r>
    </w:p>
    <w:p w:rsidR="007323C1" w:rsidRDefault="007323C1" w:rsidP="00F433CC">
      <w:pPr>
        <w:spacing w:after="0"/>
      </w:pPr>
      <w:r w:rsidRPr="00F433CC">
        <w:rPr>
          <w:b/>
        </w:rPr>
        <w:t>Oldalfelező merőleges:</w:t>
      </w:r>
      <w:r>
        <w:t xml:space="preserve"> A háromszög egyik oldalának felező pontjába húzott merőleges egyenes.</w:t>
      </w:r>
    </w:p>
    <w:p w:rsidR="007323C1" w:rsidRDefault="007323C1" w:rsidP="007038E3">
      <w:pPr>
        <w:ind w:firstLine="708"/>
      </w:pPr>
      <w:r w:rsidRPr="00F433CC">
        <w:rPr>
          <w:b/>
        </w:rPr>
        <w:t>Tétel:</w:t>
      </w:r>
      <w:r>
        <w:t xml:space="preserve"> A háromszög három oldalfelező merőlegese egy pontban metszi egymást. Ez pedig a háromszög körülírható körének a középpontja.</w:t>
      </w:r>
    </w:p>
    <w:p w:rsidR="007323C1" w:rsidRDefault="007323C1" w:rsidP="00F433CC">
      <w:pPr>
        <w:spacing w:after="0"/>
      </w:pPr>
      <w:r w:rsidRPr="00F433CC">
        <w:rPr>
          <w:b/>
        </w:rPr>
        <w:t>Szögfelező:</w:t>
      </w:r>
      <w:r>
        <w:t xml:space="preserve"> A háromszög bármely szögét felező egyenes.</w:t>
      </w:r>
    </w:p>
    <w:p w:rsidR="007323C1" w:rsidRDefault="007323C1" w:rsidP="007038E3">
      <w:pPr>
        <w:ind w:firstLine="708"/>
      </w:pPr>
      <w:r w:rsidRPr="00F433CC">
        <w:rPr>
          <w:b/>
        </w:rPr>
        <w:t>Tétel:</w:t>
      </w:r>
      <w:r>
        <w:t xml:space="preserve"> A háromszög három szögfelezője egy pontban metszi egymást ez pedig a háromszög beírható körének a középpontja.</w:t>
      </w:r>
    </w:p>
    <w:p w:rsidR="007038E3" w:rsidRDefault="007038E3" w:rsidP="007038E3">
      <w:pPr>
        <w:ind w:firstLine="708"/>
      </w:pPr>
      <w:r w:rsidRPr="00F433CC">
        <w:rPr>
          <w:b/>
        </w:rPr>
        <w:t>Tétel:</w:t>
      </w:r>
      <w:r>
        <w:t xml:space="preserve"> A háromszög egy belső, és a másik két csúcshoz tartozó külső szögfelezője egy pontban metszi egymást, ez a pont a háromszög hozzáírt körének középpontja. A háromszögnek 3 hozzáírt köre van.</w:t>
      </w:r>
    </w:p>
    <w:p w:rsidR="007323C1" w:rsidRDefault="007323C1" w:rsidP="007038E3">
      <w:pPr>
        <w:ind w:firstLine="708"/>
      </w:pPr>
      <w:r w:rsidRPr="00F433CC">
        <w:rPr>
          <w:b/>
        </w:rPr>
        <w:t>Tétel:</w:t>
      </w:r>
      <w:r>
        <w:t xml:space="preserve"> A háromszög belső szögfelezője a szemközti oldalt a szomszédos oldalak hosszának arányában osztja két részre.</w:t>
      </w:r>
    </w:p>
    <w:p w:rsidR="007323C1" w:rsidRDefault="007323C1" w:rsidP="00F433CC">
      <w:pPr>
        <w:spacing w:after="0"/>
      </w:pPr>
      <w:r w:rsidRPr="00F433CC">
        <w:rPr>
          <w:b/>
        </w:rPr>
        <w:t>Súlyvonal:</w:t>
      </w:r>
      <w:r>
        <w:t xml:space="preserve"> A háromszög egy pontját a szemközti oldal oldalfelező pontjával összekötő szakasz.</w:t>
      </w:r>
    </w:p>
    <w:p w:rsidR="007323C1" w:rsidRDefault="007323C1" w:rsidP="007038E3">
      <w:pPr>
        <w:ind w:firstLine="360"/>
      </w:pPr>
      <w:r>
        <w:t>Tétel: A háromszög három súlyvonala egy pontban metszi egymást. Ez pedig a súlypont</w:t>
      </w:r>
    </w:p>
    <w:p w:rsidR="007323C1" w:rsidRDefault="007323C1" w:rsidP="007323C1">
      <w:pPr>
        <w:pStyle w:val="Listaszerbekezds"/>
        <w:numPr>
          <w:ilvl w:val="0"/>
          <w:numId w:val="1"/>
        </w:numPr>
      </w:pPr>
      <w:r>
        <w:t>A súlyvonalak harmadolják egymást</w:t>
      </w:r>
    </w:p>
    <w:p w:rsidR="007323C1" w:rsidRDefault="007323C1" w:rsidP="007323C1">
      <w:pPr>
        <w:pStyle w:val="Listaszerbekezds"/>
        <w:numPr>
          <w:ilvl w:val="0"/>
          <w:numId w:val="1"/>
        </w:numPr>
      </w:pPr>
      <w:r>
        <w:t>A háromszög súlyvonala felezi a háromszög területét</w:t>
      </w:r>
    </w:p>
    <w:p w:rsidR="007323C1" w:rsidRDefault="007323C1" w:rsidP="00F433CC">
      <w:pPr>
        <w:spacing w:after="0"/>
      </w:pPr>
      <w:r w:rsidRPr="00F433CC">
        <w:rPr>
          <w:b/>
        </w:rPr>
        <w:t>Középvonal:</w:t>
      </w:r>
      <w:r>
        <w:t xml:space="preserve"> A háromszög két oldalfelező pontját összekötő szakasz.</w:t>
      </w:r>
    </w:p>
    <w:p w:rsidR="007323C1" w:rsidRDefault="007323C1" w:rsidP="007038E3">
      <w:pPr>
        <w:ind w:firstLine="708"/>
      </w:pPr>
      <w:r w:rsidRPr="00F433CC">
        <w:rPr>
          <w:b/>
        </w:rPr>
        <w:t>Tétel:</w:t>
      </w:r>
      <w:r>
        <w:t xml:space="preserve"> A háromszög középvonala párhuzamos a felezőpontokat nem tartalmazó oldallal, és fele olyan hosszú.</w:t>
      </w:r>
    </w:p>
    <w:p w:rsidR="007323C1" w:rsidRPr="00F433CC" w:rsidRDefault="007323C1" w:rsidP="00F433CC">
      <w:pPr>
        <w:spacing w:after="0"/>
        <w:rPr>
          <w:b/>
        </w:rPr>
      </w:pPr>
      <w:r w:rsidRPr="00F433CC">
        <w:rPr>
          <w:b/>
        </w:rPr>
        <w:t>Euler-egyenes:</w:t>
      </w:r>
    </w:p>
    <w:p w:rsidR="007323C1" w:rsidRDefault="007323C1" w:rsidP="007323C1">
      <w:pPr>
        <w:pStyle w:val="Listaszerbekezds"/>
        <w:numPr>
          <w:ilvl w:val="0"/>
          <w:numId w:val="1"/>
        </w:numPr>
      </w:pPr>
      <w:r w:rsidRPr="00F433CC">
        <w:rPr>
          <w:b/>
        </w:rPr>
        <w:t>Tétel:</w:t>
      </w:r>
      <w:r>
        <w:t xml:space="preserve"> A háromszög magasságpontja súlypontja és a köré írható körének középpontja egy egyenesen vannak, és a súlypont mindig harmadolja az MK szakaszt (K-hoz van közelebb az S)</w:t>
      </w:r>
    </w:p>
    <w:p w:rsidR="007038E3" w:rsidRDefault="007038E3" w:rsidP="00F433CC">
      <w:pPr>
        <w:spacing w:after="0"/>
      </w:pPr>
      <w:proofErr w:type="spellStart"/>
      <w:r w:rsidRPr="00F433CC">
        <w:rPr>
          <w:b/>
        </w:rPr>
        <w:t>Szimedián-egyenes</w:t>
      </w:r>
      <w:proofErr w:type="spellEnd"/>
      <w:r w:rsidRPr="00F433CC">
        <w:rPr>
          <w:b/>
        </w:rPr>
        <w:t>:</w:t>
      </w:r>
      <w:r>
        <w:t xml:space="preserve"> Ha a súlyvonalat a szögfelezőre tükrözzük, akkor kapjuk meg a háromszög </w:t>
      </w:r>
      <w:proofErr w:type="spellStart"/>
      <w:r>
        <w:t>szimedián-egyenesét</w:t>
      </w:r>
      <w:proofErr w:type="spellEnd"/>
      <w:r>
        <w:t>.</w:t>
      </w:r>
    </w:p>
    <w:p w:rsidR="007038E3" w:rsidRDefault="007038E3" w:rsidP="007038E3">
      <w:pPr>
        <w:pStyle w:val="Listaszerbekezds"/>
        <w:numPr>
          <w:ilvl w:val="0"/>
          <w:numId w:val="1"/>
        </w:numPr>
      </w:pPr>
      <w:r w:rsidRPr="00F433CC">
        <w:rPr>
          <w:b/>
        </w:rPr>
        <w:t>Tétel:</w:t>
      </w:r>
      <w:r>
        <w:t xml:space="preserve"> A háromszög három </w:t>
      </w:r>
      <w:proofErr w:type="spellStart"/>
      <w:r>
        <w:t>szimedián-egyenese</w:t>
      </w:r>
      <w:proofErr w:type="spellEnd"/>
      <w:r>
        <w:t xml:space="preserve"> egy pontban metszik egymást.</w:t>
      </w:r>
    </w:p>
    <w:p w:rsidR="007038E3" w:rsidRDefault="007038E3" w:rsidP="00F433CC">
      <w:pPr>
        <w:spacing w:after="0"/>
      </w:pPr>
      <w:r w:rsidRPr="00F433CC">
        <w:rPr>
          <w:b/>
        </w:rPr>
        <w:t>Feuerbach kör:</w:t>
      </w:r>
      <w:r>
        <w:t xml:space="preserve"> </w:t>
      </w:r>
      <w:proofErr w:type="spellStart"/>
      <w:r>
        <w:t>kilencponti</w:t>
      </w:r>
      <w:proofErr w:type="spellEnd"/>
      <w:r>
        <w:t xml:space="preserve"> kör</w:t>
      </w:r>
    </w:p>
    <w:p w:rsidR="007038E3" w:rsidRDefault="007038E3" w:rsidP="007038E3">
      <w:pPr>
        <w:pStyle w:val="Listaszerbekezds"/>
        <w:numPr>
          <w:ilvl w:val="0"/>
          <w:numId w:val="1"/>
        </w:numPr>
      </w:pPr>
      <w:r>
        <w:t>A háromszög három oldalfelező pontja, a magasságpontjainak talppontjai, a magasságpontot a csúcsokkal összekötő szakaszok felezőpontjai, mind egy körön helyezkedik el és ezt a kört nevezzük a Feuerbach körnek.</w:t>
      </w:r>
    </w:p>
    <w:p w:rsidR="007038E3" w:rsidRDefault="007038E3" w:rsidP="007038E3">
      <w:pPr>
        <w:pStyle w:val="Listaszerbekezds"/>
        <w:numPr>
          <w:ilvl w:val="0"/>
          <w:numId w:val="1"/>
        </w:numPr>
      </w:pPr>
      <w:r>
        <w:t>Középpontja az Euler-egyenesen van és felezi az MK szakaszt</w:t>
      </w:r>
    </w:p>
    <w:p w:rsidR="00F433CC" w:rsidRPr="00F433CC" w:rsidRDefault="00F433CC" w:rsidP="00F433CC">
      <w:pPr>
        <w:spacing w:after="0"/>
        <w:rPr>
          <w:b/>
        </w:rPr>
      </w:pPr>
      <w:r w:rsidRPr="00F433CC">
        <w:rPr>
          <w:b/>
        </w:rPr>
        <w:t>Alkalmazások:</w:t>
      </w:r>
    </w:p>
    <w:p w:rsidR="00F433CC" w:rsidRDefault="00F433CC" w:rsidP="00F433CC">
      <w:pPr>
        <w:pStyle w:val="Listaszerbekezds"/>
        <w:numPr>
          <w:ilvl w:val="0"/>
          <w:numId w:val="1"/>
        </w:numPr>
      </w:pPr>
      <w:r>
        <w:t>kiegyensúlyozás</w:t>
      </w:r>
    </w:p>
    <w:p w:rsidR="00F433CC" w:rsidRDefault="00F433CC" w:rsidP="00F433CC">
      <w:pPr>
        <w:pStyle w:val="Listaszerbekezds"/>
        <w:numPr>
          <w:ilvl w:val="0"/>
          <w:numId w:val="1"/>
        </w:numPr>
      </w:pPr>
      <w:r>
        <w:t>formatervezés</w:t>
      </w:r>
    </w:p>
    <w:p w:rsidR="00F433CC" w:rsidRDefault="00F433CC" w:rsidP="00F433CC">
      <w:pPr>
        <w:pStyle w:val="Listaszerbekezds"/>
        <w:numPr>
          <w:ilvl w:val="0"/>
          <w:numId w:val="1"/>
        </w:numPr>
      </w:pPr>
      <w:r>
        <w:t>kertépítészet</w:t>
      </w:r>
    </w:p>
    <w:p w:rsidR="00F433CC" w:rsidRPr="00ED1840" w:rsidRDefault="00F433CC" w:rsidP="00F433CC"/>
    <w:sectPr w:rsidR="00F433CC" w:rsidRPr="00ED1840" w:rsidSect="00F433CC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573F9"/>
    <w:multiLevelType w:val="hybridMultilevel"/>
    <w:tmpl w:val="7574668A"/>
    <w:lvl w:ilvl="0" w:tplc="3B520B1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D1840"/>
    <w:rsid w:val="007038E3"/>
    <w:rsid w:val="007323C1"/>
    <w:rsid w:val="00EB39B1"/>
    <w:rsid w:val="00ED1840"/>
    <w:rsid w:val="00F4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23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2014-05-31T10:23:00Z</dcterms:created>
  <dcterms:modified xsi:type="dcterms:W3CDTF">2014-05-31T10:23:00Z</dcterms:modified>
</cp:coreProperties>
</file>