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Az USA születése és alkotmánya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 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Észak-Amerikát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XVI. századtól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kezdve több hatalom is gyarmatosította. 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spanyolok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Floridát és Nyugat-Amerikát vették birtokukba arany reményében, 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franciák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pedig a Szent Lőrinc folyó torkolatától kiindulva eljutottak a Mississippi völgyéig (a későbbi Louisiana).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A kontinens keleti partvidékére először angol vallási menekültek (puritánok) </w:t>
      </w:r>
      <w:proofErr w:type="gramStart"/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érkeztek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</w:t>
      </w:r>
      <w:proofErr w:type="gramEnd"/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Mayflower)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; az első szervezett gyarmatuk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Virginia (1607)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volt. Saját önkormányzatokat alakítottak ki, puritán szellemiségükkel kialakították életüket, így alakult ki a XVIII. századra a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13 angol gyarmat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a Brit Birodalom része volt (utolsó: Georgia, 1732). A gyarmatok külkapcsolatait előzetesen az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indiánokkal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folytatott harc és a virágzó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kereskedelem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jellemezte. A rézbőrű őslakosok száma folyamatosan csökkent, hiszen a telepesek által behozott betegségek és tűzfegyvereik egyaránt pusztították őket, míg életterük egyre csökkent. Az északi gyarmatok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rumot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adtak el Afrikában rabszolgákért, akikért a Karib-térségben melaszt kaptak, amiből rumot készítette; ezenkívül fejlett volt az északi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faipar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is. A középső területek központja New York lett, főleg 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farmergazdálkodás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jellemezte. Délen a Karib-térséghez hasonlóan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monokultáris ültetvénygazdálkodás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alakult ki (már itt látható Észak és Dél különbözősége, ami a polgárháború idejére éleződik ki), és a termesztett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cukornádat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Angliának adták el.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Kezdetben az anyaország és a gyarmatok viszonya békés volt, a britek hagyták a gyarmataik fejlődését és önkormányzatiságát fejlődni. Azonban elérkezett 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hétéves háború (1756-63)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amelyben az angolok a franciákat kiűzték Észak-Amerikából. A győzelemhez az angolok rengeteg kölcsönt vettek fel, amit áthárítottak a gyarmatokra; új illetékeket, adókat vezettek be, visszaszorították a megerősödő helyi önkormányzatokat. Időrendben:</w:t>
      </w:r>
    </w:p>
    <w:p w:rsidR="00776B1B" w:rsidRPr="00776B1B" w:rsidRDefault="00776B1B" w:rsidP="00776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megtiltották az Appalache-hegységen túli letelepedést, ami kivitelezhetetlen volt, ráadásul még jobban összekovácsolta a gyarmatokat (1763)</w:t>
      </w:r>
    </w:p>
    <w:p w:rsidR="00776B1B" w:rsidRPr="00776B1B" w:rsidRDefault="00776B1B" w:rsidP="00776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megtiltották az önálló pénzkibocsátást (pénzadó, 1764)</w:t>
      </w:r>
    </w:p>
    <w:p w:rsidR="00776B1B" w:rsidRPr="00776B1B" w:rsidRDefault="00776B1B" w:rsidP="00776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cukoradó (1764)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 kereskedelem ellehetetlenítése (vám)</w:t>
      </w:r>
    </w:p>
    <w:p w:rsidR="00776B1B" w:rsidRPr="00776B1B" w:rsidRDefault="00776B1B" w:rsidP="00776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beszállásolási törvény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(az ottmaradt katonákat kötelesek voltak az amerikaiak elszállásolni,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1765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), alapvetően sérti a szabadságjogokat</w:t>
      </w:r>
    </w:p>
    <w:p w:rsidR="00776B1B" w:rsidRPr="00776B1B" w:rsidRDefault="00776B1B" w:rsidP="00776B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bélyegtörvény (1765): minden amerikai iratra, újságra kötelező illetéket szabtak ki, az „utolsó csepp a pohárban”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intézkedések éles ellenállást váltottak ki, amelynek alapja az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önálló önkormányzat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megtartása volt. Az amerikai telepesek nem fogadtak el adót olyan szervtől, ahol nincs képviseletük (jelen esetben a londoni parlament). Már ekkor látszódott, hogy az új eszmék mekkora hatással vannak a gyarmatok népére, és 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felvilágosodás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későbbi háború és az alkotmány ideológiai alapja lett. A polgári engedetlenség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csempészet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az angol áruk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bojkottálása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formájában nyilvánult meg (1766). Mindez komoly károkat okozott a brit gazdaságnak, ezért enyhítettek az intézkedéseken, ám 1770-ben ismét növelték az adókat. A következő 3 évben az ellentéteket csak a teljes függetlenséget célul kitűző </w:t>
      </w:r>
      <w:proofErr w:type="gramStart"/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radikálisok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(</w:t>
      </w:r>
      <w:proofErr w:type="gramEnd"/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Samuel Adams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vezetésével) tartották életben. Azonban amikor a Kelet-Indiai Társaság monopóliumot és vámmentes kereskedést kapott a teára a birodalmon belül, Amerika felháborodott. Bostonban indiánnak öltözött radikálisok 45 tonna teát hajítottak az </w:t>
      </w:r>
      <w:proofErr w:type="gramStart"/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óceánba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</w:t>
      </w:r>
      <w:proofErr w:type="gramEnd"/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bostoni teadélután, 1773)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; az ezt követő angol megtorlás gyakorlatilag kirobbantotta a háborút.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A gyarmatok képviselői az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I. Kontinentális Kongresszus (Philadelphia, 1774)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keretében kimondták a korábbi intézkedések törvénytelenségét, és kijelentették, hogy joguk van saját, önálló törvényhozásra; ezzel megalapozva a 13 gyarmat együttműködését. Nem sokkal ezután sor került az első fegyveres összecsapásokra, kitört az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amerikai függetlenségi háború (1775-1783)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Thomas Jefferson megfogalmazta 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Függetlenségi Nyilatkozatot (1776. július 4.)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biztosította a függetlenséget és az alapvető emberi szabadságjogokat; a mai napig július 4. amerikai nemzeti ünnep (Independence Day).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A </w:t>
      </w:r>
      <w:proofErr w:type="gramStart"/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háborúban</w:t>
      </w:r>
      <w:proofErr w:type="gramEnd"/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kezdetben a szárazföldön és tengeren egyaránt túlerőben lévő angolok arattak győzelmeket, a kikötőket blokád alá vették. Azonban a logisztikai problémák (távolság) és az amerikaiak partizán harcmodora, helyismerete döntőnek bizonyult, az első jelentős győzelmüket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Saratovánál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aratták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(1777)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Mikor a brit gyarmati terjeszkedésre féltékeny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Franciaország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Spanyolország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Hollandia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elkezdte támogatni Amerikát (1778), a háború már az amerikaiak felé billent. Önkéntes tábornokok (pl. </w:t>
      </w:r>
      <w:proofErr w:type="gramStart"/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La</w:t>
      </w:r>
      <w:proofErr w:type="gramEnd"/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 xml:space="preserve"> Fayette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csatlakoztak a harcokhoz, és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Yorktown-nál (1781)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döntő győzelmet arattak. 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versailles-i békében (1783)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Anglia elismerte az új állam, az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Amerikai Egyesült Államok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függetlenségét, amely megszerezte a Mississippiig terjedő területet.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háború után a legégetőbb kérdés a 13 gyarmat viszonyának rendezése volt. A vezetők az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államszövetség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mellett döntöttek, az USA első elnöke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George Washington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lett. Az új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alkotmány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Benjamin Franklin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Thomas Jefferson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vezérletével készült el, a felvilágosodás szellemében.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1787-ben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készült el, a ma legrégebben életben lévő alkotmány (néhány kiegészítéssel). Azóta 27 kiegészítést ért meg, a legfőbb hozzáadás 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Jogok Törvénye (1791)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volt, amely az alapvető emberi jogokat fektette le.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USA alkotmánya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demokratikus államtípusú, köztársaság államformájú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államot határoz meg. 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demokrácia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ókori eredetű (Athén), legfőbb jellemzői:</w:t>
      </w:r>
    </w:p>
    <w:p w:rsidR="00776B1B" w:rsidRPr="00776B1B" w:rsidRDefault="00776B1B" w:rsidP="00776B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jogállamiság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az állam is alá van rendelve az emberi jogoknak; legfőbb kritériuma, hogy a hatalommal felruházott emberek (miniszterek, köztársasági elnök, miniszterelnök, elnök, stb.) sem állhatnak a jog felett, az alapján kell működniük és hivatalukat betölteniük</w:t>
      </w:r>
    </w:p>
    <w:p w:rsidR="00776B1B" w:rsidRPr="00776B1B" w:rsidRDefault="00776B1B" w:rsidP="00776B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alkotmány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egy állam alaptörvényeinek összessége</w:t>
      </w:r>
    </w:p>
    <w:p w:rsidR="00776B1B" w:rsidRPr="00776B1B" w:rsidRDefault="00776B1B" w:rsidP="00776B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jogegyenlőség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minden ember egyenlő természeti jogaiban (a szabadsághoz, élethez és tulajdonhoz való jog)</w:t>
      </w:r>
    </w:p>
    <w:p w:rsidR="00776B1B" w:rsidRPr="00776B1B" w:rsidRDefault="00776B1B" w:rsidP="00776B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népszuverenitás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 hatalom forrása a nép, képviseleti rendszeren keresztül irányítják az országot</w:t>
      </w:r>
    </w:p>
    <w:p w:rsidR="00776B1B" w:rsidRPr="00776B1B" w:rsidRDefault="00776B1B" w:rsidP="00776B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 hatalmi ágak szétválasztása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 bíráskodás, törvényhozás és végrehajtás külön, egymástól függetlenül és egymást kölcsönösen ellenőrizve működik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USA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szövetségi köztársaság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lett; minden tagállam (ma 50) ügyeit külön intézhette, azonban 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külügy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hadügy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pénzügy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vámpolitika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egészségügy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(közös ügyek) a központi kormányzat,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közös intézmények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hatáskörébe került. A törvényhozó intézmény a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Kongresszus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két kamarás:</w:t>
      </w:r>
    </w:p>
    <w:p w:rsidR="00776B1B" w:rsidRPr="00776B1B" w:rsidRDefault="00776B1B" w:rsidP="00776B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Képviselőház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(alsóház): a tagállamok választással (2 évente), számaránynak megfelelő képviselőt delegálhattak a Képviselőházba</w:t>
      </w:r>
    </w:p>
    <w:p w:rsidR="00776B1B" w:rsidRPr="00776B1B" w:rsidRDefault="00776B1B" w:rsidP="00776B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lastRenderedPageBreak/>
        <w:t>Szenátus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(felsőház): a tagállamok mindegyike 2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szenátort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(+30 év, 6 éves mandátum) küldhet a Szenátusba; őket az egyes tagállamok törvényhozó testületei választják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állam élén az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elnök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áll, aki egyszerre a végrehajtó hatalom feje és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államfő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is.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Elektori testület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választja, mindenképpen amerikai és 30 év feletti férfi. </w:t>
      </w:r>
      <w:proofErr w:type="gramStart"/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Nagy hatalom</w:t>
      </w:r>
      <w:proofErr w:type="gramEnd"/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összpontosul a kezében, tehát az USA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prezidenciális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jellegű köztársaság (mint Franciaország). Ő nevezi ki 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minisztereket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(helyettese a külügyminiszter), a hadsereg parancsnoka (ő nevezi ki a főtiszteket), a szövetségi intézmények (FBI, CIA) vezetőit is ő jelöli ki. 1-szer újraválasztható, megbízatása 4 évre szól.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Legfelsőbb Bíróság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alkotmánybíróság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9 tagú (az elnök + 8 tag, akit az elnök nevez ki). Feladata a jogállamiság és a hatalmi ágak szétválasztásának ellenőrzése. A kölcsönös ellenőrzés az a tényező, amely megakadályozza Amerikában az egyeduralom kialakulását. A hatalmi ágak szétválasztása a következő módon valósul meg: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elnöki vétójog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kongresszusi jóváhagyás szükséges.</w:t>
      </w:r>
    </w:p>
    <w:p w:rsidR="00776B1B" w:rsidRPr="00776B1B" w:rsidRDefault="00776B1B" w:rsidP="00776B1B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alkotmány biztosítja az alapvető emberi szabadságjogokat; minden fehér férfinak szavazati joga volt (ma már általános titkos szavazati jog van). A </w:t>
      </w:r>
      <w:r w:rsidRPr="00776B1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hu-HU"/>
        </w:rPr>
        <w:t>feketék</w:t>
      </w:r>
      <w:r w:rsidRPr="00776B1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kérdését azonban eredetileg nem tisztázta az alkotmány, mivel a déli államok szempontjából fontos volt a rabszolgamunka.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13B63"/>
    <w:multiLevelType w:val="multilevel"/>
    <w:tmpl w:val="F3B88C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970FB"/>
    <w:multiLevelType w:val="multilevel"/>
    <w:tmpl w:val="56A210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445228"/>
    <w:multiLevelType w:val="multilevel"/>
    <w:tmpl w:val="2244F6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1B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76B1B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6DD2D-ED92-4950-80A4-8CCF9A28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76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776B1B"/>
    <w:rPr>
      <w:i/>
      <w:iCs/>
    </w:rPr>
  </w:style>
  <w:style w:type="character" w:styleId="Kiemels2">
    <w:name w:val="Strong"/>
    <w:basedOn w:val="Bekezdsalapbettpusa"/>
    <w:uiPriority w:val="22"/>
    <w:qFormat/>
    <w:rsid w:val="00776B1B"/>
    <w:rPr>
      <w:b/>
      <w:bCs/>
    </w:rPr>
  </w:style>
  <w:style w:type="character" w:customStyle="1" w:styleId="apple-converted-space">
    <w:name w:val="apple-converted-space"/>
    <w:basedOn w:val="Bekezdsalapbettpusa"/>
    <w:rsid w:val="00776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2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975</Words>
  <Characters>6728</Characters>
  <Application>Microsoft Office Word</Application>
  <DocSecurity>0</DocSecurity>
  <Lines>56</Lines>
  <Paragraphs>15</Paragraphs>
  <ScaleCrop>false</ScaleCrop>
  <Company/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2014-06-18T14:06:00Z</dcterms:created>
  <dcterms:modified xsi:type="dcterms:W3CDTF">2014-06-18T14:07:00Z</dcterms:modified>
</cp:coreProperties>
</file>