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8. Gáztörvények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Mérések azt mutatják, ha a gáz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űrűs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 nem túl nagy, akkor a legtöbb gáz fizikai viselkedése hasonló. Ezért célszer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bevezetni egy olyan idealiz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 modellt, amely a gázok közös tulajdonságait tartalmazza, de az egyedi tulajdonságokat figyelmen kívül hagyja (pl. a gáz színét, szagát, stb.). Ezt a modellt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ideális gázmodellnek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nevezzük,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molekulák pontszer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űek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rendezetlenül mozognak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tökéletesen rugalmasan ütköznek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Leginkább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nemesgázok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viselkedése hasonlít az ideális gázmodellhez. A valódi gázokban ez a három feltétel csak közelít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őleg teljes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ül.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Állapotjelz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ők: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ítségével az anyag sajátosságai meghatározhatók.  A gázok állapotát egyértelm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űen meghat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ározó állapotjelz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 a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térfogata, nyomása,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érséklete, tömege. </w:t>
        <w:br/>
        <w:t xml:space="preserve">Bármely állapotjelz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megv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áltozása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pl.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legal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ább egy, de inkább több állapotjelz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megv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áltozását is maga után vonja.   </w:t>
        <w:br/>
        <w:t xml:space="preserve">Az állapotjelz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özötti összefüggés matematikai leírása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állapotegyenlet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Állandó mennyiség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ális gáz nyomásának és térfogatának szorzata osztva a kelvinben kifejezett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érséklettel mindig egy állandót határoz meg.</w:t>
        <w:br/>
        <w:t xml:space="preserve">Állandó mennyiség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ális gáz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két tetsz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őleges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állapota közötti összefüggést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fejezi ki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egyesített gáztörvény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2.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ális gázok állapotváltozása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Speciális állapotváltozások: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Adott min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őségű és állandó tömegű gáz állapotjelzői közül az egyik állandó marad, míg a másik kettő megváltozik.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Izoterm állapotváltozás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(T=állandó):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gáz térfogatát nagyon lassan változtatjuk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(növeljük, csökentjük)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úgy, hogy közben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érséklete állandó marad.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Boyle-Mariotte-törvény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Állandó mennyiség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ális gáz izoterm állapot- változásakor a nyomás és térfogat szorzata állandó.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br/>
        <w:t xml:space="preserve">Izoterm állapotváltozáskor a p-V síkon ábrázolt grafikonokat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izotermáknak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nevezzük. Minél magasabb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érséklet, annál magasabban futnak az izotermák.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Izobár állapotváltzás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(p=állandó): A gáz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nyomását állandó értéken tartjuk, T és V változik.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Gay-Lussac I.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örvénye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Állandó mennyiség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ális gáz izobár állapotváltozásakor a térfogat és a kelvinben kifejezett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 hányadosa egy állandót határoz meg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igazsághoz hozzátartozik, hogy Gay-Lussac valóban felfedezte ezt a törvényt, de csak harmadikként. A törvény 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ét felfedez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ője Jacques Alexandre Charles (francia fizikus)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John Dalton (angol vegyész) volt. Ez indokolja, hogy vannak olyan országok, ahol ezeket a törvényeket Charles-törvényeknek nevezik.</w:t>
        <w:br/>
        <w:t xml:space="preserve">Ha a térfogatot a kelvinben kifejezett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 függvényében ábrázoljuk, akkor a kapott függvények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izobárok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 p-V grafikonon ábrázoljuk, akkor a V tengellyel párhuzamos egyenest kapunk.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Izochor állapotvltozás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(V=állandó): Zárt térben történ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melegítéskor, hűtéskor következik be.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Gay-Lussac II.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örvénye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Állandó mennyiség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ális gáz izochor állapotváltozásakor a nyomás és a kelvinben kifejezett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 hányadosa egy állandót határoz meg.   </w:t>
        <w:br/>
        <w:t xml:space="preserve">Ha a nyomást a kelvinben kifejezett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 függvényében ábrázoljuk, akkor a kapott függvények az izochorok.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p-V grafikonon ábrázoljuk, akkor a p tengellyel párhuzamos egyenest kapunk.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őtan I. főtétele: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Minden test rendelkezik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belső energiával,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amit termikus úton vagy mechanikai munkavégzéssel változtathatuk meg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testek bels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energiájának megváltozása egyenl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testtel közölt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mennyiség és a testen végzett mechanikai munka 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jeles összegével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Fizikat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örténeti vonatkozások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Robert Boyle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Angol-ír vegyész és természetfilozófus.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anulmányt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készített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arról, hogy állandó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érsékleten a gáz térfogata fordítottan arányos a nyomással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Edme Mariotte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Francia fizikus és növényfiziológus. Boyle-tól függetlenül fedezte fel azt a törvényt, amely kimondja, hogy a gázok térfogata a nyomásukkal fordított arányban változik állandó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érsékleten. Ezt az alapvet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fizikai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kémiai tételt általában Boyle-törvénynek nevezik, Franciaországban azonban Mariotte-törvénynek, míg a német és magyar szakirodalomban Boyle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–Mariotte-t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örvényként ismerik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Gay Lussac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Francia vegyész és fizikus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imutatta, hogy azonos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érsékletemelkedés hatására minden gáz a térfogatának ugyanakkora hányadával tágul. Felfedezte a bórt és 1813-ban a jódot.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Lord Kelvin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William Thomson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rország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született 1824. június 26-án.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gyetemen tanított és kutatott egész életén át.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nagyobb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ája: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bevezette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abszolút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érsékleti skálát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termodinamika második 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ételét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fogalmazta meg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Joule-Thomson-f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jelenség: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gázok kiterjedés közben leh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űlnek,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összenyomva pedig felmelegszenek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éget kapott Lord Kelvin of Largs címmel.Kop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orsóját a Westminster-apátságban helyezték el, Newton sírhelye közelében.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