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Szilveszter szerepkonfliktusa az Apostol cím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ű műben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őfi 1848-ban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írja meg az Apostol c.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űvet.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űfaja: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elbesz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öltemény: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verses formában megírt epikus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ű, amelyre jellemző a szem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élyesség és a vallomásosság.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őzm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ényei: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Szabadszállási választási vereség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radikális törvények (politikai nézetek)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szembekerül a kormánnyal és a közvéleménnyel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János vitéz és Helység kalapácsa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érdésfeltevése szempontjából ugyanaz a szerepdilemma Pet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őfin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 és Szilveszternél is. Egyén vagy prófétaszerep.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ford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ított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őszerkezettel dolgozik, a főhős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últja sokkal epikusabb, mint a sorsdönt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esem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ények. A sorsdönt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esem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ényeket elnagyolja. A pörg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 epikus cselekm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ény miatt sokkal fontosabbak a bels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monol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ógok.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Beszédhelyzet: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magány, egyedüllét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emberiség mutat fejl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ést -&gt; célelv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folyamat a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örténelem. A szabadság megvalósulását keresi. A romantika megkérd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őjelezi a felvil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ágosodást. Lehet útja a szabadságnak és a költ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hisz benne.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Nem abból fakad a szerepdilemma, hogy van-e fejl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és. A kudarcokkal teli sors mégsem adja fel a harcot.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Mindig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ásoknak éljen-e?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soha se magáért.”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ember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polg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 (apostolszerep) kérdésfeltevésének lényege Rousseau-nál merül fel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 ez a kapcsolat. Azonosító és megkülönböztet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szerepe van.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ember és a polgár egymást kizáró fogalmak. Választania kell Szilveszternek.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Csak úgy töltheti be az egyik szerepet, ha a másikról lemond.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ember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örömelv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 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apostol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lemond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mártíromság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emberhez az élet kapcsolódik &lt;-&gt; az apostol szerephez a halál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konfliktus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érték váltások pl. meghal a felesége -&gt; a szabadság egy üres szó.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szabadságért nem szabad áldozatot hozni.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apostol szerep eddig is jelen volt Pet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őfi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öltészetében, de változik a szerepfelfogás.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Szilveszter börtönb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val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kimenetele után, még rosszabb lett a világ (nem fejl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ődik)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Cselekedni kell a nép helyett, mert a nép kiskorú. Az emberiség történelme egy vérfolyam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elnyomott emberek folytonos harca -&gt;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őlőszem hasonlat!!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-&gt;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élelv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vil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ágtörténet: rendíthetetlenül halad a célja felé és ez csak a szabadság kiterjesztésével fog bekövetkezni.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egyes ember önfeláldozó harca az, ami jobbá teszi a világot.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nép 3x tagadja meg Szilvesztert -&gt; kiválasztottság és kitaszítottság; megszégyenítik. Ezek a dolgok Krisztushoz teszik hasonlóvá.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szerepkonfliktus feloldhatatlan.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Ezért mindkét szerepben sikertelen. Szilveszter története így egy tragikus iróniával végz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ődik, mivel a mag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ánéletben és az apostoli szerepben is kudarcot vallott.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szerepkeresése kudarcot vallott. Minden cselekedete sikertelen és gesztusai is önmaga ellen fordultak.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