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5C237" w14:textId="2375FBEE" w:rsidR="003B054F" w:rsidRPr="001C4DEA" w:rsidRDefault="00A26ED6" w:rsidP="00B734B1">
      <w:pPr>
        <w:rPr>
          <w:b/>
          <w:bCs/>
        </w:rPr>
      </w:pPr>
      <w:r w:rsidRPr="001C4DEA">
        <w:rPr>
          <w:b/>
          <w:bCs/>
        </w:rPr>
        <w:t xml:space="preserve">Are grassland restoration actions </w:t>
      </w:r>
      <w:r w:rsidR="00F9212E" w:rsidRPr="001C4DEA">
        <w:rPr>
          <w:b/>
          <w:bCs/>
        </w:rPr>
        <w:t>of woody removal benefiting local native wildlife?</w:t>
      </w:r>
    </w:p>
    <w:p w14:paraId="401B84B3" w14:textId="7ABE99F8" w:rsidR="003B054F" w:rsidRDefault="00287E91" w:rsidP="00B734B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0190B1" wp14:editId="0DCA1A29">
                <wp:simplePos x="0" y="0"/>
                <wp:positionH relativeFrom="column">
                  <wp:posOffset>3688080</wp:posOffset>
                </wp:positionH>
                <wp:positionV relativeFrom="paragraph">
                  <wp:posOffset>0</wp:posOffset>
                </wp:positionV>
                <wp:extent cx="2906395" cy="1653540"/>
                <wp:effectExtent l="0" t="0" r="8255" b="3810"/>
                <wp:wrapSquare wrapText="bothSides"/>
                <wp:docPr id="35055500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395" cy="1653540"/>
                          <a:chOff x="0" y="0"/>
                          <a:chExt cx="2906395" cy="1653540"/>
                        </a:xfrm>
                      </wpg:grpSpPr>
                      <pic:pic xmlns:pic="http://schemas.openxmlformats.org/drawingml/2006/picture">
                        <pic:nvPicPr>
                          <pic:cNvPr id="296836643" name="Picture 15" descr="A map of the state of nebraska sandhills">
                            <a:extLst>
                              <a:ext uri="{FF2B5EF4-FFF2-40B4-BE49-F238E27FC236}">
                                <a16:creationId xmlns:a16="http://schemas.microsoft.com/office/drawing/2014/main" id="{5B29047F-11A5-AB5A-28A8-4B1FC46430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080" y="0"/>
                            <a:ext cx="231203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350429" name="TextBox 29">
                          <a:extLst>
                            <a:ext uri="{FF2B5EF4-FFF2-40B4-BE49-F238E27FC236}">
                              <a16:creationId xmlns:a16="http://schemas.microsoft.com/office/drawing/2014/main" id="{F8525682-B999-566B-4BA5-D7A85070AA9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005840"/>
                            <a:ext cx="2906395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6CBFD2" w14:textId="77777777" w:rsidR="00287E91" w:rsidRPr="00287E91" w:rsidRDefault="00287E91" w:rsidP="00287E91">
                              <w:pPr>
                                <w:rPr>
                                  <w:rFonts w:asciiTheme="minorHAnsi" w:hAnsi="Aptos"/>
                                  <w:i/>
                                  <w:iCs/>
                                  <w:color w:val="275317" w:themeColor="accent6" w:themeShade="8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287E91">
                                <w:rPr>
                                  <w:rFonts w:asciiTheme="minorHAnsi" w:hAnsi="Aptos"/>
                                  <w:i/>
                                  <w:iCs/>
                                  <w:color w:val="275317" w:themeColor="accent6" w:themeShade="80"/>
                                  <w:kern w:val="24"/>
                                  <w:sz w:val="20"/>
                                  <w:szCs w:val="20"/>
                                </w:rPr>
                                <w:t>Study area in Sandhills ecoregion in Nebraska. 2024 field effort enveloped seven counties across 786 survey points</w:t>
                              </w:r>
                              <w:r w:rsidRPr="00287E91">
                                <w:rPr>
                                  <w:rFonts w:asciiTheme="minorHAnsi" w:hAnsi="Aptos"/>
                                  <w:i/>
                                  <w:iCs/>
                                  <w:color w:val="275317" w:themeColor="accent6" w:themeShade="80"/>
                                  <w:kern w:val="24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190B1" id="Group 2" o:spid="_x0000_s1026" style="position:absolute;margin-left:290.4pt;margin-top:0;width:228.85pt;height:130.2pt;z-index:251670528" coordsize="29063,16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A map of the state of nebraska sandhills" style="position:absolute;left:2590;width:23121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">
                  <v:imagedata r:id="rId7" o:title="A map of the state of nebraska sandhill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28" type="#_x0000_t202" style="position:absolute;top:10058;width:29063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" fillcolor="white [3212]" stroked="f">
                  <v:textbox>
                    <w:txbxContent>
                      <w:p w14:paraId="456CBFD2" w14:textId="77777777" w:rsidR="00287E91" w:rsidRPr="00287E91" w:rsidRDefault="00287E91" w:rsidP="00287E91">
                        <w:pPr>
                          <w:rPr>
                            <w:rFonts w:asciiTheme="minorHAnsi" w:hAnsi="Aptos"/>
                            <w:i/>
                            <w:iCs/>
                            <w:color w:val="275317" w:themeColor="accent6" w:themeShade="8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287E91">
                          <w:rPr>
                            <w:rFonts w:asciiTheme="minorHAnsi" w:hAnsi="Aptos"/>
                            <w:i/>
                            <w:iCs/>
                            <w:color w:val="275317" w:themeColor="accent6" w:themeShade="80"/>
                            <w:kern w:val="24"/>
                            <w:sz w:val="20"/>
                            <w:szCs w:val="20"/>
                          </w:rPr>
                          <w:t>Study area in Sandhills ecoregion in Nebraska. 2024 field effort enveloped seven counties across 786 survey points</w:t>
                        </w:r>
                        <w:r w:rsidRPr="00287E91">
                          <w:rPr>
                            <w:rFonts w:asciiTheme="minorHAnsi" w:hAnsi="Aptos"/>
                            <w:i/>
                            <w:iCs/>
                            <w:color w:val="275317" w:themeColor="accent6" w:themeShade="80"/>
                            <w:kern w:val="24"/>
                            <w:sz w:val="14"/>
                            <w:szCs w:val="14"/>
                          </w:rPr>
                          <w:t xml:space="preserve">.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B877BFA" w14:textId="1ACFEEC3" w:rsidR="00B734B1" w:rsidRDefault="00B734B1" w:rsidP="00B734B1">
      <w:r w:rsidRPr="00065A49">
        <w:rPr>
          <w:b/>
          <w:bCs/>
          <w:u w:val="single"/>
        </w:rPr>
        <w:t>Goal</w:t>
      </w:r>
      <w:r>
        <w:t xml:space="preserve">: Evaluate the </w:t>
      </w:r>
      <w:r w:rsidR="00F9212E">
        <w:t>effects</w:t>
      </w:r>
      <w:r>
        <w:t xml:space="preserve"> </w:t>
      </w:r>
      <w:r w:rsidR="00B96724">
        <w:t xml:space="preserve">of </w:t>
      </w:r>
      <w:r>
        <w:t>Eastern Redcedar removal treatments and management on avian communities in eastern Sandhills Ecoregion in Nebraska, USA</w:t>
      </w:r>
    </w:p>
    <w:p w14:paraId="753FE252" w14:textId="77777777" w:rsidR="00B734B1" w:rsidRDefault="00B734B1" w:rsidP="00B734B1"/>
    <w:p w14:paraId="2EDA5D19" w14:textId="77777777" w:rsidR="00B734B1" w:rsidRPr="00065A49" w:rsidRDefault="00B734B1" w:rsidP="00B734B1">
      <w:pPr>
        <w:rPr>
          <w:u w:val="single"/>
        </w:rPr>
      </w:pPr>
      <w:r w:rsidRPr="00065A49">
        <w:rPr>
          <w:u w:val="single"/>
        </w:rPr>
        <w:t>Definitions:</w:t>
      </w:r>
    </w:p>
    <w:p w14:paraId="0A3264EC" w14:textId="77777777" w:rsidR="00B734B1" w:rsidRPr="00AB0682" w:rsidRDefault="00B734B1" w:rsidP="00B734B1">
      <w:pPr>
        <w:rPr>
          <w:i/>
          <w:iCs/>
          <w:sz w:val="22"/>
          <w:szCs w:val="22"/>
        </w:rPr>
      </w:pPr>
      <w:r w:rsidRPr="00AB0682">
        <w:rPr>
          <w:sz w:val="22"/>
          <w:szCs w:val="22"/>
        </w:rPr>
        <w:t>ERC=</w:t>
      </w:r>
      <w:r w:rsidRPr="00AB0682">
        <w:rPr>
          <w:sz w:val="22"/>
          <w:szCs w:val="22"/>
        </w:rPr>
        <w:tab/>
      </w:r>
      <w:r w:rsidRPr="00AB0682">
        <w:rPr>
          <w:sz w:val="22"/>
          <w:szCs w:val="22"/>
        </w:rPr>
        <w:tab/>
        <w:t>Eastern Redcedar (</w:t>
      </w:r>
      <w:r w:rsidRPr="00AB0682">
        <w:rPr>
          <w:i/>
          <w:iCs/>
          <w:sz w:val="22"/>
          <w:szCs w:val="22"/>
        </w:rPr>
        <w:t>Juniperus virginiana)</w:t>
      </w:r>
    </w:p>
    <w:p w14:paraId="4A56673C" w14:textId="77777777" w:rsidR="00B734B1" w:rsidRPr="00AB0682" w:rsidRDefault="00B734B1" w:rsidP="00B96724">
      <w:pPr>
        <w:ind w:left="1440" w:hanging="1440"/>
        <w:rPr>
          <w:sz w:val="22"/>
          <w:szCs w:val="22"/>
        </w:rPr>
      </w:pPr>
      <w:r w:rsidRPr="00AB0682">
        <w:rPr>
          <w:sz w:val="22"/>
          <w:szCs w:val="22"/>
        </w:rPr>
        <w:t>Verdict=</w:t>
      </w:r>
      <w:r w:rsidRPr="00AB0682">
        <w:rPr>
          <w:sz w:val="22"/>
          <w:szCs w:val="22"/>
        </w:rPr>
        <w:tab/>
        <w:t xml:space="preserve">Determination of ERC risk of encroachment following the </w:t>
      </w:r>
      <w:r>
        <w:rPr>
          <w:sz w:val="22"/>
          <w:szCs w:val="22"/>
        </w:rPr>
        <w:t>table below</w:t>
      </w:r>
    </w:p>
    <w:p w14:paraId="6FC336CB" w14:textId="79A7C4BD" w:rsidR="00B734B1" w:rsidRPr="00AB0682" w:rsidRDefault="00B734B1" w:rsidP="00B734B1">
      <w:pPr>
        <w:rPr>
          <w:sz w:val="22"/>
          <w:szCs w:val="22"/>
        </w:rPr>
      </w:pPr>
      <w:r w:rsidRPr="00AB0682">
        <w:rPr>
          <w:sz w:val="22"/>
          <w:szCs w:val="22"/>
        </w:rPr>
        <w:t>Point=</w:t>
      </w:r>
      <w:r w:rsidRPr="00AB0682">
        <w:rPr>
          <w:sz w:val="22"/>
          <w:szCs w:val="22"/>
        </w:rPr>
        <w:tab/>
      </w:r>
      <w:r w:rsidRPr="00AB0682">
        <w:rPr>
          <w:sz w:val="22"/>
          <w:szCs w:val="22"/>
        </w:rPr>
        <w:tab/>
        <w:t xml:space="preserve">Location avian point is conducted. </w:t>
      </w:r>
    </w:p>
    <w:p w14:paraId="2F1A0D52" w14:textId="22EBC692" w:rsidR="00B734B1" w:rsidRPr="00AB0682" w:rsidRDefault="00B734B1" w:rsidP="00B734B1">
      <w:pPr>
        <w:rPr>
          <w:sz w:val="22"/>
          <w:szCs w:val="22"/>
        </w:rPr>
      </w:pPr>
      <w:r w:rsidRPr="00AB0682">
        <w:rPr>
          <w:sz w:val="22"/>
          <w:szCs w:val="22"/>
        </w:rPr>
        <w:t>Cell=</w:t>
      </w:r>
      <w:r w:rsidRPr="00AB0682">
        <w:rPr>
          <w:sz w:val="22"/>
          <w:szCs w:val="22"/>
        </w:rPr>
        <w:tab/>
      </w:r>
      <w:r w:rsidRPr="00AB0682">
        <w:rPr>
          <w:sz w:val="22"/>
          <w:szCs w:val="22"/>
        </w:rPr>
        <w:tab/>
        <w:t xml:space="preserve">A square cell 400m x 400m </w:t>
      </w:r>
      <w:r w:rsidR="00E00B5F">
        <w:rPr>
          <w:sz w:val="22"/>
          <w:szCs w:val="22"/>
        </w:rPr>
        <w:t>centered on</w:t>
      </w:r>
      <w:r w:rsidRPr="00AB0682">
        <w:rPr>
          <w:sz w:val="22"/>
          <w:szCs w:val="22"/>
        </w:rPr>
        <w:t xml:space="preserve"> a point</w:t>
      </w:r>
    </w:p>
    <w:p w14:paraId="157DDB22" w14:textId="38942C6F" w:rsidR="00B734B1" w:rsidRDefault="00B734B1" w:rsidP="00B734B1">
      <w:pPr>
        <w:rPr>
          <w:sz w:val="22"/>
          <w:szCs w:val="22"/>
        </w:rPr>
      </w:pPr>
      <w:r w:rsidRPr="00AB0682">
        <w:rPr>
          <w:sz w:val="22"/>
          <w:szCs w:val="22"/>
        </w:rPr>
        <w:t>Grid=</w:t>
      </w:r>
      <w:r w:rsidRPr="00AB0682">
        <w:rPr>
          <w:sz w:val="22"/>
          <w:szCs w:val="22"/>
        </w:rPr>
        <w:tab/>
      </w:r>
      <w:r w:rsidRPr="00AB0682">
        <w:rPr>
          <w:sz w:val="22"/>
          <w:szCs w:val="22"/>
        </w:rPr>
        <w:tab/>
        <w:t xml:space="preserve">Consists of a morning’s dollop of points for one observer (12 </w:t>
      </w:r>
      <w:r w:rsidR="004F1B1B">
        <w:rPr>
          <w:sz w:val="22"/>
          <w:szCs w:val="22"/>
        </w:rPr>
        <w:t>points</w:t>
      </w:r>
      <w:r w:rsidRPr="00AB0682">
        <w:rPr>
          <w:sz w:val="22"/>
          <w:szCs w:val="22"/>
        </w:rPr>
        <w:t>)</w:t>
      </w:r>
    </w:p>
    <w:p w14:paraId="184C60C0" w14:textId="04A22894" w:rsidR="00B734B1" w:rsidRDefault="00B734B1" w:rsidP="00B734B1">
      <w:pPr>
        <w:rPr>
          <w:sz w:val="22"/>
          <w:szCs w:val="22"/>
        </w:rPr>
      </w:pPr>
      <w:r>
        <w:rPr>
          <w:sz w:val="22"/>
          <w:szCs w:val="22"/>
        </w:rPr>
        <w:t xml:space="preserve">Group= </w:t>
      </w:r>
      <w:r>
        <w:rPr>
          <w:sz w:val="22"/>
          <w:szCs w:val="22"/>
        </w:rPr>
        <w:tab/>
        <w:t xml:space="preserve">A region of adjacent grids under similar management or same </w:t>
      </w:r>
      <w:r w:rsidR="00901981">
        <w:rPr>
          <w:sz w:val="22"/>
          <w:szCs w:val="22"/>
        </w:rPr>
        <w:t>landowner</w:t>
      </w:r>
      <w:r>
        <w:rPr>
          <w:sz w:val="22"/>
          <w:szCs w:val="22"/>
        </w:rPr>
        <w:t>/operator</w:t>
      </w:r>
    </w:p>
    <w:p w14:paraId="33DA7B0C" w14:textId="77777777" w:rsidR="00B734B1" w:rsidRDefault="00B734B1"/>
    <w:p w14:paraId="187AFC34" w14:textId="7DBA5A36" w:rsidR="00F47D27" w:rsidRPr="00B96724" w:rsidRDefault="00F47D27">
      <w:pPr>
        <w:rPr>
          <w:b/>
          <w:bCs/>
          <w:u w:val="single"/>
        </w:rPr>
      </w:pPr>
      <w:r w:rsidRPr="00B96724">
        <w:rPr>
          <w:b/>
          <w:bCs/>
          <w:u w:val="single"/>
        </w:rPr>
        <w:t>Research Design:</w:t>
      </w:r>
    </w:p>
    <w:p w14:paraId="1ACC29B4" w14:textId="3611771E" w:rsidR="00611E07" w:rsidRDefault="00611E07" w:rsidP="00611E07">
      <w:r w:rsidRPr="00B96724">
        <w:rPr>
          <w:b/>
          <w:bCs/>
        </w:rPr>
        <w:t>Layout</w:t>
      </w:r>
      <w:r>
        <w:t xml:space="preserve">: Points will be centered in a 400m square grid cells (r </w:t>
      </w:r>
      <w:r>
        <w:rPr>
          <w:rFonts w:cs="Times New Roman"/>
        </w:rPr>
        <w:t>≥</w:t>
      </w:r>
      <w:r>
        <w:t xml:space="preserve"> 200m). The grid will consist of 12 points overlapping treated areas. Each morning, </w:t>
      </w:r>
      <w:r w:rsidR="00CB2061">
        <w:t>one independent observer</w:t>
      </w:r>
      <w:r>
        <w:t xml:space="preserve"> </w:t>
      </w:r>
      <w:r w:rsidR="004D633F">
        <w:t>navigate</w:t>
      </w:r>
      <w:r w:rsidR="00CB2061">
        <w:t>s</w:t>
      </w:r>
      <w:r w:rsidR="004D633F">
        <w:t xml:space="preserve"> </w:t>
      </w:r>
      <w:r w:rsidR="00BF25E8">
        <w:t>one</w:t>
      </w:r>
      <w:r w:rsidR="004D633F">
        <w:t xml:space="preserve"> grid to </w:t>
      </w:r>
      <w:r>
        <w:t xml:space="preserve">record data at all </w:t>
      </w:r>
      <w:r w:rsidR="00CB2061">
        <w:t xml:space="preserve">12 </w:t>
      </w:r>
      <w:r>
        <w:t>points.</w:t>
      </w:r>
      <w:r w:rsidR="004D633F">
        <w:t xml:space="preserve"> </w:t>
      </w:r>
      <w:r w:rsidR="00F2225A">
        <w:t xml:space="preserve">Data collected </w:t>
      </w:r>
      <w:r w:rsidR="00633E5E">
        <w:t>include avian point counts and a rapid assessment of ERC encroachment.</w:t>
      </w:r>
      <w:r>
        <w:t xml:space="preserve"> </w:t>
      </w:r>
      <w:r w:rsidR="001C4DEA">
        <w:t xml:space="preserve">Grids may vary in shape, and almost always have </w:t>
      </w:r>
      <w:r w:rsidR="005E49B2">
        <w:t>the same</w:t>
      </w:r>
      <w:r w:rsidR="001C4DEA">
        <w:t xml:space="preserve"> </w:t>
      </w:r>
      <w:r w:rsidR="00B90915">
        <w:t>survey area.</w:t>
      </w:r>
    </w:p>
    <w:p w14:paraId="1A7D9E63" w14:textId="77777777" w:rsidR="00B734B1" w:rsidRDefault="00B734B1"/>
    <w:p w14:paraId="62756817" w14:textId="068C0F50" w:rsidR="00487160" w:rsidRDefault="00065A4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77E26C" wp14:editId="5F69E40D">
                <wp:simplePos x="0" y="0"/>
                <wp:positionH relativeFrom="margin">
                  <wp:posOffset>1790700</wp:posOffset>
                </wp:positionH>
                <wp:positionV relativeFrom="paragraph">
                  <wp:posOffset>11430</wp:posOffset>
                </wp:positionV>
                <wp:extent cx="2072640" cy="1264920"/>
                <wp:effectExtent l="0" t="0" r="3810" b="0"/>
                <wp:wrapNone/>
                <wp:docPr id="35844861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1264920"/>
                          <a:chOff x="0" y="0"/>
                          <a:chExt cx="2651760" cy="1612265"/>
                        </a:xfrm>
                      </wpg:grpSpPr>
                      <pic:pic xmlns:pic="http://schemas.openxmlformats.org/drawingml/2006/picture">
                        <pic:nvPicPr>
                          <pic:cNvPr id="1818066143" name="Picture 16">
                            <a:extLst>
                              <a:ext uri="{FF2B5EF4-FFF2-40B4-BE49-F238E27FC236}">
                                <a16:creationId xmlns:a16="http://schemas.microsoft.com/office/drawing/2014/main" id="{59A2A0F1-37CD-A6E0-5C90-9012047403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" y="0"/>
                            <a:ext cx="655955" cy="6629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8085761" name="Group 48">
                          <a:extLst>
                            <a:ext uri="{FF2B5EF4-FFF2-40B4-BE49-F238E27FC236}">
                              <a16:creationId xmlns:a16="http://schemas.microsoft.com/office/drawing/2014/main" id="{EB1C9B73-2B16-C178-1A7E-40C5B3006BCD}"/>
                            </a:ext>
                          </a:extLst>
                        </wpg:cNvPr>
                        <wpg:cNvGrpSpPr/>
                        <wpg:grpSpPr>
                          <a:xfrm>
                            <a:off x="1913359" y="38100"/>
                            <a:ext cx="723900" cy="632826"/>
                            <a:chOff x="4679901" y="1944819"/>
                            <a:chExt cx="2469041" cy="1862506"/>
                          </a:xfrm>
                        </wpg:grpSpPr>
                        <pic:pic xmlns:pic="http://schemas.openxmlformats.org/drawingml/2006/picture">
                          <pic:nvPicPr>
                            <pic:cNvPr id="1725702601" name="Picture 1725702601">
                              <a:extLst>
                                <a:ext uri="{FF2B5EF4-FFF2-40B4-BE49-F238E27FC236}">
                                  <a16:creationId xmlns:a16="http://schemas.microsoft.com/office/drawing/2014/main" id="{43BB630F-3DAA-65C3-C2A9-58E3D06CDA74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/>
                            <a:srcRect t="1" b="49052"/>
                            <a:stretch/>
                          </pic:blipFill>
                          <pic:spPr>
                            <a:xfrm>
                              <a:off x="4679901" y="1944819"/>
                              <a:ext cx="1859441" cy="95665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03908983" name="Picture 803908983">
                              <a:extLst>
                                <a:ext uri="{FF2B5EF4-FFF2-40B4-BE49-F238E27FC236}">
                                  <a16:creationId xmlns:a16="http://schemas.microsoft.com/office/drawing/2014/main" id="{F7E722E3-1982-BB5C-A50B-B17637DA763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/>
                            <a:srcRect t="1" b="49052"/>
                            <a:stretch/>
                          </pic:blipFill>
                          <pic:spPr>
                            <a:xfrm>
                              <a:off x="5289501" y="2850672"/>
                              <a:ext cx="1859441" cy="95665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70705718" name="Oval 50">
                          <a:extLst>
                            <a:ext uri="{FF2B5EF4-FFF2-40B4-BE49-F238E27FC236}">
                              <a16:creationId xmlns:a16="http://schemas.microsoft.com/office/drawing/2014/main" id="{60B62473-62F6-6C67-DE16-DF9EF43D41D8}"/>
                            </a:ext>
                          </a:extLst>
                        </wps:cNvPr>
                        <wps:cNvSpPr/>
                        <wps:spPr>
                          <a:xfrm rot="5400000">
                            <a:off x="-105624" y="129858"/>
                            <a:ext cx="446031" cy="234784"/>
                          </a:xfrm>
                          <a:prstGeom prst="ellipse">
                            <a:avLst/>
                          </a:prstGeom>
                          <a:solidFill>
                            <a:srgbClr val="E97132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85935" name="Oval 51">
                          <a:extLst>
                            <a:ext uri="{FF2B5EF4-FFF2-40B4-BE49-F238E27FC236}">
                              <a16:creationId xmlns:a16="http://schemas.microsoft.com/office/drawing/2014/main" id="{AAF0127C-2F01-7635-2A38-95EA37CFE673}"/>
                            </a:ext>
                          </a:extLst>
                        </wps:cNvPr>
                        <wps:cNvSpPr/>
                        <wps:spPr>
                          <a:xfrm>
                            <a:off x="1898119" y="60960"/>
                            <a:ext cx="603374" cy="300303"/>
                          </a:xfrm>
                          <a:prstGeom prst="ellipse">
                            <a:avLst/>
                          </a:prstGeom>
                          <a:solidFill>
                            <a:srgbClr val="E97132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77854562" name="Group 54">
                          <a:extLst>
                            <a:ext uri="{FF2B5EF4-FFF2-40B4-BE49-F238E27FC236}">
                              <a16:creationId xmlns:a16="http://schemas.microsoft.com/office/drawing/2014/main" id="{3A1CCFC2-17C3-3450-26B5-3EC24C0A218D}"/>
                            </a:ext>
                          </a:extLst>
                        </wpg:cNvPr>
                        <wpg:cNvGrpSpPr/>
                        <wpg:grpSpPr>
                          <a:xfrm>
                            <a:off x="937999" y="22860"/>
                            <a:ext cx="641189" cy="639986"/>
                            <a:chOff x="2475273" y="0"/>
                            <a:chExt cx="1859442" cy="1873779"/>
                          </a:xfrm>
                        </wpg:grpSpPr>
                        <pic:pic xmlns:pic="http://schemas.openxmlformats.org/drawingml/2006/picture">
                          <pic:nvPicPr>
                            <pic:cNvPr id="204876529" name="Picture 204876529">
                              <a:extLst>
                                <a:ext uri="{FF2B5EF4-FFF2-40B4-BE49-F238E27FC236}">
                                  <a16:creationId xmlns:a16="http://schemas.microsoft.com/office/drawing/2014/main" id="{1584DDC6-1498-2DC4-E31C-E94D2BA1A97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2478450" y="17514"/>
                              <a:ext cx="1853088" cy="185944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8096655" name="Rectangle: Rounded Corners 1518096655">
                            <a:extLst>
                              <a:ext uri="{FF2B5EF4-FFF2-40B4-BE49-F238E27FC236}">
                                <a16:creationId xmlns:a16="http://schemas.microsoft.com/office/drawing/2014/main" id="{98CF3F67-CFE3-3C6F-4773-E097A0C983C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7665" y="0"/>
                              <a:ext cx="1779791" cy="1853088"/>
                            </a:xfrm>
                            <a:prstGeom prst="roundRect">
                              <a:avLst/>
                            </a:prstGeom>
                            <a:solidFill>
                              <a:srgbClr val="E97132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78344847" name="Oval 49">
                          <a:extLst>
                            <a:ext uri="{FF2B5EF4-FFF2-40B4-BE49-F238E27FC236}">
                              <a16:creationId xmlns:a16="http://schemas.microsoft.com/office/drawing/2014/main" id="{04DC8B3A-4246-35E7-4B01-D0F95E727A90}"/>
                            </a:ext>
                          </a:extLst>
                        </wps:cNvPr>
                        <wps:cNvSpPr/>
                        <wps:spPr>
                          <a:xfrm>
                            <a:off x="15979" y="807720"/>
                            <a:ext cx="472440" cy="236220"/>
                          </a:xfrm>
                          <a:prstGeom prst="ellipse">
                            <a:avLst/>
                          </a:prstGeom>
                          <a:solidFill>
                            <a:srgbClr val="F6C6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9937403" name="TextBox 53">
                          <a:extLst>
                            <a:ext uri="{FF2B5EF4-FFF2-40B4-BE49-F238E27FC236}">
                              <a16:creationId xmlns:a16="http://schemas.microsoft.com/office/drawing/2014/main" id="{7CAA9CD5-34DB-9E90-B5C4-1BEA613050F9}"/>
                            </a:ext>
                          </a:extLst>
                        </wps:cNvPr>
                        <wps:cNvSpPr txBox="1"/>
                        <wps:spPr>
                          <a:xfrm>
                            <a:off x="427446" y="762000"/>
                            <a:ext cx="2224314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50FCBB" w14:textId="53B126AA" w:rsidR="00361C5A" w:rsidRPr="00487160" w:rsidRDefault="00361C5A" w:rsidP="00361C5A">
                              <w:pPr>
                                <w:rPr>
                                  <w:rFonts w:asciiTheme="minorHAnsi" w:hAnsi="Aptos"/>
                                  <w:kern w:val="24"/>
                                </w:rPr>
                              </w:pPr>
                              <w:r w:rsidRPr="00361C5A">
                                <w:rPr>
                                  <w:rFonts w:asciiTheme="minorHAnsi" w:hAnsi="Aptos"/>
                                  <w:kern w:val="24"/>
                                  <w:sz w:val="28"/>
                                  <w:szCs w:val="28"/>
                                </w:rPr>
                                <w:t xml:space="preserve">= </w:t>
                              </w:r>
                              <w:r w:rsidRPr="00487160">
                                <w:rPr>
                                  <w:rFonts w:asciiTheme="minorHAnsi" w:hAnsi="Aptos"/>
                                  <w:kern w:val="24"/>
                                </w:rPr>
                                <w:t>ERC removal /</w:t>
                              </w:r>
                              <w:r w:rsidRPr="00487160">
                                <w:rPr>
                                  <w:rFonts w:asciiTheme="minorHAnsi" w:hAnsi="Aptos"/>
                                  <w:kern w:val="24"/>
                                </w:rPr>
                                <w:t xml:space="preserve"> </w:t>
                              </w:r>
                              <w:r w:rsidRPr="00487160">
                                <w:rPr>
                                  <w:rFonts w:asciiTheme="minorHAnsi" w:hAnsi="Aptos"/>
                                  <w:kern w:val="24"/>
                                </w:rPr>
                                <w:t>treated area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7E26C" id="Group 1" o:spid="_x0000_s1029" style="position:absolute;margin-left:141pt;margin-top:.9pt;width:163.2pt;height:99.6pt;z-index:251665408;mso-position-horizontal-relative:margin;mso-width-relative:margin;mso-height-relative:margin" coordsize="26517,16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">
                <v:shape id="Picture 16" o:spid="_x0000_s1030" type="#_x0000_t75" style="position:absolute;left:7;width:6559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">
                  <v:imagedata r:id="rId9" o:title=""/>
                </v:shape>
                <v:group id="Group 48" o:spid="_x0000_s1031" style="position:absolute;left:19133;top:381;width:7239;height:6328" coordorigin="46799,19448" coordsize="24690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">
                  <v:shape id="Picture 1725702601" o:spid="_x0000_s1032" type="#_x0000_t75" style="position:absolute;left:46799;top:19448;width:18594;height:9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">
                    <v:imagedata r:id="rId9" o:title="" croptop="1f" cropbottom="32147f"/>
                  </v:shape>
                  <v:shape id="Picture 803908983" o:spid="_x0000_s1033" type="#_x0000_t75" style="position:absolute;left:52895;top:28506;width:18594;height:9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">
                    <v:imagedata r:id="rId9" o:title="" croptop="1f" cropbottom="32147f"/>
                  </v:shape>
                </v:group>
                <v:oval id="Oval 50" o:spid="_x0000_s1034" style="position:absolute;left:-1056;top:1298;width:4460;height:23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" fillcolor="#e97132" stroked="f" strokeweight="1pt">
                  <v:fill opacity="26214f"/>
                  <v:stroke joinstyle="miter"/>
                </v:oval>
                <v:oval id="Oval 51" o:spid="_x0000_s1035" style="position:absolute;left:18981;top:609;width:6033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" fillcolor="#e97132" stroked="f" strokeweight="1pt">
                  <v:fill opacity="26214f"/>
                  <v:stroke joinstyle="miter"/>
                </v:oval>
                <v:group id="Group 54" o:spid="_x0000_s1036" style="position:absolute;left:9379;top:228;width:6412;height:6400" coordorigin="24752" coordsize="18594,1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">
                  <v:shape id="Picture 204876529" o:spid="_x0000_s1037" type="#_x0000_t75" style="position:absolute;left:24784;top:174;width:18531;height:185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">
                    <v:imagedata r:id="rId9" o:title=""/>
                  </v:shape>
                  <v:roundrect id="Rectangle: Rounded Corners 1518096655" o:spid="_x0000_s1038" style="position:absolute;left:24976;width:17798;height:18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" fillcolor="#e97132" stroked="f" strokeweight="1pt">
                    <v:fill opacity="26214f"/>
                    <v:stroke joinstyle="miter"/>
                  </v:roundrect>
                </v:group>
                <v:oval id="Oval 49" o:spid="_x0000_s1039" style="position:absolute;left:159;top:8077;width:472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" fillcolor="#f6c6ad" stroked="f" strokeweight="1pt">
                  <v:stroke joinstyle="miter"/>
                </v:oval>
                <v:shape id="TextBox 53" o:spid="_x0000_s1040" type="#_x0000_t202" style="position:absolute;left:4274;top:7620;width:22243;height:8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" filled="f" stroked="f">
                  <v:textbox>
                    <w:txbxContent>
                      <w:p w14:paraId="4550FCBB" w14:textId="53B126AA" w:rsidR="00361C5A" w:rsidRPr="00487160" w:rsidRDefault="00361C5A" w:rsidP="00361C5A">
                        <w:pPr>
                          <w:rPr>
                            <w:rFonts w:asciiTheme="minorHAnsi" w:hAnsi="Aptos"/>
                            <w:kern w:val="24"/>
                          </w:rPr>
                        </w:pPr>
                        <w:r w:rsidRPr="00361C5A">
                          <w:rPr>
                            <w:rFonts w:asciiTheme="minorHAnsi" w:hAnsi="Aptos"/>
                            <w:kern w:val="24"/>
                            <w:sz w:val="28"/>
                            <w:szCs w:val="28"/>
                          </w:rPr>
                          <w:t xml:space="preserve">= </w:t>
                        </w:r>
                        <w:r w:rsidRPr="00487160">
                          <w:rPr>
                            <w:rFonts w:asciiTheme="minorHAnsi" w:hAnsi="Aptos"/>
                            <w:kern w:val="24"/>
                          </w:rPr>
                          <w:t>ERC removal /</w:t>
                        </w:r>
                        <w:r w:rsidRPr="00487160">
                          <w:rPr>
                            <w:rFonts w:asciiTheme="minorHAnsi" w:hAnsi="Aptos"/>
                            <w:kern w:val="24"/>
                          </w:rPr>
                          <w:t xml:space="preserve"> </w:t>
                        </w:r>
                        <w:r w:rsidRPr="00487160">
                          <w:rPr>
                            <w:rFonts w:asciiTheme="minorHAnsi" w:hAnsi="Aptos"/>
                            <w:kern w:val="24"/>
                          </w:rPr>
                          <w:t>treated area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37D4554" w14:textId="74EEC1C1" w:rsidR="00B674EA" w:rsidRDefault="00B674EA">
      <w:r>
        <w:tab/>
      </w:r>
    </w:p>
    <w:p w14:paraId="2927B215" w14:textId="267E50D6" w:rsidR="00685288" w:rsidRDefault="00685288"/>
    <w:p w14:paraId="4F07D331" w14:textId="76D4DA09" w:rsidR="00685288" w:rsidRDefault="00685288"/>
    <w:p w14:paraId="6556BC9B" w14:textId="2695620E" w:rsidR="00685288" w:rsidRDefault="00685288"/>
    <w:p w14:paraId="33587D75" w14:textId="3ABD5574" w:rsidR="00685288" w:rsidRDefault="00685288"/>
    <w:p w14:paraId="5C08E7F4" w14:textId="67188445" w:rsidR="00685288" w:rsidRDefault="00065A49">
      <w:r w:rsidRPr="00361C5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5D1C2" wp14:editId="49BF59AC">
                <wp:simplePos x="0" y="0"/>
                <wp:positionH relativeFrom="margin">
                  <wp:posOffset>609600</wp:posOffset>
                </wp:positionH>
                <wp:positionV relativeFrom="paragraph">
                  <wp:posOffset>11430</wp:posOffset>
                </wp:positionV>
                <wp:extent cx="4160520" cy="41910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E8548-C3C2-AA19-E647-3948338807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22BEB" w14:textId="5675C7C3" w:rsidR="00361C5A" w:rsidRPr="00065A49" w:rsidRDefault="00487160" w:rsidP="00361C5A">
                            <w:pPr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 xml:space="preserve">Figure 1. </w:t>
                            </w:r>
                            <w:r w:rsidR="00361C5A"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 xml:space="preserve">Example survey grids to capture ERC treatment and neighboring </w:t>
                            </w:r>
                            <w:r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>la</w:t>
                            </w:r>
                            <w:r w:rsidR="00361C5A"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 xml:space="preserve">ndscape characteristics and </w:t>
                            </w:r>
                            <w:r w:rsidR="00B44199"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>management activity</w:t>
                            </w:r>
                            <w:r w:rsidR="00361C5A" w:rsidRPr="00065A49">
                              <w:rPr>
                                <w:rFonts w:asciiTheme="minorHAnsi" w:hAnsi="Aptos"/>
                                <w:i/>
                                <w:iCs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D1C2" id="TextBox 55" o:spid="_x0000_s1041" type="#_x0000_t202" style="position:absolute;margin-left:48pt;margin-top:.9pt;width:327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" filled="f" stroked="f">
                <v:textbox>
                  <w:txbxContent>
                    <w:p w14:paraId="46322BEB" w14:textId="5675C7C3" w:rsidR="00361C5A" w:rsidRPr="00065A49" w:rsidRDefault="00487160" w:rsidP="00361C5A">
                      <w:pPr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 xml:space="preserve">Figure 1. </w:t>
                      </w:r>
                      <w:r w:rsidR="00361C5A"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 xml:space="preserve">Example survey grids to capture ERC treatment and neighboring </w:t>
                      </w:r>
                      <w:r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>la</w:t>
                      </w:r>
                      <w:r w:rsidR="00361C5A"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 xml:space="preserve">ndscape characteristics and </w:t>
                      </w:r>
                      <w:r w:rsidR="00B44199"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>management activity</w:t>
                      </w:r>
                      <w:r w:rsidR="00361C5A" w:rsidRPr="00065A49">
                        <w:rPr>
                          <w:rFonts w:asciiTheme="minorHAnsi" w:hAnsi="Aptos"/>
                          <w:i/>
                          <w:iCs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BB6AF" w14:textId="2660B550" w:rsidR="00685288" w:rsidRDefault="00685288"/>
    <w:p w14:paraId="73CCB341" w14:textId="11374E8C" w:rsidR="00620C2F" w:rsidRDefault="00620C2F" w:rsidP="00620C2F"/>
    <w:p w14:paraId="0F05C6D8" w14:textId="77777777" w:rsidR="00620C2F" w:rsidRPr="00B96724" w:rsidRDefault="00620C2F" w:rsidP="00620C2F">
      <w:pPr>
        <w:rPr>
          <w:b/>
          <w:bCs/>
        </w:rPr>
      </w:pPr>
      <w:r w:rsidRPr="00B96724">
        <w:rPr>
          <w:b/>
          <w:bCs/>
        </w:rPr>
        <w:t>Point counts:</w:t>
      </w:r>
    </w:p>
    <w:p w14:paraId="032E8802" w14:textId="2D61AB00" w:rsidR="003A1AA9" w:rsidRDefault="00065A49" w:rsidP="00620C2F">
      <w:r>
        <w:t xml:space="preserve">Conduct </w:t>
      </w:r>
      <w:r w:rsidR="002E6EA1">
        <w:t>5-minute point counts - o</w:t>
      </w:r>
      <w:r w:rsidR="00620C2F">
        <w:t>bserver records all individuals identified, regardless of distanc</w:t>
      </w:r>
      <w:r w:rsidR="002E6EA1">
        <w:t xml:space="preserve">e. Radial distance (m) is recorded from observer. </w:t>
      </w:r>
      <w:r w:rsidR="00620C2F">
        <w:t>Direction is also noted to avoid double counting between points</w:t>
      </w:r>
      <w:r w:rsidR="002E6EA1">
        <w:t xml:space="preserve">. </w:t>
      </w:r>
      <w:r w:rsidR="003A1AA9">
        <w:t>Restrictions include precipitation</w:t>
      </w:r>
      <w:r w:rsidR="00271F02">
        <w:t>, wind gusts (&gt;12mph sustained), and time (&lt;11AM and conducted between May 27 – July 7)</w:t>
      </w:r>
    </w:p>
    <w:p w14:paraId="5CE9A516" w14:textId="20BAF3B9" w:rsidR="00620C2F" w:rsidRDefault="00620C2F" w:rsidP="00620C2F">
      <w:r>
        <w:t>Common</w:t>
      </w:r>
      <w:r w:rsidR="002E6EA1">
        <w:t xml:space="preserve"> grassland</w:t>
      </w:r>
      <w:r>
        <w:t xml:space="preserve"> birds of interest: GRSP, WEME, DICK, UPSA</w:t>
      </w:r>
    </w:p>
    <w:p w14:paraId="3A9D2952" w14:textId="77777777" w:rsidR="00561CD6" w:rsidRDefault="00561CD6" w:rsidP="00620C2F"/>
    <w:p w14:paraId="5367AB8C" w14:textId="39A66FCB" w:rsidR="00561CD6" w:rsidRPr="00E00B5F" w:rsidRDefault="00561CD6" w:rsidP="00620C2F">
      <w:pPr>
        <w:rPr>
          <w:b/>
          <w:bCs/>
        </w:rPr>
      </w:pPr>
      <w:r w:rsidRPr="00E00B5F">
        <w:rPr>
          <w:b/>
          <w:bCs/>
        </w:rPr>
        <w:t>ERC Verdict:</w:t>
      </w:r>
    </w:p>
    <w:p w14:paraId="6DE6D615" w14:textId="4460D9B5" w:rsidR="00AB0682" w:rsidRDefault="00561CD6">
      <w:pPr>
        <w:rPr>
          <w:sz w:val="22"/>
          <w:szCs w:val="22"/>
        </w:rPr>
      </w:pPr>
      <w:r>
        <w:t xml:space="preserve">Following table below, observers record local ERC conditions based on presence, height, and density of </w:t>
      </w:r>
      <w:r w:rsidR="003E6840">
        <w:t>trees.</w:t>
      </w:r>
    </w:p>
    <w:p w14:paraId="3320B272" w14:textId="04C538B1" w:rsidR="005268B8" w:rsidRDefault="005268B8"/>
    <w:p w14:paraId="119463CC" w14:textId="2F69982E" w:rsidR="00AB0682" w:rsidRPr="00AB0682" w:rsidRDefault="004533D8">
      <w:r w:rsidRPr="004533D8">
        <w:drawing>
          <wp:inline distT="0" distB="0" distL="0" distR="0" wp14:anchorId="051C3949" wp14:editId="64845A8E">
            <wp:extent cx="5943600" cy="1027430"/>
            <wp:effectExtent l="0" t="0" r="0" b="1270"/>
            <wp:docPr id="72186815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8150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82" w:rsidRPr="00AB06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88436" w14:textId="77777777" w:rsidR="00F02C47" w:rsidRDefault="00F02C47" w:rsidP="00F02C47">
      <w:r>
        <w:separator/>
      </w:r>
    </w:p>
  </w:endnote>
  <w:endnote w:type="continuationSeparator" w:id="0">
    <w:p w14:paraId="68704B79" w14:textId="77777777" w:rsidR="00F02C47" w:rsidRDefault="00F02C47" w:rsidP="00F0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17353" w14:textId="1E535CC1" w:rsidR="00F02C47" w:rsidRDefault="00F02C47" w:rsidP="00F02C47">
    <w:pPr>
      <w:pStyle w:val="Footer"/>
      <w:tabs>
        <w:tab w:val="clear" w:pos="4680"/>
      </w:tabs>
    </w:pPr>
    <w:r>
      <w:t>Rachel Rusten</w:t>
    </w:r>
    <w:r>
      <w:tab/>
    </w:r>
    <w:r w:rsidRPr="00533550">
      <w:rPr>
        <w:i/>
        <w:iCs/>
        <w:sz w:val="18"/>
        <w:szCs w:val="18"/>
      </w:rPr>
      <w:t>Updated</w:t>
    </w:r>
    <w:r w:rsidR="00533550" w:rsidRPr="00533550">
      <w:rPr>
        <w:i/>
        <w:iCs/>
        <w:sz w:val="18"/>
        <w:szCs w:val="18"/>
      </w:rPr>
      <w:t xml:space="preserve">: </w:t>
    </w:r>
    <w:r w:rsidRPr="00533550">
      <w:rPr>
        <w:i/>
        <w:iCs/>
        <w:sz w:val="18"/>
        <w:szCs w:val="18"/>
      </w:rPr>
      <w:t>11/04/2024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CD42B" w14:textId="77777777" w:rsidR="00F02C47" w:rsidRDefault="00F02C47" w:rsidP="00F02C47">
      <w:r>
        <w:separator/>
      </w:r>
    </w:p>
  </w:footnote>
  <w:footnote w:type="continuationSeparator" w:id="0">
    <w:p w14:paraId="01E828FB" w14:textId="77777777" w:rsidR="00F02C47" w:rsidRDefault="00F02C47" w:rsidP="00F02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DB123" w14:textId="4127B1B9" w:rsidR="006E0780" w:rsidRDefault="006E0780">
    <w:pPr>
      <w:pStyle w:val="Header"/>
    </w:pPr>
    <w:r>
      <w:t>U</w:t>
    </w:r>
    <w:r w:rsidR="003B054F">
      <w:t>NL – NE Coop Fish and Wildlife Research Unit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1"/>
    <w:rsid w:val="00013E9D"/>
    <w:rsid w:val="00065A49"/>
    <w:rsid w:val="00073E49"/>
    <w:rsid w:val="00092A8F"/>
    <w:rsid w:val="000A4224"/>
    <w:rsid w:val="000D2376"/>
    <w:rsid w:val="000E5150"/>
    <w:rsid w:val="000E6FAB"/>
    <w:rsid w:val="0013012D"/>
    <w:rsid w:val="00193956"/>
    <w:rsid w:val="001C4DEA"/>
    <w:rsid w:val="001F203F"/>
    <w:rsid w:val="00271F02"/>
    <w:rsid w:val="00287E91"/>
    <w:rsid w:val="002A731A"/>
    <w:rsid w:val="002E6EA1"/>
    <w:rsid w:val="0030178A"/>
    <w:rsid w:val="00361C5A"/>
    <w:rsid w:val="003A1AA9"/>
    <w:rsid w:val="003B054F"/>
    <w:rsid w:val="003E6840"/>
    <w:rsid w:val="003F7302"/>
    <w:rsid w:val="004533D8"/>
    <w:rsid w:val="00487160"/>
    <w:rsid w:val="004D633F"/>
    <w:rsid w:val="004F1B1B"/>
    <w:rsid w:val="005268B8"/>
    <w:rsid w:val="00533550"/>
    <w:rsid w:val="00561CD6"/>
    <w:rsid w:val="005E49B2"/>
    <w:rsid w:val="005F2AF2"/>
    <w:rsid w:val="00611E07"/>
    <w:rsid w:val="00620C2F"/>
    <w:rsid w:val="00633E5E"/>
    <w:rsid w:val="00685288"/>
    <w:rsid w:val="00697D88"/>
    <w:rsid w:val="006E0780"/>
    <w:rsid w:val="006E6AA7"/>
    <w:rsid w:val="00772C57"/>
    <w:rsid w:val="007C1EEC"/>
    <w:rsid w:val="008572D6"/>
    <w:rsid w:val="008C293B"/>
    <w:rsid w:val="00901981"/>
    <w:rsid w:val="00927C34"/>
    <w:rsid w:val="009C542E"/>
    <w:rsid w:val="00A26ED6"/>
    <w:rsid w:val="00A665F1"/>
    <w:rsid w:val="00A83056"/>
    <w:rsid w:val="00AB0682"/>
    <w:rsid w:val="00AE5B71"/>
    <w:rsid w:val="00B44199"/>
    <w:rsid w:val="00B641E7"/>
    <w:rsid w:val="00B674EA"/>
    <w:rsid w:val="00B734B1"/>
    <w:rsid w:val="00B90915"/>
    <w:rsid w:val="00B96724"/>
    <w:rsid w:val="00BB1E13"/>
    <w:rsid w:val="00BF25E8"/>
    <w:rsid w:val="00C86F17"/>
    <w:rsid w:val="00CB2061"/>
    <w:rsid w:val="00D06E37"/>
    <w:rsid w:val="00D93DD8"/>
    <w:rsid w:val="00E00B5F"/>
    <w:rsid w:val="00EB582A"/>
    <w:rsid w:val="00F02C47"/>
    <w:rsid w:val="00F2225A"/>
    <w:rsid w:val="00F47D27"/>
    <w:rsid w:val="00F65C50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2306"/>
  <w15:chartTrackingRefBased/>
  <w15:docId w15:val="{FC654490-681C-4689-9FBC-5DC593F2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F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F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C47"/>
  </w:style>
  <w:style w:type="paragraph" w:styleId="Footer">
    <w:name w:val="footer"/>
    <w:basedOn w:val="Normal"/>
    <w:link w:val="FooterChar"/>
    <w:uiPriority w:val="99"/>
    <w:unhideWhenUsed/>
    <w:rsid w:val="00F02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Rusten</dc:creator>
  <cp:keywords/>
  <dc:description/>
  <cp:lastModifiedBy>Rachel Rusten</cp:lastModifiedBy>
  <cp:revision>65</cp:revision>
  <dcterms:created xsi:type="dcterms:W3CDTF">2024-11-05T01:44:00Z</dcterms:created>
  <dcterms:modified xsi:type="dcterms:W3CDTF">2024-11-05T03:49:00Z</dcterms:modified>
</cp:coreProperties>
</file>