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6AA41" w14:textId="1DF7D311" w:rsidR="009F4B8D" w:rsidRDefault="009F4B8D" w:rsidP="009F4B8D">
      <w:pPr>
        <w:pStyle w:val="Heading1"/>
      </w:pPr>
      <w:r>
        <w:t xml:space="preserve">To </w:t>
      </w:r>
      <w:proofErr w:type="spellStart"/>
      <w:r>
        <w:t>TopTal</w:t>
      </w:r>
      <w:proofErr w:type="spellEnd"/>
      <w:r>
        <w:t xml:space="preserve"> screeners</w:t>
      </w:r>
      <w:r w:rsidR="009D5D2C">
        <w:t>:</w:t>
      </w:r>
    </w:p>
    <w:p w14:paraId="4768E514" w14:textId="77777777" w:rsidR="006765A0" w:rsidRPr="006765A0" w:rsidRDefault="006765A0" w:rsidP="006765A0"/>
    <w:p w14:paraId="3111003D" w14:textId="694341E3" w:rsidR="009F4B8D" w:rsidRDefault="006765A0" w:rsidP="006765A0">
      <w:pPr>
        <w:pStyle w:val="Heading2"/>
      </w:pPr>
      <w:r>
        <w:t>Administration notes</w:t>
      </w:r>
    </w:p>
    <w:p w14:paraId="6447C106" w14:textId="28E0DC41" w:rsidR="00D354DB" w:rsidRDefault="009F4B8D" w:rsidP="009F4B8D">
      <w:pPr>
        <w:pStyle w:val="ListParagraph"/>
        <w:numPr>
          <w:ilvl w:val="0"/>
          <w:numId w:val="2"/>
        </w:numPr>
      </w:pPr>
      <w:r>
        <w:t>In my eyes, one of the most important elements of the development process is the constant communication between the developers (team) and the side defining the requirements (the client or the product team). I avoided any professional questions or communication, since it's a screening process. It's important to me to emphasize that this should NOT be the normal way of managing the process.</w:t>
      </w:r>
    </w:p>
    <w:p w14:paraId="556E651B" w14:textId="471FAE80" w:rsidR="00D467B8" w:rsidRDefault="006765A0" w:rsidP="006765A0">
      <w:pPr>
        <w:pStyle w:val="Heading2"/>
      </w:pPr>
      <w:r>
        <w:t>Technical notes</w:t>
      </w:r>
    </w:p>
    <w:p w14:paraId="3B557F8C" w14:textId="560CC411" w:rsidR="0003574B" w:rsidRDefault="0003574B" w:rsidP="009F4B8D">
      <w:pPr>
        <w:pStyle w:val="ListParagraph"/>
        <w:numPr>
          <w:ilvl w:val="0"/>
          <w:numId w:val="2"/>
        </w:numPr>
      </w:pPr>
      <w:r>
        <w:t>I am using .Net Core for my solution.</w:t>
      </w:r>
    </w:p>
    <w:p w14:paraId="552DAC38" w14:textId="77777777" w:rsidR="0003574B" w:rsidRDefault="0003574B" w:rsidP="0003574B">
      <w:pPr>
        <w:pStyle w:val="ListParagraph"/>
      </w:pPr>
    </w:p>
    <w:p w14:paraId="77FA0D61" w14:textId="3D212356" w:rsidR="009F4B8D" w:rsidRDefault="009F4B8D" w:rsidP="009F4B8D">
      <w:pPr>
        <w:pStyle w:val="ListParagraph"/>
        <w:numPr>
          <w:ilvl w:val="0"/>
          <w:numId w:val="2"/>
        </w:numPr>
      </w:pPr>
      <w:r>
        <w:t xml:space="preserve">I did not secure the connection string in </w:t>
      </w:r>
      <w:proofErr w:type="spellStart"/>
      <w:r>
        <w:t>appsettings</w:t>
      </w:r>
      <w:proofErr w:type="spellEnd"/>
      <w:r>
        <w:t xml:space="preserve"> so that it could be changed by you. The best practice in this case is to secure it (for example by using the secrets encryption mechanism).</w:t>
      </w:r>
    </w:p>
    <w:p w14:paraId="68E98ABE" w14:textId="77777777" w:rsidR="00D467B8" w:rsidRDefault="00D467B8" w:rsidP="00D467B8">
      <w:pPr>
        <w:pStyle w:val="ListParagraph"/>
      </w:pPr>
    </w:p>
    <w:p w14:paraId="0E606C1E" w14:textId="025E28CC" w:rsidR="009F4B8D" w:rsidRDefault="009F4B8D" w:rsidP="009F4B8D">
      <w:pPr>
        <w:pStyle w:val="ListParagraph"/>
        <w:numPr>
          <w:ilvl w:val="0"/>
          <w:numId w:val="2"/>
        </w:numPr>
      </w:pPr>
      <w:r>
        <w:t xml:space="preserve">I did not apply any concurrency or thread-safety model in the solution. Even though it was not mentioned in the requirements, it should be an unsaid assumption. </w:t>
      </w:r>
      <w:r w:rsidR="006765A0">
        <w:t>Nevertheless,</w:t>
      </w:r>
      <w:r>
        <w:t xml:space="preserve"> I chose </w:t>
      </w:r>
      <w:r w:rsidR="00D467B8">
        <w:t>to Keep-It-Simple-Stupid. I usually use the Optimistic Locking mechanism.</w:t>
      </w:r>
    </w:p>
    <w:p w14:paraId="426281ED" w14:textId="77777777" w:rsidR="00D467B8" w:rsidRDefault="00D467B8" w:rsidP="00D467B8">
      <w:pPr>
        <w:pStyle w:val="ListParagraph"/>
      </w:pPr>
    </w:p>
    <w:p w14:paraId="1099C643" w14:textId="1C6C7043" w:rsidR="00D467B8" w:rsidRDefault="00D467B8" w:rsidP="009F4B8D">
      <w:pPr>
        <w:pStyle w:val="ListParagraph"/>
        <w:numPr>
          <w:ilvl w:val="0"/>
          <w:numId w:val="2"/>
        </w:numPr>
      </w:pPr>
      <w:r>
        <w:t>I did not use any logging in my solution. It also does NOT reflect a real project.</w:t>
      </w:r>
    </w:p>
    <w:p w14:paraId="41E66162" w14:textId="77777777" w:rsidR="0086433B" w:rsidRDefault="0086433B" w:rsidP="0086433B">
      <w:pPr>
        <w:pStyle w:val="ListParagraph"/>
      </w:pPr>
    </w:p>
    <w:p w14:paraId="071B6B0C" w14:textId="10C81A50" w:rsidR="0086433B" w:rsidRDefault="0086433B" w:rsidP="009F4B8D">
      <w:pPr>
        <w:pStyle w:val="ListParagraph"/>
        <w:numPr>
          <w:ilvl w:val="0"/>
          <w:numId w:val="2"/>
        </w:numPr>
      </w:pPr>
      <w:r>
        <w:t>I would probably make a few changes, given the time:</w:t>
      </w:r>
    </w:p>
    <w:p w14:paraId="67A61918" w14:textId="082EA781" w:rsidR="0086433B" w:rsidRDefault="0086433B" w:rsidP="0086433B">
      <w:pPr>
        <w:pStyle w:val="ListParagraph"/>
        <w:numPr>
          <w:ilvl w:val="1"/>
          <w:numId w:val="2"/>
        </w:numPr>
      </w:pPr>
      <w:r>
        <w:t>Use less tables (possible with 2 instead of 5)</w:t>
      </w:r>
    </w:p>
    <w:p w14:paraId="00DCAD93" w14:textId="15ED86B7" w:rsidR="0086433B" w:rsidRDefault="0086433B" w:rsidP="0086433B">
      <w:pPr>
        <w:pStyle w:val="ListParagraph"/>
        <w:numPr>
          <w:ilvl w:val="1"/>
          <w:numId w:val="2"/>
        </w:numPr>
      </w:pPr>
      <w:r>
        <w:t>Implement a bulk post to create multiple resources</w:t>
      </w:r>
    </w:p>
    <w:p w14:paraId="00B5D3A1" w14:textId="75CD33D9" w:rsidR="0003574B" w:rsidRDefault="0003574B" w:rsidP="0003574B">
      <w:pPr>
        <w:pStyle w:val="ListParagraph"/>
      </w:pPr>
    </w:p>
    <w:p w14:paraId="1A9C6265" w14:textId="4452E4CA" w:rsidR="0003574B" w:rsidRDefault="0003574B" w:rsidP="0003574B">
      <w:pPr>
        <w:pStyle w:val="ListParagraph"/>
        <w:numPr>
          <w:ilvl w:val="0"/>
          <w:numId w:val="2"/>
        </w:numPr>
      </w:pPr>
      <w:r>
        <w:t xml:space="preserve">The proper way to implement query filters in .Net Core is through use of </w:t>
      </w:r>
      <w:proofErr w:type="spellStart"/>
      <w:r>
        <w:t>IActionFilter</w:t>
      </w:r>
      <w:proofErr w:type="spellEnd"/>
      <w:r>
        <w:t>. But in this case the requirements are very basic and were targeted only to one method. I decided to implement the filters in one switch and not in a generic way. The advantage is that the code is more readable.</w:t>
      </w:r>
    </w:p>
    <w:p w14:paraId="5B14FC88" w14:textId="42CAB25E" w:rsidR="0003574B" w:rsidRDefault="0003574B" w:rsidP="0003574B">
      <w:pPr>
        <w:pStyle w:val="ListParagraph"/>
      </w:pPr>
    </w:p>
    <w:p w14:paraId="6CEA44F3" w14:textId="38F2DE68" w:rsidR="0003574B" w:rsidRDefault="0003574B" w:rsidP="0003574B">
      <w:pPr>
        <w:pStyle w:val="ListParagraph"/>
        <w:numPr>
          <w:ilvl w:val="0"/>
          <w:numId w:val="2"/>
        </w:numPr>
      </w:pPr>
      <w:r>
        <w:t>The proper way to implement authorization in .Net Core is through Policy mechanism. I did not use the mechanism (time constraints).</w:t>
      </w:r>
    </w:p>
    <w:p w14:paraId="3EC783A9" w14:textId="77777777" w:rsidR="0003574B" w:rsidRDefault="0003574B" w:rsidP="0003574B">
      <w:pPr>
        <w:pStyle w:val="ListParagraph"/>
      </w:pPr>
    </w:p>
    <w:p w14:paraId="143B375C" w14:textId="552324D4" w:rsidR="0003574B" w:rsidRDefault="0003574B" w:rsidP="0003574B">
      <w:pPr>
        <w:pStyle w:val="ListParagraph"/>
        <w:numPr>
          <w:ilvl w:val="0"/>
          <w:numId w:val="2"/>
        </w:numPr>
      </w:pPr>
      <w:r>
        <w:t xml:space="preserve">The proper way to implement tests (unit tests, component tests, integration tests, end-to-end tests) is through designated test projects with mocking and assertion support. Hopefully I will have time to start this project at least. An alternative: saving complete test scenarios </w:t>
      </w:r>
      <w:r w:rsidR="002A696F">
        <w:t>from Postman.</w:t>
      </w:r>
    </w:p>
    <w:p w14:paraId="42864744" w14:textId="77777777" w:rsidR="00E07865" w:rsidRDefault="00E07865" w:rsidP="00E07865">
      <w:pPr>
        <w:pStyle w:val="ListParagraph"/>
      </w:pPr>
    </w:p>
    <w:p w14:paraId="4048C3A4" w14:textId="3A129A06" w:rsidR="00E07865" w:rsidRDefault="00E07865" w:rsidP="0003574B">
      <w:pPr>
        <w:pStyle w:val="ListParagraph"/>
        <w:numPr>
          <w:ilvl w:val="0"/>
          <w:numId w:val="2"/>
        </w:numPr>
      </w:pPr>
      <w:r>
        <w:t>In very few cases of error (</w:t>
      </w:r>
      <w:proofErr w:type="spellStart"/>
      <w:r>
        <w:t>BadRequest</w:t>
      </w:r>
      <w:proofErr w:type="spellEnd"/>
      <w:r>
        <w:t xml:space="preserve"> </w:t>
      </w:r>
      <w:r w:rsidR="00D16601">
        <w:t xml:space="preserve">or Conflict </w:t>
      </w:r>
      <w:r w:rsidR="00AA7BC1">
        <w:t>f</w:t>
      </w:r>
      <w:r>
        <w:t>or example)</w:t>
      </w:r>
      <w:r w:rsidR="00AB7AE2">
        <w:t>,</w:t>
      </w:r>
      <w:r>
        <w:t xml:space="preserve"> I returned simple text </w:t>
      </w:r>
      <w:r w:rsidR="006672AA">
        <w:t xml:space="preserve">or an error structure </w:t>
      </w:r>
      <w:r>
        <w:t xml:space="preserve">in response. </w:t>
      </w:r>
      <w:r w:rsidR="006672AA">
        <w:t>Since this is an API server, t</w:t>
      </w:r>
      <w:r>
        <w:t>he proper way to do it is to use unique error response json</w:t>
      </w:r>
      <w:r w:rsidR="006C2375">
        <w:t xml:space="preserve"> and fill it with as much information as necessary</w:t>
      </w:r>
      <w:r w:rsidR="00AF70C2">
        <w:t xml:space="preserve"> (time constraints).</w:t>
      </w:r>
    </w:p>
    <w:p w14:paraId="3599A750" w14:textId="77777777" w:rsidR="00CA6C56" w:rsidRDefault="00CA6C56" w:rsidP="00CA6C56">
      <w:pPr>
        <w:pStyle w:val="ListParagraph"/>
      </w:pPr>
      <w:bookmarkStart w:id="0" w:name="_GoBack"/>
      <w:bookmarkEnd w:id="0"/>
    </w:p>
    <w:sectPr w:rsidR="00CA6C5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07471" w14:textId="77777777" w:rsidR="00CE6186" w:rsidRDefault="00CE6186" w:rsidP="009F4B8D">
      <w:pPr>
        <w:spacing w:after="0" w:line="240" w:lineRule="auto"/>
      </w:pPr>
      <w:r>
        <w:separator/>
      </w:r>
    </w:p>
  </w:endnote>
  <w:endnote w:type="continuationSeparator" w:id="0">
    <w:p w14:paraId="34557217" w14:textId="77777777" w:rsidR="00CE6186" w:rsidRDefault="00CE6186" w:rsidP="009F4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0C875" w14:textId="77777777" w:rsidR="00CE6186" w:rsidRDefault="00CE6186" w:rsidP="009F4B8D">
      <w:pPr>
        <w:spacing w:after="0" w:line="240" w:lineRule="auto"/>
      </w:pPr>
      <w:r>
        <w:separator/>
      </w:r>
    </w:p>
  </w:footnote>
  <w:footnote w:type="continuationSeparator" w:id="0">
    <w:p w14:paraId="7DDFF35C" w14:textId="77777777" w:rsidR="00CE6186" w:rsidRDefault="00CE6186" w:rsidP="009F4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FD09F" w14:textId="7708F279" w:rsidR="009F4B8D" w:rsidRDefault="009F4B8D" w:rsidP="009F4B8D">
    <w:pPr>
      <w:pStyle w:val="Header"/>
      <w:jc w:val="right"/>
      <w:rPr>
        <w:rtl/>
      </w:rPr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055F2"/>
    <w:multiLevelType w:val="hybridMultilevel"/>
    <w:tmpl w:val="EA427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248C0"/>
    <w:multiLevelType w:val="hybridMultilevel"/>
    <w:tmpl w:val="5366D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72"/>
    <w:rsid w:val="00020C25"/>
    <w:rsid w:val="00022630"/>
    <w:rsid w:val="00030CC8"/>
    <w:rsid w:val="0003574B"/>
    <w:rsid w:val="00040BA4"/>
    <w:rsid w:val="00043BBE"/>
    <w:rsid w:val="000565DE"/>
    <w:rsid w:val="00061DD2"/>
    <w:rsid w:val="00085C3F"/>
    <w:rsid w:val="0009747D"/>
    <w:rsid w:val="00097875"/>
    <w:rsid w:val="000A6132"/>
    <w:rsid w:val="000A7A8B"/>
    <w:rsid w:val="000B208F"/>
    <w:rsid w:val="000C1A8A"/>
    <w:rsid w:val="000C4FE7"/>
    <w:rsid w:val="000C68C8"/>
    <w:rsid w:val="000E4C4A"/>
    <w:rsid w:val="000F1830"/>
    <w:rsid w:val="0010219D"/>
    <w:rsid w:val="00102E02"/>
    <w:rsid w:val="00103CE4"/>
    <w:rsid w:val="00106708"/>
    <w:rsid w:val="00106B8F"/>
    <w:rsid w:val="00114C27"/>
    <w:rsid w:val="001210C3"/>
    <w:rsid w:val="00134181"/>
    <w:rsid w:val="00137016"/>
    <w:rsid w:val="001375E1"/>
    <w:rsid w:val="001618C8"/>
    <w:rsid w:val="00166299"/>
    <w:rsid w:val="00190BEE"/>
    <w:rsid w:val="001A179F"/>
    <w:rsid w:val="001A6C36"/>
    <w:rsid w:val="001B521C"/>
    <w:rsid w:val="001B76A7"/>
    <w:rsid w:val="001F5F70"/>
    <w:rsid w:val="001F7F48"/>
    <w:rsid w:val="00200A88"/>
    <w:rsid w:val="00210539"/>
    <w:rsid w:val="00240F5A"/>
    <w:rsid w:val="00242CA8"/>
    <w:rsid w:val="0025232E"/>
    <w:rsid w:val="0028244D"/>
    <w:rsid w:val="002A31B4"/>
    <w:rsid w:val="002A696F"/>
    <w:rsid w:val="002B43C3"/>
    <w:rsid w:val="002C1128"/>
    <w:rsid w:val="002C127B"/>
    <w:rsid w:val="002C6013"/>
    <w:rsid w:val="002C7032"/>
    <w:rsid w:val="002D348F"/>
    <w:rsid w:val="002D438F"/>
    <w:rsid w:val="002E3828"/>
    <w:rsid w:val="00302FB0"/>
    <w:rsid w:val="00311FEC"/>
    <w:rsid w:val="003258FB"/>
    <w:rsid w:val="00334BA1"/>
    <w:rsid w:val="003360D4"/>
    <w:rsid w:val="00363216"/>
    <w:rsid w:val="003663FE"/>
    <w:rsid w:val="003825F8"/>
    <w:rsid w:val="003878A1"/>
    <w:rsid w:val="003A0F37"/>
    <w:rsid w:val="003A4043"/>
    <w:rsid w:val="003A5136"/>
    <w:rsid w:val="003A7C2A"/>
    <w:rsid w:val="003D0E35"/>
    <w:rsid w:val="003D2055"/>
    <w:rsid w:val="003D244B"/>
    <w:rsid w:val="003E0093"/>
    <w:rsid w:val="003E7B16"/>
    <w:rsid w:val="003F7DBD"/>
    <w:rsid w:val="0041289C"/>
    <w:rsid w:val="00415F24"/>
    <w:rsid w:val="0043519C"/>
    <w:rsid w:val="004406E7"/>
    <w:rsid w:val="004410F8"/>
    <w:rsid w:val="004414B0"/>
    <w:rsid w:val="00451D3E"/>
    <w:rsid w:val="00453B2E"/>
    <w:rsid w:val="0046234E"/>
    <w:rsid w:val="00462860"/>
    <w:rsid w:val="0049037E"/>
    <w:rsid w:val="00492726"/>
    <w:rsid w:val="004A3695"/>
    <w:rsid w:val="004A5F92"/>
    <w:rsid w:val="004D158C"/>
    <w:rsid w:val="004D1C1E"/>
    <w:rsid w:val="004D2D55"/>
    <w:rsid w:val="004D50A3"/>
    <w:rsid w:val="004F08EC"/>
    <w:rsid w:val="00502A93"/>
    <w:rsid w:val="00511891"/>
    <w:rsid w:val="00516C17"/>
    <w:rsid w:val="00525F8B"/>
    <w:rsid w:val="00530A3F"/>
    <w:rsid w:val="005373BA"/>
    <w:rsid w:val="00546B30"/>
    <w:rsid w:val="005513ED"/>
    <w:rsid w:val="00561702"/>
    <w:rsid w:val="0056174D"/>
    <w:rsid w:val="005620A6"/>
    <w:rsid w:val="005812EA"/>
    <w:rsid w:val="00587E36"/>
    <w:rsid w:val="005A1D82"/>
    <w:rsid w:val="005A3318"/>
    <w:rsid w:val="005B0519"/>
    <w:rsid w:val="005D1E99"/>
    <w:rsid w:val="005F2D48"/>
    <w:rsid w:val="005F61B6"/>
    <w:rsid w:val="00606C2A"/>
    <w:rsid w:val="00616992"/>
    <w:rsid w:val="0063166C"/>
    <w:rsid w:val="00636728"/>
    <w:rsid w:val="00652825"/>
    <w:rsid w:val="006672AA"/>
    <w:rsid w:val="006765A0"/>
    <w:rsid w:val="0069256E"/>
    <w:rsid w:val="00693939"/>
    <w:rsid w:val="00697B83"/>
    <w:rsid w:val="006A692F"/>
    <w:rsid w:val="006B5246"/>
    <w:rsid w:val="006C0ED0"/>
    <w:rsid w:val="006C2375"/>
    <w:rsid w:val="006C5EB2"/>
    <w:rsid w:val="006C71A6"/>
    <w:rsid w:val="006D7CFC"/>
    <w:rsid w:val="006E686F"/>
    <w:rsid w:val="0070214E"/>
    <w:rsid w:val="007042A8"/>
    <w:rsid w:val="007404F4"/>
    <w:rsid w:val="007440CE"/>
    <w:rsid w:val="00747A45"/>
    <w:rsid w:val="00773694"/>
    <w:rsid w:val="00776E9F"/>
    <w:rsid w:val="00785843"/>
    <w:rsid w:val="0079440F"/>
    <w:rsid w:val="0079796A"/>
    <w:rsid w:val="007A3BEF"/>
    <w:rsid w:val="007B6D1D"/>
    <w:rsid w:val="007C0553"/>
    <w:rsid w:val="007C6F0B"/>
    <w:rsid w:val="00801878"/>
    <w:rsid w:val="008070B4"/>
    <w:rsid w:val="008071D6"/>
    <w:rsid w:val="00825B31"/>
    <w:rsid w:val="00831682"/>
    <w:rsid w:val="008334D4"/>
    <w:rsid w:val="00840F14"/>
    <w:rsid w:val="00852569"/>
    <w:rsid w:val="008549B8"/>
    <w:rsid w:val="0086037E"/>
    <w:rsid w:val="0086433B"/>
    <w:rsid w:val="008703DD"/>
    <w:rsid w:val="00873D21"/>
    <w:rsid w:val="00893324"/>
    <w:rsid w:val="00897EED"/>
    <w:rsid w:val="008C3CAE"/>
    <w:rsid w:val="008D6DF5"/>
    <w:rsid w:val="008F2CCE"/>
    <w:rsid w:val="008F56EB"/>
    <w:rsid w:val="009130B4"/>
    <w:rsid w:val="00921B18"/>
    <w:rsid w:val="009354D4"/>
    <w:rsid w:val="00941A2D"/>
    <w:rsid w:val="009462E5"/>
    <w:rsid w:val="00953AA2"/>
    <w:rsid w:val="00967A84"/>
    <w:rsid w:val="00985F7D"/>
    <w:rsid w:val="009A539C"/>
    <w:rsid w:val="009B110A"/>
    <w:rsid w:val="009B4133"/>
    <w:rsid w:val="009D5D2C"/>
    <w:rsid w:val="009D7A97"/>
    <w:rsid w:val="009F4B8D"/>
    <w:rsid w:val="009F6F93"/>
    <w:rsid w:val="00A154B8"/>
    <w:rsid w:val="00A20522"/>
    <w:rsid w:val="00A20B70"/>
    <w:rsid w:val="00A44E33"/>
    <w:rsid w:val="00A474FB"/>
    <w:rsid w:val="00A54BDE"/>
    <w:rsid w:val="00A71124"/>
    <w:rsid w:val="00A718E1"/>
    <w:rsid w:val="00A73D64"/>
    <w:rsid w:val="00A74B18"/>
    <w:rsid w:val="00A74DC2"/>
    <w:rsid w:val="00AA0697"/>
    <w:rsid w:val="00AA7BC1"/>
    <w:rsid w:val="00AB5B45"/>
    <w:rsid w:val="00AB6280"/>
    <w:rsid w:val="00AB7AE2"/>
    <w:rsid w:val="00AC3721"/>
    <w:rsid w:val="00AE1B19"/>
    <w:rsid w:val="00AE4975"/>
    <w:rsid w:val="00AF70C2"/>
    <w:rsid w:val="00B3238D"/>
    <w:rsid w:val="00B50698"/>
    <w:rsid w:val="00B6491D"/>
    <w:rsid w:val="00B650C7"/>
    <w:rsid w:val="00B76B2E"/>
    <w:rsid w:val="00B7713D"/>
    <w:rsid w:val="00B77D32"/>
    <w:rsid w:val="00B82D28"/>
    <w:rsid w:val="00B94C48"/>
    <w:rsid w:val="00BA7478"/>
    <w:rsid w:val="00BB052B"/>
    <w:rsid w:val="00BB4E6D"/>
    <w:rsid w:val="00BC41A8"/>
    <w:rsid w:val="00BC53C4"/>
    <w:rsid w:val="00BD423D"/>
    <w:rsid w:val="00BF23C8"/>
    <w:rsid w:val="00BF4C9A"/>
    <w:rsid w:val="00C042DD"/>
    <w:rsid w:val="00C10350"/>
    <w:rsid w:val="00C13094"/>
    <w:rsid w:val="00C13793"/>
    <w:rsid w:val="00C35181"/>
    <w:rsid w:val="00C377D9"/>
    <w:rsid w:val="00C43372"/>
    <w:rsid w:val="00C446E8"/>
    <w:rsid w:val="00C50052"/>
    <w:rsid w:val="00C524DE"/>
    <w:rsid w:val="00C575CA"/>
    <w:rsid w:val="00C61451"/>
    <w:rsid w:val="00C80334"/>
    <w:rsid w:val="00C8535A"/>
    <w:rsid w:val="00C90F04"/>
    <w:rsid w:val="00CA343C"/>
    <w:rsid w:val="00CA557F"/>
    <w:rsid w:val="00CA6C56"/>
    <w:rsid w:val="00CB5D36"/>
    <w:rsid w:val="00CE6186"/>
    <w:rsid w:val="00CE66BF"/>
    <w:rsid w:val="00CF65E5"/>
    <w:rsid w:val="00D01577"/>
    <w:rsid w:val="00D135AE"/>
    <w:rsid w:val="00D16601"/>
    <w:rsid w:val="00D27DBE"/>
    <w:rsid w:val="00D354DB"/>
    <w:rsid w:val="00D41A22"/>
    <w:rsid w:val="00D443A5"/>
    <w:rsid w:val="00D467B8"/>
    <w:rsid w:val="00D5250B"/>
    <w:rsid w:val="00D92E66"/>
    <w:rsid w:val="00DB00B2"/>
    <w:rsid w:val="00DB0EC2"/>
    <w:rsid w:val="00DB3D6A"/>
    <w:rsid w:val="00DB6988"/>
    <w:rsid w:val="00DC3B82"/>
    <w:rsid w:val="00DC516B"/>
    <w:rsid w:val="00DC6D7E"/>
    <w:rsid w:val="00DD1BF0"/>
    <w:rsid w:val="00DD2A4F"/>
    <w:rsid w:val="00DD3559"/>
    <w:rsid w:val="00DE59C8"/>
    <w:rsid w:val="00DE6593"/>
    <w:rsid w:val="00DF0ABB"/>
    <w:rsid w:val="00DF4688"/>
    <w:rsid w:val="00E00B79"/>
    <w:rsid w:val="00E07865"/>
    <w:rsid w:val="00E16BDB"/>
    <w:rsid w:val="00E23685"/>
    <w:rsid w:val="00E36706"/>
    <w:rsid w:val="00E370EE"/>
    <w:rsid w:val="00E43387"/>
    <w:rsid w:val="00E44239"/>
    <w:rsid w:val="00E71688"/>
    <w:rsid w:val="00E73B31"/>
    <w:rsid w:val="00E83BDE"/>
    <w:rsid w:val="00EA05B7"/>
    <w:rsid w:val="00EA3740"/>
    <w:rsid w:val="00EA5972"/>
    <w:rsid w:val="00EB3536"/>
    <w:rsid w:val="00ED0CB2"/>
    <w:rsid w:val="00F10B41"/>
    <w:rsid w:val="00F116F7"/>
    <w:rsid w:val="00F219FC"/>
    <w:rsid w:val="00F409F1"/>
    <w:rsid w:val="00F4581D"/>
    <w:rsid w:val="00F479EC"/>
    <w:rsid w:val="00F7354F"/>
    <w:rsid w:val="00F74950"/>
    <w:rsid w:val="00F862B1"/>
    <w:rsid w:val="00F950BA"/>
    <w:rsid w:val="00FA60C0"/>
    <w:rsid w:val="00FA6E35"/>
    <w:rsid w:val="00FB7888"/>
    <w:rsid w:val="00FC27D3"/>
    <w:rsid w:val="00FD5359"/>
    <w:rsid w:val="00FF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C4ED2"/>
  <w15:chartTrackingRefBased/>
  <w15:docId w15:val="{22D88374-9513-4E87-AE86-A156F281D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B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5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4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B8D"/>
  </w:style>
  <w:style w:type="paragraph" w:styleId="Footer">
    <w:name w:val="footer"/>
    <w:basedOn w:val="Normal"/>
    <w:link w:val="FooterChar"/>
    <w:uiPriority w:val="99"/>
    <w:unhideWhenUsed/>
    <w:rsid w:val="009F4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B8D"/>
  </w:style>
  <w:style w:type="character" w:customStyle="1" w:styleId="Heading1Char">
    <w:name w:val="Heading 1 Char"/>
    <w:basedOn w:val="DefaultParagraphFont"/>
    <w:link w:val="Heading1"/>
    <w:uiPriority w:val="9"/>
    <w:rsid w:val="009F4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4B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65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Nassimi, Erez</dc:creator>
  <cp:keywords/>
  <dc:description/>
  <cp:lastModifiedBy>Nassimi, Erez</cp:lastModifiedBy>
  <cp:revision>18</cp:revision>
  <dcterms:created xsi:type="dcterms:W3CDTF">2020-08-08T20:41:00Z</dcterms:created>
  <dcterms:modified xsi:type="dcterms:W3CDTF">2020-08-14T11:29:00Z</dcterms:modified>
</cp:coreProperties>
</file>