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C2F4D">
      <w:pP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  <w:t>需要资料清单：</w:t>
      </w:r>
    </w:p>
    <w:p w14:paraId="4439C430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【合同类】</w:t>
      </w:r>
    </w:p>
    <w:p w14:paraId="3BF767EE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1.1销售合同模版（金聚源-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租赁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客户）</w:t>
      </w:r>
    </w:p>
    <w:p w14:paraId="1D1AF576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1.2销售合同模版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（租赁公司-客户）</w:t>
      </w:r>
    </w:p>
    <w:p w14:paraId="1C1F45C0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1.3租赁合同模版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（租赁公司-客户）</w:t>
      </w:r>
    </w:p>
    <w:p w14:paraId="7BF8BEAD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1.4以租代售模版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（租赁公司-客户）</w:t>
      </w:r>
    </w:p>
    <w:p w14:paraId="55E1043B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【金融类】</w:t>
      </w:r>
    </w:p>
    <w:p w14:paraId="423A841F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2.1每期分期以租代售还款单（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租赁公司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-客户）</w:t>
      </w:r>
    </w:p>
    <w:p w14:paraId="4B3CE8DB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2.2每期分期租赁还款单（租赁公司-客户）</w:t>
      </w:r>
    </w:p>
    <w:p w14:paraId="0649418B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【其他信息】</w:t>
      </w:r>
    </w:p>
    <w:p w14:paraId="0C87EB9C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3.1 车辆基础资料图片（含车辆车架号等），包括但不限于行驶证、合格证。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  <w:t>后续是否OCR识别？</w:t>
      </w:r>
    </w:p>
    <w:p w14:paraId="7A80C692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3.2 车型的录入格式，或者给我目前所有的车型型号</w:t>
      </w:r>
    </w:p>
    <w:p w14:paraId="537A9874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3.3 保险数据模版或图片</w:t>
      </w:r>
    </w:p>
    <w:p w14:paraId="694F2C55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3.4 违章的数据或图片</w:t>
      </w:r>
    </w:p>
    <w:p w14:paraId="77218FBA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四、【流程类】-</w:t>
      </w:r>
      <w:r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  <w:t>这部分内容如果有难度，可以和我私下拉会单独沟通，我会协助整理</w:t>
      </w:r>
    </w:p>
    <w:p w14:paraId="25B82160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4.1 从金聚源——租赁公司——车辆到客户手中大致的流程</w:t>
      </w:r>
    </w:p>
    <w:p w14:paraId="56A333B6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  <w:t>4.2 验车流程</w:t>
      </w:r>
    </w:p>
    <w:p w14:paraId="4944AC3F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  <w:bookmarkStart w:id="0" w:name="_GoBack"/>
      <w:bookmarkEnd w:id="0"/>
    </w:p>
    <w:p w14:paraId="2A1AF84F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p w14:paraId="043EBF0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p w14:paraId="0C0B24D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231303A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4C82941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</w:rPr>
      </w:pPr>
    </w:p>
    <w:p w14:paraId="7F069948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  <w:t>每一端需要干啥？是否需要维修？维修流程</w:t>
      </w:r>
    </w:p>
    <w:p w14:paraId="30F5C76E">
      <w:pPr>
        <w:numPr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</w:pPr>
    </w:p>
    <w:p w14:paraId="79343FE9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0"/>
          <w:szCs w:val="30"/>
          <w:highlight w:val="yellow"/>
          <w:lang w:val="en-US" w:eastAsia="zh-CN"/>
        </w:rPr>
        <w:t>每月收租，运营需要本期增加内容，如损坏啥的</w:t>
      </w:r>
    </w:p>
    <w:p w14:paraId="0C08AAD6">
      <w:pPr>
        <w:numPr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F72E5"/>
    <w:multiLevelType w:val="singleLevel"/>
    <w:tmpl w:val="5DAF72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E270A"/>
    <w:rsid w:val="7F9E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2026-05-09T16:43:00Z</dcterms:created>
  <dc:creator>fafa</dc:creator>
  <cp:lastModifiedBy>fafa</cp:lastModifiedBy>
  <dcterms:modified xsi:type="dcterms:W3CDTF">2026-05-12T22:35:21Z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072CB181A2F6EF61A3F3FE69129F120C_41</vt:lpwstr>
  </property>
</Properties>
</file>