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3A7F" w14:textId="3C59E01E" w:rsidR="00881F37" w:rsidRPr="00B32BF3" w:rsidRDefault="00B32BF3">
      <w:pPr>
        <w:rPr>
          <w:lang w:val="en-US"/>
        </w:rPr>
      </w:pPr>
      <w:r>
        <w:rPr>
          <w:lang w:val="en-US"/>
        </w:rPr>
        <w:t>For test</w:t>
      </w:r>
    </w:p>
    <w:sectPr w:rsidR="00881F37" w:rsidRPr="00B3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8"/>
    <w:rsid w:val="005526E8"/>
    <w:rsid w:val="00881F37"/>
    <w:rsid w:val="00B3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5823"/>
  <w15:chartTrackingRefBased/>
  <w15:docId w15:val="{388D1258-86DD-4D25-B823-F2EDEA76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pirikhah</dc:creator>
  <cp:keywords/>
  <dc:description/>
  <cp:lastModifiedBy>pirikhah</cp:lastModifiedBy>
  <cp:revision>2</cp:revision>
  <dcterms:created xsi:type="dcterms:W3CDTF">2023-06-19T18:31:00Z</dcterms:created>
  <dcterms:modified xsi:type="dcterms:W3CDTF">2023-06-19T18:32:00Z</dcterms:modified>
</cp:coreProperties>
</file>