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04A8" w14:textId="0BFFA777" w:rsidR="0079507D" w:rsidRDefault="00597D86" w:rsidP="00597D86">
      <w:pPr>
        <w:jc w:val="center"/>
        <w:rPr>
          <w:color w:val="FF3399"/>
          <w:sz w:val="28"/>
          <w:szCs w:val="28"/>
        </w:rPr>
      </w:pPr>
      <w:r w:rsidRPr="00597D86">
        <w:rPr>
          <w:color w:val="FF3399"/>
          <w:sz w:val="28"/>
          <w:szCs w:val="28"/>
        </w:rPr>
        <w:t>MVC model</w:t>
      </w:r>
    </w:p>
    <w:p w14:paraId="69C84889" w14:textId="43939479" w:rsidR="00597D86" w:rsidRDefault="00597D86" w:rsidP="00597D86">
      <w:pPr>
        <w:jc w:val="center"/>
        <w:rPr>
          <w:color w:val="FF3399"/>
          <w:sz w:val="28"/>
          <w:szCs w:val="28"/>
        </w:rPr>
      </w:pPr>
    </w:p>
    <w:p w14:paraId="0FB3C498" w14:textId="77777777" w:rsidR="00597D86" w:rsidRPr="00597D86" w:rsidRDefault="00597D86" w:rsidP="00597D86">
      <w:pPr>
        <w:pStyle w:val="Subtitle"/>
      </w:pPr>
    </w:p>
    <w:p w14:paraId="47B3EC36" w14:textId="77777777" w:rsidR="00597D86" w:rsidRPr="00597D86" w:rsidRDefault="00597D86" w:rsidP="00597D86">
      <w:pPr>
        <w:jc w:val="center"/>
        <w:rPr>
          <w:sz w:val="28"/>
          <w:szCs w:val="28"/>
        </w:rPr>
      </w:pPr>
    </w:p>
    <w:sectPr w:rsidR="00597D86" w:rsidRPr="0059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86"/>
    <w:rsid w:val="00597D86"/>
    <w:rsid w:val="0079507D"/>
    <w:rsid w:val="00A6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C9C6"/>
  <w15:chartTrackingRefBased/>
  <w15:docId w15:val="{A0952CDE-DD5E-48FD-B798-43D5E613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97D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7D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Gooneh</dc:creator>
  <cp:keywords/>
  <dc:description/>
  <cp:lastModifiedBy>Erfan Gooneh</cp:lastModifiedBy>
  <cp:revision>1</cp:revision>
  <dcterms:created xsi:type="dcterms:W3CDTF">2024-02-08T15:49:00Z</dcterms:created>
  <dcterms:modified xsi:type="dcterms:W3CDTF">2024-02-08T19:41:00Z</dcterms:modified>
</cp:coreProperties>
</file>