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8FB9" w14:textId="6E153F84" w:rsidR="00872E67" w:rsidRDefault="008900BF" w:rsidP="008900BF">
      <w:pPr>
        <w:pStyle w:val="Title"/>
        <w:jc w:val="center"/>
        <w:rPr>
          <w:color w:val="FF3399"/>
        </w:rPr>
      </w:pPr>
      <w:r w:rsidRPr="008900BF">
        <w:rPr>
          <w:color w:val="FF3399"/>
        </w:rPr>
        <w:t>Resources</w:t>
      </w:r>
    </w:p>
    <w:p w14:paraId="4032A397" w14:textId="295B0038" w:rsidR="008900BF" w:rsidRDefault="008900BF" w:rsidP="008900BF">
      <w:pPr>
        <w:pStyle w:val="Heading1"/>
      </w:pPr>
      <w:r>
        <w:t>MVC model:</w:t>
      </w:r>
    </w:p>
    <w:p w14:paraId="23242B9A" w14:textId="340BB297" w:rsidR="008900BF" w:rsidRDefault="008900BF" w:rsidP="008900BF">
      <w:pPr>
        <w:pStyle w:val="ListParagraph"/>
        <w:numPr>
          <w:ilvl w:val="0"/>
          <w:numId w:val="2"/>
        </w:numPr>
      </w:pPr>
      <w:hyperlink r:id="rId5" w:history="1">
        <w:r w:rsidRPr="002E5247">
          <w:rPr>
            <w:rStyle w:val="Hyperlink"/>
          </w:rPr>
          <w:t>https://maheshsamudra.medium.com/creating-a-simple-php-mvc-framework-from-scratch-7158f12340a0</w:t>
        </w:r>
      </w:hyperlink>
    </w:p>
    <w:p w14:paraId="4555F1A5" w14:textId="15CF8197" w:rsidR="008900BF" w:rsidRPr="008900BF" w:rsidRDefault="008900BF" w:rsidP="008900BF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Introduction (Symfony Docs)</w:t>
        </w:r>
      </w:hyperlink>
    </w:p>
    <w:p w14:paraId="730C87DD" w14:textId="759B2E17" w:rsidR="008900BF" w:rsidRDefault="008900BF" w:rsidP="008900BF">
      <w:pPr>
        <w:pStyle w:val="Heading1"/>
      </w:pPr>
      <w:r>
        <w:t>Session vs Token based auth:</w:t>
      </w:r>
    </w:p>
    <w:p w14:paraId="5D441081" w14:textId="3E54A878" w:rsidR="004D1533" w:rsidRDefault="004D1533" w:rsidP="004D1533">
      <w:pPr>
        <w:pStyle w:val="ListParagraph"/>
        <w:numPr>
          <w:ilvl w:val="0"/>
          <w:numId w:val="1"/>
        </w:numPr>
      </w:pPr>
      <w:hyperlink r:id="rId7" w:history="1">
        <w:r w:rsidRPr="002E5247">
          <w:rPr>
            <w:rStyle w:val="Hyperlink"/>
          </w:rPr>
          <w:t>https://www.geeksforgeeks.org/session-vs-token-based-authentication</w:t>
        </w:r>
      </w:hyperlink>
    </w:p>
    <w:p w14:paraId="46C68A3A" w14:textId="672146C2" w:rsidR="004D1533" w:rsidRDefault="004D1533" w:rsidP="004D1533">
      <w:pPr>
        <w:pStyle w:val="ListParagraph"/>
        <w:numPr>
          <w:ilvl w:val="0"/>
          <w:numId w:val="1"/>
        </w:numPr>
      </w:pPr>
      <w:hyperlink r:id="rId8" w:history="1">
        <w:r w:rsidRPr="002E5247">
          <w:rPr>
            <w:rStyle w:val="Hyperlink"/>
          </w:rPr>
          <w:t>https://www.authgear.com/post/session-vs-token-authentication</w:t>
        </w:r>
      </w:hyperlink>
    </w:p>
    <w:p w14:paraId="0477CC01" w14:textId="77777777" w:rsidR="004D1533" w:rsidRDefault="004D1533" w:rsidP="004D1533">
      <w:pPr>
        <w:pStyle w:val="ListParagraph"/>
        <w:numPr>
          <w:ilvl w:val="0"/>
          <w:numId w:val="1"/>
        </w:numPr>
      </w:pPr>
      <w:hyperlink r:id="rId9" w:history="1">
        <w:r w:rsidRPr="002E5247">
          <w:rPr>
            <w:rStyle w:val="Hyperlink"/>
          </w:rPr>
          <w:t>https://ranierivalenca.medium.com/two-different-approaches-for-authentication-in-php-ad1d8dae00a9</w:t>
        </w:r>
      </w:hyperlink>
    </w:p>
    <w:p w14:paraId="40B15188" w14:textId="77777777" w:rsidR="004D1533" w:rsidRPr="004D1533" w:rsidRDefault="004D1533" w:rsidP="004D1533"/>
    <w:p w14:paraId="46AD1A42" w14:textId="77777777" w:rsidR="008900BF" w:rsidRDefault="008900BF" w:rsidP="008900BF"/>
    <w:p w14:paraId="5D9F55E3" w14:textId="77777777" w:rsidR="008900BF" w:rsidRPr="008900BF" w:rsidRDefault="008900BF" w:rsidP="008900BF"/>
    <w:p w14:paraId="23E6ABF7" w14:textId="77777777" w:rsidR="008900BF" w:rsidRPr="008900BF" w:rsidRDefault="008900BF" w:rsidP="008900BF">
      <w:pPr>
        <w:rPr>
          <w:color w:val="FF3399"/>
          <w:sz w:val="32"/>
          <w:szCs w:val="32"/>
        </w:rPr>
      </w:pPr>
    </w:p>
    <w:sectPr w:rsidR="008900BF" w:rsidRPr="0089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80E9E"/>
    <w:multiLevelType w:val="hybridMultilevel"/>
    <w:tmpl w:val="6472D2D0"/>
    <w:lvl w:ilvl="0" w:tplc="1FF2D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1375"/>
    <w:multiLevelType w:val="hybridMultilevel"/>
    <w:tmpl w:val="716000F6"/>
    <w:lvl w:ilvl="0" w:tplc="A34ACA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BF"/>
    <w:rsid w:val="004D1533"/>
    <w:rsid w:val="00872E67"/>
    <w:rsid w:val="0089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0997"/>
  <w15:chartTrackingRefBased/>
  <w15:docId w15:val="{A532437D-60B4-45A6-9723-30338EB2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0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hgear.com/post/session-vs-token-authenti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ssion-vs-token-based-authent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mfony.com/doc/current/create_framework/introduct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heshsamudra.medium.com/creating-a-simple-php-mvc-framework-from-scratch-7158f12340a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nierivalenca.medium.com/two-different-approaches-for-authentication-in-php-ad1d8dae00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Gooneh</dc:creator>
  <cp:keywords/>
  <dc:description/>
  <cp:lastModifiedBy>Erfan Gooneh</cp:lastModifiedBy>
  <cp:revision>2</cp:revision>
  <dcterms:created xsi:type="dcterms:W3CDTF">2024-02-19T14:22:00Z</dcterms:created>
  <dcterms:modified xsi:type="dcterms:W3CDTF">2024-02-19T14:27:00Z</dcterms:modified>
</cp:coreProperties>
</file>