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4CFD" w14:textId="77777777" w:rsidR="00E335E3" w:rsidRPr="00E335E3" w:rsidRDefault="00E335E3" w:rsidP="00E33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The terms </w:t>
      </w: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 are closely related but distinct concepts in the context of data management and systems. Here's a clear differentiation:</w:t>
      </w:r>
    </w:p>
    <w:p w14:paraId="55B88955" w14:textId="77777777" w:rsidR="00E335E3" w:rsidRPr="00E335E3" w:rsidRDefault="00E335E3" w:rsidP="00E33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pict w14:anchorId="5FEE3A68">
          <v:rect id="_x0000_i1025" style="width:0;height:1.5pt" o:hralign="center" o:hrstd="t" o:hr="t" fillcolor="#a0a0a0" stroked="f"/>
        </w:pict>
      </w:r>
    </w:p>
    <w:p w14:paraId="237972CC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5E3">
        <w:rPr>
          <w:rFonts w:ascii="Times New Roman" w:eastAsia="Times New Roman" w:hAnsi="Times New Roman" w:cs="Times New Roman"/>
          <w:b/>
          <w:bCs/>
          <w:sz w:val="27"/>
          <w:szCs w:val="27"/>
        </w:rPr>
        <w:t>1. Data Integrity</w:t>
      </w:r>
    </w:p>
    <w:p w14:paraId="0535CBB0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14:paraId="7BD3CEAA" w14:textId="77777777" w:rsidR="00E335E3" w:rsidRPr="00E335E3" w:rsidRDefault="00E335E3" w:rsidP="00E33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Data integrity refers to the </w:t>
      </w: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accuracy, reliability, and trustworthiness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 of data over its entire lifecycle. It ensures that data is correct, complete, and protected from unauthorized modification or corruption.</w:t>
      </w:r>
    </w:p>
    <w:p w14:paraId="07AC44A6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Key Characteristics:</w:t>
      </w:r>
    </w:p>
    <w:p w14:paraId="76D25590" w14:textId="77777777" w:rsidR="00E335E3" w:rsidRPr="00E335E3" w:rsidRDefault="00E335E3" w:rsidP="00E33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>: Data is error-free.</w:t>
      </w:r>
    </w:p>
    <w:p w14:paraId="7E297D87" w14:textId="77777777" w:rsidR="00E335E3" w:rsidRPr="00E335E3" w:rsidRDefault="00E335E3" w:rsidP="00E33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Completeness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>: No part of the data is missing.</w:t>
      </w:r>
    </w:p>
    <w:p w14:paraId="18C1ACF1" w14:textId="77777777" w:rsidR="00E335E3" w:rsidRPr="00E335E3" w:rsidRDefault="00E335E3" w:rsidP="00E33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Validity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>: Data adheres to defined formats, constraints, and rules.</w:t>
      </w:r>
    </w:p>
    <w:p w14:paraId="591447A1" w14:textId="77777777" w:rsidR="00E335E3" w:rsidRPr="00E335E3" w:rsidRDefault="00E335E3" w:rsidP="00E33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>: Data is safeguarded from accidental or malicious changes.</w:t>
      </w:r>
    </w:p>
    <w:p w14:paraId="7A0CE086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14:paraId="5B0E6A3E" w14:textId="77777777" w:rsidR="00E335E3" w:rsidRPr="00E335E3" w:rsidRDefault="00E335E3" w:rsidP="00E33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>In a database, ensuring that all email addresses in a user table follow a valid format (</w:t>
      </w:r>
      <w:r w:rsidRPr="00E335E3">
        <w:rPr>
          <w:rFonts w:ascii="Courier New" w:eastAsia="Times New Roman" w:hAnsi="Courier New" w:cs="Courier New"/>
          <w:sz w:val="20"/>
          <w:szCs w:val="20"/>
        </w:rPr>
        <w:t>example@domain.com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0EA636" w14:textId="77777777" w:rsidR="00E335E3" w:rsidRPr="00E335E3" w:rsidRDefault="00E335E3" w:rsidP="00E33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>A foreign key relationship between two tables ensures that a referenced record exists (referential integrity).</w:t>
      </w:r>
    </w:p>
    <w:p w14:paraId="740B4FB6" w14:textId="77777777" w:rsidR="00E335E3" w:rsidRPr="00E335E3" w:rsidRDefault="00E335E3" w:rsidP="00E33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>A checksum used to verify that a file hasn’t been tampered with.</w:t>
      </w:r>
    </w:p>
    <w:p w14:paraId="70FE011C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</w:p>
    <w:p w14:paraId="5B7D8316" w14:textId="77777777" w:rsidR="00E335E3" w:rsidRPr="00E335E3" w:rsidRDefault="00E335E3" w:rsidP="00E33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>Maintaining data integrity is critical for decision-making, compliance, and operational efficiency. It ensures that data remains a reliable source of truth.</w:t>
      </w:r>
    </w:p>
    <w:p w14:paraId="791ABCD4" w14:textId="77777777" w:rsidR="00E335E3" w:rsidRPr="00E335E3" w:rsidRDefault="00E335E3" w:rsidP="00E33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pict w14:anchorId="51439FBE">
          <v:rect id="_x0000_i1026" style="width:0;height:1.5pt" o:hralign="center" o:hrstd="t" o:hr="t" fillcolor="#a0a0a0" stroked="f"/>
        </w:pict>
      </w:r>
    </w:p>
    <w:p w14:paraId="11CB090E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5E3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Consistency</w:t>
      </w:r>
    </w:p>
    <w:p w14:paraId="35271143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14:paraId="36CE1381" w14:textId="77777777" w:rsidR="00E335E3" w:rsidRPr="00E335E3" w:rsidRDefault="00E335E3" w:rsidP="00E33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Data consistency ensures that </w:t>
      </w: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data values remain uniform across multiple systems, databases, or instances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>. It focuses on ensuring that data reflects the same state or information in all locations or parts of the system.</w:t>
      </w:r>
    </w:p>
    <w:p w14:paraId="1ACEFF60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Key Characteristics:</w:t>
      </w:r>
    </w:p>
    <w:p w14:paraId="1227D29B" w14:textId="77777777" w:rsidR="00E335E3" w:rsidRPr="00E335E3" w:rsidRDefault="00E335E3" w:rsidP="00E33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lastRenderedPageBreak/>
        <w:t>Ensures that data doesn't contradict itself (e.g., different values for the same field in different databases).</w:t>
      </w:r>
    </w:p>
    <w:p w14:paraId="1CC737C9" w14:textId="77777777" w:rsidR="00E335E3" w:rsidRPr="00E335E3" w:rsidRDefault="00E335E3" w:rsidP="00E33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>Often a concern in distributed systems or databases, where data must be synchronized.</w:t>
      </w:r>
    </w:p>
    <w:p w14:paraId="21B3EBB2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14:paraId="0E65BEB2" w14:textId="77777777" w:rsidR="00E335E3" w:rsidRPr="00E335E3" w:rsidRDefault="00E335E3" w:rsidP="00E33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>After a transaction in a banking system, the account balance is updated consistently across all records (e.g., no mismatch between the customer view and the back-end system).</w:t>
      </w:r>
    </w:p>
    <w:p w14:paraId="70515A86" w14:textId="77777777" w:rsidR="00E335E3" w:rsidRPr="00E335E3" w:rsidRDefault="00E335E3" w:rsidP="00E33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>In a distributed database, a write operation ensures that all replicas reflect the same value.</w:t>
      </w:r>
    </w:p>
    <w:p w14:paraId="7C0AB8CB" w14:textId="77777777" w:rsidR="00E335E3" w:rsidRPr="00E335E3" w:rsidRDefault="00E335E3" w:rsidP="00E33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Inconsistent data: A product's price shows as </w:t>
      </w:r>
      <w:r w:rsidRPr="00E335E3">
        <w:rPr>
          <w:rFonts w:ascii="Courier New" w:eastAsia="Times New Roman" w:hAnsi="Courier New" w:cs="Courier New"/>
          <w:sz w:val="20"/>
          <w:szCs w:val="20"/>
        </w:rPr>
        <w:t>$50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 on one webpage but </w:t>
      </w:r>
      <w:r w:rsidRPr="00E335E3">
        <w:rPr>
          <w:rFonts w:ascii="Courier New" w:eastAsia="Times New Roman" w:hAnsi="Courier New" w:cs="Courier New"/>
          <w:sz w:val="20"/>
          <w:szCs w:val="20"/>
        </w:rPr>
        <w:t>$55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 on another.</w:t>
      </w:r>
    </w:p>
    <w:p w14:paraId="42603629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</w:p>
    <w:p w14:paraId="000AAAD3" w14:textId="77777777" w:rsidR="00E335E3" w:rsidRPr="00E335E3" w:rsidRDefault="00E335E3" w:rsidP="00E33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Data consistency is essential for ensuring reliability and trust in systems, especially in </w:t>
      </w: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applications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 like financial transactions, where discrepancies can lead to significant issues.</w:t>
      </w:r>
    </w:p>
    <w:p w14:paraId="344811A8" w14:textId="77777777" w:rsidR="00E335E3" w:rsidRPr="00E335E3" w:rsidRDefault="00E335E3" w:rsidP="00E33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pict w14:anchorId="2A540E72">
          <v:rect id="_x0000_i1027" style="width:0;height:1.5pt" o:hralign="center" o:hrstd="t" o:hr="t" fillcolor="#a0a0a0" stroked="f"/>
        </w:pict>
      </w:r>
    </w:p>
    <w:p w14:paraId="4BDA2BEE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5E3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3446"/>
        <w:gridCol w:w="3896"/>
      </w:tblGrid>
      <w:tr w:rsidR="00E335E3" w:rsidRPr="00E335E3" w14:paraId="455F388C" w14:textId="77777777" w:rsidTr="00E33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41F08" w14:textId="77777777" w:rsidR="00E335E3" w:rsidRPr="00E335E3" w:rsidRDefault="00E335E3" w:rsidP="00E3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3B73A04" w14:textId="77777777" w:rsidR="00E335E3" w:rsidRPr="00E335E3" w:rsidRDefault="00E335E3" w:rsidP="00E3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07398991" w14:textId="77777777" w:rsidR="00E335E3" w:rsidRPr="00E335E3" w:rsidRDefault="00E335E3" w:rsidP="00E3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Consistency</w:t>
            </w:r>
          </w:p>
        </w:tc>
      </w:tr>
      <w:tr w:rsidR="00E335E3" w:rsidRPr="00E335E3" w14:paraId="0E4134FB" w14:textId="77777777" w:rsidTr="00E3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2787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73E49A0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Accuracy, reliability, and trustworthiness of data.</w:t>
            </w:r>
          </w:p>
        </w:tc>
        <w:tc>
          <w:tcPr>
            <w:tcW w:w="0" w:type="auto"/>
            <w:vAlign w:val="center"/>
            <w:hideMark/>
          </w:tcPr>
          <w:p w14:paraId="7B9B4208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Uniformity of data across systems or instances.</w:t>
            </w:r>
          </w:p>
        </w:tc>
      </w:tr>
      <w:tr w:rsidR="00E335E3" w:rsidRPr="00E335E3" w14:paraId="062E7C0C" w14:textId="77777777" w:rsidTr="00E3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2F43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Concerned With</w:t>
            </w:r>
          </w:p>
        </w:tc>
        <w:tc>
          <w:tcPr>
            <w:tcW w:w="0" w:type="auto"/>
            <w:vAlign w:val="center"/>
            <w:hideMark/>
          </w:tcPr>
          <w:p w14:paraId="14141261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data adheres to rules and is not corrupted.</w:t>
            </w:r>
          </w:p>
        </w:tc>
        <w:tc>
          <w:tcPr>
            <w:tcW w:w="0" w:type="auto"/>
            <w:vAlign w:val="center"/>
            <w:hideMark/>
          </w:tcPr>
          <w:p w14:paraId="6111E296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data is the same across multiple sources.</w:t>
            </w:r>
          </w:p>
        </w:tc>
      </w:tr>
      <w:tr w:rsidR="00E335E3" w:rsidRPr="00E335E3" w14:paraId="04BA899F" w14:textId="77777777" w:rsidTr="00E3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8CE2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67EA09A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Broader; includes security, validity, and completeness.</w:t>
            </w:r>
          </w:p>
        </w:tc>
        <w:tc>
          <w:tcPr>
            <w:tcW w:w="0" w:type="auto"/>
            <w:vAlign w:val="center"/>
            <w:hideMark/>
          </w:tcPr>
          <w:p w14:paraId="02E4205F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Narrower; focuses on synchronization and uniformity.</w:t>
            </w:r>
          </w:p>
        </w:tc>
      </w:tr>
      <w:tr w:rsidR="00E335E3" w:rsidRPr="00E335E3" w14:paraId="3FF36B13" w14:textId="77777777" w:rsidTr="00E3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E5995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Problem</w:t>
            </w:r>
          </w:p>
        </w:tc>
        <w:tc>
          <w:tcPr>
            <w:tcW w:w="0" w:type="auto"/>
            <w:vAlign w:val="center"/>
            <w:hideMark/>
          </w:tcPr>
          <w:p w14:paraId="09FF51CF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Corrupted or tampered data violates integrity.</w:t>
            </w:r>
          </w:p>
        </w:tc>
        <w:tc>
          <w:tcPr>
            <w:tcW w:w="0" w:type="auto"/>
            <w:vAlign w:val="center"/>
            <w:hideMark/>
          </w:tcPr>
          <w:p w14:paraId="22F22EA0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Mismatched data in distributed databases violates consistency.</w:t>
            </w:r>
          </w:p>
        </w:tc>
      </w:tr>
      <w:tr w:rsidR="00E335E3" w:rsidRPr="00E335E3" w14:paraId="69605446" w14:textId="77777777" w:rsidTr="00E3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97BC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Tools/Methods</w:t>
            </w:r>
          </w:p>
        </w:tc>
        <w:tc>
          <w:tcPr>
            <w:tcW w:w="0" w:type="auto"/>
            <w:vAlign w:val="center"/>
            <w:hideMark/>
          </w:tcPr>
          <w:p w14:paraId="064CED5A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Checksums, validation rules, referential integrity.</w:t>
            </w:r>
          </w:p>
        </w:tc>
        <w:tc>
          <w:tcPr>
            <w:tcW w:w="0" w:type="auto"/>
            <w:vAlign w:val="center"/>
            <w:hideMark/>
          </w:tcPr>
          <w:p w14:paraId="503A5875" w14:textId="77777777" w:rsidR="00E335E3" w:rsidRPr="00E335E3" w:rsidRDefault="00E335E3" w:rsidP="00E33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5E3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Synchronization protocols, ACID properties in databases.</w:t>
            </w:r>
          </w:p>
        </w:tc>
      </w:tr>
    </w:tbl>
    <w:p w14:paraId="2F8DDE1E" w14:textId="77777777" w:rsidR="00E335E3" w:rsidRPr="00E335E3" w:rsidRDefault="00E335E3" w:rsidP="00E33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pict w14:anchorId="75BAFDC2">
          <v:rect id="_x0000_i1028" style="width:0;height:1.5pt" o:hralign="center" o:hrstd="t" o:hr="t" fillcolor="#a0a0a0" stroked="f"/>
        </w:pict>
      </w:r>
    </w:p>
    <w:p w14:paraId="708EF2D2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5E3">
        <w:rPr>
          <w:rFonts w:ascii="Times New Roman" w:eastAsia="Times New Roman" w:hAnsi="Times New Roman" w:cs="Times New Roman"/>
          <w:b/>
          <w:bCs/>
          <w:sz w:val="27"/>
          <w:szCs w:val="27"/>
        </w:rPr>
        <w:t>Real-World Analogy</w:t>
      </w:r>
    </w:p>
    <w:p w14:paraId="37065EE5" w14:textId="77777777" w:rsidR="00E335E3" w:rsidRPr="00E335E3" w:rsidRDefault="00E335E3" w:rsidP="00E33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>: Imagine writing a letter. Ensuring the content is legible, meaningful, and free of errors reflects data integrity.</w:t>
      </w:r>
    </w:p>
    <w:p w14:paraId="0A7353BB" w14:textId="77777777" w:rsidR="00E335E3" w:rsidRPr="00E335E3" w:rsidRDefault="00E335E3" w:rsidP="00E33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>: Now imagine you photocopy the letter. Ensuring that all copies have the exact same content as the original reflects data consistency.</w:t>
      </w:r>
    </w:p>
    <w:p w14:paraId="055FECED" w14:textId="77777777" w:rsidR="00E335E3" w:rsidRPr="00E335E3" w:rsidRDefault="00E335E3" w:rsidP="00E33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sz w:val="24"/>
          <w:szCs w:val="24"/>
        </w:rPr>
        <w:pict w14:anchorId="21A5ED38">
          <v:rect id="_x0000_i1029" style="width:0;height:1.5pt" o:hralign="center" o:hrstd="t" o:hr="t" fillcolor="#a0a0a0" stroked="f"/>
        </w:pict>
      </w:r>
    </w:p>
    <w:p w14:paraId="4C10F838" w14:textId="77777777" w:rsidR="00E335E3" w:rsidRPr="00E335E3" w:rsidRDefault="00E335E3" w:rsidP="00E33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5E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20F580E" w14:textId="77777777" w:rsidR="00E335E3" w:rsidRPr="00E335E3" w:rsidRDefault="00E335E3" w:rsidP="00E33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Integrity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 ensures that data is correct and trustworthy.</w:t>
      </w:r>
    </w:p>
    <w:p w14:paraId="61B1F783" w14:textId="77777777" w:rsidR="00E335E3" w:rsidRPr="00E335E3" w:rsidRDefault="00E335E3" w:rsidP="00E33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5E3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t xml:space="preserve"> ensures that data is synchronized and reflects the same state everywhere.</w:t>
      </w:r>
      <w:r w:rsidRPr="00E335E3">
        <w:rPr>
          <w:rFonts w:ascii="Times New Roman" w:eastAsia="Times New Roman" w:hAnsi="Times New Roman" w:cs="Times New Roman"/>
          <w:sz w:val="24"/>
          <w:szCs w:val="24"/>
        </w:rPr>
        <w:br/>
        <w:t>Both are crucial for maintaining the reliability and usability of data in systems.</w:t>
      </w:r>
    </w:p>
    <w:p w14:paraId="39B971DE" w14:textId="77777777" w:rsidR="00406F81" w:rsidRDefault="00406F81"/>
    <w:sectPr w:rsidR="004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A8E"/>
    <w:multiLevelType w:val="multilevel"/>
    <w:tmpl w:val="35E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466F"/>
    <w:multiLevelType w:val="multilevel"/>
    <w:tmpl w:val="955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875DE"/>
    <w:multiLevelType w:val="multilevel"/>
    <w:tmpl w:val="470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D3AE7"/>
    <w:multiLevelType w:val="multilevel"/>
    <w:tmpl w:val="CBB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25D88"/>
    <w:multiLevelType w:val="multilevel"/>
    <w:tmpl w:val="D4B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36751"/>
    <w:multiLevelType w:val="multilevel"/>
    <w:tmpl w:val="D58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51"/>
    <w:rsid w:val="00406F81"/>
    <w:rsid w:val="00515D51"/>
    <w:rsid w:val="00E3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9B2F8DF-A5F1-4EA4-96DF-24386044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3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5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35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5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</cp:revision>
  <dcterms:created xsi:type="dcterms:W3CDTF">2024-11-15T15:22:00Z</dcterms:created>
  <dcterms:modified xsi:type="dcterms:W3CDTF">2024-11-15T15:26:00Z</dcterms:modified>
</cp:coreProperties>
</file>