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286"/>
        <w:gridCol w:w="2114"/>
        <w:gridCol w:w="960"/>
      </w:tblGrid>
      <w:tr w:rsidR="00960DF2" w:rsidRPr="00746066" w14:paraId="7CAC0B04" w14:textId="77777777" w:rsidTr="003E1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4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335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1071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3E1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335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3E13AB">
        <w:tc>
          <w:tcPr>
            <w:tcW w:w="5954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335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C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</w:t>
            </w:r>
            <w:proofErr w:type="gramStart"/>
            <w:r w:rsidR="00860497">
              <w:rPr>
                <w:rFonts w:asciiTheme="majorBidi" w:hAnsiTheme="majorBidi" w:cstheme="majorBidi"/>
              </w:rPr>
              <w:t>are</w:t>
            </w:r>
            <w:proofErr w:type="gramEnd"/>
            <w:r w:rsidR="00860497">
              <w:rPr>
                <w:rFonts w:asciiTheme="majorBidi" w:hAnsiTheme="majorBidi" w:cstheme="majorBidi"/>
              </w:rPr>
              <w:t xml:space="preserve">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335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3E13AB">
        <w:tc>
          <w:tcPr>
            <w:tcW w:w="5954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335" w:type="dxa"/>
            <w:shd w:val="clear" w:color="auto" w:fill="auto"/>
          </w:tcPr>
          <w:p w14:paraId="0D776A0B" w14:textId="4CA45F2B" w:rsidR="00960DF2" w:rsidRPr="00746066" w:rsidRDefault="006E74BD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1071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E06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335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B29FC">
        <w:tc>
          <w:tcPr>
            <w:tcW w:w="5954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335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8B7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335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7E5681">
        <w:tc>
          <w:tcPr>
            <w:tcW w:w="5954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335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625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335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7F4ACD">
        <w:tc>
          <w:tcPr>
            <w:tcW w:w="5954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335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FD3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335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EE2D06">
        <w:tc>
          <w:tcPr>
            <w:tcW w:w="5954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335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652C905B" w14:textId="77777777" w:rsidTr="004B5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50E26D3C" w14:textId="17B98CDA" w:rsidR="00507F3F" w:rsidRPr="00746066" w:rsidRDefault="00527AA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 Execution Cycle, Memory management, GC, JVM references and all about low level</w:t>
            </w:r>
            <w:r w:rsidR="00590C9A">
              <w:rPr>
                <w:rFonts w:asciiTheme="majorBidi" w:hAnsiTheme="majorBidi" w:cstheme="majorBidi"/>
              </w:rPr>
              <w:t xml:space="preserve"> subjects in java.</w:t>
            </w:r>
          </w:p>
        </w:tc>
        <w:tc>
          <w:tcPr>
            <w:tcW w:w="2335" w:type="dxa"/>
          </w:tcPr>
          <w:p w14:paraId="19857309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9AEAC0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0F7840">
        <w:tc>
          <w:tcPr>
            <w:tcW w:w="5954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335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A51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5C5BAA4" w14:textId="15B8454B" w:rsidR="00507F3F" w:rsidRPr="00746066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</w:p>
        </w:tc>
        <w:tc>
          <w:tcPr>
            <w:tcW w:w="2335" w:type="dxa"/>
          </w:tcPr>
          <w:p w14:paraId="3D9609AF" w14:textId="60605E0F" w:rsidR="00507F3F" w:rsidRPr="00746066" w:rsidRDefault="006E74BD">
            <w:pPr>
              <w:rPr>
                <w:rFonts w:asciiTheme="majorBidi" w:hAnsiTheme="majorBidi" w:cstheme="majorBidi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</w:tc>
        <w:tc>
          <w:tcPr>
            <w:tcW w:w="1071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870034">
        <w:tc>
          <w:tcPr>
            <w:tcW w:w="5954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335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053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335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F2732E">
        <w:tc>
          <w:tcPr>
            <w:tcW w:w="5954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335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015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335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E213BA">
        <w:tc>
          <w:tcPr>
            <w:tcW w:w="5954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335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F2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335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D24BC8">
        <w:tc>
          <w:tcPr>
            <w:tcW w:w="5954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335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002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6E74BD">
            <w:pPr>
              <w:rPr>
                <w:rFonts w:asciiTheme="majorBidi" w:hAnsiTheme="majorBidi" w:cstheme="majorBidi"/>
              </w:rPr>
            </w:pPr>
            <w:hyperlink r:id="rId7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335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0021DC">
        <w:tc>
          <w:tcPr>
            <w:tcW w:w="5954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335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B2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335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3B6CFB">
        <w:tc>
          <w:tcPr>
            <w:tcW w:w="5954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335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BA2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335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270053">
        <w:tc>
          <w:tcPr>
            <w:tcW w:w="5954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335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042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335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720122">
        <w:tc>
          <w:tcPr>
            <w:tcW w:w="5954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335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DE7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335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F64ACE">
        <w:tc>
          <w:tcPr>
            <w:tcW w:w="5954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335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F64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335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0A1F6D">
        <w:tc>
          <w:tcPr>
            <w:tcW w:w="5954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335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D067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335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8B0089">
        <w:tc>
          <w:tcPr>
            <w:tcW w:w="5954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335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8B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954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6E74BD" w:rsidP="0003490B">
            <w:pPr>
              <w:rPr>
                <w:rFonts w:asciiTheme="majorBidi" w:hAnsiTheme="majorBidi" w:cstheme="majorBidi"/>
              </w:rPr>
            </w:pPr>
            <w:hyperlink r:id="rId8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335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496AD7">
        <w:tc>
          <w:tcPr>
            <w:tcW w:w="5954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6E74B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9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6E74BD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0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6E74BD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335" w:type="dxa"/>
          </w:tcPr>
          <w:p w14:paraId="3A9C2D2C" w14:textId="77777777" w:rsidR="00D06765" w:rsidRDefault="006E74BD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2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071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335" w:type="dxa"/>
          </w:tcPr>
          <w:p w14:paraId="300D4C2F" w14:textId="77777777" w:rsidR="002A39DE" w:rsidRDefault="002A39DE"/>
        </w:tc>
        <w:tc>
          <w:tcPr>
            <w:tcW w:w="1071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2A39DE">
        <w:trPr>
          <w:trHeight w:val="652"/>
        </w:trPr>
        <w:tc>
          <w:tcPr>
            <w:tcW w:w="5954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335" w:type="dxa"/>
          </w:tcPr>
          <w:p w14:paraId="5D2659F7" w14:textId="77777777" w:rsidR="007B7688" w:rsidRDefault="007B7688"/>
        </w:tc>
        <w:tc>
          <w:tcPr>
            <w:tcW w:w="1071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2A3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5954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335" w:type="dxa"/>
          </w:tcPr>
          <w:p w14:paraId="3F7F8BFC" w14:textId="77777777" w:rsidR="003F777C" w:rsidRDefault="003F777C"/>
        </w:tc>
        <w:tc>
          <w:tcPr>
            <w:tcW w:w="1071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1B4F3D">
        <w:trPr>
          <w:trHeight w:val="652"/>
        </w:trPr>
        <w:tc>
          <w:tcPr>
            <w:tcW w:w="5954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335" w:type="dxa"/>
          </w:tcPr>
          <w:p w14:paraId="40B065F1" w14:textId="77777777" w:rsidR="004323B2" w:rsidRDefault="004323B2"/>
        </w:tc>
        <w:tc>
          <w:tcPr>
            <w:tcW w:w="1071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3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4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5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6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6E74BD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</w:t>
            </w:r>
            <w:proofErr w:type="gramStart"/>
            <w:r>
              <w:rPr>
                <w:rFonts w:asciiTheme="majorBidi" w:hAnsiTheme="majorBidi" w:cstheme="majorBidi"/>
              </w:rPr>
              <w:t>Where</w:t>
            </w:r>
            <w:proofErr w:type="gramEnd"/>
            <w:r>
              <w:rPr>
                <w:rFonts w:asciiTheme="majorBidi" w:hAnsiTheme="majorBidi" w:cstheme="majorBidi"/>
              </w:rPr>
              <w:t>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6E74BD" w:rsidP="00E568D2">
            <w:pPr>
              <w:rPr>
                <w:rFonts w:asciiTheme="majorBidi" w:hAnsiTheme="majorBidi" w:cstheme="majorBidi"/>
              </w:rPr>
            </w:pPr>
            <w:hyperlink r:id="rId19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Caching in Spring, Second level cache in hibernate, caching in REST, Materialized 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6E74BD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6E74BD" w:rsidP="00561BED">
            <w:pPr>
              <w:rPr>
                <w:rFonts w:asciiTheme="majorBidi" w:hAnsiTheme="majorBidi" w:cstheme="majorBidi"/>
              </w:rPr>
            </w:pPr>
            <w:hyperlink r:id="rId20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</w:t>
            </w:r>
            <w:proofErr w:type="gramStart"/>
            <w:r>
              <w:rPr>
                <w:rFonts w:asciiTheme="majorBidi" w:hAnsiTheme="majorBidi" w:cstheme="majorBidi"/>
              </w:rPr>
              <w:t>Repository,…</w:t>
            </w:r>
            <w:proofErr w:type="gramEnd"/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1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A3C81">
        <w:tc>
          <w:tcPr>
            <w:tcW w:w="7371" w:type="dxa"/>
          </w:tcPr>
          <w:p w14:paraId="157033B5" w14:textId="2D2D39C0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F7840"/>
    <w:rsid w:val="001132B5"/>
    <w:rsid w:val="0011336B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33620"/>
    <w:rsid w:val="00241AE1"/>
    <w:rsid w:val="00245244"/>
    <w:rsid w:val="00246BDB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D349B"/>
    <w:rsid w:val="004E514C"/>
    <w:rsid w:val="00507F3F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3E40"/>
    <w:rsid w:val="005841CF"/>
    <w:rsid w:val="00590C9A"/>
    <w:rsid w:val="00592E0F"/>
    <w:rsid w:val="00594B60"/>
    <w:rsid w:val="005B29FC"/>
    <w:rsid w:val="005B2EBF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703E2E"/>
    <w:rsid w:val="00704181"/>
    <w:rsid w:val="00704241"/>
    <w:rsid w:val="007179CC"/>
    <w:rsid w:val="00720122"/>
    <w:rsid w:val="007446DC"/>
    <w:rsid w:val="00746066"/>
    <w:rsid w:val="00753133"/>
    <w:rsid w:val="00773813"/>
    <w:rsid w:val="00775C05"/>
    <w:rsid w:val="007919AA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A04ACB"/>
    <w:rsid w:val="00A47300"/>
    <w:rsid w:val="00A47CCE"/>
    <w:rsid w:val="00A51340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41F2"/>
    <w:rsid w:val="00B24433"/>
    <w:rsid w:val="00B46A4D"/>
    <w:rsid w:val="00B5718B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34E7"/>
    <w:rsid w:val="00BF5236"/>
    <w:rsid w:val="00BF52AF"/>
    <w:rsid w:val="00C240BB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5FC4"/>
    <w:rsid w:val="00C922FA"/>
    <w:rsid w:val="00C9783F"/>
    <w:rsid w:val="00CC1124"/>
    <w:rsid w:val="00CC60C9"/>
    <w:rsid w:val="00D06765"/>
    <w:rsid w:val="00D24BC8"/>
    <w:rsid w:val="00D35C86"/>
    <w:rsid w:val="00D364C8"/>
    <w:rsid w:val="00D63F9F"/>
    <w:rsid w:val="00D66B71"/>
    <w:rsid w:val="00D72BC2"/>
    <w:rsid w:val="00D91C75"/>
    <w:rsid w:val="00D92633"/>
    <w:rsid w:val="00DB0575"/>
    <w:rsid w:val="00DC55E2"/>
    <w:rsid w:val="00DD01F3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stack.io/how-redis-simplifies-microservices-design-patterns/" TargetMode="External"/><Relationship Id="rId13" Type="http://schemas.openxmlformats.org/officeDocument/2006/relationships/hyperlink" Target="https://www.youtube.com/watch?v=rUbjV3VY1DI" TargetMode="External"/><Relationship Id="rId18" Type="http://schemas.openxmlformats.org/officeDocument/2006/relationships/hyperlink" Target="https://docs.spring.io/spring-boot/reference/testing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scubetech.com/resources/dsa" TargetMode="External"/><Relationship Id="rId7" Type="http://schemas.openxmlformats.org/officeDocument/2006/relationships/hyperlink" Target="https://jenkov.com/tutorials/java-concurrency/java-memory-model.html" TargetMode="External"/><Relationship Id="rId12" Type="http://schemas.openxmlformats.org/officeDocument/2006/relationships/hyperlink" Target="https://developer.mozilla.org/en-US/docs/Web/HTTP/Guides/Caching" TargetMode="External"/><Relationship Id="rId17" Type="http://schemas.openxmlformats.org/officeDocument/2006/relationships/hyperlink" Target="https://youtu.be/2bTAb-2vhBk?si=h4xgDcYlykHPEl_r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-H5sud1-K5A?si=NqF-ucjVHweeEsEQ" TargetMode="External"/><Relationship Id="rId20" Type="http://schemas.openxmlformats.org/officeDocument/2006/relationships/hyperlink" Target="file:///\\192.0.0.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lastmodified.html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youtube.com/watch?v=hR0bbk2tsF0&amp;list=WL&amp;index=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cd/E13183_01/en/alui/devdoc/docs6x/aluidevguide/tsk_pagelets_settingcaching_httpexpires.html" TargetMode="External"/><Relationship Id="rId19" Type="http://schemas.openxmlformats.org/officeDocument/2006/relationships/hyperlink" Target="https://www.baeldung.com/hibernate-dynamic-mapp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3183_01/en/alui/devdoc/docs6x/aluidevguide/tsk_pagelets_settingcaching_httpcachecontrol.html" TargetMode="External"/><Relationship Id="rId14" Type="http://schemas.openxmlformats.org/officeDocument/2006/relationships/hyperlink" Target="https://www.youtube.com/watch?v=jqwZthuBmZY&amp;list=PL82C6-O4XrHcg8sNwpoDDhcxUCbFy85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5</Pages>
  <Words>1343</Words>
  <Characters>7659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307</cp:revision>
  <dcterms:created xsi:type="dcterms:W3CDTF">2024-11-25T14:38:00Z</dcterms:created>
  <dcterms:modified xsi:type="dcterms:W3CDTF">2025-06-28T06:00:00Z</dcterms:modified>
</cp:coreProperties>
</file>