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Solve a Pattern Recognition Problem with a Neural Network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Script generated by Neural Pattern Recognition app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Created 21-May-2023 23:04:22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This script assumes these variables are defined: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  x - input data.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  cluster - target data.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close;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0517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cluster =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0517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A0517">
        <w:rPr>
          <w:rFonts w:ascii="Times New Roman" w:hAnsi="Times New Roman" w:cs="Times New Roman"/>
          <w:color w:val="A020F0"/>
          <w:sz w:val="24"/>
          <w:szCs w:val="24"/>
        </w:rPr>
        <w:t>clustertarget</w:t>
      </w:r>
      <w:proofErr w:type="spellEnd"/>
      <w:r w:rsidRPr="00BA051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x = x';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t = cluster';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Choose a Training Function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% For a list of all training functions type: help 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nntrain</w:t>
      </w:r>
      <w:proofErr w:type="spellEnd"/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'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trainlm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' is usually fastest.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'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trainbr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' takes longer but may be better for challenging problems.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'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trainscg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' uses less memory. Suitable in low memory situations.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trainFcn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A0517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A0517">
        <w:rPr>
          <w:rFonts w:ascii="Times New Roman" w:hAnsi="Times New Roman" w:cs="Times New Roman"/>
          <w:color w:val="A020F0"/>
          <w:sz w:val="24"/>
          <w:szCs w:val="24"/>
        </w:rPr>
        <w:t>trainscg</w:t>
      </w:r>
      <w:proofErr w:type="spellEnd"/>
      <w:proofErr w:type="gramStart"/>
      <w:r w:rsidRPr="00BA051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  <w:r w:rsidRPr="00BA0517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End"/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 Scaled conjugate gradient backpropagation.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Create a Pattern Recognition Network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hiddenLayerSize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=10;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net = </w:t>
      </w: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patternnet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hiddenLayerSize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trainFcn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Setup Division of Data for Training, Validation, Testing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net.divideParam.trainRatio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70/100;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net.divideParam.valRatio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10/100;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net.divideParam.testRatio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20/100;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Train the Network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net,tr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] = train(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net,x,t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fprintf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gramEnd"/>
      <w:r w:rsidRPr="00BA0517">
        <w:rPr>
          <w:rFonts w:ascii="Times New Roman" w:hAnsi="Times New Roman" w:cs="Times New Roman"/>
          <w:color w:val="228B22"/>
          <w:sz w:val="24"/>
          <w:szCs w:val="24"/>
        </w:rPr>
        <w:t>'x = %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i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 \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n',x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Test the Network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y = net(x);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e =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gsubtract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t,y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performance = perform(</w:t>
      </w: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net,t</w:t>
      </w:r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tind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vec2ind(t);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yind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vec2ind(y);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percentErrors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spellStart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tind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~=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yind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)/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numel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tind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lastRenderedPageBreak/>
        <w:t>% View the Network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view(net)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Plots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>% Uncomment these lines to enable various plots.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%figure, 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plotperform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tr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%figure, 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plottrainstate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tr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%figure, 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ploterrhist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(e)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228B22"/>
          <w:sz w:val="24"/>
          <w:szCs w:val="24"/>
        </w:rPr>
        <w:t xml:space="preserve">%figure, </w:t>
      </w:r>
      <w:proofErr w:type="spell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plotconfusion</w:t>
      </w:r>
      <w:proofErr w:type="spellEnd"/>
      <w:r w:rsidRPr="00BA0517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proofErr w:type="gramStart"/>
      <w:r w:rsidRPr="00BA0517">
        <w:rPr>
          <w:rFonts w:ascii="Times New Roman" w:hAnsi="Times New Roman" w:cs="Times New Roman"/>
          <w:color w:val="228B22"/>
          <w:sz w:val="24"/>
          <w:szCs w:val="24"/>
        </w:rPr>
        <w:t>t,y</w:t>
      </w:r>
      <w:proofErr w:type="spellEnd"/>
      <w:proofErr w:type="gramEnd"/>
      <w:r w:rsidRPr="00BA0517">
        <w:rPr>
          <w:rFonts w:ascii="Times New Roman" w:hAnsi="Times New Roman" w:cs="Times New Roman"/>
          <w:color w:val="228B22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figure, </w:t>
      </w:r>
      <w:proofErr w:type="spell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plotroc</w:t>
      </w:r>
      <w:proofErr w:type="spellEnd"/>
      <w:r w:rsidRPr="00BA05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t,y</w:t>
      </w:r>
      <w:proofErr w:type="spellEnd"/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sample1</w:t>
      </w:r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1;3;2;2;3;5;2;2;3;1;1;2;2;1;1;1];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y1=net(sample1);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z1=round(y1);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classes1=vec2ind(y1);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sample2</w:t>
      </w:r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1;2;2;2;1;2;1;1;3;2;2;2;1;3;1;1];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y2=net(sample2);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z2=round(y2);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classes2=vec2ind(y2);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sample3</w:t>
      </w:r>
      <w:proofErr w:type="gramStart"/>
      <w:r w:rsidRPr="00BA051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A0517">
        <w:rPr>
          <w:rFonts w:ascii="Times New Roman" w:hAnsi="Times New Roman" w:cs="Times New Roman"/>
          <w:color w:val="000000"/>
          <w:sz w:val="24"/>
          <w:szCs w:val="24"/>
        </w:rPr>
        <w:t>1;4;4;3;1;4;3;4;3;3;5;5;3;3;2;2];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y3=net(sample3);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z3=round(y3);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517">
        <w:rPr>
          <w:rFonts w:ascii="Times New Roman" w:hAnsi="Times New Roman" w:cs="Times New Roman"/>
          <w:color w:val="000000"/>
          <w:sz w:val="24"/>
          <w:szCs w:val="24"/>
        </w:rPr>
        <w:t>classes3=vec2ind(y3);</w:t>
      </w:r>
    </w:p>
    <w:p w:rsidR="00BA0517" w:rsidRPr="00BA0517" w:rsidRDefault="00BA0517" w:rsidP="00BA05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4CE" w:rsidRPr="00BA0517" w:rsidRDefault="001244CE" w:rsidP="00BA0517">
      <w:pPr>
        <w:bidi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44CE" w:rsidRPr="00BA0517" w:rsidSect="00EF74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17"/>
    <w:rsid w:val="001244CE"/>
    <w:rsid w:val="00683CB3"/>
    <w:rsid w:val="00AF12A0"/>
    <w:rsid w:val="00B510C9"/>
    <w:rsid w:val="00B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2C8AE6-2344-4335-8D35-B94C850D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1</cp:revision>
  <dcterms:created xsi:type="dcterms:W3CDTF">2024-05-14T18:20:00Z</dcterms:created>
  <dcterms:modified xsi:type="dcterms:W3CDTF">2024-05-14T18:23:00Z</dcterms:modified>
</cp:coreProperties>
</file>