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FE7A9" w14:textId="77777777" w:rsidR="009657EC" w:rsidRDefault="009E1D73">
      <w:pPr>
        <w:jc w:val="right"/>
        <w:rPr>
          <w:rFonts w:ascii="Vaziri" w:hAnsi="Vaziri" w:cs="Arial"/>
        </w:rPr>
      </w:pPr>
      <w:r>
        <w:rPr>
          <w:rFonts w:ascii="Vaziri" w:hAnsi="Vaziri" w:cs="Arial"/>
          <w:sz w:val="32"/>
          <w:szCs w:val="32"/>
          <w:rtl/>
        </w:rPr>
        <w:t>حل تمرین</w:t>
      </w:r>
      <w:r>
        <w:rPr>
          <w:rFonts w:ascii="Vaziri" w:hAnsi="Vaziri" w:cs="Arial"/>
        </w:rPr>
        <w:t xml:space="preserve"> </w:t>
      </w:r>
    </w:p>
    <w:p w14:paraId="29A70B7F" w14:textId="77777777" w:rsidR="009657EC" w:rsidRDefault="009E1D73">
      <w:pPr>
        <w:jc w:val="right"/>
        <w:rPr>
          <w:rFonts w:ascii="Vaziri" w:hAnsi="Vaziri" w:cs="Arial"/>
        </w:rPr>
      </w:pPr>
      <w:r>
        <w:rPr>
          <w:rFonts w:ascii="Vaziri" w:hAnsi="Vaziri" w:cs="Arial"/>
        </w:rPr>
        <w:t>---------------------------------------------------------------------------------------------------------------------</w:t>
      </w:r>
    </w:p>
    <w:p w14:paraId="0870DD75" w14:textId="77777777" w:rsidR="009657EC" w:rsidRDefault="009657EC">
      <w:pPr>
        <w:jc w:val="right"/>
        <w:rPr>
          <w:rFonts w:ascii="Vaziri" w:hAnsi="Vaziri" w:cs="Arial"/>
        </w:rPr>
      </w:pPr>
    </w:p>
    <w:p w14:paraId="6CEC8E91" w14:textId="50FF965F" w:rsidR="009657EC" w:rsidRDefault="00D06FFE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سوال 1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>سیستم یک فروشگاه پوشاک رو پیاده سازی کنید که دارای ویژگی های زیر باشد</w:t>
      </w:r>
    </w:p>
    <w:p w14:paraId="4A26524D" w14:textId="77777777" w:rsidR="009657EC" w:rsidRDefault="009657EC">
      <w:pPr>
        <w:spacing w:line="360" w:lineRule="auto"/>
        <w:jc w:val="right"/>
        <w:rPr>
          <w:rFonts w:ascii="Arial" w:hAnsi="Arial" w:cs="Arial"/>
          <w:sz w:val="32"/>
          <w:szCs w:val="32"/>
        </w:rPr>
      </w:pPr>
    </w:p>
    <w:p w14:paraId="3B30371A" w14:textId="41D033E9" w:rsidR="009657EC" w:rsidRDefault="00F9342D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1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>اسم فروشگاه</w:t>
      </w:r>
      <w:r w:rsidR="009E1D73">
        <w:rPr>
          <w:rFonts w:ascii="Arial" w:hAnsi="Arial" w:cs="Arial"/>
          <w:sz w:val="32"/>
          <w:szCs w:val="32"/>
          <w:rtl/>
        </w:rPr>
        <w:t xml:space="preserve">, </w:t>
      </w:r>
      <w:r w:rsidR="009E1D73">
        <w:rPr>
          <w:rFonts w:ascii="Arial" w:hAnsi="Arial" w:cs="Arial"/>
          <w:sz w:val="28"/>
          <w:szCs w:val="32"/>
          <w:rtl/>
        </w:rPr>
        <w:t xml:space="preserve">آدرس </w:t>
      </w:r>
      <w:r w:rsidR="009E1D73">
        <w:rPr>
          <w:rFonts w:ascii="Arial" w:hAnsi="Arial" w:cs="Arial"/>
          <w:sz w:val="32"/>
          <w:szCs w:val="32"/>
          <w:rtl/>
        </w:rPr>
        <w:t xml:space="preserve">, </w:t>
      </w:r>
      <w:r w:rsidR="009E1D73">
        <w:rPr>
          <w:rFonts w:ascii="Arial" w:hAnsi="Arial" w:cs="Arial"/>
          <w:sz w:val="28"/>
          <w:szCs w:val="32"/>
          <w:rtl/>
        </w:rPr>
        <w:t xml:space="preserve">شماره تلفن </w:t>
      </w:r>
      <w:r w:rsidR="009E1D73">
        <w:rPr>
          <w:rFonts w:ascii="Arial" w:hAnsi="Arial" w:cs="Arial"/>
          <w:sz w:val="28"/>
          <w:szCs w:val="32"/>
          <w:rtl/>
        </w:rPr>
        <w:t>فروشگاه در تمام ابجکت ها یکسان باشد</w:t>
      </w:r>
    </w:p>
    <w:p w14:paraId="43BEC633" w14:textId="38F474D9" w:rsidR="009657EC" w:rsidRDefault="00F9342D">
      <w:pPr>
        <w:spacing w:line="360" w:lineRule="auto"/>
        <w:jc w:val="right"/>
        <w:rPr>
          <w:rFonts w:ascii="Arial" w:hAnsi="Arial" w:cs="Arial" w:hint="cs"/>
          <w:sz w:val="32"/>
          <w:szCs w:val="32"/>
          <w:lang w:bidi="fa-IR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2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>آبجکت ها محصولات هستن که آبجکت هاشون ساخته میشن</w:t>
      </w:r>
    </w:p>
    <w:p w14:paraId="08C65FA2" w14:textId="73A4981A" w:rsidR="009657EC" w:rsidRDefault="00F9342D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3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>برای هر نوع محصول نیاز به یک کلاس جداست که از کلاس پوشاک ارث بری کند</w:t>
      </w:r>
    </w:p>
    <w:p w14:paraId="3D4F79CE" w14:textId="2A52BFB5" w:rsidR="009657EC" w:rsidRDefault="00F9342D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4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 xml:space="preserve">ویژگی هایی مثل قیمت گرفتن </w:t>
      </w:r>
      <w:r w:rsidR="009E1D73">
        <w:rPr>
          <w:rFonts w:ascii="Arial" w:hAnsi="Arial" w:cs="Arial"/>
          <w:sz w:val="32"/>
          <w:szCs w:val="32"/>
          <w:rtl/>
        </w:rPr>
        <w:t xml:space="preserve">, </w:t>
      </w:r>
      <w:r w:rsidR="009E1D73">
        <w:rPr>
          <w:rFonts w:ascii="Arial" w:hAnsi="Arial" w:cs="Arial"/>
          <w:sz w:val="28"/>
          <w:szCs w:val="32"/>
          <w:rtl/>
        </w:rPr>
        <w:t xml:space="preserve">گرفتن موجودی </w:t>
      </w:r>
      <w:r w:rsidR="009E1D73">
        <w:rPr>
          <w:rFonts w:ascii="Arial" w:hAnsi="Arial" w:cs="Arial"/>
          <w:sz w:val="32"/>
          <w:szCs w:val="32"/>
          <w:rtl/>
        </w:rPr>
        <w:t xml:space="preserve">, </w:t>
      </w:r>
      <w:r w:rsidR="009E1D73">
        <w:rPr>
          <w:rFonts w:ascii="Arial" w:hAnsi="Arial" w:cs="Arial"/>
          <w:sz w:val="28"/>
          <w:szCs w:val="32"/>
          <w:rtl/>
        </w:rPr>
        <w:t>گرفتن توضیجات محصول در تمامی کلاس ها باید یکسان باشند ولی باید نسبت به محصول جزعیات آن تغییر بکند</w:t>
      </w:r>
    </w:p>
    <w:p w14:paraId="2D00B744" w14:textId="3AD0A26F" w:rsidR="009657EC" w:rsidRDefault="00F9342D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5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 xml:space="preserve">کلاس مشتری هم باید تعریف شود که مشتری نیاز به اطلاعاتی مثل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 xml:space="preserve">نام </w:t>
      </w:r>
      <w:r w:rsidR="009E1D73">
        <w:rPr>
          <w:rFonts w:ascii="Arial" w:hAnsi="Arial" w:cs="Arial"/>
          <w:sz w:val="32"/>
          <w:szCs w:val="32"/>
          <w:rtl/>
        </w:rPr>
        <w:t xml:space="preserve">, </w:t>
      </w:r>
      <w:r w:rsidR="009E1D73">
        <w:rPr>
          <w:rFonts w:ascii="Arial" w:hAnsi="Arial" w:cs="Arial"/>
          <w:sz w:val="28"/>
          <w:szCs w:val="32"/>
          <w:rtl/>
        </w:rPr>
        <w:t xml:space="preserve">نام خانوادگی </w:t>
      </w:r>
      <w:r w:rsidR="009E1D73">
        <w:rPr>
          <w:rFonts w:ascii="Arial" w:hAnsi="Arial" w:cs="Arial"/>
          <w:sz w:val="32"/>
          <w:szCs w:val="32"/>
          <w:rtl/>
        </w:rPr>
        <w:t xml:space="preserve">,  </w:t>
      </w:r>
      <w:r w:rsidR="009E1D73">
        <w:rPr>
          <w:rFonts w:ascii="Arial" w:hAnsi="Arial" w:cs="Arial"/>
          <w:sz w:val="28"/>
          <w:szCs w:val="32"/>
          <w:rtl/>
        </w:rPr>
        <w:t xml:space="preserve">مقدار پولی که داره </w:t>
      </w:r>
      <w:r w:rsidR="009E1D73">
        <w:rPr>
          <w:rFonts w:ascii="Arial" w:hAnsi="Arial" w:cs="Arial"/>
          <w:sz w:val="32"/>
          <w:szCs w:val="32"/>
          <w:rtl/>
        </w:rPr>
        <w:t xml:space="preserve">, </w:t>
      </w:r>
      <w:r w:rsidR="009E1D73">
        <w:rPr>
          <w:rFonts w:ascii="Arial" w:hAnsi="Arial" w:cs="Arial"/>
          <w:sz w:val="28"/>
          <w:szCs w:val="32"/>
          <w:rtl/>
        </w:rPr>
        <w:t>و شماره تلفن رو باید داشته باشه</w:t>
      </w:r>
    </w:p>
    <w:p w14:paraId="0F8386F8" w14:textId="31513AE9" w:rsidR="009657EC" w:rsidRDefault="00F9342D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6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>:</w:t>
      </w:r>
      <w:r w:rsidR="009E1D73">
        <w:rPr>
          <w:rFonts w:ascii="Arial" w:hAnsi="Arial" w:cs="Arial"/>
          <w:sz w:val="28"/>
          <w:szCs w:val="32"/>
          <w:rtl/>
        </w:rPr>
        <w:t>ایمیل مشتری باید با ترکیبی از نام و نام خانوادگی او باشد و برایش ذخیره شود</w:t>
      </w:r>
    </w:p>
    <w:p w14:paraId="43DD94B6" w14:textId="070AE8AB" w:rsidR="009657EC" w:rsidRDefault="00F9342D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7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>مشتری توانایی خرید رو از آبجکت های تشکیل شده محصولات داره که بعد از خرید از   کیف پولش کم میشه خرید با گرفتن ابجکت کالا انجام میشه</w:t>
      </w:r>
    </w:p>
    <w:p w14:paraId="269EE1EF" w14:textId="535893EA" w:rsidR="009657EC" w:rsidRDefault="00F9342D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8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>مشتری توانایی دیدن اطلاعات خود را داره</w:t>
      </w:r>
    </w:p>
    <w:p w14:paraId="384E632B" w14:textId="1D29C390" w:rsidR="009657EC" w:rsidRDefault="00F9342D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9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>مشتری میتواند لیست تمام محصولات رو ببینه</w:t>
      </w:r>
      <w:r w:rsidR="009E1D73">
        <w:rPr>
          <w:rFonts w:ascii="Arial" w:hAnsi="Arial" w:cs="Arial"/>
          <w:sz w:val="28"/>
          <w:szCs w:val="32"/>
        </w:rPr>
        <w:t xml:space="preserve"> </w:t>
      </w:r>
    </w:p>
    <w:p w14:paraId="323F3E31" w14:textId="3DB43C00" w:rsidR="009657EC" w:rsidRDefault="00F9342D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10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>مشتری سبد خرید باید داشته باشه و لیست محصولات سبد خرید مبلغش از کیف پول طرف کم بشه و حتما بعد از خرید فاکتور براش پرینت بشه</w:t>
      </w:r>
      <w:r w:rsidR="009E1D73">
        <w:rPr>
          <w:rFonts w:ascii="Arial" w:hAnsi="Arial" w:cs="Arial"/>
          <w:sz w:val="28"/>
          <w:szCs w:val="32"/>
        </w:rPr>
        <w:t xml:space="preserve">  </w:t>
      </w:r>
    </w:p>
    <w:p w14:paraId="3F41A1E9" w14:textId="39B3B337" w:rsidR="009657EC" w:rsidRDefault="00F9342D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11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 xml:space="preserve">داخل کلاس فروشگاه ما یک گذینه داریم تا اطلاعات فروشگاه رو مثل نام </w:t>
      </w:r>
      <w:r w:rsidR="009E1D73">
        <w:rPr>
          <w:rFonts w:ascii="Arial" w:hAnsi="Arial" w:cs="Arial"/>
          <w:sz w:val="32"/>
          <w:szCs w:val="32"/>
          <w:rtl/>
        </w:rPr>
        <w:t xml:space="preserve">, </w:t>
      </w:r>
      <w:r w:rsidR="009E1D73">
        <w:rPr>
          <w:rFonts w:ascii="Arial" w:hAnsi="Arial" w:cs="Arial"/>
          <w:sz w:val="28"/>
          <w:szCs w:val="32"/>
          <w:rtl/>
        </w:rPr>
        <w:t xml:space="preserve">نام خانوادگی </w:t>
      </w:r>
      <w:r w:rsidR="009E1D73">
        <w:rPr>
          <w:rFonts w:ascii="Arial" w:hAnsi="Arial" w:cs="Arial"/>
          <w:sz w:val="32"/>
          <w:szCs w:val="32"/>
          <w:rtl/>
        </w:rPr>
        <w:t xml:space="preserve">, </w:t>
      </w:r>
      <w:r w:rsidR="009E1D73">
        <w:rPr>
          <w:rFonts w:ascii="Arial" w:hAnsi="Arial" w:cs="Arial"/>
          <w:sz w:val="28"/>
          <w:szCs w:val="32"/>
          <w:rtl/>
        </w:rPr>
        <w:t>لوکیشن مغازه و … رو چاپ بکنه</w:t>
      </w:r>
    </w:p>
    <w:p w14:paraId="53ED45C1" w14:textId="2D1FB85C" w:rsidR="009657EC" w:rsidRDefault="00F9342D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12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>مشتری ها یک لیست خالی باید داشته باشند که خرید های موفق شون در آن به صورت دیکشنری ذخیره بشه</w:t>
      </w:r>
      <w:r w:rsidR="009E1D73">
        <w:rPr>
          <w:rFonts w:ascii="Arial" w:hAnsi="Arial" w:cs="Arial"/>
          <w:sz w:val="28"/>
          <w:szCs w:val="32"/>
        </w:rPr>
        <w:t xml:space="preserve"> </w:t>
      </w:r>
    </w:p>
    <w:p w14:paraId="5099DC59" w14:textId="7138E778" w:rsidR="009657EC" w:rsidRDefault="00F9342D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13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>مشتری میتواند لیست محصولاتی که به پولش میخوره رو ببینه</w:t>
      </w:r>
      <w:r w:rsidR="009E1D73">
        <w:rPr>
          <w:rFonts w:ascii="Arial" w:hAnsi="Arial" w:cs="Arial"/>
          <w:sz w:val="28"/>
          <w:szCs w:val="32"/>
        </w:rPr>
        <w:t xml:space="preserve"> </w:t>
      </w:r>
    </w:p>
    <w:p w14:paraId="39A71700" w14:textId="5ECA5DFB" w:rsidR="009657EC" w:rsidRDefault="00F9342D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28"/>
          <w:szCs w:val="32"/>
          <w:rtl/>
          <w:lang w:bidi="fa-IR"/>
        </w:rPr>
        <w:t>14</w:t>
      </w:r>
      <w:r w:rsidR="009E1D73">
        <w:rPr>
          <w:rFonts w:ascii="Arial" w:hAnsi="Arial" w:cs="Arial"/>
          <w:sz w:val="28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28"/>
          <w:szCs w:val="32"/>
          <w:rtl/>
        </w:rPr>
        <w:t>تابعی در فروشگاه بزارید که ارزش کلی اجناس مغازه رو چاپ کنه</w:t>
      </w:r>
    </w:p>
    <w:p w14:paraId="5A2A3E94" w14:textId="77777777" w:rsidR="009657EC" w:rsidRDefault="009E1D73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21AF9CF8" w14:textId="70F9B2FC" w:rsidR="009657EC" w:rsidRDefault="000E39B4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15</w:t>
      </w:r>
      <w:r w:rsidR="009E1D73">
        <w:rPr>
          <w:rFonts w:ascii="Arial" w:hAnsi="Arial" w:cs="Arial"/>
          <w:sz w:val="32"/>
          <w:szCs w:val="32"/>
          <w:rtl/>
        </w:rPr>
        <w:t xml:space="preserve"> </w:t>
      </w:r>
      <w:r w:rsidR="009E1D73">
        <w:rPr>
          <w:rFonts w:ascii="Arial" w:hAnsi="Arial" w:cs="Arial"/>
          <w:sz w:val="32"/>
          <w:szCs w:val="32"/>
          <w:rtl/>
        </w:rPr>
        <w:t xml:space="preserve">: </w:t>
      </w:r>
      <w:r w:rsidR="009E1D73">
        <w:rPr>
          <w:rFonts w:ascii="Arial" w:hAnsi="Arial" w:cs="Arial"/>
          <w:sz w:val="32"/>
          <w:szCs w:val="32"/>
          <w:rtl/>
        </w:rPr>
        <w:t>فروشگاه میتواند لیست اعضای خود را چاپ کند</w:t>
      </w:r>
    </w:p>
    <w:p w14:paraId="69258A77" w14:textId="77777777" w:rsidR="009657EC" w:rsidRDefault="009657EC">
      <w:pPr>
        <w:jc w:val="right"/>
        <w:rPr>
          <w:rFonts w:ascii="Arial" w:hAnsi="Arial" w:cs="Arial"/>
          <w:sz w:val="32"/>
          <w:szCs w:val="32"/>
        </w:rPr>
      </w:pPr>
    </w:p>
    <w:p w14:paraId="603DF628" w14:textId="77777777" w:rsidR="009657EC" w:rsidRDefault="009657EC">
      <w:pPr>
        <w:jc w:val="right"/>
        <w:rPr>
          <w:rFonts w:ascii="Arial" w:hAnsi="Arial" w:cs="Arial"/>
          <w:sz w:val="32"/>
          <w:szCs w:val="32"/>
        </w:rPr>
      </w:pPr>
    </w:p>
    <w:p w14:paraId="44195132" w14:textId="77777777" w:rsidR="009657EC" w:rsidRDefault="009657EC">
      <w:pPr>
        <w:jc w:val="right"/>
        <w:rPr>
          <w:rFonts w:ascii="Arial" w:hAnsi="Arial" w:cs="Arial"/>
          <w:sz w:val="32"/>
          <w:szCs w:val="32"/>
        </w:rPr>
      </w:pPr>
    </w:p>
    <w:p w14:paraId="1A4CBDE3" w14:textId="77777777" w:rsidR="009657EC" w:rsidRDefault="009657EC">
      <w:pPr>
        <w:jc w:val="right"/>
        <w:rPr>
          <w:rFonts w:ascii="Arial" w:hAnsi="Arial" w:cs="Arial"/>
          <w:sz w:val="32"/>
          <w:szCs w:val="32"/>
        </w:rPr>
      </w:pPr>
    </w:p>
    <w:p w14:paraId="3E2AAC0C" w14:textId="77777777" w:rsidR="009657EC" w:rsidRDefault="009657EC" w:rsidP="009E1D73">
      <w:pPr>
        <w:rPr>
          <w:rFonts w:ascii="Arial" w:hAnsi="Arial" w:cs="Arial" w:hint="cs"/>
          <w:sz w:val="32"/>
          <w:szCs w:val="32"/>
          <w:lang w:bidi="fa-IR"/>
        </w:rPr>
      </w:pPr>
    </w:p>
    <w:sectPr w:rsidR="009657EC">
      <w:pgSz w:w="11906" w:h="16838"/>
      <w:pgMar w:top="709" w:right="709" w:bottom="709" w:left="709" w:header="0" w:footer="0" w:gutter="288"/>
      <w:pgBorders>
        <w:top w:val="thinThickLargeGap" w:sz="2" w:space="19" w:color="000000"/>
        <w:left w:val="thinThickLargeGap" w:sz="2" w:space="19" w:color="000000"/>
        <w:bottom w:val="thinThickLargeGap" w:sz="2" w:space="19" w:color="000000"/>
        <w:right w:val="thinThickLargeGap" w:sz="2" w:space="19" w:color="000000"/>
      </w:pgBorders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Vaziri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EC"/>
    <w:rsid w:val="000E39B4"/>
    <w:rsid w:val="009657EC"/>
    <w:rsid w:val="009E1D73"/>
    <w:rsid w:val="00AB210A"/>
    <w:rsid w:val="00D06FFE"/>
    <w:rsid w:val="00F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3ED1"/>
  <w15:docId w15:val="{E67A27C1-CCA9-4AF4-8811-F4390879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Eilish Cuthbert</cp:lastModifiedBy>
  <cp:revision>5</cp:revision>
  <dcterms:created xsi:type="dcterms:W3CDTF">2024-06-23T18:47:00Z</dcterms:created>
  <dcterms:modified xsi:type="dcterms:W3CDTF">2024-06-23T18:48:00Z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2024-06-23T10:36:03Z</dcterms:created>
  <dc:creator/>
  <dc:description/>
  <dc:language>en-US</dc:language>
  <cp:lastModifiedBy/>
  <dcterms:modified xsi:type="dcterms:W3CDTF">2024-06-23T14:45:26Z</dcterms:modified>
  <cp:revision>18</cp:revision>
  <dc:subject/>
  <dc:title/>
</cp:coreProperties>
</file>