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B1EE" w14:textId="4C17CB25" w:rsidR="00C0742E" w:rsidRPr="00634D5E" w:rsidRDefault="00634D5E" w:rsidP="00634D5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634D5E">
        <w:rPr>
          <w:rFonts w:cs="B Nazanin" w:hint="cs"/>
          <w:sz w:val="28"/>
          <w:szCs w:val="28"/>
          <w:rtl/>
          <w:lang w:bidi="fa-IR"/>
        </w:rPr>
        <w:t>بسمه تعالی</w:t>
      </w:r>
    </w:p>
    <w:p w14:paraId="1C92C8B0" w14:textId="41FC50E2" w:rsidR="00634D5E" w:rsidRDefault="00634D5E" w:rsidP="00634D5E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07B7C3D3" w14:textId="52C2A5EA" w:rsidR="00941975" w:rsidRPr="00634D5E" w:rsidRDefault="00941975" w:rsidP="0094197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فایل مختصری از نحوه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عملکرد کدهای مقاله شرح داده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14:paraId="4C5D8848" w14:textId="2223DACB" w:rsidR="00634D5E" w:rsidRPr="009141A0" w:rsidRDefault="00634D5E" w:rsidP="00634D5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141A0">
        <w:rPr>
          <w:rFonts w:asciiTheme="majorBidi" w:hAnsiTheme="majorBidi" w:cstheme="majorBidi"/>
          <w:b/>
          <w:bCs/>
          <w:sz w:val="28"/>
          <w:szCs w:val="28"/>
          <w:lang w:bidi="fa-IR"/>
        </w:rPr>
        <w:t>Ram0</w:t>
      </w:r>
      <w:r w:rsidRPr="009141A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161AA406" w14:textId="7CCA8831" w:rsidR="00634D5E" w:rsidRDefault="00634D5E" w:rsidP="00634D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کد تمام عملیات با لبه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ی بالارونده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انجام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</w:t>
      </w:r>
    </w:p>
    <w:p w14:paraId="00D7B824" w14:textId="790B3BCF" w:rsidR="00634D5E" w:rsidRDefault="00634D5E" w:rsidP="00634D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عملیات تغییر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ی حافظه، یعنی عمل کردن کد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Counter</w:t>
      </w:r>
      <w:r>
        <w:rPr>
          <w:rFonts w:cs="B Nazanin" w:hint="cs"/>
          <w:sz w:val="28"/>
          <w:szCs w:val="28"/>
          <w:rtl/>
          <w:lang w:bidi="fa-IR"/>
        </w:rPr>
        <w:t xml:space="preserve"> های نوشته شده که خانه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حافظه را خط به خط پر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 با یک شدن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we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internal</w:t>
      </w:r>
      <w:r>
        <w:rPr>
          <w:rFonts w:cs="B Nazanin"/>
          <w:sz w:val="28"/>
          <w:szCs w:val="28"/>
          <w:lang w:bidi="fa-IR"/>
        </w:rPr>
        <w:t>-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RAM</w:t>
      </w:r>
      <w:r>
        <w:rPr>
          <w:rFonts w:cs="B Nazanin" w:hint="cs"/>
          <w:sz w:val="28"/>
          <w:szCs w:val="28"/>
          <w:rtl/>
          <w:lang w:bidi="fa-IR"/>
        </w:rPr>
        <w:t xml:space="preserve"> اتفاق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افتد.</w:t>
      </w:r>
    </w:p>
    <w:p w14:paraId="3F025DEC" w14:textId="79AE96DD" w:rsidR="00634D5E" w:rsidRDefault="00634D5E" w:rsidP="00634D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تا زمانی که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we</w:t>
      </w:r>
      <w:r>
        <w:rPr>
          <w:rFonts w:cs="B Nazanin" w:hint="cs"/>
          <w:sz w:val="28"/>
          <w:szCs w:val="28"/>
          <w:rtl/>
          <w:lang w:bidi="fa-IR"/>
        </w:rPr>
        <w:t xml:space="preserve"> برابر صفر نشود،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تغییر نگرده لذا </w:t>
      </w:r>
      <w:r>
        <w:rPr>
          <w:rFonts w:cs="B Nazanin"/>
          <w:sz w:val="28"/>
          <w:szCs w:val="28"/>
          <w:lang w:bidi="fa-IR"/>
        </w:rPr>
        <w:t>read-add</w:t>
      </w:r>
      <w:r>
        <w:rPr>
          <w:rFonts w:cs="B Nazanin" w:hint="cs"/>
          <w:sz w:val="28"/>
          <w:szCs w:val="28"/>
          <w:rtl/>
          <w:lang w:bidi="fa-IR"/>
        </w:rPr>
        <w:t xml:space="preserve"> تغییر نمی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کند. این امر به معنای ثابت ماندن خروجی است. زمانی که </w:t>
      </w:r>
      <w:r>
        <w:rPr>
          <w:rFonts w:cs="B Nazanin"/>
          <w:sz w:val="28"/>
          <w:szCs w:val="28"/>
          <w:lang w:bidi="fa-IR"/>
        </w:rPr>
        <w:t>we</w:t>
      </w:r>
      <w:r>
        <w:rPr>
          <w:rFonts w:cs="B Nazanin" w:hint="cs"/>
          <w:sz w:val="28"/>
          <w:szCs w:val="28"/>
          <w:rtl/>
          <w:lang w:bidi="fa-IR"/>
        </w:rPr>
        <w:t xml:space="preserve"> صفر شود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قابلیت تغییر دارد.</w:t>
      </w:r>
    </w:p>
    <w:p w14:paraId="39DE9E23" w14:textId="6AA766F4" w:rsidR="00634D5E" w:rsidRDefault="00634D5E" w:rsidP="00634D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برای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واقع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current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بوده که از باتوجه به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mux-o</w:t>
      </w:r>
      <w:r>
        <w:rPr>
          <w:rFonts w:cs="B Nazanin"/>
          <w:sz w:val="28"/>
          <w:szCs w:val="28"/>
          <w:lang w:bidi="fa-IR"/>
        </w:rPr>
        <w:t>ut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کند.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Mux-out</w:t>
      </w:r>
      <w:r>
        <w:rPr>
          <w:rFonts w:cs="B Nazanin" w:hint="cs"/>
          <w:sz w:val="28"/>
          <w:szCs w:val="28"/>
          <w:rtl/>
          <w:lang w:bidi="fa-IR"/>
        </w:rPr>
        <w:t xml:space="preserve"> هم با توجه به انتخاب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قسمت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mux</w:t>
      </w:r>
      <w:r>
        <w:rPr>
          <w:rFonts w:cs="B Nazanin"/>
          <w:sz w:val="28"/>
          <w:szCs w:val="28"/>
          <w:lang w:bidi="fa-IR"/>
        </w:rPr>
        <w:t>-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4-1</w:t>
      </w:r>
      <w:r>
        <w:rPr>
          <w:rFonts w:cs="B Nazanin" w:hint="cs"/>
          <w:sz w:val="28"/>
          <w:szCs w:val="28"/>
          <w:rtl/>
          <w:lang w:bidi="fa-IR"/>
        </w:rPr>
        <w:t xml:space="preserve"> تغییر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کند. بنابر این با انتخاب خط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Selec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 خط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کنترل نمود</w:t>
      </w:r>
      <w:r w:rsidR="00FC07F2">
        <w:rPr>
          <w:rFonts w:cs="B Nazanin" w:hint="cs"/>
          <w:sz w:val="28"/>
          <w:szCs w:val="28"/>
          <w:rtl/>
          <w:lang w:bidi="fa-IR"/>
        </w:rPr>
        <w:t>.</w:t>
      </w:r>
    </w:p>
    <w:p w14:paraId="33259A93" w14:textId="44A7C8FA" w:rsidR="00FC07F2" w:rsidRDefault="00FC07F2" w:rsidP="00FC07F2">
      <w:pPr>
        <w:bidi/>
        <w:rPr>
          <w:rFonts w:cs="B Nazanin"/>
          <w:sz w:val="28"/>
          <w:szCs w:val="28"/>
          <w:rtl/>
          <w:lang w:bidi="fa-IR"/>
        </w:rPr>
      </w:pPr>
    </w:p>
    <w:p w14:paraId="73D5F4E9" w14:textId="63F80890" w:rsidR="00FC07F2" w:rsidRDefault="00FC07F2" w:rsidP="00FC07F2">
      <w:pPr>
        <w:bidi/>
        <w:rPr>
          <w:noProof/>
        </w:rPr>
      </w:pPr>
      <w:r>
        <w:rPr>
          <w:noProof/>
        </w:rPr>
        <w:drawing>
          <wp:inline distT="0" distB="0" distL="0" distR="0" wp14:anchorId="28343AFE" wp14:editId="24453E7A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D7792" w14:textId="720D77BA" w:rsidR="006217EF" w:rsidRDefault="006217EF" w:rsidP="006217EF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09B71CCD" w14:textId="7ECA2942" w:rsidR="006217EF" w:rsidRPr="009141A0" w:rsidRDefault="000A2758" w:rsidP="006217EF">
      <w:pPr>
        <w:tabs>
          <w:tab w:val="left" w:pos="219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141A0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Tile</w:t>
      </w:r>
      <w:r w:rsidRPr="009141A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14:paraId="3FD9C9A3" w14:textId="79F6232E" w:rsidR="000A2758" w:rsidRDefault="000A2758" w:rsidP="000A2758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قسمت زمانی که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rst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write</w:t>
      </w:r>
      <w:r>
        <w:rPr>
          <w:rFonts w:cs="B Nazanin" w:hint="cs"/>
          <w:sz w:val="28"/>
          <w:szCs w:val="28"/>
          <w:rtl/>
          <w:lang w:bidi="fa-IR"/>
        </w:rPr>
        <w:t xml:space="preserve"> برابر 1 باشد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current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صفر و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change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 یعنی آماده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 برای آدرس دهی دوباره چرا که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برابر صفر است.</w:t>
      </w:r>
    </w:p>
    <w:p w14:paraId="72B0A760" w14:textId="762DCA72" w:rsidR="000A2758" w:rsidRDefault="000A2758" w:rsidP="000A2758">
      <w:pPr>
        <w:tabs>
          <w:tab w:val="left" w:pos="2190"/>
        </w:tabs>
        <w:bidi/>
        <w:spacing w:before="2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غیر این صورت، اگر 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data-enable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برابر 1 شود خروجی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mux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که با توجه به انتخاب خط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تعیین شده به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current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رود. که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current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واقع همان آدرس خطی است که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خواهیم بخوانیم. همچنین </w:t>
      </w:r>
      <w:proofErr w:type="spellStart"/>
      <w:r w:rsidRPr="00941975">
        <w:rPr>
          <w:rFonts w:asciiTheme="majorBidi" w:hAnsiTheme="majorBidi" w:cstheme="majorBidi"/>
          <w:sz w:val="24"/>
          <w:szCs w:val="24"/>
          <w:lang w:bidi="fa-IR"/>
        </w:rPr>
        <w:t>State</w:t>
      </w:r>
      <w:r>
        <w:rPr>
          <w:rFonts w:cs="B Nazanin"/>
          <w:sz w:val="28"/>
          <w:szCs w:val="28"/>
          <w:lang w:bidi="fa-IR"/>
        </w:rPr>
        <w:t>_</w:t>
      </w:r>
      <w:r w:rsidRPr="00941975">
        <w:rPr>
          <w:rFonts w:asciiTheme="majorBidi" w:hAnsiTheme="majorBidi" w:cstheme="majorBidi"/>
          <w:sz w:val="24"/>
          <w:szCs w:val="24"/>
          <w:lang w:bidi="fa-IR"/>
        </w:rPr>
        <w:t>change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هم صفر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14:paraId="55BC8028" w14:textId="29BEF10F" w:rsidR="000A2758" w:rsidRDefault="000A2758" w:rsidP="000A2758">
      <w:pPr>
        <w:tabs>
          <w:tab w:val="left" w:pos="2190"/>
        </w:tabs>
        <w:bidi/>
        <w:spacing w:before="24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در نهایت باتوجه به خط آدرس انتخاب شده خروجی انتخاب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 و داده</w:t>
      </w:r>
      <w:r w:rsidR="00605533">
        <w:rPr>
          <w:rFonts w:cs="B Nazanin"/>
          <w:sz w:val="28"/>
          <w:szCs w:val="28"/>
          <w:rtl/>
          <w:lang w:bidi="fa-IR"/>
        </w:rPr>
        <w:softHyphen/>
      </w:r>
      <w:r w:rsidR="00605533">
        <w:rPr>
          <w:rFonts w:cs="B Nazanin"/>
          <w:sz w:val="28"/>
          <w:szCs w:val="28"/>
          <w:rtl/>
          <w:lang w:bidi="fa-IR"/>
        </w:rPr>
        <w:softHyphen/>
      </w:r>
      <w:r w:rsidR="00605533">
        <w:rPr>
          <w:rFonts w:cs="B Nazanin" w:hint="cs"/>
          <w:sz w:val="28"/>
          <w:szCs w:val="28"/>
          <w:rtl/>
          <w:lang w:bidi="fa-IR"/>
        </w:rPr>
        <w:t xml:space="preserve">ی 0 تا 15 آن به </w:t>
      </w:r>
      <w:proofErr w:type="spellStart"/>
      <w:r w:rsidR="00605533" w:rsidRPr="00941975">
        <w:rPr>
          <w:rFonts w:asciiTheme="majorBidi" w:hAnsiTheme="majorBidi" w:cstheme="majorBidi"/>
          <w:sz w:val="24"/>
          <w:szCs w:val="24"/>
          <w:lang w:bidi="fa-IR"/>
        </w:rPr>
        <w:t>match</w:t>
      </w:r>
      <w:r w:rsidR="00605533">
        <w:rPr>
          <w:rFonts w:cs="B Nazanin"/>
          <w:sz w:val="28"/>
          <w:szCs w:val="28"/>
          <w:lang w:bidi="fa-IR"/>
        </w:rPr>
        <w:t>_</w:t>
      </w:r>
      <w:r w:rsidR="00605533" w:rsidRPr="00941975">
        <w:rPr>
          <w:rFonts w:asciiTheme="majorBidi" w:hAnsiTheme="majorBidi" w:cstheme="majorBidi"/>
          <w:sz w:val="24"/>
          <w:szCs w:val="24"/>
          <w:lang w:bidi="fa-IR"/>
        </w:rPr>
        <w:t>vector</w:t>
      </w:r>
      <w:proofErr w:type="spellEnd"/>
      <w:r w:rsidR="00605533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605533">
        <w:rPr>
          <w:rFonts w:cs="B Nazanin"/>
          <w:sz w:val="28"/>
          <w:szCs w:val="28"/>
          <w:rtl/>
          <w:lang w:bidi="fa-IR"/>
        </w:rPr>
        <w:softHyphen/>
      </w:r>
      <w:r w:rsidR="00605533">
        <w:rPr>
          <w:rFonts w:cs="B Nazanin" w:hint="cs"/>
          <w:sz w:val="28"/>
          <w:szCs w:val="28"/>
          <w:rtl/>
          <w:lang w:bidi="fa-IR"/>
        </w:rPr>
        <w:t>رود.</w:t>
      </w:r>
    </w:p>
    <w:p w14:paraId="1D32A4CB" w14:textId="65ABD501" w:rsidR="00B1751D" w:rsidRDefault="00B1751D" w:rsidP="00B1751D">
      <w:pPr>
        <w:tabs>
          <w:tab w:val="left" w:pos="2190"/>
        </w:tabs>
        <w:bidi/>
        <w:spacing w:before="240"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C177D4E" wp14:editId="6E853E27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6BD2" w14:textId="747B037E" w:rsidR="000A2758" w:rsidRDefault="000A2758" w:rsidP="000A2758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</w:p>
    <w:p w14:paraId="2E41FF6C" w14:textId="29B53342" w:rsidR="000A2758" w:rsidRDefault="00B1751D" w:rsidP="000A2758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شکل زیر تمام شکل موج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را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دهد.</w:t>
      </w:r>
    </w:p>
    <w:p w14:paraId="1E89AB20" w14:textId="637E9597" w:rsidR="006217EF" w:rsidRDefault="00705D33" w:rsidP="006217EF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A3D9D46" wp14:editId="2444B5D0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1D4A6" w14:textId="6340128C" w:rsidR="006217EF" w:rsidRDefault="006217EF" w:rsidP="006217EF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C146F09" w14:textId="26F46E82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0A403A96" w14:textId="5D14394C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6BE70A46" w14:textId="19820E54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D6C5966" w14:textId="30AE7054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F180AED" w14:textId="4867F9B8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57E3D698" w14:textId="5AAC5B63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13ABA76" w14:textId="650FFE02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319074F5" w14:textId="0DE3B9DE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745E2B79" w14:textId="5BB6B924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0BE98168" w14:textId="181638C4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78C83B5" w14:textId="54A57BB0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6B86ECF8" w14:textId="323DE4B9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0B7C6627" w14:textId="3E678A95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253C5A9C" w14:textId="77777777" w:rsidR="009141A0" w:rsidRDefault="009141A0" w:rsidP="009141A0">
      <w:pPr>
        <w:tabs>
          <w:tab w:val="left" w:pos="2190"/>
        </w:tabs>
        <w:bidi/>
        <w:rPr>
          <w:rFonts w:cs="B Nazanin"/>
          <w:sz w:val="28"/>
          <w:szCs w:val="28"/>
          <w:rtl/>
          <w:lang w:bidi="fa-IR"/>
        </w:rPr>
      </w:pPr>
    </w:p>
    <w:p w14:paraId="199504AF" w14:textId="5873E671" w:rsidR="006217EF" w:rsidRPr="009141A0" w:rsidRDefault="00333C69" w:rsidP="006217EF">
      <w:pPr>
        <w:tabs>
          <w:tab w:val="left" w:pos="2190"/>
        </w:tabs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141A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کد بخش</w:t>
      </w:r>
      <w:r w:rsidRPr="009141A0">
        <w:rPr>
          <w:rFonts w:cs="B Nazanin"/>
          <w:b/>
          <w:bCs/>
          <w:sz w:val="28"/>
          <w:szCs w:val="28"/>
          <w:rtl/>
          <w:lang w:bidi="fa-IR"/>
        </w:rPr>
        <w:softHyphen/>
      </w:r>
      <w:r w:rsidRPr="009141A0">
        <w:rPr>
          <w:rFonts w:cs="B Nazanin" w:hint="cs"/>
          <w:b/>
          <w:bCs/>
          <w:sz w:val="28"/>
          <w:szCs w:val="28"/>
          <w:rtl/>
          <w:lang w:bidi="fa-IR"/>
        </w:rPr>
        <w:t>های مختلف:</w:t>
      </w:r>
    </w:p>
    <w:p w14:paraId="715C6E57" w14:textId="0201F206" w:rsidR="00CC4EA5" w:rsidRDefault="00CC4EA5" w:rsidP="00CC4EA5">
      <w:pPr>
        <w:tabs>
          <w:tab w:val="left" w:pos="2190"/>
        </w:tabs>
        <w:bidi/>
        <w:rPr>
          <w:rFonts w:cs="B Nazanin"/>
          <w:sz w:val="28"/>
          <w:szCs w:val="28"/>
          <w:lang w:bidi="fa-IR"/>
        </w:rPr>
      </w:pPr>
    </w:p>
    <w:p w14:paraId="1FAE91BF" w14:textId="3564827E" w:rsidR="00CC4EA5" w:rsidRPr="009141A0" w:rsidRDefault="00CC4EA5" w:rsidP="00CC4EA5">
      <w:pPr>
        <w:tabs>
          <w:tab w:val="left" w:pos="2190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9141A0">
        <w:rPr>
          <w:rFonts w:asciiTheme="majorBidi" w:hAnsiTheme="majorBidi" w:cstheme="majorBidi"/>
          <w:b/>
          <w:bCs/>
          <w:sz w:val="28"/>
          <w:szCs w:val="28"/>
          <w:lang w:bidi="fa-IR"/>
        </w:rPr>
        <w:t>Mux_4_1</w:t>
      </w:r>
      <w:r w:rsidRPr="009141A0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</w:p>
    <w:p w14:paraId="7F94BEF8" w14:textId="58BE129E" w:rsidR="00333C69" w:rsidRPr="00CC4EA5" w:rsidRDefault="00333C69" w:rsidP="00333C69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2C8B09E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`timescale 1ns / 1ps</w:t>
      </w:r>
    </w:p>
    <w:p w14:paraId="6D07CEA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//////////////////////////////////////////////////////////////////////////////////</w:t>
      </w:r>
    </w:p>
    <w:p w14:paraId="5F90313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Company: </w:t>
      </w:r>
    </w:p>
    <w:p w14:paraId="39BDD72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Engineer: </w:t>
      </w:r>
    </w:p>
    <w:p w14:paraId="42F33BB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</w:t>
      </w:r>
    </w:p>
    <w:p w14:paraId="0846F22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Create Date:    12:00:22 03/23/2021 </w:t>
      </w:r>
    </w:p>
    <w:p w14:paraId="24C4F37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Design Name: </w:t>
      </w:r>
    </w:p>
    <w:p w14:paraId="32BC537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Module Name:    mux </w:t>
      </w:r>
    </w:p>
    <w:p w14:paraId="7DDB3AD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Project Name: </w:t>
      </w:r>
    </w:p>
    <w:p w14:paraId="5E6D744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Target Devices: </w:t>
      </w:r>
    </w:p>
    <w:p w14:paraId="2812420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Tool versions: </w:t>
      </w:r>
    </w:p>
    <w:p w14:paraId="5F7BBA8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Description: </w:t>
      </w:r>
    </w:p>
    <w:p w14:paraId="28B0429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0CF7310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Dependencies: </w:t>
      </w:r>
    </w:p>
    <w:p w14:paraId="0220F71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45B5135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Revision: </w:t>
      </w:r>
    </w:p>
    <w:p w14:paraId="4EB4ABF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 Revision 0.01 - File Created</w:t>
      </w:r>
    </w:p>
    <w:p w14:paraId="04369AD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Additional Comments: </w:t>
      </w:r>
    </w:p>
    <w:p w14:paraId="3DDE2D9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0F873E9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5278E6B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//File Name: mux_4_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1.v</w:t>
      </w:r>
      <w:proofErr w:type="gramEnd"/>
    </w:p>
    <w:p w14:paraId="03370B3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//Function: a simple 4x1 mux</w:t>
      </w:r>
    </w:p>
    <w:p w14:paraId="71B5FA9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//Coder: Brett Brotherton (brett.brotherton@gmail.com)</w:t>
      </w:r>
    </w:p>
    <w:p w14:paraId="6D5A98B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47A1A7F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FB619A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module  mux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_4_1(i0, i1, i2, i3,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);</w:t>
      </w:r>
    </w:p>
    <w:p w14:paraId="2802205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49F5DD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//-----------Input Ports---------------</w:t>
      </w:r>
    </w:p>
    <w:p w14:paraId="20DF7F0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7:0] i0, i1, i2, i3;</w:t>
      </w:r>
    </w:p>
    <w:p w14:paraId="3918464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734C970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//-----------Output Ports---------------</w:t>
      </w:r>
    </w:p>
    <w:p w14:paraId="5C4B298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output[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4A852A9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//------------Internal Variables--------</w:t>
      </w:r>
    </w:p>
    <w:p w14:paraId="71BF90B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reg[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7:0] 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5D1F764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//-------------Code Starts Here---------</w:t>
      </w:r>
    </w:p>
    <w:p w14:paraId="1B0850E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always @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or i0 or i1 or i2 or i3)</w:t>
      </w:r>
    </w:p>
    <w:p w14:paraId="2913F3E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begin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MUX</w:t>
      </w:r>
    </w:p>
    <w:p w14:paraId="7D818E4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case(</w:t>
      </w:r>
      <w:proofErr w:type="spellStart"/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) </w:t>
      </w:r>
    </w:p>
    <w:p w14:paraId="6E3D43E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2'b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00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i0;</w:t>
      </w:r>
    </w:p>
    <w:p w14:paraId="3F63525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2'b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01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i1;</w:t>
      </w:r>
    </w:p>
    <w:p w14:paraId="605A572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2'b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10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i2;</w:t>
      </w:r>
    </w:p>
    <w:p w14:paraId="04CD551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2'b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11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i3;</w:t>
      </w:r>
    </w:p>
    <w:p w14:paraId="5445635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endcase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0500C53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end</w:t>
      </w:r>
    </w:p>
    <w:p w14:paraId="099B9DB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0EDD0CD2" w14:textId="31FD2B53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endmodule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//End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Of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Module mux</w:t>
      </w:r>
    </w:p>
    <w:p w14:paraId="57ED0385" w14:textId="176CDC67" w:rsidR="006217EF" w:rsidRDefault="006217EF" w:rsidP="006217EF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</w:p>
    <w:p w14:paraId="46502B11" w14:textId="0C91083D" w:rsidR="009141A0" w:rsidRDefault="009141A0" w:rsidP="009141A0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</w:p>
    <w:p w14:paraId="32F5D691" w14:textId="1C353A51" w:rsidR="009141A0" w:rsidRDefault="009141A0" w:rsidP="009141A0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</w:p>
    <w:p w14:paraId="410AED66" w14:textId="5B422FD4" w:rsidR="009141A0" w:rsidRDefault="009141A0" w:rsidP="009141A0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</w:p>
    <w:p w14:paraId="1531C6B0" w14:textId="31A00C47" w:rsidR="009141A0" w:rsidRDefault="009141A0" w:rsidP="009141A0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lang w:bidi="fa-IR"/>
        </w:rPr>
      </w:pPr>
    </w:p>
    <w:p w14:paraId="6403DE6D" w14:textId="77777777" w:rsidR="009141A0" w:rsidRPr="00CC4EA5" w:rsidRDefault="009141A0" w:rsidP="009141A0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15F9A7B2" w14:textId="7955246C" w:rsidR="006217EF" w:rsidRPr="009141A0" w:rsidRDefault="00CC4EA5" w:rsidP="006217EF">
      <w:pPr>
        <w:tabs>
          <w:tab w:val="left" w:pos="2190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9141A0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ram</w:t>
      </w:r>
      <w:r w:rsidRPr="009141A0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</w:p>
    <w:p w14:paraId="5263337A" w14:textId="42BAAD0E" w:rsidR="00CC4EA5" w:rsidRPr="00CC4EA5" w:rsidRDefault="00CC4EA5" w:rsidP="00CC4EA5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4907FC1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525F526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//File Name: </w:t>
      </w:r>
      <w:proofErr w:type="spellStart"/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ram.v</w:t>
      </w:r>
      <w:proofErr w:type="spellEnd"/>
      <w:proofErr w:type="gramEnd"/>
    </w:p>
    <w:p w14:paraId="2DE914E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//Function: a synchronous read/write ram for the AC State machine tile</w:t>
      </w:r>
    </w:p>
    <w:p w14:paraId="61D3D9C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//Coder: Brett Brotherton (brett.brotherton@gmail.com)</w:t>
      </w:r>
    </w:p>
    <w:p w14:paraId="17577F4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12BB105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module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ram(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address,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, we);</w:t>
      </w:r>
    </w:p>
    <w:p w14:paraId="2D6F17B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9ED010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//inputs</w:t>
      </w:r>
    </w:p>
    <w:p w14:paraId="344E0D1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input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3158FC2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7:0] address;</w:t>
      </w:r>
    </w:p>
    <w:p w14:paraId="3DCD50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08957E5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47:0]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6A1D7D0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input we;</w:t>
      </w:r>
    </w:p>
    <w:p w14:paraId="0852DEE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6E3CDC9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2FE8577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//outputs</w:t>
      </w:r>
    </w:p>
    <w:p w14:paraId="7F6F4CC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output[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47:0]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6BE29B5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reg[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DATA_WIDTH-1:0]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6F6DE8B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6685906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//internal variables</w:t>
      </w:r>
    </w:p>
    <w:p w14:paraId="2D022DE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reg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Internal_RAM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1'b1;</w:t>
      </w:r>
    </w:p>
    <w:p w14:paraId="47A84A1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reg [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47:0]mem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[256:0];</w:t>
      </w:r>
    </w:p>
    <w:p w14:paraId="1E2E42C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reg [7:0]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read_add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8'b0;</w:t>
      </w:r>
    </w:p>
    <w:p w14:paraId="6FC45C2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B1117A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reg [15:0]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16'b0;</w:t>
      </w:r>
    </w:p>
    <w:p w14:paraId="39C5D58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59EB20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reg [7:0]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Counter_Input_Addr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8'h05;</w:t>
      </w:r>
    </w:p>
    <w:p w14:paraId="641FAF2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reg [7:0] Counter_Input_Addr1 = 8'h05;</w:t>
      </w:r>
    </w:p>
    <w:p w14:paraId="2E8F161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reg [7:0] Counter_Input_Addr2 = 8'h05;</w:t>
      </w:r>
    </w:p>
    <w:p w14:paraId="424FC05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reg [7:0] Counter_Input_Addr3 = 8'h05;</w:t>
      </w:r>
    </w:p>
    <w:p w14:paraId="089345E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4ED05B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reg [7:0]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8'b0;</w:t>
      </w:r>
    </w:p>
    <w:p w14:paraId="6400CE5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0DF8B46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92E84C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//code starts here</w:t>
      </w:r>
    </w:p>
    <w:p w14:paraId="28A79AB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//mem write operation</w:t>
      </w:r>
    </w:p>
    <w:p w14:paraId="40E6ED3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always @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posedge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</w:t>
      </w:r>
    </w:p>
    <w:p w14:paraId="7628350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begin</w:t>
      </w:r>
    </w:p>
    <w:p w14:paraId="7F87D8C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19957A1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67A2FD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if (we) begin</w:t>
      </w:r>
    </w:p>
    <w:p w14:paraId="688ABA6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D1EC79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if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Internal_RAM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== 0) begin</w:t>
      </w:r>
    </w:p>
    <w:p w14:paraId="10DB6CC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mem[address]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4CE808D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end </w:t>
      </w:r>
    </w:p>
    <w:p w14:paraId="7CA8336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5BC9476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53C4B81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3CD758B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C73692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if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Internal_RAM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 begin</w:t>
      </w:r>
    </w:p>
    <w:p w14:paraId="6296D7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4FD59EB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15:0]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;</w:t>
      </w:r>
    </w:p>
    <w:p w14:paraId="5136B72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lastRenderedPageBreak/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23:16]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Counter_Input_Addr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;</w:t>
      </w:r>
    </w:p>
    <w:p w14:paraId="3B1E64B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31:24]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&lt;= Counter_Input_Addr1  ;</w:t>
      </w:r>
    </w:p>
    <w:p w14:paraId="180A5D6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39:32]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&lt;= Counter_Input_Addr2  ;</w:t>
      </w:r>
    </w:p>
    <w:p w14:paraId="60AE169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47:40]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&lt;= Counter_Input_Addr3  ;</w:t>
      </w:r>
    </w:p>
    <w:p w14:paraId="11A5F82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72D9A5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2 ;</w:t>
      </w:r>
      <w:proofErr w:type="gramEnd"/>
    </w:p>
    <w:p w14:paraId="1B8752A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317A8FF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Counter_Input_Addr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Counter_Input_Addr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 ;</w:t>
      </w:r>
      <w:proofErr w:type="gramEnd"/>
    </w:p>
    <w:p w14:paraId="45F27CA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Counter_Input_Addr1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Counter_Input_Addr1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 ;</w:t>
      </w:r>
      <w:proofErr w:type="gramEnd"/>
    </w:p>
    <w:p w14:paraId="02A5F9A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Counter_Input_Addr2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Counter_Input_Addr2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 ;</w:t>
      </w:r>
      <w:proofErr w:type="gramEnd"/>
    </w:p>
    <w:p w14:paraId="3467385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Counter_Input_Addr3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Counter_Input_Addr3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 ;</w:t>
      </w:r>
      <w:proofErr w:type="gramEnd"/>
    </w:p>
    <w:p w14:paraId="76EA003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0A16D9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              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 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+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1 ;</w:t>
      </w:r>
      <w:proofErr w:type="gramEnd"/>
    </w:p>
    <w:p w14:paraId="29A210A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4965059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if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== 255) begin</w:t>
      </w:r>
    </w:p>
    <w:p w14:paraId="439483E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Internal_RAM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&lt;= 1'b0;</w:t>
      </w:r>
    </w:p>
    <w:p w14:paraId="33949C5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address_Int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&lt;= 8'b0;</w:t>
      </w:r>
    </w:p>
    <w:p w14:paraId="673E9FA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</w:p>
    <w:p w14:paraId="687EBE2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6151AFC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end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15D0C4A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    </w:t>
      </w:r>
    </w:p>
    <w:p w14:paraId="0514007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lastRenderedPageBreak/>
        <w:tab/>
        <w:t>else begin</w:t>
      </w:r>
    </w:p>
    <w:p w14:paraId="6B62ED5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read_add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4D37CBB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</w:p>
    <w:p w14:paraId="7090073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end</w:t>
      </w:r>
    </w:p>
    <w:p w14:paraId="6071EF5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0DF6FFE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7C4C01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assign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mem[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read_add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];</w:t>
      </w:r>
    </w:p>
    <w:p w14:paraId="320B58B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857ADE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6B6C0E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endmodule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//End of Module ram</w:t>
      </w:r>
    </w:p>
    <w:p w14:paraId="0E8DD4D8" w14:textId="3C12EC88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3D08E0FE" w14:textId="0378E540" w:rsid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4FFF8012" w14:textId="17E118BE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317F0193" w14:textId="706C21FE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F60F2F3" w14:textId="455540D9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2A5A650" w14:textId="57EA30F7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4E654EC5" w14:textId="1F8BA9A5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4BF7DCC2" w14:textId="7EDCD2B1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88BD6CB" w14:textId="27BC2BC0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8E71DEB" w14:textId="5573B0EA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256D441" w14:textId="681993E2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384B2FE0" w14:textId="377877FF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23A04063" w14:textId="55D2EC22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17B9A9D9" w14:textId="48B5A6F9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7BD380AF" w14:textId="7BFCBECB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2A307074" w14:textId="1F56CB9D" w:rsidR="009141A0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FCE05B9" w14:textId="77777777" w:rsidR="009141A0" w:rsidRPr="00CC4EA5" w:rsidRDefault="009141A0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23B856D0" w14:textId="3A047CF6" w:rsidR="00CC4EA5" w:rsidRPr="009141A0" w:rsidRDefault="00CC4EA5" w:rsidP="00CC4EA5">
      <w:pPr>
        <w:tabs>
          <w:tab w:val="left" w:pos="2190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9141A0">
        <w:rPr>
          <w:rFonts w:asciiTheme="majorBidi" w:hAnsiTheme="majorBidi" w:cstheme="majorBidi"/>
          <w:b/>
          <w:bCs/>
          <w:sz w:val="28"/>
          <w:szCs w:val="28"/>
          <w:lang w:bidi="fa-IR"/>
        </w:rPr>
        <w:lastRenderedPageBreak/>
        <w:t>Tile</w:t>
      </w:r>
      <w:r w:rsidRPr="009141A0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>:</w:t>
      </w:r>
    </w:p>
    <w:p w14:paraId="593AB831" w14:textId="3CB90CF0" w:rsidR="00CC4EA5" w:rsidRPr="00CC4EA5" w:rsidRDefault="00CC4EA5" w:rsidP="00CC4EA5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0AEE607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`timescale 1ns / 1ps</w:t>
      </w:r>
    </w:p>
    <w:p w14:paraId="75F7405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//////////////////////////////////////////////////////////////////////////////////</w:t>
      </w:r>
    </w:p>
    <w:p w14:paraId="296B5F2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Company: </w:t>
      </w:r>
    </w:p>
    <w:p w14:paraId="172D70F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Engineer: </w:t>
      </w:r>
    </w:p>
    <w:p w14:paraId="4554B1B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</w:t>
      </w:r>
    </w:p>
    <w:p w14:paraId="5D32937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Create Date:    12:00:53 03/23/2021 </w:t>
      </w:r>
    </w:p>
    <w:p w14:paraId="7850423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Design Name: </w:t>
      </w:r>
    </w:p>
    <w:p w14:paraId="3A08960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Module Name:   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tilee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7670CCA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Project Name: </w:t>
      </w:r>
    </w:p>
    <w:p w14:paraId="6069214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Target Devices: </w:t>
      </w:r>
    </w:p>
    <w:p w14:paraId="3C2D7FC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Tool versions: </w:t>
      </w:r>
    </w:p>
    <w:p w14:paraId="388B9B8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Description: </w:t>
      </w:r>
    </w:p>
    <w:p w14:paraId="5ED9962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5C6149E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Dependencies: </w:t>
      </w:r>
    </w:p>
    <w:p w14:paraId="1B5CFB9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592B723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Revision: </w:t>
      </w:r>
    </w:p>
    <w:p w14:paraId="72C99CF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 Revision 0.01 - File Created</w:t>
      </w:r>
    </w:p>
    <w:p w14:paraId="3B96B82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 Additional Comments: </w:t>
      </w:r>
    </w:p>
    <w:p w14:paraId="2023412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</w:p>
    <w:p w14:paraId="03883E1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1CC354B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//File Name: </w:t>
      </w:r>
      <w:proofErr w:type="spellStart"/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tile.v</w:t>
      </w:r>
      <w:proofErr w:type="spellEnd"/>
      <w:proofErr w:type="gramEnd"/>
    </w:p>
    <w:p w14:paraId="0C95F88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//Function: a tile for the AC state machine</w:t>
      </w:r>
    </w:p>
    <w:p w14:paraId="706D0DA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//Coder: Brett Brotherton (brett.brotherton@gmail.com)</w:t>
      </w:r>
    </w:p>
    <w:p w14:paraId="22B227C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//----------------------------------------------------</w:t>
      </w:r>
    </w:p>
    <w:p w14:paraId="27AD8C7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47F24C0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module 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tile(</w:t>
      </w:r>
      <w:proofErr w:type="spellStart"/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rst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data_enable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config_data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,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match_vector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, address, write);</w:t>
      </w:r>
    </w:p>
    <w:p w14:paraId="355C8FF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lastRenderedPageBreak/>
        <w:t>//width of data memory</w:t>
      </w:r>
    </w:p>
    <w:p w14:paraId="3B0C29F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parameter DATA_WIDTH = 48;</w:t>
      </w:r>
    </w:p>
    <w:p w14:paraId="5CB2886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//width of partial match vector</w:t>
      </w:r>
    </w:p>
    <w:p w14:paraId="4828911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parameter VECTOR_WIDTH = 16;</w:t>
      </w:r>
    </w:p>
    <w:p w14:paraId="5752205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//width of data address</w:t>
      </w:r>
    </w:p>
    <w:p w14:paraId="04AFFB1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parameter ADDRESS_WIDTH = 8;</w:t>
      </w:r>
    </w:p>
    <w:p w14:paraId="6E410F8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0FE7EC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//inputs</w:t>
      </w:r>
    </w:p>
    <w:p w14:paraId="4E5230C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input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4226C4C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input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rst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645892E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input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data_enable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3508D57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//data to be written to the tile for initialization and updates</w:t>
      </w:r>
    </w:p>
    <w:p w14:paraId="2EF190B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DATA_WIDTH-1:0]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config_data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0448B01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//address to write the data to</w:t>
      </w:r>
    </w:p>
    <w:p w14:paraId="739746E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ADDRESS_WIDTH-1:0] address;</w:t>
      </w:r>
    </w:p>
    <w:p w14:paraId="0D87034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//write enable </w:t>
      </w:r>
    </w:p>
    <w:p w14:paraId="0F947C1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input write;</w:t>
      </w:r>
    </w:p>
    <w:p w14:paraId="4E69C0B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//input for AC state machine</w:t>
      </w:r>
    </w:p>
    <w:p w14:paraId="4A13336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input[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5DA8BB9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2D320F7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//outputs</w:t>
      </w:r>
    </w:p>
    <w:p w14:paraId="7487054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//partial match vector</w:t>
      </w:r>
    </w:p>
    <w:p w14:paraId="7AE1E9C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output[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VECTOR_WIDTH-1:0]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match_vector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47D25CA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6C3A032E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//internal variables</w:t>
      </w:r>
    </w:p>
    <w:p w14:paraId="0898ED9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//wire to connect mux to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(output of mux is next state)</w:t>
      </w:r>
    </w:p>
    <w:p w14:paraId="6DE00A6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wire[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; </w:t>
      </w:r>
    </w:p>
    <w:p w14:paraId="46FB18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//wire to connect mem to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and match vector</w:t>
      </w:r>
    </w:p>
    <w:p w14:paraId="29E7209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lastRenderedPageBreak/>
        <w:t>wire[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DATA_WIDTH-1:0]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22DA2F0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//current state of AC state machine</w:t>
      </w:r>
    </w:p>
    <w:p w14:paraId="2749ED4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reg[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7:0]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5A21050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//makes sure only one state change per byte of data</w:t>
      </w:r>
    </w:p>
    <w:p w14:paraId="3FC9B80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reg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38A5B50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//code begins here</w:t>
      </w:r>
    </w:p>
    <w:p w14:paraId="481E377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4A41AD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//handle state transition</w:t>
      </w:r>
    </w:p>
    <w:p w14:paraId="54A95A2B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//change states only on rising clock edge</w:t>
      </w:r>
    </w:p>
    <w:p w14:paraId="7FF5019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always @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posedge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rst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or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posedge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write or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posedge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</w:t>
      </w:r>
    </w:p>
    <w:p w14:paraId="754A826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begin :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INITIALIZATION</w:t>
      </w:r>
    </w:p>
    <w:p w14:paraId="467A6C9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//handle reset of machine</w:t>
      </w:r>
    </w:p>
    <w:p w14:paraId="61A47A00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if ((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rst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)||(write)) begin</w:t>
      </w:r>
    </w:p>
    <w:p w14:paraId="7DE9451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//reset state and stall variables</w:t>
      </w:r>
    </w:p>
    <w:p w14:paraId="790C5D3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&lt;= 8'h00;</w:t>
      </w:r>
    </w:p>
    <w:p w14:paraId="6A6018E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&lt;= 1'b1;</w:t>
      </w:r>
    </w:p>
    <w:p w14:paraId="03A8831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</w:p>
    <w:p w14:paraId="72B9675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//We don't want to change states when we are writing to memory</w:t>
      </w:r>
    </w:p>
    <w:p w14:paraId="4DBE3C9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else if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data_enable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&amp;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 begin</w:t>
      </w:r>
    </w:p>
    <w:p w14:paraId="16281BF1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 xml:space="preserve">//if enable is set (we are reading in data) then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goto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next cycle</w:t>
      </w:r>
    </w:p>
    <w:p w14:paraId="1BC4BC4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&lt;=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6577AD75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&lt;= 1'b0;</w:t>
      </w:r>
    </w:p>
    <w:p w14:paraId="3B464E2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</w:p>
    <w:p w14:paraId="1330F02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else if 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data_enable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&amp;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== 1'b0) begin</w:t>
      </w:r>
    </w:p>
    <w:p w14:paraId="577AEF8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state_change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&lt;= 1'b1;</w:t>
      </w:r>
    </w:p>
    <w:p w14:paraId="2243C73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end</w:t>
      </w:r>
    </w:p>
    <w:p w14:paraId="1D3E5329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  <w:t>//otherwise enable not set so do nothing (stay in current state)</w:t>
      </w:r>
    </w:p>
    <w:p w14:paraId="7B091EFD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end</w:t>
      </w:r>
    </w:p>
    <w:p w14:paraId="27F6BA9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3F61BF53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//map match vector to LS 16 bits of the memory output</w:t>
      </w:r>
    </w:p>
    <w:p w14:paraId="23F5A60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assign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match_vector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=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[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15:0];</w:t>
      </w:r>
    </w:p>
    <w:p w14:paraId="21EF09F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6A5E6E78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supply1 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vcc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;</w:t>
      </w:r>
    </w:p>
    <w:p w14:paraId="43C0E9B4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//now </w:t>
      </w:r>
      <w:proofErr w:type="spellStart"/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lets</w:t>
      </w:r>
      <w:proofErr w:type="spellEnd"/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add other modules and connect them together</w:t>
      </w:r>
    </w:p>
    <w:p w14:paraId="5AD27EB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//connect the tile to memory for storing state machine data</w:t>
      </w:r>
    </w:p>
    <w:p w14:paraId="585555DA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tile_mem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ram0(.data(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config_data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, .wren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(write),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wraddress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(address),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.clock(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.q(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));</w:t>
      </w:r>
    </w:p>
    <w:p w14:paraId="5CCB7EAF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ram ram0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(.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clk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.address(address),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rdaddress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current_state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config_data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.we(write));</w:t>
      </w:r>
    </w:p>
    <w:p w14:paraId="05C7EE66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//hook up mux to determine next state</w:t>
      </w:r>
    </w:p>
    <w:p w14:paraId="621164F7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>mux_4_1 mux0</w:t>
      </w:r>
      <w:proofErr w:type="gramStart"/>
      <w:r w:rsidRPr="00CC4EA5">
        <w:rPr>
          <w:rFonts w:asciiTheme="majorBidi" w:hAnsiTheme="majorBidi" w:cstheme="majorBidi"/>
          <w:sz w:val="24"/>
          <w:szCs w:val="24"/>
          <w:lang w:bidi="fa-IR"/>
        </w:rPr>
        <w:t>(.i</w:t>
      </w:r>
      <w:proofErr w:type="gramEnd"/>
      <w:r w:rsidRPr="00CC4EA5">
        <w:rPr>
          <w:rFonts w:asciiTheme="majorBidi" w:hAnsiTheme="majorBidi" w:cstheme="majorBidi"/>
          <w:sz w:val="24"/>
          <w:szCs w:val="24"/>
          <w:lang w:bidi="fa-IR"/>
        </w:rPr>
        <w:t>0(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[47:40]), .i1(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[39:32]), .i2(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[31:24]), .i3(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mem_out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[23:16]),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sel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data_in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), .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(</w:t>
      </w: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mux_out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>));</w:t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505B547C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</w:p>
    <w:p w14:paraId="5AC50372" w14:textId="77777777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  <w:r w:rsidRPr="00CC4EA5"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22322490" w14:textId="5322038E" w:rsidR="00CC4EA5" w:rsidRPr="00CC4EA5" w:rsidRDefault="00CC4EA5" w:rsidP="00CC4EA5">
      <w:pPr>
        <w:tabs>
          <w:tab w:val="left" w:pos="2190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r w:rsidRPr="00CC4EA5">
        <w:rPr>
          <w:rFonts w:asciiTheme="majorBidi" w:hAnsiTheme="majorBidi" w:cstheme="majorBidi"/>
          <w:sz w:val="24"/>
          <w:szCs w:val="24"/>
          <w:lang w:bidi="fa-IR"/>
        </w:rPr>
        <w:t>endmodule</w:t>
      </w:r>
      <w:proofErr w:type="spellEnd"/>
      <w:r w:rsidRPr="00CC4EA5">
        <w:rPr>
          <w:rFonts w:asciiTheme="majorBidi" w:hAnsiTheme="majorBidi" w:cstheme="majorBidi"/>
          <w:sz w:val="24"/>
          <w:szCs w:val="24"/>
          <w:lang w:bidi="fa-IR"/>
        </w:rPr>
        <w:t xml:space="preserve"> //End the tile module</w:t>
      </w:r>
    </w:p>
    <w:p w14:paraId="7D64B96D" w14:textId="1C2A7632" w:rsidR="006217EF" w:rsidRPr="00CC4EA5" w:rsidRDefault="006217EF" w:rsidP="006217EF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24052FB6" w14:textId="760420E5" w:rsidR="006217EF" w:rsidRPr="00CC4EA5" w:rsidRDefault="006217EF" w:rsidP="006217EF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176EF1D9" w14:textId="1640C0AA" w:rsidR="006217EF" w:rsidRPr="00CC4EA5" w:rsidRDefault="006217EF" w:rsidP="006217EF">
      <w:pPr>
        <w:tabs>
          <w:tab w:val="left" w:pos="2190"/>
        </w:tabs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</w:p>
    <w:sectPr w:rsidR="006217EF" w:rsidRPr="00CC4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52"/>
    <w:rsid w:val="000A2758"/>
    <w:rsid w:val="00333C69"/>
    <w:rsid w:val="00605533"/>
    <w:rsid w:val="006217EF"/>
    <w:rsid w:val="00634D5E"/>
    <w:rsid w:val="00705D33"/>
    <w:rsid w:val="008C05D1"/>
    <w:rsid w:val="009141A0"/>
    <w:rsid w:val="00941975"/>
    <w:rsid w:val="00B1751D"/>
    <w:rsid w:val="00BB6EBF"/>
    <w:rsid w:val="00BD7A52"/>
    <w:rsid w:val="00C0742E"/>
    <w:rsid w:val="00CC4EA5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938B4F"/>
  <w15:chartTrackingRefBased/>
  <w15:docId w15:val="{025E7D18-AD0F-4542-AC05-609B2473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13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</dc:creator>
  <cp:keywords/>
  <dc:description/>
  <cp:lastModifiedBy>Erfan</cp:lastModifiedBy>
  <cp:revision>12</cp:revision>
  <dcterms:created xsi:type="dcterms:W3CDTF">2021-07-23T12:04:00Z</dcterms:created>
  <dcterms:modified xsi:type="dcterms:W3CDTF">2021-07-23T13:05:00Z</dcterms:modified>
</cp:coreProperties>
</file>