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A906" w14:textId="77777777" w:rsidR="002B2F42" w:rsidRPr="002B2F42" w:rsidRDefault="002B2F42" w:rsidP="002B2F42">
      <w:pPr>
        <w:bidi/>
        <w:rPr>
          <w:rFonts w:ascii="AmirAli" w:hAnsi="AmirAli" w:cs="AmirAli"/>
          <w:b/>
          <w:bCs/>
        </w:rPr>
      </w:pPr>
      <w:r w:rsidRPr="002B2F42">
        <w:rPr>
          <w:rFonts w:ascii="AmirAli" w:hAnsi="AmirAli" w:cs="AmirAli"/>
          <w:b/>
          <w:bCs/>
          <w:rtl/>
          <w:lang w:bidi="fa-IR"/>
        </w:rPr>
        <w:t>۱</w:t>
      </w:r>
      <w:r w:rsidRPr="002B2F42">
        <w:rPr>
          <w:rFonts w:ascii="AmirAli" w:hAnsi="AmirAli" w:cs="AmirAli"/>
          <w:b/>
          <w:bCs/>
        </w:rPr>
        <w:t xml:space="preserve">. </w:t>
      </w:r>
      <w:r w:rsidRPr="002B2F42">
        <w:rPr>
          <w:rFonts w:ascii="AmirAli" w:hAnsi="AmirAli" w:cs="AmirAli"/>
          <w:b/>
          <w:bCs/>
          <w:rtl/>
        </w:rPr>
        <w:t>هدف و دامنه رویه</w:t>
      </w:r>
    </w:p>
    <w:p w14:paraId="7F3C216B" w14:textId="77777777" w:rsidR="002B2F42" w:rsidRPr="002B2F42" w:rsidRDefault="002B2F42" w:rsidP="002B2F42">
      <w:pPr>
        <w:bidi/>
        <w:rPr>
          <w:rFonts w:ascii="AmirAli" w:hAnsi="AmirAli" w:cs="AmirAli"/>
        </w:rPr>
      </w:pPr>
      <w:r w:rsidRPr="002B2F42">
        <w:rPr>
          <w:rFonts w:ascii="AmirAli" w:hAnsi="AmirAli" w:cs="AmirAli"/>
          <w:rtl/>
        </w:rPr>
        <w:t>رویه زنجیره تأمین کالا با هدف مدیریت منظم و قابل‌ردیابی نیازهای واحد تولید طراحی شده است. این رویه از زمان ثبت درخواست کالا آغاز می‌شود و تا زمان صدور حواله مصرف و تحویل کالا به واحد تولید ادامه دارد</w:t>
      </w:r>
      <w:r w:rsidRPr="002B2F42">
        <w:rPr>
          <w:rFonts w:ascii="AmirAli" w:hAnsi="AmirAli" w:cs="AmirAli"/>
        </w:rPr>
        <w:t>.</w:t>
      </w:r>
    </w:p>
    <w:p w14:paraId="40DB08B2" w14:textId="77777777" w:rsidR="002B2F42" w:rsidRPr="002B2F42" w:rsidRDefault="002B2F42" w:rsidP="002B2F42">
      <w:pPr>
        <w:bidi/>
        <w:rPr>
          <w:rFonts w:ascii="AmirAli" w:hAnsi="AmirAli" w:cs="AmirAli"/>
        </w:rPr>
      </w:pPr>
      <w:r w:rsidRPr="002B2F42">
        <w:rPr>
          <w:rFonts w:ascii="AmirAli" w:hAnsi="AmirAli" w:cs="AmirAli"/>
          <w:rtl/>
        </w:rPr>
        <w:t>در این رویه ابتدا مشخص می‌شود که کالای موردنیاز در انبار موجود است یا خیر. اگر کالا موجود باشد، بدون ورود به مراحل خرید، حواله مصرف صادر می‌شود. اگر کالا موجود نباشد، درخواست وارد چرخه تأمین شده و مراحل خرید، استعلام، سفارش، دریافت، تسویه، کنترل، ثبت انبار و تحویل را طی می‌کند</w:t>
      </w:r>
      <w:r w:rsidRPr="002B2F42">
        <w:rPr>
          <w:rFonts w:ascii="AmirAli" w:hAnsi="AmirAli" w:cs="AmirAli"/>
        </w:rPr>
        <w:t>.</w:t>
      </w:r>
    </w:p>
    <w:p w14:paraId="2DE97433" w14:textId="77777777" w:rsidR="002B2F42" w:rsidRPr="002B2F42" w:rsidRDefault="002B2F42" w:rsidP="002B2F42">
      <w:pPr>
        <w:bidi/>
        <w:rPr>
          <w:rFonts w:ascii="AmirAli" w:hAnsi="AmirAli" w:cs="AmirAli"/>
        </w:rPr>
      </w:pPr>
      <w:r w:rsidRPr="002B2F42">
        <w:rPr>
          <w:rFonts w:ascii="AmirAli" w:hAnsi="AmirAli" w:cs="AmirAli"/>
          <w:rtl/>
        </w:rPr>
        <w:t>تمام اطلاعات هر مرحله باید به درخواست کالا، پروژه مربوط، واحد درخواست‌کننده، کالای موردنیاز و مقدار آن متصل باشد تا وضعیت تأمین کالا در هر لحظه قابل مشاهده و پیگیری باشد</w:t>
      </w:r>
      <w:r w:rsidRPr="002B2F42">
        <w:rPr>
          <w:rFonts w:ascii="AmirAli" w:hAnsi="AmirAli" w:cs="AmirAli"/>
        </w:rPr>
        <w:t>.</w:t>
      </w:r>
    </w:p>
    <w:p w14:paraId="701B92B4" w14:textId="77777777" w:rsidR="002B2F42" w:rsidRPr="002B2F42" w:rsidRDefault="002B2F42" w:rsidP="002B2F42">
      <w:pPr>
        <w:bidi/>
        <w:rPr>
          <w:rFonts w:ascii="AmirAli" w:hAnsi="AmirAli" w:cs="AmirAli"/>
        </w:rPr>
      </w:pPr>
      <w:r w:rsidRPr="002B2F42">
        <w:rPr>
          <w:rFonts w:ascii="AmirAli" w:hAnsi="AmirAli" w:cs="AmirAli"/>
        </w:rPr>
        <w:pict w14:anchorId="391C39DD">
          <v:rect id="_x0000_i1870" style="width:0;height:1.5pt" o:hralign="center" o:hrstd="t" o:hr="t" fillcolor="#a0a0a0" stroked="f"/>
        </w:pict>
      </w:r>
    </w:p>
    <w:p w14:paraId="6CD7FCD9" w14:textId="77777777" w:rsidR="002B2F42" w:rsidRPr="002B2F42" w:rsidRDefault="002B2F42" w:rsidP="002B2F42">
      <w:pPr>
        <w:bidi/>
        <w:rPr>
          <w:rFonts w:ascii="AmirAli" w:hAnsi="AmirAli" w:cs="AmirAli"/>
          <w:b/>
          <w:bCs/>
        </w:rPr>
      </w:pPr>
      <w:r w:rsidRPr="002B2F42">
        <w:rPr>
          <w:rFonts w:ascii="AmirAli" w:hAnsi="AmirAli" w:cs="AmirAli"/>
          <w:b/>
          <w:bCs/>
          <w:rtl/>
          <w:lang w:bidi="fa-IR"/>
        </w:rPr>
        <w:t>۲</w:t>
      </w:r>
      <w:r w:rsidRPr="002B2F42">
        <w:rPr>
          <w:rFonts w:ascii="AmirAli" w:hAnsi="AmirAli" w:cs="AmirAli"/>
          <w:b/>
          <w:bCs/>
        </w:rPr>
        <w:t xml:space="preserve">. </w:t>
      </w:r>
      <w:r w:rsidRPr="002B2F42">
        <w:rPr>
          <w:rFonts w:ascii="AmirAli" w:hAnsi="AmirAli" w:cs="AmirAli"/>
          <w:b/>
          <w:bCs/>
          <w:rtl/>
        </w:rPr>
        <w:t>درخواست کالا</w:t>
      </w:r>
      <w:r w:rsidRPr="002B2F42">
        <w:rPr>
          <w:rFonts w:ascii="AmirAli" w:hAnsi="AmirAli" w:cs="AmirAli"/>
          <w:b/>
          <w:bCs/>
        </w:rPr>
        <w:t xml:space="preserve"> (MR)</w:t>
      </w:r>
    </w:p>
    <w:p w14:paraId="350BFB9B" w14:textId="77777777" w:rsidR="002B2F42" w:rsidRPr="002B2F42" w:rsidRDefault="002B2F42" w:rsidP="002B2F42">
      <w:pPr>
        <w:bidi/>
        <w:rPr>
          <w:rFonts w:ascii="AmirAli" w:hAnsi="AmirAli" w:cs="AmirAli"/>
        </w:rPr>
      </w:pPr>
      <w:r w:rsidRPr="002B2F42">
        <w:rPr>
          <w:rFonts w:ascii="AmirAli" w:hAnsi="AmirAli" w:cs="AmirAli"/>
          <w:b/>
          <w:bCs/>
        </w:rPr>
        <w:t xml:space="preserve">MR </w:t>
      </w:r>
      <w:r w:rsidRPr="002B2F42">
        <w:rPr>
          <w:rFonts w:ascii="AmirAli" w:hAnsi="AmirAli" w:cs="AmirAli"/>
          <w:b/>
          <w:bCs/>
          <w:rtl/>
        </w:rPr>
        <w:t>مخفف</w:t>
      </w:r>
      <w:r w:rsidRPr="002B2F42">
        <w:rPr>
          <w:rFonts w:ascii="AmirAli" w:hAnsi="AmirAli" w:cs="AmirAli"/>
          <w:b/>
          <w:bCs/>
        </w:rPr>
        <w:t xml:space="preserve"> Material Request </w:t>
      </w:r>
      <w:r w:rsidRPr="002B2F42">
        <w:rPr>
          <w:rFonts w:ascii="AmirAli" w:hAnsi="AmirAli" w:cs="AmirAli"/>
          <w:b/>
          <w:bCs/>
          <w:rtl/>
        </w:rPr>
        <w:t>و به معنای درخواست کالا است</w:t>
      </w:r>
      <w:r w:rsidRPr="002B2F42">
        <w:rPr>
          <w:rFonts w:ascii="AmirAli" w:hAnsi="AmirAli" w:cs="AmirAli"/>
          <w:b/>
          <w:bCs/>
        </w:rPr>
        <w:t>.</w:t>
      </w:r>
    </w:p>
    <w:p w14:paraId="27C03D01" w14:textId="77777777" w:rsidR="002B2F42" w:rsidRPr="002B2F42" w:rsidRDefault="002B2F42" w:rsidP="002B2F42">
      <w:pPr>
        <w:bidi/>
        <w:rPr>
          <w:rFonts w:ascii="AmirAli" w:hAnsi="AmirAli" w:cs="AmirAli"/>
        </w:rPr>
      </w:pPr>
      <w:r w:rsidRPr="002B2F42">
        <w:rPr>
          <w:rFonts w:ascii="AmirAli" w:hAnsi="AmirAli" w:cs="AmirAli"/>
          <w:rtl/>
        </w:rPr>
        <w:t>رویه با ثبت درخواست کالا آغاز می‌شود. مدیر تولید یا واحد درخواست‌کننده، کالاهایی را که برای اجرای برنامه تولید یا تکمیل پروژه نیاز دارد، در سامانه ثبت می‌کند</w:t>
      </w:r>
      <w:r w:rsidRPr="002B2F42">
        <w:rPr>
          <w:rFonts w:ascii="AmirAli" w:hAnsi="AmirAli" w:cs="AmirAli"/>
        </w:rPr>
        <w:t>.</w:t>
      </w:r>
    </w:p>
    <w:p w14:paraId="14F12516" w14:textId="77777777" w:rsidR="002B2F42" w:rsidRPr="002B2F42" w:rsidRDefault="002B2F42" w:rsidP="002B2F42">
      <w:pPr>
        <w:bidi/>
        <w:rPr>
          <w:rFonts w:ascii="AmirAli" w:hAnsi="AmirAli" w:cs="AmirAli"/>
        </w:rPr>
      </w:pPr>
      <w:r w:rsidRPr="002B2F42">
        <w:rPr>
          <w:rFonts w:ascii="AmirAli" w:hAnsi="AmirAli" w:cs="AmirAli"/>
          <w:rtl/>
        </w:rPr>
        <w:t>وظیفه اصلی این مرحله، مشخص‌کردن نیاز واقعی سازمان است. در درخواست کالا باید اطلاعاتی مانند نام کالا، کد کالا، مقدار موردنیاز، واحد اندازه‌گیری، تاریخ نیاز، پروژه یا محصول مرتبط، محل مصرف و توضیحات فنی ثبت شود</w:t>
      </w:r>
      <w:r w:rsidRPr="002B2F42">
        <w:rPr>
          <w:rFonts w:ascii="AmirAli" w:hAnsi="AmirAli" w:cs="AmirAli"/>
        </w:rPr>
        <w:t>.</w:t>
      </w:r>
    </w:p>
    <w:p w14:paraId="022868AE" w14:textId="77777777" w:rsidR="002B2F42" w:rsidRPr="002B2F42" w:rsidRDefault="002B2F42" w:rsidP="002B2F42">
      <w:pPr>
        <w:bidi/>
        <w:rPr>
          <w:rFonts w:ascii="AmirAli" w:hAnsi="AmirAli" w:cs="AmirAli"/>
        </w:rPr>
      </w:pPr>
      <w:r w:rsidRPr="002B2F42">
        <w:rPr>
          <w:rFonts w:ascii="AmirAli" w:hAnsi="AmirAli" w:cs="AmirAli"/>
          <w:rtl/>
        </w:rPr>
        <w:t>درخواست کالا مبنای تمام اقدامات بعدی است؛ بنابراین صحت اطلاعات واردشده در این مرحله اهمیت زیادی دارد. پس از ثبت</w:t>
      </w:r>
      <w:r w:rsidRPr="002B2F42">
        <w:rPr>
          <w:rFonts w:ascii="AmirAli" w:hAnsi="AmirAli" w:cs="AmirAli"/>
        </w:rPr>
        <w:t xml:space="preserve"> MR</w:t>
      </w:r>
      <w:r w:rsidRPr="002B2F42">
        <w:rPr>
          <w:rFonts w:ascii="AmirAli" w:hAnsi="AmirAli" w:cs="AmirAli"/>
          <w:rtl/>
        </w:rPr>
        <w:t>، سامانه یا مسئول انبار باید موجودی کالا را بررسی کند</w:t>
      </w:r>
      <w:r w:rsidRPr="002B2F42">
        <w:rPr>
          <w:rFonts w:ascii="AmirAli" w:hAnsi="AmirAli" w:cs="AmirAli"/>
        </w:rPr>
        <w:t>.</w:t>
      </w:r>
    </w:p>
    <w:p w14:paraId="63448AB7" w14:textId="77777777" w:rsidR="002B2F42" w:rsidRPr="002B2F42" w:rsidRDefault="002B2F42" w:rsidP="002B2F42">
      <w:pPr>
        <w:bidi/>
        <w:rPr>
          <w:rFonts w:ascii="AmirAli" w:hAnsi="AmirAli" w:cs="AmirAli"/>
        </w:rPr>
      </w:pPr>
      <w:r w:rsidRPr="002B2F42">
        <w:rPr>
          <w:rFonts w:ascii="AmirAli" w:hAnsi="AmirAli" w:cs="AmirAli"/>
        </w:rPr>
        <w:pict w14:anchorId="0AE49F1E">
          <v:rect id="_x0000_i1871" style="width:0;height:1.5pt" o:hralign="center" o:hrstd="t" o:hr="t" fillcolor="#a0a0a0" stroked="f"/>
        </w:pict>
      </w:r>
    </w:p>
    <w:p w14:paraId="578A6E77" w14:textId="77777777" w:rsidR="002B2F42" w:rsidRPr="002B2F42" w:rsidRDefault="002B2F42" w:rsidP="002B2F42">
      <w:pPr>
        <w:bidi/>
        <w:rPr>
          <w:rFonts w:ascii="AmirAli" w:hAnsi="AmirAli" w:cs="AmirAli"/>
          <w:b/>
          <w:bCs/>
        </w:rPr>
      </w:pPr>
      <w:r w:rsidRPr="002B2F42">
        <w:rPr>
          <w:rFonts w:ascii="AmirAli" w:hAnsi="AmirAli" w:cs="AmirAli"/>
          <w:b/>
          <w:bCs/>
          <w:rtl/>
          <w:lang w:bidi="fa-IR"/>
        </w:rPr>
        <w:t>۳</w:t>
      </w:r>
      <w:r w:rsidRPr="002B2F42">
        <w:rPr>
          <w:rFonts w:ascii="AmirAli" w:hAnsi="AmirAli" w:cs="AmirAli"/>
          <w:b/>
          <w:bCs/>
        </w:rPr>
        <w:t xml:space="preserve">. </w:t>
      </w:r>
      <w:r w:rsidRPr="002B2F42">
        <w:rPr>
          <w:rFonts w:ascii="AmirAli" w:hAnsi="AmirAli" w:cs="AmirAli"/>
          <w:b/>
          <w:bCs/>
          <w:rtl/>
        </w:rPr>
        <w:t>بررسی موجودی کالا در انبار</w:t>
      </w:r>
    </w:p>
    <w:p w14:paraId="74BCAFDB" w14:textId="77777777" w:rsidR="002B2F42" w:rsidRPr="002B2F42" w:rsidRDefault="002B2F42" w:rsidP="002B2F42">
      <w:pPr>
        <w:bidi/>
        <w:rPr>
          <w:rFonts w:ascii="AmirAli" w:hAnsi="AmirAli" w:cs="AmirAli"/>
        </w:rPr>
      </w:pPr>
      <w:r w:rsidRPr="002B2F42">
        <w:rPr>
          <w:rFonts w:ascii="AmirAli" w:hAnsi="AmirAli" w:cs="AmirAli"/>
          <w:rtl/>
        </w:rPr>
        <w:t>پس از ثبت درخواست کالا، مشخص می‌شود که آیا مقدار موردنیاز کالا در انبار موجود است یا خیر</w:t>
      </w:r>
      <w:r w:rsidRPr="002B2F42">
        <w:rPr>
          <w:rFonts w:ascii="AmirAli" w:hAnsi="AmirAli" w:cs="AmirAli"/>
        </w:rPr>
        <w:t>.</w:t>
      </w:r>
    </w:p>
    <w:p w14:paraId="05B36298" w14:textId="77777777" w:rsidR="002B2F42" w:rsidRPr="002B2F42" w:rsidRDefault="002B2F42" w:rsidP="002B2F42">
      <w:pPr>
        <w:bidi/>
        <w:rPr>
          <w:rFonts w:ascii="AmirAli" w:hAnsi="AmirAli" w:cs="AmirAli"/>
        </w:rPr>
      </w:pPr>
      <w:r w:rsidRPr="002B2F42">
        <w:rPr>
          <w:rFonts w:ascii="AmirAli" w:hAnsi="AmirAli" w:cs="AmirAli"/>
          <w:rtl/>
        </w:rPr>
        <w:t>در این بررسی فقط موجودی عددی کافی نیست؛ بلکه باید مشخص شود که کالا قابل مصرف بوده و برای پروژه یا درخواست دیگری رزرو نشده باشد</w:t>
      </w:r>
      <w:r w:rsidRPr="002B2F42">
        <w:rPr>
          <w:rFonts w:ascii="AmirAli" w:hAnsi="AmirAli" w:cs="AmirAli"/>
        </w:rPr>
        <w:t>.</w:t>
      </w:r>
    </w:p>
    <w:p w14:paraId="4DDA0269" w14:textId="77777777" w:rsidR="002B2F42" w:rsidRPr="002B2F42" w:rsidRDefault="002B2F42" w:rsidP="002B2F42">
      <w:pPr>
        <w:bidi/>
        <w:rPr>
          <w:rFonts w:ascii="AmirAli" w:hAnsi="AmirAli" w:cs="AmirAli"/>
          <w:b/>
          <w:bCs/>
        </w:rPr>
      </w:pPr>
      <w:r w:rsidRPr="002B2F42">
        <w:rPr>
          <w:rFonts w:ascii="AmirAli" w:hAnsi="AmirAli" w:cs="AmirAli"/>
          <w:b/>
          <w:bCs/>
          <w:rtl/>
        </w:rPr>
        <w:t>در صورت موجود بودن کالا</w:t>
      </w:r>
    </w:p>
    <w:p w14:paraId="3F9B61E4" w14:textId="77777777" w:rsidR="002B2F42" w:rsidRPr="002B2F42" w:rsidRDefault="002B2F42" w:rsidP="002B2F42">
      <w:pPr>
        <w:bidi/>
        <w:rPr>
          <w:rFonts w:ascii="AmirAli" w:hAnsi="AmirAli" w:cs="AmirAli"/>
        </w:rPr>
      </w:pPr>
      <w:r w:rsidRPr="002B2F42">
        <w:rPr>
          <w:rFonts w:ascii="AmirAli" w:hAnsi="AmirAli" w:cs="AmirAli"/>
          <w:rtl/>
        </w:rPr>
        <w:t xml:space="preserve">اگر کالا به مقدار موردنیاز در انبار موجود باشد، درخواست مستقیماً به مرحله </w:t>
      </w:r>
      <w:r w:rsidRPr="002B2F42">
        <w:rPr>
          <w:rFonts w:ascii="AmirAli" w:hAnsi="AmirAli" w:cs="AmirAli"/>
          <w:b/>
          <w:bCs/>
          <w:rtl/>
        </w:rPr>
        <w:t>حواله مصرف</w:t>
      </w:r>
      <w:r w:rsidRPr="002B2F42">
        <w:rPr>
          <w:rFonts w:ascii="AmirAli" w:hAnsi="AmirAli" w:cs="AmirAli"/>
          <w:b/>
          <w:bCs/>
        </w:rPr>
        <w:t xml:space="preserve"> (CR)</w:t>
      </w:r>
      <w:r w:rsidRPr="002B2F42">
        <w:rPr>
          <w:rFonts w:ascii="AmirAli" w:hAnsi="AmirAli" w:cs="AmirAli"/>
        </w:rPr>
        <w:t xml:space="preserve"> </w:t>
      </w:r>
      <w:r w:rsidRPr="002B2F42">
        <w:rPr>
          <w:rFonts w:ascii="AmirAli" w:hAnsi="AmirAli" w:cs="AmirAli"/>
          <w:rtl/>
        </w:rPr>
        <w:t>منتقل می‌شود. در این حالت نیازی به ثبت درخواست خرید و انجام چرخه تأمین خارجی نیست</w:t>
      </w:r>
      <w:r w:rsidRPr="002B2F42">
        <w:rPr>
          <w:rFonts w:ascii="AmirAli" w:hAnsi="AmirAli" w:cs="AmirAli"/>
        </w:rPr>
        <w:t>.</w:t>
      </w:r>
    </w:p>
    <w:p w14:paraId="4707494F" w14:textId="77777777" w:rsidR="002B2F42" w:rsidRPr="002B2F42" w:rsidRDefault="002B2F42" w:rsidP="002B2F42">
      <w:pPr>
        <w:bidi/>
        <w:rPr>
          <w:rFonts w:ascii="AmirAli" w:hAnsi="AmirAli" w:cs="AmirAli"/>
          <w:b/>
          <w:bCs/>
        </w:rPr>
      </w:pPr>
      <w:r w:rsidRPr="002B2F42">
        <w:rPr>
          <w:rFonts w:ascii="AmirAli" w:hAnsi="AmirAli" w:cs="AmirAli"/>
          <w:b/>
          <w:bCs/>
          <w:rtl/>
        </w:rPr>
        <w:t>در صورت موجود نبودن کالا</w:t>
      </w:r>
    </w:p>
    <w:p w14:paraId="7D944199" w14:textId="77777777" w:rsidR="002B2F42" w:rsidRPr="002B2F42" w:rsidRDefault="002B2F42" w:rsidP="002B2F42">
      <w:pPr>
        <w:bidi/>
        <w:rPr>
          <w:rFonts w:ascii="AmirAli" w:hAnsi="AmirAli" w:cs="AmirAli"/>
        </w:rPr>
      </w:pPr>
      <w:r w:rsidRPr="002B2F42">
        <w:rPr>
          <w:rFonts w:ascii="AmirAli" w:hAnsi="AmirAli" w:cs="AmirAli"/>
          <w:rtl/>
        </w:rPr>
        <w:lastRenderedPageBreak/>
        <w:t>اگر کالا موجود نباشد یا موجودی آن کافی نباشد، درخواست وارد چرخه تأمین کالا می‌شود. این چرخه از درخواست خرید آغاز شده و پس از رسید انبار دائم و صدور حواله مصرف پایان می‌یابد</w:t>
      </w:r>
      <w:r w:rsidRPr="002B2F42">
        <w:rPr>
          <w:rFonts w:ascii="AmirAli" w:hAnsi="AmirAli" w:cs="AmirAli"/>
        </w:rPr>
        <w:t>.</w:t>
      </w:r>
    </w:p>
    <w:p w14:paraId="3BA58BFC" w14:textId="77777777" w:rsidR="002B2F42" w:rsidRPr="002B2F42" w:rsidRDefault="002B2F42" w:rsidP="002B2F42">
      <w:pPr>
        <w:bidi/>
        <w:rPr>
          <w:rFonts w:ascii="AmirAli" w:hAnsi="AmirAli" w:cs="AmirAli"/>
        </w:rPr>
      </w:pPr>
      <w:r w:rsidRPr="002B2F42">
        <w:rPr>
          <w:rFonts w:ascii="AmirAli" w:hAnsi="AmirAli" w:cs="AmirAli"/>
        </w:rPr>
        <w:pict w14:anchorId="7FB8EE7A">
          <v:rect id="_x0000_i1872" style="width:0;height:1.5pt" o:hralign="center" o:hrstd="t" o:hr="t" fillcolor="#a0a0a0" stroked="f"/>
        </w:pict>
      </w:r>
    </w:p>
    <w:p w14:paraId="58F810B2" w14:textId="77777777" w:rsidR="002B2F42" w:rsidRPr="002B2F42" w:rsidRDefault="002B2F42" w:rsidP="002B2F42">
      <w:pPr>
        <w:bidi/>
        <w:rPr>
          <w:rFonts w:ascii="AmirAli" w:hAnsi="AmirAli" w:cs="AmirAli"/>
          <w:b/>
          <w:bCs/>
        </w:rPr>
      </w:pPr>
      <w:r w:rsidRPr="002B2F42">
        <w:rPr>
          <w:rFonts w:ascii="AmirAli" w:hAnsi="AmirAli" w:cs="AmirAli"/>
          <w:b/>
          <w:bCs/>
          <w:rtl/>
          <w:lang w:bidi="fa-IR"/>
        </w:rPr>
        <w:t>۴</w:t>
      </w:r>
      <w:r w:rsidRPr="002B2F42">
        <w:rPr>
          <w:rFonts w:ascii="AmirAli" w:hAnsi="AmirAli" w:cs="AmirAli"/>
          <w:b/>
          <w:bCs/>
        </w:rPr>
        <w:t xml:space="preserve">. </w:t>
      </w:r>
      <w:r w:rsidRPr="002B2F42">
        <w:rPr>
          <w:rFonts w:ascii="AmirAli" w:hAnsi="AmirAli" w:cs="AmirAli"/>
          <w:b/>
          <w:bCs/>
          <w:rtl/>
        </w:rPr>
        <w:t>درخواست خرید</w:t>
      </w:r>
      <w:r w:rsidRPr="002B2F42">
        <w:rPr>
          <w:rFonts w:ascii="AmirAli" w:hAnsi="AmirAli" w:cs="AmirAli"/>
          <w:b/>
          <w:bCs/>
        </w:rPr>
        <w:t xml:space="preserve"> (PR)</w:t>
      </w:r>
    </w:p>
    <w:p w14:paraId="3FA567D0" w14:textId="77777777" w:rsidR="002B2F42" w:rsidRPr="002B2F42" w:rsidRDefault="002B2F42" w:rsidP="002B2F42">
      <w:pPr>
        <w:bidi/>
        <w:rPr>
          <w:rFonts w:ascii="AmirAli" w:hAnsi="AmirAli" w:cs="AmirAli"/>
        </w:rPr>
      </w:pPr>
      <w:r w:rsidRPr="002B2F42">
        <w:rPr>
          <w:rFonts w:ascii="AmirAli" w:hAnsi="AmirAli" w:cs="AmirAli"/>
          <w:b/>
          <w:bCs/>
        </w:rPr>
        <w:t xml:space="preserve">PR </w:t>
      </w:r>
      <w:r w:rsidRPr="002B2F42">
        <w:rPr>
          <w:rFonts w:ascii="AmirAli" w:hAnsi="AmirAli" w:cs="AmirAli"/>
          <w:b/>
          <w:bCs/>
          <w:rtl/>
        </w:rPr>
        <w:t>مخفف</w:t>
      </w:r>
      <w:r w:rsidRPr="002B2F42">
        <w:rPr>
          <w:rFonts w:ascii="AmirAli" w:hAnsi="AmirAli" w:cs="AmirAli"/>
          <w:b/>
          <w:bCs/>
        </w:rPr>
        <w:t xml:space="preserve"> Purchase Request </w:t>
      </w:r>
      <w:r w:rsidRPr="002B2F42">
        <w:rPr>
          <w:rFonts w:ascii="AmirAli" w:hAnsi="AmirAli" w:cs="AmirAli"/>
          <w:b/>
          <w:bCs/>
          <w:rtl/>
        </w:rPr>
        <w:t>و به معنای درخواست خرید است</w:t>
      </w:r>
      <w:r w:rsidRPr="002B2F42">
        <w:rPr>
          <w:rFonts w:ascii="AmirAli" w:hAnsi="AmirAli" w:cs="AmirAli"/>
          <w:b/>
          <w:bCs/>
        </w:rPr>
        <w:t>.</w:t>
      </w:r>
    </w:p>
    <w:p w14:paraId="478C66A9" w14:textId="77777777" w:rsidR="002B2F42" w:rsidRPr="002B2F42" w:rsidRDefault="002B2F42" w:rsidP="002B2F42">
      <w:pPr>
        <w:bidi/>
        <w:rPr>
          <w:rFonts w:ascii="AmirAli" w:hAnsi="AmirAli" w:cs="AmirAli"/>
        </w:rPr>
      </w:pPr>
      <w:r w:rsidRPr="002B2F42">
        <w:rPr>
          <w:rFonts w:ascii="AmirAli" w:hAnsi="AmirAli" w:cs="AmirAli"/>
          <w:rtl/>
        </w:rPr>
        <w:t>هنگامی که کالا در انبار موجود نباشد، بر اساس اطلاعات درخواست کالا، درخواست خرید ثبت می‌شود. وظیفه این مرحله، تبدیل نیاز داخلی سازمان به یک نیاز رسمی برای خرید از تأمین‌کنندگان بیرونی است</w:t>
      </w:r>
      <w:r w:rsidRPr="002B2F42">
        <w:rPr>
          <w:rFonts w:ascii="AmirAli" w:hAnsi="AmirAli" w:cs="AmirAli"/>
        </w:rPr>
        <w:t>.</w:t>
      </w:r>
    </w:p>
    <w:p w14:paraId="704B41E6" w14:textId="77777777" w:rsidR="002B2F42" w:rsidRPr="002B2F42" w:rsidRDefault="002B2F42" w:rsidP="002B2F42">
      <w:pPr>
        <w:bidi/>
        <w:rPr>
          <w:rFonts w:ascii="AmirAli" w:hAnsi="AmirAli" w:cs="AmirAli"/>
        </w:rPr>
      </w:pPr>
      <w:r w:rsidRPr="002B2F42">
        <w:rPr>
          <w:rFonts w:ascii="AmirAli" w:hAnsi="AmirAli" w:cs="AmirAli"/>
          <w:rtl/>
        </w:rPr>
        <w:t>در</w:t>
      </w:r>
      <w:r w:rsidRPr="002B2F42">
        <w:rPr>
          <w:rFonts w:ascii="AmirAli" w:hAnsi="AmirAli" w:cs="AmirAli"/>
        </w:rPr>
        <w:t xml:space="preserve"> PR </w:t>
      </w:r>
      <w:r w:rsidRPr="002B2F42">
        <w:rPr>
          <w:rFonts w:ascii="AmirAli" w:hAnsi="AmirAli" w:cs="AmirAli"/>
          <w:rtl/>
        </w:rPr>
        <w:t>مشخصاتی مانند کالای موردنیاز، مقدار، مشخصات فنی، تاریخ مورد انتظار، اولویت خرید، پروژه مرتبط و مرکز هزینه ثبت می‌شود</w:t>
      </w:r>
      <w:r w:rsidRPr="002B2F42">
        <w:rPr>
          <w:rFonts w:ascii="AmirAli" w:hAnsi="AmirAli" w:cs="AmirAli"/>
        </w:rPr>
        <w:t>.</w:t>
      </w:r>
    </w:p>
    <w:p w14:paraId="122C12F6" w14:textId="77777777" w:rsidR="002B2F42" w:rsidRPr="002B2F42" w:rsidRDefault="002B2F42" w:rsidP="002B2F42">
      <w:pPr>
        <w:bidi/>
        <w:rPr>
          <w:rFonts w:ascii="AmirAli" w:hAnsi="AmirAli" w:cs="AmirAli"/>
        </w:rPr>
      </w:pPr>
      <w:r w:rsidRPr="002B2F42">
        <w:rPr>
          <w:rFonts w:ascii="AmirAli" w:hAnsi="AmirAli" w:cs="AmirAli"/>
          <w:rtl/>
        </w:rPr>
        <w:t>اطلاعات درخواست خرید باید از</w:t>
      </w:r>
      <w:r w:rsidRPr="002B2F42">
        <w:rPr>
          <w:rFonts w:ascii="AmirAli" w:hAnsi="AmirAli" w:cs="AmirAli"/>
        </w:rPr>
        <w:t xml:space="preserve"> MR </w:t>
      </w:r>
      <w:r w:rsidRPr="002B2F42">
        <w:rPr>
          <w:rFonts w:ascii="AmirAli" w:hAnsi="AmirAli" w:cs="AmirAli"/>
          <w:rtl/>
        </w:rPr>
        <w:t>دریافت شود تا از ثبت دوباره اطلاعات و ایجاد مغایرت جلوگیری شود. این مرحله نقطه آغاز فعالیت واحد خرید یا بازرگانی است</w:t>
      </w:r>
      <w:r w:rsidRPr="002B2F42">
        <w:rPr>
          <w:rFonts w:ascii="AmirAli" w:hAnsi="AmirAli" w:cs="AmirAli"/>
        </w:rPr>
        <w:t>.</w:t>
      </w:r>
    </w:p>
    <w:p w14:paraId="3FE02B54" w14:textId="77777777" w:rsidR="002B2F42" w:rsidRPr="002B2F42" w:rsidRDefault="002B2F42" w:rsidP="002B2F42">
      <w:pPr>
        <w:bidi/>
        <w:rPr>
          <w:rFonts w:ascii="AmirAli" w:hAnsi="AmirAli" w:cs="AmirAli"/>
        </w:rPr>
      </w:pPr>
      <w:r w:rsidRPr="002B2F42">
        <w:rPr>
          <w:rFonts w:ascii="AmirAli" w:hAnsi="AmirAli" w:cs="AmirAli"/>
        </w:rPr>
        <w:pict w14:anchorId="74A1C171">
          <v:rect id="_x0000_i1873" style="width:0;height:1.5pt" o:hralign="center" o:hrstd="t" o:hr="t" fillcolor="#a0a0a0" stroked="f"/>
        </w:pict>
      </w:r>
    </w:p>
    <w:p w14:paraId="15EB05B1" w14:textId="77777777" w:rsidR="002B2F42" w:rsidRPr="002B2F42" w:rsidRDefault="002B2F42" w:rsidP="002B2F42">
      <w:pPr>
        <w:bidi/>
        <w:rPr>
          <w:rFonts w:ascii="AmirAli" w:hAnsi="AmirAli" w:cs="AmirAli"/>
          <w:b/>
          <w:bCs/>
        </w:rPr>
      </w:pPr>
      <w:r w:rsidRPr="002B2F42">
        <w:rPr>
          <w:rFonts w:ascii="AmirAli" w:hAnsi="AmirAli" w:cs="AmirAli"/>
          <w:b/>
          <w:bCs/>
          <w:rtl/>
          <w:lang w:bidi="fa-IR"/>
        </w:rPr>
        <w:t>۵</w:t>
      </w:r>
      <w:r w:rsidRPr="002B2F42">
        <w:rPr>
          <w:rFonts w:ascii="AmirAli" w:hAnsi="AmirAli" w:cs="AmirAli"/>
          <w:b/>
          <w:bCs/>
        </w:rPr>
        <w:t xml:space="preserve">. </w:t>
      </w:r>
      <w:r w:rsidRPr="002B2F42">
        <w:rPr>
          <w:rFonts w:ascii="AmirAli" w:hAnsi="AmirAli" w:cs="AmirAli"/>
          <w:b/>
          <w:bCs/>
          <w:rtl/>
        </w:rPr>
        <w:t>درخواست استعلام از فروشندگان</w:t>
      </w:r>
      <w:r w:rsidRPr="002B2F42">
        <w:rPr>
          <w:rFonts w:ascii="AmirAli" w:hAnsi="AmirAli" w:cs="AmirAli"/>
          <w:b/>
          <w:bCs/>
        </w:rPr>
        <w:t xml:space="preserve"> (RFQ)</w:t>
      </w:r>
    </w:p>
    <w:p w14:paraId="74461869" w14:textId="77777777" w:rsidR="002B2F42" w:rsidRPr="002B2F42" w:rsidRDefault="002B2F42" w:rsidP="002B2F42">
      <w:pPr>
        <w:bidi/>
        <w:rPr>
          <w:rFonts w:ascii="AmirAli" w:hAnsi="AmirAli" w:cs="AmirAli"/>
        </w:rPr>
      </w:pPr>
      <w:r w:rsidRPr="002B2F42">
        <w:rPr>
          <w:rFonts w:ascii="AmirAli" w:hAnsi="AmirAli" w:cs="AmirAli"/>
          <w:b/>
          <w:bCs/>
        </w:rPr>
        <w:t xml:space="preserve">RFQ </w:t>
      </w:r>
      <w:r w:rsidRPr="002B2F42">
        <w:rPr>
          <w:rFonts w:ascii="AmirAli" w:hAnsi="AmirAli" w:cs="AmirAli"/>
          <w:b/>
          <w:bCs/>
          <w:rtl/>
        </w:rPr>
        <w:t>مخفف</w:t>
      </w:r>
      <w:r w:rsidRPr="002B2F42">
        <w:rPr>
          <w:rFonts w:ascii="AmirAli" w:hAnsi="AmirAli" w:cs="AmirAli"/>
          <w:b/>
          <w:bCs/>
        </w:rPr>
        <w:t xml:space="preserve"> Request for Quotation </w:t>
      </w:r>
      <w:r w:rsidRPr="002B2F42">
        <w:rPr>
          <w:rFonts w:ascii="AmirAli" w:hAnsi="AmirAli" w:cs="AmirAli"/>
          <w:b/>
          <w:bCs/>
          <w:rtl/>
        </w:rPr>
        <w:t>و به معنای درخواست استعلام قیمت است</w:t>
      </w:r>
      <w:r w:rsidRPr="002B2F42">
        <w:rPr>
          <w:rFonts w:ascii="AmirAli" w:hAnsi="AmirAli" w:cs="AmirAli"/>
          <w:b/>
          <w:bCs/>
        </w:rPr>
        <w:t>.</w:t>
      </w:r>
    </w:p>
    <w:p w14:paraId="40236E6E" w14:textId="77777777" w:rsidR="002B2F42" w:rsidRPr="002B2F42" w:rsidRDefault="002B2F42" w:rsidP="002B2F42">
      <w:pPr>
        <w:bidi/>
        <w:rPr>
          <w:rFonts w:ascii="AmirAli" w:hAnsi="AmirAli" w:cs="AmirAli"/>
        </w:rPr>
      </w:pPr>
      <w:r w:rsidRPr="002B2F42">
        <w:rPr>
          <w:rFonts w:ascii="AmirAli" w:hAnsi="AmirAli" w:cs="AmirAli"/>
          <w:rtl/>
        </w:rPr>
        <w:t>پس از ثبت درخواست خرید، واحد خرید برای دریافت قیمت و شرایط فروش، استعلام را برای یک یا چند فروشنده ارسال می‌کند</w:t>
      </w:r>
      <w:r w:rsidRPr="002B2F42">
        <w:rPr>
          <w:rFonts w:ascii="AmirAli" w:hAnsi="AmirAli" w:cs="AmirAli"/>
        </w:rPr>
        <w:t>.</w:t>
      </w:r>
    </w:p>
    <w:p w14:paraId="2A503639" w14:textId="77777777" w:rsidR="002B2F42" w:rsidRPr="002B2F42" w:rsidRDefault="002B2F42" w:rsidP="002B2F42">
      <w:pPr>
        <w:bidi/>
        <w:rPr>
          <w:rFonts w:ascii="AmirAli" w:hAnsi="AmirAli" w:cs="AmirAli"/>
        </w:rPr>
      </w:pPr>
      <w:r w:rsidRPr="002B2F42">
        <w:rPr>
          <w:rFonts w:ascii="AmirAli" w:hAnsi="AmirAli" w:cs="AmirAli"/>
          <w:rtl/>
        </w:rPr>
        <w:t>وظیفه</w:t>
      </w:r>
      <w:r w:rsidRPr="002B2F42">
        <w:rPr>
          <w:rFonts w:ascii="AmirAli" w:hAnsi="AmirAli" w:cs="AmirAli"/>
        </w:rPr>
        <w:t xml:space="preserve"> RFQ </w:t>
      </w:r>
      <w:r w:rsidRPr="002B2F42">
        <w:rPr>
          <w:rFonts w:ascii="AmirAli" w:hAnsi="AmirAli" w:cs="AmirAli"/>
          <w:rtl/>
        </w:rPr>
        <w:t>این است که مشخصات موردنیاز سازمان به‌صورت یکسان و شفاف در اختیار فروشندگان قرار گیرد. در این درخواست مواردی مانند نام کالا، تعداد، مشخصات فنی، برند مورد قبول، زمان تحویل، محل تحویل، مهلت پاسخ‌گویی و شرایط پرداخت درج می‌شود</w:t>
      </w:r>
      <w:r w:rsidRPr="002B2F42">
        <w:rPr>
          <w:rFonts w:ascii="AmirAli" w:hAnsi="AmirAli" w:cs="AmirAli"/>
        </w:rPr>
        <w:t>.</w:t>
      </w:r>
    </w:p>
    <w:p w14:paraId="623CEE63" w14:textId="77777777" w:rsidR="002B2F42" w:rsidRPr="002B2F42" w:rsidRDefault="002B2F42" w:rsidP="002B2F42">
      <w:pPr>
        <w:bidi/>
        <w:rPr>
          <w:rFonts w:ascii="AmirAli" w:hAnsi="AmirAli" w:cs="AmirAli"/>
        </w:rPr>
      </w:pPr>
      <w:r w:rsidRPr="002B2F42">
        <w:rPr>
          <w:rFonts w:ascii="AmirAli" w:hAnsi="AmirAli" w:cs="AmirAli"/>
          <w:rtl/>
        </w:rPr>
        <w:t>ارسال استعلام به چند فروشنده باعث می‌شود امکان مقایسه قیمت، کیفیت، زمان تحویل، اعتبار فروشنده و شرایط پرداخت فراهم شود</w:t>
      </w:r>
      <w:r w:rsidRPr="002B2F42">
        <w:rPr>
          <w:rFonts w:ascii="AmirAli" w:hAnsi="AmirAli" w:cs="AmirAli"/>
        </w:rPr>
        <w:t>.</w:t>
      </w:r>
    </w:p>
    <w:p w14:paraId="56924952" w14:textId="77777777" w:rsidR="002B2F42" w:rsidRPr="002B2F42" w:rsidRDefault="002B2F42" w:rsidP="002B2F42">
      <w:pPr>
        <w:bidi/>
        <w:rPr>
          <w:rFonts w:ascii="AmirAli" w:hAnsi="AmirAli" w:cs="AmirAli"/>
        </w:rPr>
      </w:pPr>
      <w:r w:rsidRPr="002B2F42">
        <w:rPr>
          <w:rFonts w:ascii="AmirAli" w:hAnsi="AmirAli" w:cs="AmirAli"/>
        </w:rPr>
        <w:pict w14:anchorId="7C870774">
          <v:rect id="_x0000_i1874" style="width:0;height:1.5pt" o:hralign="center" o:hrstd="t" o:hr="t" fillcolor="#a0a0a0" stroked="f"/>
        </w:pict>
      </w:r>
    </w:p>
    <w:p w14:paraId="4513A435" w14:textId="77777777" w:rsidR="002B2F42" w:rsidRPr="002B2F42" w:rsidRDefault="002B2F42" w:rsidP="002B2F42">
      <w:pPr>
        <w:bidi/>
        <w:rPr>
          <w:rFonts w:ascii="AmirAli" w:hAnsi="AmirAli" w:cs="AmirAli"/>
          <w:b/>
          <w:bCs/>
        </w:rPr>
      </w:pPr>
      <w:r w:rsidRPr="002B2F42">
        <w:rPr>
          <w:rFonts w:ascii="AmirAli" w:hAnsi="AmirAli" w:cs="AmirAli"/>
          <w:b/>
          <w:bCs/>
          <w:rtl/>
          <w:lang w:bidi="fa-IR"/>
        </w:rPr>
        <w:t>۶</w:t>
      </w:r>
      <w:r w:rsidRPr="002B2F42">
        <w:rPr>
          <w:rFonts w:ascii="AmirAli" w:hAnsi="AmirAli" w:cs="AmirAli"/>
          <w:b/>
          <w:bCs/>
        </w:rPr>
        <w:t xml:space="preserve">. </w:t>
      </w:r>
      <w:r w:rsidRPr="002B2F42">
        <w:rPr>
          <w:rFonts w:ascii="AmirAli" w:hAnsi="AmirAli" w:cs="AmirAli"/>
          <w:b/>
          <w:bCs/>
          <w:rtl/>
        </w:rPr>
        <w:t>پاسخ استعلام</w:t>
      </w:r>
      <w:r w:rsidRPr="002B2F42">
        <w:rPr>
          <w:rFonts w:ascii="AmirAli" w:hAnsi="AmirAli" w:cs="AmirAli"/>
          <w:b/>
          <w:bCs/>
        </w:rPr>
        <w:t xml:space="preserve"> (QUO)</w:t>
      </w:r>
    </w:p>
    <w:p w14:paraId="1D8F61CB" w14:textId="77777777" w:rsidR="002B2F42" w:rsidRPr="002B2F42" w:rsidRDefault="002B2F42" w:rsidP="002B2F42">
      <w:pPr>
        <w:bidi/>
        <w:rPr>
          <w:rFonts w:ascii="AmirAli" w:hAnsi="AmirAli" w:cs="AmirAli"/>
        </w:rPr>
      </w:pPr>
      <w:r w:rsidRPr="002B2F42">
        <w:rPr>
          <w:rFonts w:ascii="AmirAli" w:hAnsi="AmirAli" w:cs="AmirAli"/>
          <w:b/>
          <w:bCs/>
        </w:rPr>
        <w:t xml:space="preserve">QUO </w:t>
      </w:r>
      <w:r w:rsidRPr="002B2F42">
        <w:rPr>
          <w:rFonts w:ascii="AmirAli" w:hAnsi="AmirAli" w:cs="AmirAli"/>
          <w:b/>
          <w:bCs/>
          <w:rtl/>
        </w:rPr>
        <w:t>مخفف</w:t>
      </w:r>
      <w:r w:rsidRPr="002B2F42">
        <w:rPr>
          <w:rFonts w:ascii="AmirAli" w:hAnsi="AmirAli" w:cs="AmirAli"/>
          <w:b/>
          <w:bCs/>
        </w:rPr>
        <w:t xml:space="preserve"> Quotation </w:t>
      </w:r>
      <w:r w:rsidRPr="002B2F42">
        <w:rPr>
          <w:rFonts w:ascii="AmirAli" w:hAnsi="AmirAli" w:cs="AmirAli"/>
          <w:b/>
          <w:bCs/>
          <w:rtl/>
        </w:rPr>
        <w:t>و به معنای پاسخ استعلام یا پیشنهاد قیمت است</w:t>
      </w:r>
      <w:r w:rsidRPr="002B2F42">
        <w:rPr>
          <w:rFonts w:ascii="AmirAli" w:hAnsi="AmirAli" w:cs="AmirAli"/>
          <w:b/>
          <w:bCs/>
        </w:rPr>
        <w:t>.</w:t>
      </w:r>
    </w:p>
    <w:p w14:paraId="20A768BD" w14:textId="77777777" w:rsidR="002B2F42" w:rsidRPr="002B2F42" w:rsidRDefault="002B2F42" w:rsidP="002B2F42">
      <w:pPr>
        <w:bidi/>
        <w:rPr>
          <w:rFonts w:ascii="AmirAli" w:hAnsi="AmirAli" w:cs="AmirAli"/>
        </w:rPr>
      </w:pPr>
      <w:r w:rsidRPr="002B2F42">
        <w:rPr>
          <w:rFonts w:ascii="AmirAli" w:hAnsi="AmirAli" w:cs="AmirAli"/>
          <w:rtl/>
        </w:rPr>
        <w:t>در این مرحله، پاسخ‌های دریافت‌شده از فروشندگان در سامانه ثبت می‌شوند. وظیفه</w:t>
      </w:r>
      <w:r w:rsidRPr="002B2F42">
        <w:rPr>
          <w:rFonts w:ascii="AmirAli" w:hAnsi="AmirAli" w:cs="AmirAli"/>
        </w:rPr>
        <w:t xml:space="preserve"> QUO</w:t>
      </w:r>
      <w:r w:rsidRPr="002B2F42">
        <w:rPr>
          <w:rFonts w:ascii="AmirAli" w:hAnsi="AmirAli" w:cs="AmirAli"/>
          <w:rtl/>
        </w:rPr>
        <w:t>، ثبت و نگهداری پیشنهادهای تجاری فروشندگان برای بررسی و مقایسه است</w:t>
      </w:r>
      <w:r w:rsidRPr="002B2F42">
        <w:rPr>
          <w:rFonts w:ascii="AmirAli" w:hAnsi="AmirAli" w:cs="AmirAli"/>
        </w:rPr>
        <w:t>.</w:t>
      </w:r>
    </w:p>
    <w:p w14:paraId="5169D2C8" w14:textId="77777777" w:rsidR="002B2F42" w:rsidRPr="002B2F42" w:rsidRDefault="002B2F42" w:rsidP="002B2F42">
      <w:pPr>
        <w:bidi/>
        <w:rPr>
          <w:rFonts w:ascii="AmirAli" w:hAnsi="AmirAli" w:cs="AmirAli"/>
        </w:rPr>
      </w:pPr>
      <w:r w:rsidRPr="002B2F42">
        <w:rPr>
          <w:rFonts w:ascii="AmirAli" w:hAnsi="AmirAli" w:cs="AmirAli"/>
          <w:rtl/>
        </w:rPr>
        <w:t>هر پاسخ استعلام می‌تواند شامل قیمت واحد، مبلغ کل، مالیات، هزینه حمل، زمان تحویل، برند، شرایط پرداخت، مدت اعتبار قیمت، ضمانت و سایر شرایط فروش باشد</w:t>
      </w:r>
      <w:r w:rsidRPr="002B2F42">
        <w:rPr>
          <w:rFonts w:ascii="AmirAli" w:hAnsi="AmirAli" w:cs="AmirAli"/>
        </w:rPr>
        <w:t>.</w:t>
      </w:r>
    </w:p>
    <w:p w14:paraId="63C81E5E" w14:textId="77777777" w:rsidR="002B2F42" w:rsidRPr="002B2F42" w:rsidRDefault="002B2F42" w:rsidP="002B2F42">
      <w:pPr>
        <w:bidi/>
        <w:rPr>
          <w:rFonts w:ascii="AmirAli" w:hAnsi="AmirAli" w:cs="AmirAli"/>
        </w:rPr>
      </w:pPr>
      <w:r w:rsidRPr="002B2F42">
        <w:rPr>
          <w:rFonts w:ascii="AmirAli" w:hAnsi="AmirAli" w:cs="AmirAli"/>
          <w:rtl/>
        </w:rPr>
        <w:t>واحد خرید با مقایسه پاسخ‌ها، مناسب‌ترین تأمین‌کننده را انتخاب می‌کند. انتخاب فروشنده فقط بر اساس پایین‌ترین قیمت انجام نمی‌شود و کیفیت کالا، سابقه فروشنده، امکان تحویل به‌موقع و شرایط پرداخت نیز باید در نظر گرفته شود</w:t>
      </w:r>
      <w:r w:rsidRPr="002B2F42">
        <w:rPr>
          <w:rFonts w:ascii="AmirAli" w:hAnsi="AmirAli" w:cs="AmirAli"/>
        </w:rPr>
        <w:t>.</w:t>
      </w:r>
    </w:p>
    <w:p w14:paraId="0F41E294" w14:textId="77777777" w:rsidR="002B2F42" w:rsidRPr="002B2F42" w:rsidRDefault="002B2F42" w:rsidP="002B2F42">
      <w:pPr>
        <w:bidi/>
        <w:rPr>
          <w:rFonts w:ascii="AmirAli" w:hAnsi="AmirAli" w:cs="AmirAli"/>
        </w:rPr>
      </w:pPr>
      <w:r w:rsidRPr="002B2F42">
        <w:rPr>
          <w:rFonts w:ascii="AmirAli" w:hAnsi="AmirAli" w:cs="AmirAli"/>
          <w:rtl/>
        </w:rPr>
        <w:lastRenderedPageBreak/>
        <w:t>اگر هیچ‌کدام از پاسخ‌ها مناسب نباشند، امکان تکرار استعلام یا ارسال</w:t>
      </w:r>
      <w:r w:rsidRPr="002B2F42">
        <w:rPr>
          <w:rFonts w:ascii="AmirAli" w:hAnsi="AmirAli" w:cs="AmirAli"/>
        </w:rPr>
        <w:t xml:space="preserve"> RFQ </w:t>
      </w:r>
      <w:r w:rsidRPr="002B2F42">
        <w:rPr>
          <w:rFonts w:ascii="AmirAli" w:hAnsi="AmirAli" w:cs="AmirAli"/>
          <w:rtl/>
        </w:rPr>
        <w:t>برای فروشندگان دیگر وجود دارد</w:t>
      </w:r>
      <w:r w:rsidRPr="002B2F42">
        <w:rPr>
          <w:rFonts w:ascii="AmirAli" w:hAnsi="AmirAli" w:cs="AmirAli"/>
        </w:rPr>
        <w:t>.</w:t>
      </w:r>
    </w:p>
    <w:p w14:paraId="6D9E06DA" w14:textId="77777777" w:rsidR="002B2F42" w:rsidRPr="002B2F42" w:rsidRDefault="002B2F42" w:rsidP="002B2F42">
      <w:pPr>
        <w:bidi/>
        <w:rPr>
          <w:rFonts w:ascii="AmirAli" w:hAnsi="AmirAli" w:cs="AmirAli"/>
        </w:rPr>
      </w:pPr>
      <w:r w:rsidRPr="002B2F42">
        <w:rPr>
          <w:rFonts w:ascii="AmirAli" w:hAnsi="AmirAli" w:cs="AmirAli"/>
        </w:rPr>
        <w:pict w14:anchorId="6335F3A3">
          <v:rect id="_x0000_i1875" style="width:0;height:1.5pt" o:hralign="center" o:hrstd="t" o:hr="t" fillcolor="#a0a0a0" stroked="f"/>
        </w:pict>
      </w:r>
    </w:p>
    <w:p w14:paraId="6279D726" w14:textId="77777777" w:rsidR="002B2F42" w:rsidRPr="002B2F42" w:rsidRDefault="002B2F42" w:rsidP="002B2F42">
      <w:pPr>
        <w:bidi/>
        <w:rPr>
          <w:rFonts w:ascii="AmirAli" w:hAnsi="AmirAli" w:cs="AmirAli"/>
          <w:b/>
          <w:bCs/>
        </w:rPr>
      </w:pPr>
      <w:r w:rsidRPr="002B2F42">
        <w:rPr>
          <w:rFonts w:ascii="AmirAli" w:hAnsi="AmirAli" w:cs="AmirAli"/>
          <w:b/>
          <w:bCs/>
          <w:rtl/>
          <w:lang w:bidi="fa-IR"/>
        </w:rPr>
        <w:t>۷</w:t>
      </w:r>
      <w:r w:rsidRPr="002B2F42">
        <w:rPr>
          <w:rFonts w:ascii="AmirAli" w:hAnsi="AmirAli" w:cs="AmirAli"/>
          <w:b/>
          <w:bCs/>
        </w:rPr>
        <w:t xml:space="preserve">. </w:t>
      </w:r>
      <w:r w:rsidRPr="002B2F42">
        <w:rPr>
          <w:rFonts w:ascii="AmirAli" w:hAnsi="AmirAli" w:cs="AmirAli"/>
          <w:b/>
          <w:bCs/>
          <w:rtl/>
        </w:rPr>
        <w:t>سفارش خرید</w:t>
      </w:r>
      <w:r w:rsidRPr="002B2F42">
        <w:rPr>
          <w:rFonts w:ascii="AmirAli" w:hAnsi="AmirAli" w:cs="AmirAli"/>
          <w:b/>
          <w:bCs/>
        </w:rPr>
        <w:t xml:space="preserve"> (PO)</w:t>
      </w:r>
    </w:p>
    <w:p w14:paraId="773FB3AE" w14:textId="77777777" w:rsidR="002B2F42" w:rsidRPr="002B2F42" w:rsidRDefault="002B2F42" w:rsidP="002B2F42">
      <w:pPr>
        <w:bidi/>
        <w:rPr>
          <w:rFonts w:ascii="AmirAli" w:hAnsi="AmirAli" w:cs="AmirAli"/>
        </w:rPr>
      </w:pPr>
      <w:r w:rsidRPr="002B2F42">
        <w:rPr>
          <w:rFonts w:ascii="AmirAli" w:hAnsi="AmirAli" w:cs="AmirAli"/>
          <w:b/>
          <w:bCs/>
        </w:rPr>
        <w:t xml:space="preserve">PO </w:t>
      </w:r>
      <w:r w:rsidRPr="002B2F42">
        <w:rPr>
          <w:rFonts w:ascii="AmirAli" w:hAnsi="AmirAli" w:cs="AmirAli"/>
          <w:b/>
          <w:bCs/>
          <w:rtl/>
        </w:rPr>
        <w:t>مخفف</w:t>
      </w:r>
      <w:r w:rsidRPr="002B2F42">
        <w:rPr>
          <w:rFonts w:ascii="AmirAli" w:hAnsi="AmirAli" w:cs="AmirAli"/>
          <w:b/>
          <w:bCs/>
        </w:rPr>
        <w:t xml:space="preserve"> Purchase Order </w:t>
      </w:r>
      <w:r w:rsidRPr="002B2F42">
        <w:rPr>
          <w:rFonts w:ascii="AmirAli" w:hAnsi="AmirAli" w:cs="AmirAli"/>
          <w:b/>
          <w:bCs/>
          <w:rtl/>
        </w:rPr>
        <w:t>و به معنای سفارش خرید است</w:t>
      </w:r>
      <w:r w:rsidRPr="002B2F42">
        <w:rPr>
          <w:rFonts w:ascii="AmirAli" w:hAnsi="AmirAli" w:cs="AmirAli"/>
          <w:b/>
          <w:bCs/>
        </w:rPr>
        <w:t>.</w:t>
      </w:r>
    </w:p>
    <w:p w14:paraId="61DD031C" w14:textId="77777777" w:rsidR="002B2F42" w:rsidRPr="002B2F42" w:rsidRDefault="002B2F42" w:rsidP="002B2F42">
      <w:pPr>
        <w:bidi/>
        <w:rPr>
          <w:rFonts w:ascii="AmirAli" w:hAnsi="AmirAli" w:cs="AmirAli"/>
        </w:rPr>
      </w:pPr>
      <w:r w:rsidRPr="002B2F42">
        <w:rPr>
          <w:rFonts w:ascii="AmirAli" w:hAnsi="AmirAli" w:cs="AmirAli"/>
          <w:rtl/>
        </w:rPr>
        <w:t>پس از انتخاب فروشنده، سفارش خرید صادر می‌شود. وظیفه</w:t>
      </w:r>
      <w:r w:rsidRPr="002B2F42">
        <w:rPr>
          <w:rFonts w:ascii="AmirAli" w:hAnsi="AmirAli" w:cs="AmirAli"/>
        </w:rPr>
        <w:t xml:space="preserve"> PO</w:t>
      </w:r>
      <w:r w:rsidRPr="002B2F42">
        <w:rPr>
          <w:rFonts w:ascii="AmirAli" w:hAnsi="AmirAli" w:cs="AmirAli"/>
          <w:rtl/>
        </w:rPr>
        <w:t>، رسمی‌کردن خرید و مشخص‌کردن تعهدات خریدار و فروشنده است</w:t>
      </w:r>
      <w:r w:rsidRPr="002B2F42">
        <w:rPr>
          <w:rFonts w:ascii="AmirAli" w:hAnsi="AmirAli" w:cs="AmirAli"/>
        </w:rPr>
        <w:t>.</w:t>
      </w:r>
    </w:p>
    <w:p w14:paraId="76CD2E66" w14:textId="77777777" w:rsidR="002B2F42" w:rsidRPr="002B2F42" w:rsidRDefault="002B2F42" w:rsidP="002B2F42">
      <w:pPr>
        <w:bidi/>
        <w:rPr>
          <w:rFonts w:ascii="AmirAli" w:hAnsi="AmirAli" w:cs="AmirAli"/>
        </w:rPr>
      </w:pPr>
      <w:r w:rsidRPr="002B2F42">
        <w:rPr>
          <w:rFonts w:ascii="AmirAli" w:hAnsi="AmirAli" w:cs="AmirAli"/>
          <w:rtl/>
        </w:rPr>
        <w:t>در سفارش خرید اطلاعاتی مانند مشخصات فروشنده، اقلام خرید، تعداد، قیمت، مبلغ کل، شرایط پرداخت، زمان تحویل، محل تحویل، شرایط حمل و الزامات فنی ثبت می‌شود</w:t>
      </w:r>
      <w:r w:rsidRPr="002B2F42">
        <w:rPr>
          <w:rFonts w:ascii="AmirAli" w:hAnsi="AmirAli" w:cs="AmirAli"/>
        </w:rPr>
        <w:t>.</w:t>
      </w:r>
    </w:p>
    <w:p w14:paraId="3879E81B" w14:textId="77777777" w:rsidR="002B2F42" w:rsidRPr="002B2F42" w:rsidRDefault="002B2F42" w:rsidP="002B2F42">
      <w:pPr>
        <w:bidi/>
        <w:rPr>
          <w:rFonts w:ascii="AmirAli" w:hAnsi="AmirAli" w:cs="AmirAli"/>
        </w:rPr>
      </w:pPr>
      <w:r w:rsidRPr="002B2F42">
        <w:rPr>
          <w:rFonts w:ascii="AmirAli" w:hAnsi="AmirAli" w:cs="AmirAli"/>
        </w:rPr>
        <w:t xml:space="preserve">PO </w:t>
      </w:r>
      <w:r w:rsidRPr="002B2F42">
        <w:rPr>
          <w:rFonts w:ascii="AmirAli" w:hAnsi="AmirAli" w:cs="AmirAli"/>
          <w:rtl/>
        </w:rPr>
        <w:t>مبنای اقدام فروشنده برای تأمین و ارسال کالا است. همچنین واحد خرید باید وضعیت سفارش را تا زمان دریافت کالا پیگیری کند. هرگونه تغییر در تعداد، قیمت، زمان تحویل یا مشخصات کالا باید در سفارش خرید ثبت و مستند شود</w:t>
      </w:r>
      <w:r w:rsidRPr="002B2F42">
        <w:rPr>
          <w:rFonts w:ascii="AmirAli" w:hAnsi="AmirAli" w:cs="AmirAli"/>
        </w:rPr>
        <w:t>.</w:t>
      </w:r>
    </w:p>
    <w:p w14:paraId="37CA20C3" w14:textId="77777777" w:rsidR="002B2F42" w:rsidRPr="002B2F42" w:rsidRDefault="002B2F42" w:rsidP="002B2F42">
      <w:pPr>
        <w:bidi/>
        <w:rPr>
          <w:rFonts w:ascii="AmirAli" w:hAnsi="AmirAli" w:cs="AmirAli"/>
        </w:rPr>
      </w:pPr>
      <w:r w:rsidRPr="002B2F42">
        <w:rPr>
          <w:rFonts w:ascii="AmirAli" w:hAnsi="AmirAli" w:cs="AmirAli"/>
        </w:rPr>
        <w:pict w14:anchorId="27D08FDB">
          <v:rect id="_x0000_i1876" style="width:0;height:1.5pt" o:hralign="center" o:hrstd="t" o:hr="t" fillcolor="#a0a0a0" stroked="f"/>
        </w:pict>
      </w:r>
    </w:p>
    <w:p w14:paraId="6057A138" w14:textId="77777777" w:rsidR="002B2F42" w:rsidRPr="002B2F42" w:rsidRDefault="002B2F42" w:rsidP="002B2F42">
      <w:pPr>
        <w:bidi/>
        <w:rPr>
          <w:rFonts w:ascii="AmirAli" w:hAnsi="AmirAli" w:cs="AmirAli"/>
          <w:b/>
          <w:bCs/>
        </w:rPr>
      </w:pPr>
      <w:r w:rsidRPr="002B2F42">
        <w:rPr>
          <w:rFonts w:ascii="AmirAli" w:hAnsi="AmirAli" w:cs="AmirAli"/>
          <w:b/>
          <w:bCs/>
          <w:rtl/>
          <w:lang w:bidi="fa-IR"/>
        </w:rPr>
        <w:t>۸</w:t>
      </w:r>
      <w:r w:rsidRPr="002B2F42">
        <w:rPr>
          <w:rFonts w:ascii="AmirAli" w:hAnsi="AmirAli" w:cs="AmirAli"/>
          <w:b/>
          <w:bCs/>
        </w:rPr>
        <w:t xml:space="preserve">. </w:t>
      </w:r>
      <w:r w:rsidRPr="002B2F42">
        <w:rPr>
          <w:rFonts w:ascii="AmirAli" w:hAnsi="AmirAli" w:cs="AmirAli"/>
          <w:b/>
          <w:bCs/>
          <w:rtl/>
        </w:rPr>
        <w:t>رسید انبار موقت</w:t>
      </w:r>
      <w:r w:rsidRPr="002B2F42">
        <w:rPr>
          <w:rFonts w:ascii="AmirAli" w:hAnsi="AmirAli" w:cs="AmirAli"/>
          <w:b/>
          <w:bCs/>
        </w:rPr>
        <w:t xml:space="preserve"> (TMRS)</w:t>
      </w:r>
    </w:p>
    <w:p w14:paraId="1CD0CD05" w14:textId="77777777" w:rsidR="002B2F42" w:rsidRPr="002B2F42" w:rsidRDefault="002B2F42" w:rsidP="002B2F42">
      <w:pPr>
        <w:bidi/>
        <w:rPr>
          <w:rFonts w:ascii="AmirAli" w:hAnsi="AmirAli" w:cs="AmirAli"/>
        </w:rPr>
      </w:pPr>
      <w:r w:rsidRPr="002B2F42">
        <w:rPr>
          <w:rFonts w:ascii="AmirAli" w:hAnsi="AmirAli" w:cs="AmirAli"/>
          <w:b/>
          <w:bCs/>
        </w:rPr>
        <w:t xml:space="preserve">TMRS </w:t>
      </w:r>
      <w:r w:rsidRPr="002B2F42">
        <w:rPr>
          <w:rFonts w:ascii="AmirAli" w:hAnsi="AmirAli" w:cs="AmirAli"/>
          <w:b/>
          <w:bCs/>
          <w:rtl/>
        </w:rPr>
        <w:t>مخفف</w:t>
      </w:r>
      <w:r w:rsidRPr="002B2F42">
        <w:rPr>
          <w:rFonts w:ascii="AmirAli" w:hAnsi="AmirAli" w:cs="AmirAli"/>
          <w:b/>
          <w:bCs/>
        </w:rPr>
        <w:t xml:space="preserve"> Temporary Material Receipt </w:t>
      </w:r>
      <w:r w:rsidRPr="002B2F42">
        <w:rPr>
          <w:rFonts w:ascii="AmirAli" w:hAnsi="AmirAli" w:cs="AmirAli"/>
          <w:b/>
          <w:bCs/>
          <w:rtl/>
        </w:rPr>
        <w:t>و به معنای رسید انبار موقت است</w:t>
      </w:r>
      <w:r w:rsidRPr="002B2F42">
        <w:rPr>
          <w:rFonts w:ascii="AmirAli" w:hAnsi="AmirAli" w:cs="AmirAli"/>
          <w:b/>
          <w:bCs/>
        </w:rPr>
        <w:t>.</w:t>
      </w:r>
    </w:p>
    <w:p w14:paraId="1155ECF8" w14:textId="77777777" w:rsidR="002B2F42" w:rsidRPr="002B2F42" w:rsidRDefault="002B2F42" w:rsidP="002B2F42">
      <w:pPr>
        <w:bidi/>
        <w:rPr>
          <w:rFonts w:ascii="AmirAli" w:hAnsi="AmirAli" w:cs="AmirAli"/>
        </w:rPr>
      </w:pPr>
      <w:r w:rsidRPr="002B2F42">
        <w:rPr>
          <w:rFonts w:ascii="AmirAli" w:hAnsi="AmirAli" w:cs="AmirAli"/>
          <w:rtl/>
        </w:rPr>
        <w:t>پس از ورود فیزیکی کالا به شرکت، رسید انبار موقت ثبت می‌شود. وظیفه این مرحله، ثبت اولیه دریافت کالا پیش از پذیرش قطعی آن است</w:t>
      </w:r>
      <w:r w:rsidRPr="002B2F42">
        <w:rPr>
          <w:rFonts w:ascii="AmirAli" w:hAnsi="AmirAli" w:cs="AmirAli"/>
        </w:rPr>
        <w:t>.</w:t>
      </w:r>
    </w:p>
    <w:p w14:paraId="2870A9C1" w14:textId="77777777" w:rsidR="002B2F42" w:rsidRPr="002B2F42" w:rsidRDefault="002B2F42" w:rsidP="002B2F42">
      <w:pPr>
        <w:bidi/>
        <w:rPr>
          <w:rFonts w:ascii="AmirAli" w:hAnsi="AmirAli" w:cs="AmirAli"/>
        </w:rPr>
      </w:pPr>
      <w:r w:rsidRPr="002B2F42">
        <w:rPr>
          <w:rFonts w:ascii="AmirAli" w:hAnsi="AmirAli" w:cs="AmirAli"/>
          <w:rtl/>
        </w:rPr>
        <w:t>در</w:t>
      </w:r>
      <w:r w:rsidRPr="002B2F42">
        <w:rPr>
          <w:rFonts w:ascii="AmirAli" w:hAnsi="AmirAli" w:cs="AmirAli"/>
        </w:rPr>
        <w:t xml:space="preserve"> TMRS </w:t>
      </w:r>
      <w:r w:rsidRPr="002B2F42">
        <w:rPr>
          <w:rFonts w:ascii="AmirAli" w:hAnsi="AmirAli" w:cs="AmirAli"/>
          <w:rtl/>
        </w:rPr>
        <w:t>اطلاعاتی مانند شماره سفارش خرید، فروشنده، تاریخ دریافت، مقدار تحویلی، شماره بارنامه، وضعیت بسته‌بندی و مغایرت‌های اولیه ثبت می‌شود</w:t>
      </w:r>
      <w:r w:rsidRPr="002B2F42">
        <w:rPr>
          <w:rFonts w:ascii="AmirAli" w:hAnsi="AmirAli" w:cs="AmirAli"/>
        </w:rPr>
        <w:t>.</w:t>
      </w:r>
    </w:p>
    <w:p w14:paraId="052D2BC8" w14:textId="77777777" w:rsidR="002B2F42" w:rsidRPr="002B2F42" w:rsidRDefault="002B2F42" w:rsidP="002B2F42">
      <w:pPr>
        <w:bidi/>
        <w:rPr>
          <w:rFonts w:ascii="AmirAli" w:hAnsi="AmirAli" w:cs="AmirAli"/>
        </w:rPr>
      </w:pPr>
      <w:r w:rsidRPr="002B2F42">
        <w:rPr>
          <w:rFonts w:ascii="AmirAli" w:hAnsi="AmirAli" w:cs="AmirAli"/>
          <w:rtl/>
        </w:rPr>
        <w:t>کالایی که رسید موقت دارد هنوز به‌عنوان موجودی قطعی و قابل مصرف شناخته نمی‌شود. این کالا باید مراحل بعدی مانند بررسی، صیانت و کنترل کیفیت را طی کند</w:t>
      </w:r>
      <w:r w:rsidRPr="002B2F42">
        <w:rPr>
          <w:rFonts w:ascii="AmirAli" w:hAnsi="AmirAli" w:cs="AmirAli"/>
        </w:rPr>
        <w:t>.</w:t>
      </w:r>
    </w:p>
    <w:p w14:paraId="30F542E4" w14:textId="77777777" w:rsidR="002B2F42" w:rsidRPr="002B2F42" w:rsidRDefault="002B2F42" w:rsidP="002B2F42">
      <w:pPr>
        <w:bidi/>
        <w:rPr>
          <w:rFonts w:ascii="AmirAli" w:hAnsi="AmirAli" w:cs="AmirAli"/>
        </w:rPr>
      </w:pPr>
      <w:r w:rsidRPr="002B2F42">
        <w:rPr>
          <w:rFonts w:ascii="AmirAli" w:hAnsi="AmirAli" w:cs="AmirAli"/>
          <w:rtl/>
        </w:rPr>
        <w:t>اگر مقدار تحویلی با سفارش خرید مغایرت داشته باشد یا کالا دارای آسیب ظاهری باشد، موضوع باید در همین مرحله ثبت شود</w:t>
      </w:r>
      <w:r w:rsidRPr="002B2F42">
        <w:rPr>
          <w:rFonts w:ascii="AmirAli" w:hAnsi="AmirAli" w:cs="AmirAli"/>
        </w:rPr>
        <w:t>.</w:t>
      </w:r>
    </w:p>
    <w:p w14:paraId="4C13F740" w14:textId="77777777" w:rsidR="002B2F42" w:rsidRPr="002B2F42" w:rsidRDefault="002B2F42" w:rsidP="002B2F42">
      <w:pPr>
        <w:bidi/>
        <w:rPr>
          <w:rFonts w:ascii="AmirAli" w:hAnsi="AmirAli" w:cs="AmirAli"/>
        </w:rPr>
      </w:pPr>
      <w:r w:rsidRPr="002B2F42">
        <w:rPr>
          <w:rFonts w:ascii="AmirAli" w:hAnsi="AmirAli" w:cs="AmirAli"/>
        </w:rPr>
        <w:pict w14:anchorId="072B7DA8">
          <v:rect id="_x0000_i1877" style="width:0;height:1.5pt" o:hralign="center" o:hrstd="t" o:hr="t" fillcolor="#a0a0a0" stroked="f"/>
        </w:pict>
      </w:r>
    </w:p>
    <w:p w14:paraId="35012499" w14:textId="77777777" w:rsidR="002B2F42" w:rsidRPr="002B2F42" w:rsidRDefault="002B2F42" w:rsidP="002B2F42">
      <w:pPr>
        <w:bidi/>
        <w:rPr>
          <w:rFonts w:ascii="AmirAli" w:hAnsi="AmirAli" w:cs="AmirAli"/>
          <w:b/>
          <w:bCs/>
        </w:rPr>
      </w:pPr>
      <w:r w:rsidRPr="002B2F42">
        <w:rPr>
          <w:rFonts w:ascii="AmirAli" w:hAnsi="AmirAli" w:cs="AmirAli"/>
          <w:b/>
          <w:bCs/>
          <w:rtl/>
          <w:lang w:bidi="fa-IR"/>
        </w:rPr>
        <w:t>۹</w:t>
      </w:r>
      <w:r w:rsidRPr="002B2F42">
        <w:rPr>
          <w:rFonts w:ascii="AmirAli" w:hAnsi="AmirAli" w:cs="AmirAli"/>
          <w:b/>
          <w:bCs/>
        </w:rPr>
        <w:t xml:space="preserve">. </w:t>
      </w:r>
      <w:r w:rsidRPr="002B2F42">
        <w:rPr>
          <w:rFonts w:ascii="AmirAli" w:hAnsi="AmirAli" w:cs="AmirAli"/>
          <w:b/>
          <w:bCs/>
          <w:rtl/>
        </w:rPr>
        <w:t>تسویه</w:t>
      </w:r>
      <w:r w:rsidRPr="002B2F42">
        <w:rPr>
          <w:rFonts w:ascii="AmirAli" w:hAnsi="AmirAli" w:cs="AmirAli"/>
          <w:b/>
          <w:bCs/>
        </w:rPr>
        <w:t xml:space="preserve"> (CLC)</w:t>
      </w:r>
    </w:p>
    <w:p w14:paraId="07E5CCF7" w14:textId="77777777" w:rsidR="002B2F42" w:rsidRPr="002B2F42" w:rsidRDefault="002B2F42" w:rsidP="002B2F42">
      <w:pPr>
        <w:bidi/>
        <w:rPr>
          <w:rFonts w:ascii="AmirAli" w:hAnsi="AmirAli" w:cs="AmirAli"/>
        </w:rPr>
      </w:pPr>
      <w:r w:rsidRPr="002B2F42">
        <w:rPr>
          <w:rFonts w:ascii="AmirAli" w:hAnsi="AmirAli" w:cs="AmirAli"/>
          <w:b/>
          <w:bCs/>
        </w:rPr>
        <w:t xml:space="preserve">CLC </w:t>
      </w:r>
      <w:r w:rsidRPr="002B2F42">
        <w:rPr>
          <w:rFonts w:ascii="AmirAli" w:hAnsi="AmirAli" w:cs="AmirAli"/>
          <w:b/>
          <w:bCs/>
          <w:rtl/>
        </w:rPr>
        <w:t>مرحله ثبت و انجام تسویه مالی با تأمین‌کننده است</w:t>
      </w:r>
      <w:r w:rsidRPr="002B2F42">
        <w:rPr>
          <w:rFonts w:ascii="AmirAli" w:hAnsi="AmirAli" w:cs="AmirAli"/>
          <w:b/>
          <w:bCs/>
        </w:rPr>
        <w:t>.</w:t>
      </w:r>
    </w:p>
    <w:p w14:paraId="15F4C8DE" w14:textId="77777777" w:rsidR="002B2F42" w:rsidRPr="002B2F42" w:rsidRDefault="002B2F42" w:rsidP="002B2F42">
      <w:pPr>
        <w:bidi/>
        <w:rPr>
          <w:rFonts w:ascii="AmirAli" w:hAnsi="AmirAli" w:cs="AmirAli"/>
        </w:rPr>
      </w:pPr>
      <w:r w:rsidRPr="002B2F42">
        <w:rPr>
          <w:rFonts w:ascii="AmirAli" w:hAnsi="AmirAli" w:cs="AmirAli"/>
          <w:rtl/>
        </w:rPr>
        <w:t>وظیفه این مرحله، بررسی تعهدات مالی مربوط به خرید و فراهم‌کردن اطلاعات لازم برای پرداخت به فروشنده است</w:t>
      </w:r>
      <w:r w:rsidRPr="002B2F42">
        <w:rPr>
          <w:rFonts w:ascii="AmirAli" w:hAnsi="AmirAli" w:cs="AmirAli"/>
        </w:rPr>
        <w:t>.</w:t>
      </w:r>
    </w:p>
    <w:p w14:paraId="6ACABBC5" w14:textId="77777777" w:rsidR="002B2F42" w:rsidRPr="002B2F42" w:rsidRDefault="002B2F42" w:rsidP="002B2F42">
      <w:pPr>
        <w:bidi/>
        <w:rPr>
          <w:rFonts w:ascii="AmirAli" w:hAnsi="AmirAli" w:cs="AmirAli"/>
        </w:rPr>
      </w:pPr>
      <w:r w:rsidRPr="002B2F42">
        <w:rPr>
          <w:rFonts w:ascii="AmirAli" w:hAnsi="AmirAli" w:cs="AmirAli"/>
          <w:rtl/>
        </w:rPr>
        <w:t>در</w:t>
      </w:r>
      <w:r w:rsidRPr="002B2F42">
        <w:rPr>
          <w:rFonts w:ascii="AmirAli" w:hAnsi="AmirAli" w:cs="AmirAli"/>
        </w:rPr>
        <w:t xml:space="preserve"> CLC </w:t>
      </w:r>
      <w:r w:rsidRPr="002B2F42">
        <w:rPr>
          <w:rFonts w:ascii="AmirAli" w:hAnsi="AmirAli" w:cs="AmirAli"/>
          <w:rtl/>
        </w:rPr>
        <w:t>اطلاعات سفارش خرید، فاکتور فروشنده، مقدار کالای دریافت‌شده، مبلغ قابل پرداخت، مالیات، کسورات، پیش‌پرداخت‌ها و مانده بدهی بررسی می‌شود</w:t>
      </w:r>
      <w:r w:rsidRPr="002B2F42">
        <w:rPr>
          <w:rFonts w:ascii="AmirAli" w:hAnsi="AmirAli" w:cs="AmirAli"/>
        </w:rPr>
        <w:t>.</w:t>
      </w:r>
    </w:p>
    <w:p w14:paraId="7E926D92" w14:textId="77777777" w:rsidR="002B2F42" w:rsidRPr="002B2F42" w:rsidRDefault="002B2F42" w:rsidP="002B2F42">
      <w:pPr>
        <w:bidi/>
        <w:rPr>
          <w:rFonts w:ascii="AmirAli" w:hAnsi="AmirAli" w:cs="AmirAli"/>
        </w:rPr>
      </w:pPr>
      <w:r w:rsidRPr="002B2F42">
        <w:rPr>
          <w:rFonts w:ascii="AmirAli" w:hAnsi="AmirAli" w:cs="AmirAli"/>
          <w:rtl/>
        </w:rPr>
        <w:t>پس از ثبت تسویه، دو خروجی مستقل از این مرحله ایجاد می‌شود</w:t>
      </w:r>
      <w:r w:rsidRPr="002B2F42">
        <w:rPr>
          <w:rFonts w:ascii="AmirAli" w:hAnsi="AmirAli" w:cs="AmirAli"/>
        </w:rPr>
        <w:t>:</w:t>
      </w:r>
    </w:p>
    <w:p w14:paraId="528287BA" w14:textId="77777777" w:rsidR="002B2F42" w:rsidRPr="002B2F42" w:rsidRDefault="002B2F42" w:rsidP="002B2F42">
      <w:pPr>
        <w:numPr>
          <w:ilvl w:val="0"/>
          <w:numId w:val="13"/>
        </w:numPr>
        <w:bidi/>
        <w:rPr>
          <w:rFonts w:ascii="AmirAli" w:hAnsi="AmirAli" w:cs="AmirAli"/>
        </w:rPr>
      </w:pPr>
      <w:r w:rsidRPr="002B2F42">
        <w:rPr>
          <w:rFonts w:ascii="AmirAli" w:hAnsi="AmirAli" w:cs="AmirAli"/>
          <w:rtl/>
        </w:rPr>
        <w:lastRenderedPageBreak/>
        <w:t xml:space="preserve">ارسال اطلاعات به ماژول </w:t>
      </w:r>
      <w:r w:rsidRPr="002B2F42">
        <w:rPr>
          <w:rFonts w:ascii="AmirAli" w:hAnsi="AmirAli" w:cs="AmirAli"/>
          <w:b/>
          <w:bCs/>
          <w:rtl/>
        </w:rPr>
        <w:t>پیش‌نویس سند مالی</w:t>
      </w:r>
      <w:r w:rsidRPr="002B2F42">
        <w:rPr>
          <w:rFonts w:ascii="AmirAli" w:hAnsi="AmirAli" w:cs="AmirAli"/>
          <w:rtl/>
        </w:rPr>
        <w:t xml:space="preserve">؛ </w:t>
      </w:r>
    </w:p>
    <w:p w14:paraId="749DD6FD" w14:textId="77777777" w:rsidR="002B2F42" w:rsidRPr="002B2F42" w:rsidRDefault="002B2F42" w:rsidP="002B2F42">
      <w:pPr>
        <w:numPr>
          <w:ilvl w:val="0"/>
          <w:numId w:val="13"/>
        </w:numPr>
        <w:bidi/>
        <w:rPr>
          <w:rFonts w:ascii="AmirAli" w:hAnsi="AmirAli" w:cs="AmirAli"/>
        </w:rPr>
      </w:pPr>
      <w:r w:rsidRPr="002B2F42">
        <w:rPr>
          <w:rFonts w:ascii="AmirAli" w:hAnsi="AmirAli" w:cs="AmirAli"/>
          <w:rtl/>
        </w:rPr>
        <w:t xml:space="preserve">ارسال اطلاعات به ماژول </w:t>
      </w:r>
      <w:r w:rsidRPr="002B2F42">
        <w:rPr>
          <w:rFonts w:ascii="AmirAli" w:hAnsi="AmirAli" w:cs="AmirAli"/>
          <w:b/>
          <w:bCs/>
          <w:rtl/>
        </w:rPr>
        <w:t>ثبت خزانه‌داری</w:t>
      </w:r>
      <w:r w:rsidRPr="002B2F42">
        <w:rPr>
          <w:rFonts w:ascii="AmirAli" w:hAnsi="AmirAli" w:cs="AmirAli"/>
        </w:rPr>
        <w:t xml:space="preserve">. </w:t>
      </w:r>
    </w:p>
    <w:p w14:paraId="664DA1BE" w14:textId="77777777" w:rsidR="002B2F42" w:rsidRPr="002B2F42" w:rsidRDefault="002B2F42" w:rsidP="002B2F42">
      <w:pPr>
        <w:bidi/>
        <w:rPr>
          <w:rFonts w:ascii="AmirAli" w:hAnsi="AmirAli" w:cs="AmirAli"/>
        </w:rPr>
      </w:pPr>
      <w:r w:rsidRPr="002B2F42">
        <w:rPr>
          <w:rFonts w:ascii="AmirAli" w:hAnsi="AmirAli" w:cs="AmirAli"/>
          <w:rtl/>
        </w:rPr>
        <w:t>پیش‌نویس سند مالی برای ثبت حسابداری خرید و بدهی فروشنده استفاده می‌شود. اطلاعات خزانه‌داری نیز برای برنامه‌ریزی و انجام پرداخت، ثبت چک، حواله بانکی یا سایر روش‌های تسویه مورد استفاده قرار می‌گیرد</w:t>
      </w:r>
      <w:r w:rsidRPr="002B2F42">
        <w:rPr>
          <w:rFonts w:ascii="AmirAli" w:hAnsi="AmirAli" w:cs="AmirAli"/>
        </w:rPr>
        <w:t>.</w:t>
      </w:r>
    </w:p>
    <w:p w14:paraId="4B42DD59" w14:textId="77777777" w:rsidR="002B2F42" w:rsidRPr="002B2F42" w:rsidRDefault="002B2F42" w:rsidP="002B2F42">
      <w:pPr>
        <w:bidi/>
        <w:rPr>
          <w:rFonts w:ascii="AmirAli" w:hAnsi="AmirAli" w:cs="AmirAli"/>
        </w:rPr>
      </w:pPr>
      <w:r w:rsidRPr="002B2F42">
        <w:rPr>
          <w:rFonts w:ascii="AmirAli" w:hAnsi="AmirAli" w:cs="AmirAli"/>
          <w:rtl/>
        </w:rPr>
        <w:t>این خروجی‌ها مستقل از ادامه مسیر عملیاتی کالا هستند؛ یعنی کالا پس از</w:t>
      </w:r>
      <w:r w:rsidRPr="002B2F42">
        <w:rPr>
          <w:rFonts w:ascii="AmirAli" w:hAnsi="AmirAli" w:cs="AmirAli"/>
        </w:rPr>
        <w:t xml:space="preserve"> CLC </w:t>
      </w:r>
      <w:r w:rsidRPr="002B2F42">
        <w:rPr>
          <w:rFonts w:ascii="AmirAli" w:hAnsi="AmirAli" w:cs="AmirAli"/>
          <w:rtl/>
        </w:rPr>
        <w:t>همچنان مراحل صیانت، کنترل کیفیت و ثبت انبار دائم را طی می‌کند</w:t>
      </w:r>
      <w:r w:rsidRPr="002B2F42">
        <w:rPr>
          <w:rFonts w:ascii="AmirAli" w:hAnsi="AmirAli" w:cs="AmirAli"/>
        </w:rPr>
        <w:t>.</w:t>
      </w:r>
    </w:p>
    <w:p w14:paraId="5F328BAD" w14:textId="77777777" w:rsidR="002B2F42" w:rsidRPr="002B2F42" w:rsidRDefault="002B2F42" w:rsidP="002B2F42">
      <w:pPr>
        <w:bidi/>
        <w:rPr>
          <w:rFonts w:ascii="AmirAli" w:hAnsi="AmirAli" w:cs="AmirAli"/>
        </w:rPr>
      </w:pPr>
      <w:r w:rsidRPr="002B2F42">
        <w:rPr>
          <w:rFonts w:ascii="AmirAli" w:hAnsi="AmirAli" w:cs="AmirAli"/>
        </w:rPr>
        <w:pict w14:anchorId="2A80593E">
          <v:rect id="_x0000_i1878" style="width:0;height:1.5pt" o:hralign="center" o:hrstd="t" o:hr="t" fillcolor="#a0a0a0" stroked="f"/>
        </w:pict>
      </w:r>
    </w:p>
    <w:p w14:paraId="31255EB7" w14:textId="77777777" w:rsidR="002B2F42" w:rsidRPr="002B2F42" w:rsidRDefault="002B2F42" w:rsidP="002B2F42">
      <w:pPr>
        <w:bidi/>
        <w:rPr>
          <w:rFonts w:ascii="AmirAli" w:hAnsi="AmirAli" w:cs="AmirAli"/>
          <w:b/>
          <w:bCs/>
        </w:rPr>
      </w:pPr>
      <w:r w:rsidRPr="002B2F42">
        <w:rPr>
          <w:rFonts w:ascii="AmirAli" w:hAnsi="AmirAli" w:cs="AmirAli"/>
          <w:b/>
          <w:bCs/>
          <w:rtl/>
          <w:lang w:bidi="fa-IR"/>
        </w:rPr>
        <w:t>۱۰</w:t>
      </w:r>
      <w:r w:rsidRPr="002B2F42">
        <w:rPr>
          <w:rFonts w:ascii="AmirAli" w:hAnsi="AmirAli" w:cs="AmirAli"/>
          <w:b/>
          <w:bCs/>
        </w:rPr>
        <w:t xml:space="preserve">. </w:t>
      </w:r>
      <w:r w:rsidRPr="002B2F42">
        <w:rPr>
          <w:rFonts w:ascii="AmirAli" w:hAnsi="AmirAli" w:cs="AmirAli"/>
          <w:b/>
          <w:bCs/>
          <w:rtl/>
        </w:rPr>
        <w:t>صیانت</w:t>
      </w:r>
      <w:r w:rsidRPr="002B2F42">
        <w:rPr>
          <w:rFonts w:ascii="AmirAli" w:hAnsi="AmirAli" w:cs="AmirAli"/>
          <w:b/>
          <w:bCs/>
        </w:rPr>
        <w:t xml:space="preserve"> (PRO)</w:t>
      </w:r>
    </w:p>
    <w:p w14:paraId="01AF576B" w14:textId="77777777" w:rsidR="002B2F42" w:rsidRPr="002B2F42" w:rsidRDefault="002B2F42" w:rsidP="002B2F42">
      <w:pPr>
        <w:bidi/>
        <w:rPr>
          <w:rFonts w:ascii="AmirAli" w:hAnsi="AmirAli" w:cs="AmirAli"/>
        </w:rPr>
      </w:pPr>
      <w:r w:rsidRPr="002B2F42">
        <w:rPr>
          <w:rFonts w:ascii="AmirAli" w:hAnsi="AmirAli" w:cs="AmirAli"/>
          <w:b/>
          <w:bCs/>
        </w:rPr>
        <w:t xml:space="preserve">PRO </w:t>
      </w:r>
      <w:r w:rsidRPr="002B2F42">
        <w:rPr>
          <w:rFonts w:ascii="AmirAli" w:hAnsi="AmirAli" w:cs="AmirAli"/>
          <w:b/>
          <w:bCs/>
          <w:rtl/>
        </w:rPr>
        <w:t>مرحله صیانت و بررسی شرایط نگهداری و حفاظت از کالا است</w:t>
      </w:r>
      <w:r w:rsidRPr="002B2F42">
        <w:rPr>
          <w:rFonts w:ascii="AmirAli" w:hAnsi="AmirAli" w:cs="AmirAli"/>
          <w:b/>
          <w:bCs/>
        </w:rPr>
        <w:t>.</w:t>
      </w:r>
    </w:p>
    <w:p w14:paraId="3EB95B8B" w14:textId="77777777" w:rsidR="002B2F42" w:rsidRPr="002B2F42" w:rsidRDefault="002B2F42" w:rsidP="002B2F42">
      <w:pPr>
        <w:bidi/>
        <w:rPr>
          <w:rFonts w:ascii="AmirAli" w:hAnsi="AmirAli" w:cs="AmirAli"/>
        </w:rPr>
      </w:pPr>
      <w:r w:rsidRPr="002B2F42">
        <w:rPr>
          <w:rFonts w:ascii="AmirAli" w:hAnsi="AmirAli" w:cs="AmirAli"/>
          <w:rtl/>
        </w:rPr>
        <w:t>وظیفه این مرحله، اطمینان از سلامت ظاهری، شرایط نگهداری، بسته‌بندی و حفاظت مناسب کالا پیش از ورود قطعی به انبار است</w:t>
      </w:r>
      <w:r w:rsidRPr="002B2F42">
        <w:rPr>
          <w:rFonts w:ascii="AmirAli" w:hAnsi="AmirAli" w:cs="AmirAli"/>
        </w:rPr>
        <w:t>.</w:t>
      </w:r>
    </w:p>
    <w:p w14:paraId="67F9BBC3" w14:textId="77777777" w:rsidR="002B2F42" w:rsidRPr="002B2F42" w:rsidRDefault="002B2F42" w:rsidP="002B2F42">
      <w:pPr>
        <w:bidi/>
        <w:rPr>
          <w:rFonts w:ascii="AmirAli" w:hAnsi="AmirAli" w:cs="AmirAli"/>
        </w:rPr>
      </w:pPr>
      <w:r w:rsidRPr="002B2F42">
        <w:rPr>
          <w:rFonts w:ascii="AmirAli" w:hAnsi="AmirAli" w:cs="AmirAli"/>
          <w:rtl/>
        </w:rPr>
        <w:t>در این مرحله بررسی می‌شود که کالا در جریان حمل یا تخلیه آسیب ندیده باشد، بسته‌بندی آن مناسب باشد و شرایطی مانند رطوبت، ضربه، الکتریسیته ساکن، دما یا آلودگی به کالا صدمه نزده باشد</w:t>
      </w:r>
      <w:r w:rsidRPr="002B2F42">
        <w:rPr>
          <w:rFonts w:ascii="AmirAli" w:hAnsi="AmirAli" w:cs="AmirAli"/>
        </w:rPr>
        <w:t>.</w:t>
      </w:r>
    </w:p>
    <w:p w14:paraId="72A517A1" w14:textId="77777777" w:rsidR="002B2F42" w:rsidRPr="002B2F42" w:rsidRDefault="002B2F42" w:rsidP="002B2F42">
      <w:pPr>
        <w:bidi/>
        <w:rPr>
          <w:rFonts w:ascii="AmirAli" w:hAnsi="AmirAli" w:cs="AmirAli"/>
        </w:rPr>
      </w:pPr>
      <w:r w:rsidRPr="002B2F42">
        <w:rPr>
          <w:rFonts w:ascii="AmirAli" w:hAnsi="AmirAli" w:cs="AmirAli"/>
          <w:rtl/>
        </w:rPr>
        <w:t>این موضوع برای قطعات الکترونیکی، تجهیزات حساس و برخی محصولات مکانیکی اهمیت بیشتری دارد. در صورت مشاهده مشکل، کالا باید از اقلام سالم جدا شده و نتیجه بررسی در سامانه ثبت شود</w:t>
      </w:r>
      <w:r w:rsidRPr="002B2F42">
        <w:rPr>
          <w:rFonts w:ascii="AmirAli" w:hAnsi="AmirAli" w:cs="AmirAli"/>
        </w:rPr>
        <w:t>.</w:t>
      </w:r>
    </w:p>
    <w:p w14:paraId="42887BFE" w14:textId="77777777" w:rsidR="002B2F42" w:rsidRPr="002B2F42" w:rsidRDefault="002B2F42" w:rsidP="002B2F42">
      <w:pPr>
        <w:bidi/>
        <w:rPr>
          <w:rFonts w:ascii="AmirAli" w:hAnsi="AmirAli" w:cs="AmirAli"/>
        </w:rPr>
      </w:pPr>
      <w:r w:rsidRPr="002B2F42">
        <w:rPr>
          <w:rFonts w:ascii="AmirAli" w:hAnsi="AmirAli" w:cs="AmirAli"/>
        </w:rPr>
        <w:pict w14:anchorId="18EC76BE">
          <v:rect id="_x0000_i1879" style="width:0;height:1.5pt" o:hralign="center" o:hrstd="t" o:hr="t" fillcolor="#a0a0a0" stroked="f"/>
        </w:pict>
      </w:r>
    </w:p>
    <w:p w14:paraId="09098689" w14:textId="77777777" w:rsidR="002B2F42" w:rsidRPr="002B2F42" w:rsidRDefault="002B2F42" w:rsidP="002B2F42">
      <w:pPr>
        <w:bidi/>
        <w:rPr>
          <w:rFonts w:ascii="AmirAli" w:hAnsi="AmirAli" w:cs="AmirAli"/>
          <w:b/>
          <w:bCs/>
        </w:rPr>
      </w:pPr>
      <w:r w:rsidRPr="002B2F42">
        <w:rPr>
          <w:rFonts w:ascii="AmirAli" w:hAnsi="AmirAli" w:cs="AmirAli"/>
          <w:b/>
          <w:bCs/>
          <w:rtl/>
          <w:lang w:bidi="fa-IR"/>
        </w:rPr>
        <w:t>۱۱</w:t>
      </w:r>
      <w:r w:rsidRPr="002B2F42">
        <w:rPr>
          <w:rFonts w:ascii="AmirAli" w:hAnsi="AmirAli" w:cs="AmirAli"/>
          <w:b/>
          <w:bCs/>
        </w:rPr>
        <w:t xml:space="preserve">. </w:t>
      </w:r>
      <w:r w:rsidRPr="002B2F42">
        <w:rPr>
          <w:rFonts w:ascii="AmirAli" w:hAnsi="AmirAli" w:cs="AmirAli"/>
          <w:b/>
          <w:bCs/>
          <w:rtl/>
        </w:rPr>
        <w:t>کنترل کیفیت</w:t>
      </w:r>
      <w:r w:rsidRPr="002B2F42">
        <w:rPr>
          <w:rFonts w:ascii="AmirAli" w:hAnsi="AmirAli" w:cs="AmirAli"/>
          <w:b/>
          <w:bCs/>
        </w:rPr>
        <w:t xml:space="preserve"> (QC)</w:t>
      </w:r>
    </w:p>
    <w:p w14:paraId="4D7ADF48" w14:textId="77777777" w:rsidR="002B2F42" w:rsidRPr="002B2F42" w:rsidRDefault="002B2F42" w:rsidP="002B2F42">
      <w:pPr>
        <w:bidi/>
        <w:rPr>
          <w:rFonts w:ascii="AmirAli" w:hAnsi="AmirAli" w:cs="AmirAli"/>
        </w:rPr>
      </w:pPr>
      <w:r w:rsidRPr="002B2F42">
        <w:rPr>
          <w:rFonts w:ascii="AmirAli" w:hAnsi="AmirAli" w:cs="AmirAli"/>
          <w:b/>
          <w:bCs/>
        </w:rPr>
        <w:t xml:space="preserve">QC </w:t>
      </w:r>
      <w:r w:rsidRPr="002B2F42">
        <w:rPr>
          <w:rFonts w:ascii="AmirAli" w:hAnsi="AmirAli" w:cs="AmirAli"/>
          <w:b/>
          <w:bCs/>
          <w:rtl/>
        </w:rPr>
        <w:t>مخفف</w:t>
      </w:r>
      <w:r w:rsidRPr="002B2F42">
        <w:rPr>
          <w:rFonts w:ascii="AmirAli" w:hAnsi="AmirAli" w:cs="AmirAli"/>
          <w:b/>
          <w:bCs/>
        </w:rPr>
        <w:t xml:space="preserve"> Quality Control </w:t>
      </w:r>
      <w:r w:rsidRPr="002B2F42">
        <w:rPr>
          <w:rFonts w:ascii="AmirAli" w:hAnsi="AmirAli" w:cs="AmirAli"/>
          <w:b/>
          <w:bCs/>
          <w:rtl/>
        </w:rPr>
        <w:t>و به معنای کنترل کیفیت است</w:t>
      </w:r>
      <w:r w:rsidRPr="002B2F42">
        <w:rPr>
          <w:rFonts w:ascii="AmirAli" w:hAnsi="AmirAli" w:cs="AmirAli"/>
          <w:b/>
          <w:bCs/>
        </w:rPr>
        <w:t>.</w:t>
      </w:r>
    </w:p>
    <w:p w14:paraId="7DD498C1" w14:textId="77777777" w:rsidR="002B2F42" w:rsidRPr="002B2F42" w:rsidRDefault="002B2F42" w:rsidP="002B2F42">
      <w:pPr>
        <w:bidi/>
        <w:rPr>
          <w:rFonts w:ascii="AmirAli" w:hAnsi="AmirAli" w:cs="AmirAli"/>
        </w:rPr>
      </w:pPr>
      <w:r w:rsidRPr="002B2F42">
        <w:rPr>
          <w:rFonts w:ascii="AmirAli" w:hAnsi="AmirAli" w:cs="AmirAli"/>
          <w:rtl/>
        </w:rPr>
        <w:t>در این مرحله، کالا از نظر فنی و کیفی با مشخصات سفارش خرید، پاسخ استعلام و نیاز واحد تولید مقایسه می‌شود</w:t>
      </w:r>
      <w:r w:rsidRPr="002B2F42">
        <w:rPr>
          <w:rFonts w:ascii="AmirAli" w:hAnsi="AmirAli" w:cs="AmirAli"/>
        </w:rPr>
        <w:t>.</w:t>
      </w:r>
    </w:p>
    <w:p w14:paraId="5FF52EE1" w14:textId="77777777" w:rsidR="002B2F42" w:rsidRPr="002B2F42" w:rsidRDefault="002B2F42" w:rsidP="002B2F42">
      <w:pPr>
        <w:bidi/>
        <w:rPr>
          <w:rFonts w:ascii="AmirAli" w:hAnsi="AmirAli" w:cs="AmirAli"/>
        </w:rPr>
      </w:pPr>
      <w:r w:rsidRPr="002B2F42">
        <w:rPr>
          <w:rFonts w:ascii="AmirAli" w:hAnsi="AmirAli" w:cs="AmirAli"/>
          <w:rtl/>
        </w:rPr>
        <w:t>وظیفه کنترل کیفیت این است که از ورود کالای نامنطبق، معیوب یا اشتباه به موجودی قطعی انبار جلوگیری شود</w:t>
      </w:r>
      <w:r w:rsidRPr="002B2F42">
        <w:rPr>
          <w:rFonts w:ascii="AmirAli" w:hAnsi="AmirAli" w:cs="AmirAli"/>
        </w:rPr>
        <w:t>.</w:t>
      </w:r>
    </w:p>
    <w:p w14:paraId="5C1456DC" w14:textId="77777777" w:rsidR="002B2F42" w:rsidRPr="002B2F42" w:rsidRDefault="002B2F42" w:rsidP="002B2F42">
      <w:pPr>
        <w:bidi/>
        <w:rPr>
          <w:rFonts w:ascii="AmirAli" w:hAnsi="AmirAli" w:cs="AmirAli"/>
        </w:rPr>
      </w:pPr>
      <w:r w:rsidRPr="002B2F42">
        <w:rPr>
          <w:rFonts w:ascii="AmirAli" w:hAnsi="AmirAli" w:cs="AmirAli"/>
          <w:rtl/>
        </w:rPr>
        <w:t>کنترل کیفیت ممکن است شامل بررسی موارد زیر باشد</w:t>
      </w:r>
      <w:r w:rsidRPr="002B2F42">
        <w:rPr>
          <w:rFonts w:ascii="AmirAli" w:hAnsi="AmirAli" w:cs="AmirAli"/>
        </w:rPr>
        <w:t>:</w:t>
      </w:r>
    </w:p>
    <w:p w14:paraId="1355300F"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t xml:space="preserve">تعداد و مشخصات فنی کالا؛ </w:t>
      </w:r>
    </w:p>
    <w:p w14:paraId="462165C6"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t xml:space="preserve">برند و مدل؛ </w:t>
      </w:r>
    </w:p>
    <w:p w14:paraId="0A4A2ADC"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t xml:space="preserve">ابعاد، جنس و ظاهر؛ </w:t>
      </w:r>
    </w:p>
    <w:p w14:paraId="5A5AE9CD"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t xml:space="preserve">عملکرد فنی؛ </w:t>
      </w:r>
    </w:p>
    <w:p w14:paraId="6CC839EF"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t xml:space="preserve">سلامت فیزیکی؛ </w:t>
      </w:r>
    </w:p>
    <w:p w14:paraId="58636535"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lastRenderedPageBreak/>
        <w:t xml:space="preserve">مدارک و گواهی‌های موردنیاز؛ </w:t>
      </w:r>
    </w:p>
    <w:p w14:paraId="782E84EE" w14:textId="77777777" w:rsidR="002B2F42" w:rsidRPr="002B2F42" w:rsidRDefault="002B2F42" w:rsidP="002B2F42">
      <w:pPr>
        <w:numPr>
          <w:ilvl w:val="0"/>
          <w:numId w:val="14"/>
        </w:numPr>
        <w:bidi/>
        <w:rPr>
          <w:rFonts w:ascii="AmirAli" w:hAnsi="AmirAli" w:cs="AmirAli"/>
        </w:rPr>
      </w:pPr>
      <w:r w:rsidRPr="002B2F42">
        <w:rPr>
          <w:rFonts w:ascii="AmirAli" w:hAnsi="AmirAli" w:cs="AmirAli"/>
          <w:rtl/>
        </w:rPr>
        <w:t>تطابق نمونه دریافتی با سفارش خرید</w:t>
      </w:r>
      <w:r w:rsidRPr="002B2F42">
        <w:rPr>
          <w:rFonts w:ascii="AmirAli" w:hAnsi="AmirAli" w:cs="AmirAli"/>
        </w:rPr>
        <w:t xml:space="preserve">. </w:t>
      </w:r>
    </w:p>
    <w:p w14:paraId="2BAEA722" w14:textId="77777777" w:rsidR="002B2F42" w:rsidRPr="002B2F42" w:rsidRDefault="002B2F42" w:rsidP="002B2F42">
      <w:pPr>
        <w:bidi/>
        <w:rPr>
          <w:rFonts w:ascii="AmirAli" w:hAnsi="AmirAli" w:cs="AmirAli"/>
        </w:rPr>
      </w:pPr>
      <w:r w:rsidRPr="002B2F42">
        <w:rPr>
          <w:rFonts w:ascii="AmirAli" w:hAnsi="AmirAli" w:cs="AmirAli"/>
          <w:rtl/>
        </w:rPr>
        <w:t>اگر کالا تأیید شود، امکان ثبت رسید انبار دائم فراهم می‌شود. اگر کالا رد شود، باید علت عدم تأیید مشخص شده و برای مرجوعی، اصلاح، تعویض یا تعیین تکلیف به واحد خرید اعلام شود</w:t>
      </w:r>
      <w:r w:rsidRPr="002B2F42">
        <w:rPr>
          <w:rFonts w:ascii="AmirAli" w:hAnsi="AmirAli" w:cs="AmirAli"/>
        </w:rPr>
        <w:t>.</w:t>
      </w:r>
    </w:p>
    <w:p w14:paraId="664E82D0" w14:textId="77777777" w:rsidR="002B2F42" w:rsidRPr="002B2F42" w:rsidRDefault="002B2F42" w:rsidP="002B2F42">
      <w:pPr>
        <w:bidi/>
        <w:rPr>
          <w:rFonts w:ascii="AmirAli" w:hAnsi="AmirAli" w:cs="AmirAli"/>
        </w:rPr>
      </w:pPr>
      <w:r w:rsidRPr="002B2F42">
        <w:rPr>
          <w:rFonts w:ascii="AmirAli" w:hAnsi="AmirAli" w:cs="AmirAli"/>
        </w:rPr>
        <w:pict w14:anchorId="42941AFC">
          <v:rect id="_x0000_i1880" style="width:0;height:1.5pt" o:hralign="center" o:hrstd="t" o:hr="t" fillcolor="#a0a0a0" stroked="f"/>
        </w:pict>
      </w:r>
    </w:p>
    <w:p w14:paraId="6CFD5FFE" w14:textId="77777777" w:rsidR="002B2F42" w:rsidRPr="002B2F42" w:rsidRDefault="002B2F42" w:rsidP="002B2F42">
      <w:pPr>
        <w:bidi/>
        <w:rPr>
          <w:rFonts w:ascii="AmirAli" w:hAnsi="AmirAli" w:cs="AmirAli"/>
          <w:b/>
          <w:bCs/>
        </w:rPr>
      </w:pPr>
      <w:r w:rsidRPr="002B2F42">
        <w:rPr>
          <w:rFonts w:ascii="AmirAli" w:hAnsi="AmirAli" w:cs="AmirAli"/>
          <w:b/>
          <w:bCs/>
          <w:rtl/>
          <w:lang w:bidi="fa-IR"/>
        </w:rPr>
        <w:t>۱۲</w:t>
      </w:r>
      <w:r w:rsidRPr="002B2F42">
        <w:rPr>
          <w:rFonts w:ascii="AmirAli" w:hAnsi="AmirAli" w:cs="AmirAli"/>
          <w:b/>
          <w:bCs/>
        </w:rPr>
        <w:t xml:space="preserve">. </w:t>
      </w:r>
      <w:r w:rsidRPr="002B2F42">
        <w:rPr>
          <w:rFonts w:ascii="AmirAli" w:hAnsi="AmirAli" w:cs="AmirAli"/>
          <w:b/>
          <w:bCs/>
          <w:rtl/>
        </w:rPr>
        <w:t>رسید انبار دائم</w:t>
      </w:r>
      <w:r w:rsidRPr="002B2F42">
        <w:rPr>
          <w:rFonts w:ascii="AmirAli" w:hAnsi="AmirAli" w:cs="AmirAli"/>
          <w:b/>
          <w:bCs/>
        </w:rPr>
        <w:t xml:space="preserve"> (MRS)</w:t>
      </w:r>
    </w:p>
    <w:p w14:paraId="4F588BD5" w14:textId="77777777" w:rsidR="002B2F42" w:rsidRPr="002B2F42" w:rsidRDefault="002B2F42" w:rsidP="002B2F42">
      <w:pPr>
        <w:bidi/>
        <w:rPr>
          <w:rFonts w:ascii="AmirAli" w:hAnsi="AmirAli" w:cs="AmirAli"/>
        </w:rPr>
      </w:pPr>
      <w:r w:rsidRPr="002B2F42">
        <w:rPr>
          <w:rFonts w:ascii="AmirAli" w:hAnsi="AmirAli" w:cs="AmirAli"/>
          <w:b/>
          <w:bCs/>
        </w:rPr>
        <w:t xml:space="preserve">MRS </w:t>
      </w:r>
      <w:r w:rsidRPr="002B2F42">
        <w:rPr>
          <w:rFonts w:ascii="AmirAli" w:hAnsi="AmirAli" w:cs="AmirAli"/>
          <w:b/>
          <w:bCs/>
          <w:rtl/>
        </w:rPr>
        <w:t>مخفف</w:t>
      </w:r>
      <w:r w:rsidRPr="002B2F42">
        <w:rPr>
          <w:rFonts w:ascii="AmirAli" w:hAnsi="AmirAli" w:cs="AmirAli"/>
          <w:b/>
          <w:bCs/>
        </w:rPr>
        <w:t xml:space="preserve"> Material Receipt </w:t>
      </w:r>
      <w:r w:rsidRPr="002B2F42">
        <w:rPr>
          <w:rFonts w:ascii="AmirAli" w:hAnsi="AmirAli" w:cs="AmirAli"/>
          <w:b/>
          <w:bCs/>
          <w:rtl/>
        </w:rPr>
        <w:t>و به معنای رسید انبار دائم است</w:t>
      </w:r>
      <w:r w:rsidRPr="002B2F42">
        <w:rPr>
          <w:rFonts w:ascii="AmirAli" w:hAnsi="AmirAli" w:cs="AmirAli"/>
          <w:b/>
          <w:bCs/>
        </w:rPr>
        <w:t>.</w:t>
      </w:r>
    </w:p>
    <w:p w14:paraId="12F94E43" w14:textId="77777777" w:rsidR="002B2F42" w:rsidRPr="002B2F42" w:rsidRDefault="002B2F42" w:rsidP="002B2F42">
      <w:pPr>
        <w:bidi/>
        <w:rPr>
          <w:rFonts w:ascii="AmirAli" w:hAnsi="AmirAli" w:cs="AmirAli"/>
        </w:rPr>
      </w:pPr>
      <w:r w:rsidRPr="002B2F42">
        <w:rPr>
          <w:rFonts w:ascii="AmirAli" w:hAnsi="AmirAli" w:cs="AmirAli"/>
          <w:rtl/>
        </w:rPr>
        <w:t>پس از تأیید مراحل صیانت و کنترل کیفیت، رسید انبار دائم صادر می‌شود. وظیفه این مرحله، ثبت قطعی کالا در موجودی انبار است</w:t>
      </w:r>
      <w:r w:rsidRPr="002B2F42">
        <w:rPr>
          <w:rFonts w:ascii="AmirAli" w:hAnsi="AmirAli" w:cs="AmirAli"/>
        </w:rPr>
        <w:t>.</w:t>
      </w:r>
    </w:p>
    <w:p w14:paraId="013C18B1" w14:textId="77777777" w:rsidR="002B2F42" w:rsidRPr="002B2F42" w:rsidRDefault="002B2F42" w:rsidP="002B2F42">
      <w:pPr>
        <w:bidi/>
        <w:rPr>
          <w:rFonts w:ascii="AmirAli" w:hAnsi="AmirAli" w:cs="AmirAli"/>
        </w:rPr>
      </w:pPr>
      <w:r w:rsidRPr="002B2F42">
        <w:rPr>
          <w:rFonts w:ascii="AmirAli" w:hAnsi="AmirAli" w:cs="AmirAli"/>
          <w:rtl/>
        </w:rPr>
        <w:t>با ثبت</w:t>
      </w:r>
      <w:r w:rsidRPr="002B2F42">
        <w:rPr>
          <w:rFonts w:ascii="AmirAli" w:hAnsi="AmirAli" w:cs="AmirAli"/>
        </w:rPr>
        <w:t xml:space="preserve"> MRS</w:t>
      </w:r>
      <w:r w:rsidRPr="002B2F42">
        <w:rPr>
          <w:rFonts w:ascii="AmirAli" w:hAnsi="AmirAli" w:cs="AmirAli"/>
          <w:rtl/>
        </w:rPr>
        <w:t>، کالا از وضعیت موقت خارج شده و به موجودی قابل استفاده تبدیل می‌شود. در این مرحله اطلاعاتی مانند کد کالا، مقدار تأییدشده، محل نگهداری، انبار مربوط، پروژه، شماره سفارش خرید و تاریخ ورود قطعی ثبت می‌شود</w:t>
      </w:r>
      <w:r w:rsidRPr="002B2F42">
        <w:rPr>
          <w:rFonts w:ascii="AmirAli" w:hAnsi="AmirAli" w:cs="AmirAli"/>
        </w:rPr>
        <w:t>.</w:t>
      </w:r>
    </w:p>
    <w:p w14:paraId="798BE230" w14:textId="77777777" w:rsidR="002B2F42" w:rsidRPr="002B2F42" w:rsidRDefault="002B2F42" w:rsidP="002B2F42">
      <w:pPr>
        <w:bidi/>
        <w:rPr>
          <w:rFonts w:ascii="AmirAli" w:hAnsi="AmirAli" w:cs="AmirAli"/>
        </w:rPr>
      </w:pPr>
      <w:r w:rsidRPr="002B2F42">
        <w:rPr>
          <w:rFonts w:ascii="AmirAli" w:hAnsi="AmirAli" w:cs="AmirAli"/>
          <w:rtl/>
        </w:rPr>
        <w:t>از رسید انبار دائم دو خروجی مستقل ایجاد می‌شود</w:t>
      </w:r>
      <w:r w:rsidRPr="002B2F42">
        <w:rPr>
          <w:rFonts w:ascii="AmirAli" w:hAnsi="AmirAli" w:cs="AmirAli"/>
        </w:rPr>
        <w:t>:</w:t>
      </w:r>
    </w:p>
    <w:p w14:paraId="06714BDF" w14:textId="77777777" w:rsidR="002B2F42" w:rsidRPr="002B2F42" w:rsidRDefault="002B2F42" w:rsidP="002B2F42">
      <w:pPr>
        <w:numPr>
          <w:ilvl w:val="0"/>
          <w:numId w:val="15"/>
        </w:numPr>
        <w:bidi/>
        <w:rPr>
          <w:rFonts w:ascii="AmirAli" w:hAnsi="AmirAli" w:cs="AmirAli"/>
        </w:rPr>
      </w:pPr>
      <w:r w:rsidRPr="002B2F42">
        <w:rPr>
          <w:rFonts w:ascii="AmirAli" w:hAnsi="AmirAli" w:cs="AmirAli"/>
          <w:rtl/>
        </w:rPr>
        <w:t xml:space="preserve">ارسال اطلاعات به ماژول </w:t>
      </w:r>
      <w:r w:rsidRPr="002B2F42">
        <w:rPr>
          <w:rFonts w:ascii="AmirAli" w:hAnsi="AmirAli" w:cs="AmirAli"/>
          <w:b/>
          <w:bCs/>
          <w:rtl/>
        </w:rPr>
        <w:t>پیش‌نویس سند مالی</w:t>
      </w:r>
      <w:r w:rsidRPr="002B2F42">
        <w:rPr>
          <w:rFonts w:ascii="AmirAli" w:hAnsi="AmirAli" w:cs="AmirAli"/>
          <w:rtl/>
        </w:rPr>
        <w:t xml:space="preserve">؛ </w:t>
      </w:r>
    </w:p>
    <w:p w14:paraId="43784F67" w14:textId="77777777" w:rsidR="002B2F42" w:rsidRPr="002B2F42" w:rsidRDefault="002B2F42" w:rsidP="002B2F42">
      <w:pPr>
        <w:numPr>
          <w:ilvl w:val="0"/>
          <w:numId w:val="15"/>
        </w:numPr>
        <w:bidi/>
        <w:rPr>
          <w:rFonts w:ascii="AmirAli" w:hAnsi="AmirAli" w:cs="AmirAli"/>
        </w:rPr>
      </w:pPr>
      <w:r w:rsidRPr="002B2F42">
        <w:rPr>
          <w:rFonts w:ascii="AmirAli" w:hAnsi="AmirAli" w:cs="AmirAli"/>
          <w:rtl/>
        </w:rPr>
        <w:t xml:space="preserve">ارسال اطلاعات به </w:t>
      </w:r>
      <w:r w:rsidRPr="002B2F42">
        <w:rPr>
          <w:rFonts w:ascii="AmirAli" w:hAnsi="AmirAli" w:cs="AmirAli"/>
          <w:b/>
          <w:bCs/>
          <w:rtl/>
        </w:rPr>
        <w:t>سامانه انبار</w:t>
      </w:r>
      <w:r w:rsidRPr="002B2F42">
        <w:rPr>
          <w:rFonts w:ascii="AmirAli" w:hAnsi="AmirAli" w:cs="AmirAli"/>
        </w:rPr>
        <w:t xml:space="preserve">. </w:t>
      </w:r>
    </w:p>
    <w:p w14:paraId="798AEE64" w14:textId="77777777" w:rsidR="002B2F42" w:rsidRPr="002B2F42" w:rsidRDefault="002B2F42" w:rsidP="002B2F42">
      <w:pPr>
        <w:bidi/>
        <w:rPr>
          <w:rFonts w:ascii="AmirAli" w:hAnsi="AmirAli" w:cs="AmirAli"/>
        </w:rPr>
      </w:pPr>
      <w:r w:rsidRPr="002B2F42">
        <w:rPr>
          <w:rFonts w:ascii="AmirAli" w:hAnsi="AmirAli" w:cs="AmirAli"/>
          <w:rtl/>
        </w:rPr>
        <w:t>خروجی مالی برای ثبت ارزش موجودی و عملیات حسابداری استفاده می‌شود. خروجی سامانه انبار نیز باعث افزایش موجودی رسمی کالا و ثبت محل نگهداری آن می‌شود</w:t>
      </w:r>
      <w:r w:rsidRPr="002B2F42">
        <w:rPr>
          <w:rFonts w:ascii="AmirAli" w:hAnsi="AmirAli" w:cs="AmirAli"/>
        </w:rPr>
        <w:t>.</w:t>
      </w:r>
    </w:p>
    <w:p w14:paraId="61E87992" w14:textId="77777777" w:rsidR="002B2F42" w:rsidRPr="002B2F42" w:rsidRDefault="002B2F42" w:rsidP="002B2F42">
      <w:pPr>
        <w:bidi/>
        <w:rPr>
          <w:rFonts w:ascii="AmirAli" w:hAnsi="AmirAli" w:cs="AmirAli"/>
        </w:rPr>
      </w:pPr>
      <w:r w:rsidRPr="002B2F42">
        <w:rPr>
          <w:rFonts w:ascii="AmirAli" w:hAnsi="AmirAli" w:cs="AmirAli"/>
          <w:rtl/>
        </w:rPr>
        <w:t>پس از صدور</w:t>
      </w:r>
      <w:r w:rsidRPr="002B2F42">
        <w:rPr>
          <w:rFonts w:ascii="AmirAli" w:hAnsi="AmirAli" w:cs="AmirAli"/>
        </w:rPr>
        <w:t xml:space="preserve"> MRS</w:t>
      </w:r>
      <w:r w:rsidRPr="002B2F42">
        <w:rPr>
          <w:rFonts w:ascii="AmirAli" w:hAnsi="AmirAli" w:cs="AmirAli"/>
          <w:rtl/>
        </w:rPr>
        <w:t>، درخواست اولیه می‌تواند به مرحله حواله مصرف منتقل شود</w:t>
      </w:r>
      <w:r w:rsidRPr="002B2F42">
        <w:rPr>
          <w:rFonts w:ascii="AmirAli" w:hAnsi="AmirAli" w:cs="AmirAli"/>
        </w:rPr>
        <w:t>.</w:t>
      </w:r>
    </w:p>
    <w:p w14:paraId="2E8CD0FF" w14:textId="77777777" w:rsidR="002B2F42" w:rsidRPr="002B2F42" w:rsidRDefault="002B2F42" w:rsidP="002B2F42">
      <w:pPr>
        <w:bidi/>
        <w:rPr>
          <w:rFonts w:ascii="AmirAli" w:hAnsi="AmirAli" w:cs="AmirAli"/>
        </w:rPr>
      </w:pPr>
      <w:r w:rsidRPr="002B2F42">
        <w:rPr>
          <w:rFonts w:ascii="AmirAli" w:hAnsi="AmirAli" w:cs="AmirAli"/>
        </w:rPr>
        <w:pict w14:anchorId="46DC05B8">
          <v:rect id="_x0000_i1881" style="width:0;height:1.5pt" o:hralign="center" o:hrstd="t" o:hr="t" fillcolor="#a0a0a0" stroked="f"/>
        </w:pict>
      </w:r>
    </w:p>
    <w:p w14:paraId="6B3AA33F" w14:textId="77777777" w:rsidR="002B2F42" w:rsidRPr="002B2F42" w:rsidRDefault="002B2F42" w:rsidP="002B2F42">
      <w:pPr>
        <w:bidi/>
        <w:rPr>
          <w:rFonts w:ascii="AmirAli" w:hAnsi="AmirAli" w:cs="AmirAli"/>
          <w:b/>
          <w:bCs/>
        </w:rPr>
      </w:pPr>
      <w:r w:rsidRPr="002B2F42">
        <w:rPr>
          <w:rFonts w:ascii="AmirAli" w:hAnsi="AmirAli" w:cs="AmirAli"/>
          <w:b/>
          <w:bCs/>
          <w:rtl/>
          <w:lang w:bidi="fa-IR"/>
        </w:rPr>
        <w:t>۱۳</w:t>
      </w:r>
      <w:r w:rsidRPr="002B2F42">
        <w:rPr>
          <w:rFonts w:ascii="AmirAli" w:hAnsi="AmirAli" w:cs="AmirAli"/>
          <w:b/>
          <w:bCs/>
        </w:rPr>
        <w:t xml:space="preserve">. </w:t>
      </w:r>
      <w:r w:rsidRPr="002B2F42">
        <w:rPr>
          <w:rFonts w:ascii="AmirAli" w:hAnsi="AmirAli" w:cs="AmirAli"/>
          <w:b/>
          <w:bCs/>
          <w:rtl/>
        </w:rPr>
        <w:t>حواله مصرف</w:t>
      </w:r>
      <w:r w:rsidRPr="002B2F42">
        <w:rPr>
          <w:rFonts w:ascii="AmirAli" w:hAnsi="AmirAli" w:cs="AmirAli"/>
          <w:b/>
          <w:bCs/>
        </w:rPr>
        <w:t xml:space="preserve"> (CR)</w:t>
      </w:r>
    </w:p>
    <w:p w14:paraId="43959535" w14:textId="77777777" w:rsidR="002B2F42" w:rsidRPr="002B2F42" w:rsidRDefault="002B2F42" w:rsidP="002B2F42">
      <w:pPr>
        <w:bidi/>
        <w:rPr>
          <w:rFonts w:ascii="AmirAli" w:hAnsi="AmirAli" w:cs="AmirAli"/>
        </w:rPr>
      </w:pPr>
      <w:r w:rsidRPr="002B2F42">
        <w:rPr>
          <w:rFonts w:ascii="AmirAli" w:hAnsi="AmirAli" w:cs="AmirAli"/>
          <w:b/>
          <w:bCs/>
        </w:rPr>
        <w:t xml:space="preserve">CR </w:t>
      </w:r>
      <w:r w:rsidRPr="002B2F42">
        <w:rPr>
          <w:rFonts w:ascii="AmirAli" w:hAnsi="AmirAli" w:cs="AmirAli"/>
          <w:b/>
          <w:bCs/>
          <w:rtl/>
        </w:rPr>
        <w:t>در این رویه به معنای حواله مصرف است</w:t>
      </w:r>
      <w:r w:rsidRPr="002B2F42">
        <w:rPr>
          <w:rFonts w:ascii="AmirAli" w:hAnsi="AmirAli" w:cs="AmirAli"/>
          <w:b/>
          <w:bCs/>
        </w:rPr>
        <w:t>.</w:t>
      </w:r>
    </w:p>
    <w:p w14:paraId="5C89ECB1" w14:textId="77777777" w:rsidR="002B2F42" w:rsidRPr="002B2F42" w:rsidRDefault="002B2F42" w:rsidP="002B2F42">
      <w:pPr>
        <w:bidi/>
        <w:rPr>
          <w:rFonts w:ascii="AmirAli" w:hAnsi="AmirAli" w:cs="AmirAli"/>
        </w:rPr>
      </w:pPr>
      <w:r w:rsidRPr="002B2F42">
        <w:rPr>
          <w:rFonts w:ascii="AmirAli" w:hAnsi="AmirAli" w:cs="AmirAli"/>
          <w:rtl/>
        </w:rPr>
        <w:t>وظیفه حواله مصرف، ثبت خروج کالا از انبار برای تحویل به واحد تولید است. هر دو مسیر رویه به همین مرحله متصل می‌شوند</w:t>
      </w:r>
      <w:r w:rsidRPr="002B2F42">
        <w:rPr>
          <w:rFonts w:ascii="AmirAli" w:hAnsi="AmirAli" w:cs="AmirAli"/>
        </w:rPr>
        <w:t>:</w:t>
      </w:r>
    </w:p>
    <w:p w14:paraId="324A255B" w14:textId="77777777" w:rsidR="002B2F42" w:rsidRPr="002B2F42" w:rsidRDefault="002B2F42" w:rsidP="002B2F42">
      <w:pPr>
        <w:numPr>
          <w:ilvl w:val="0"/>
          <w:numId w:val="16"/>
        </w:numPr>
        <w:bidi/>
        <w:rPr>
          <w:rFonts w:ascii="AmirAli" w:hAnsi="AmirAli" w:cs="AmirAli"/>
        </w:rPr>
      </w:pPr>
      <w:r w:rsidRPr="002B2F42">
        <w:rPr>
          <w:rFonts w:ascii="AmirAli" w:hAnsi="AmirAli" w:cs="AmirAli"/>
          <w:rtl/>
        </w:rPr>
        <w:t xml:space="preserve">اگر کالا از ابتدا در انبار موجود باشد، مستقیماً حواله مصرف صادر می‌شود؛ </w:t>
      </w:r>
    </w:p>
    <w:p w14:paraId="6187F2D7" w14:textId="77777777" w:rsidR="002B2F42" w:rsidRPr="002B2F42" w:rsidRDefault="002B2F42" w:rsidP="002B2F42">
      <w:pPr>
        <w:numPr>
          <w:ilvl w:val="0"/>
          <w:numId w:val="16"/>
        </w:numPr>
        <w:bidi/>
        <w:rPr>
          <w:rFonts w:ascii="AmirAli" w:hAnsi="AmirAli" w:cs="AmirAli"/>
        </w:rPr>
      </w:pPr>
      <w:r w:rsidRPr="002B2F42">
        <w:rPr>
          <w:rFonts w:ascii="AmirAli" w:hAnsi="AmirAli" w:cs="AmirAli"/>
          <w:rtl/>
        </w:rPr>
        <w:t>اگر کالا موجود نباشد، پس از تکمیل چرخه تأمین و ثبت رسید انبار دائم، حواله مصرف صادر خواهد شد</w:t>
      </w:r>
      <w:r w:rsidRPr="002B2F42">
        <w:rPr>
          <w:rFonts w:ascii="AmirAli" w:hAnsi="AmirAli" w:cs="AmirAli"/>
        </w:rPr>
        <w:t xml:space="preserve">. </w:t>
      </w:r>
    </w:p>
    <w:p w14:paraId="377C19B1" w14:textId="77777777" w:rsidR="002B2F42" w:rsidRPr="002B2F42" w:rsidRDefault="002B2F42" w:rsidP="002B2F42">
      <w:pPr>
        <w:bidi/>
        <w:rPr>
          <w:rFonts w:ascii="AmirAli" w:hAnsi="AmirAli" w:cs="AmirAli"/>
        </w:rPr>
      </w:pPr>
      <w:r w:rsidRPr="002B2F42">
        <w:rPr>
          <w:rFonts w:ascii="AmirAli" w:hAnsi="AmirAli" w:cs="AmirAli"/>
          <w:rtl/>
        </w:rPr>
        <w:t>در</w:t>
      </w:r>
      <w:r w:rsidRPr="002B2F42">
        <w:rPr>
          <w:rFonts w:ascii="AmirAli" w:hAnsi="AmirAli" w:cs="AmirAli"/>
        </w:rPr>
        <w:t xml:space="preserve"> CR </w:t>
      </w:r>
      <w:r w:rsidRPr="002B2F42">
        <w:rPr>
          <w:rFonts w:ascii="AmirAli" w:hAnsi="AmirAli" w:cs="AmirAli"/>
          <w:rtl/>
        </w:rPr>
        <w:t>اطلاعاتی مانند کالای تحویلی، مقدار، انبار، پروژه، واحد دریافت‌کننده، مدیر تولید، تاریخ تحویل و محل مصرف ثبت می‌شود</w:t>
      </w:r>
      <w:r w:rsidRPr="002B2F42">
        <w:rPr>
          <w:rFonts w:ascii="AmirAli" w:hAnsi="AmirAli" w:cs="AmirAli"/>
        </w:rPr>
        <w:t>.</w:t>
      </w:r>
    </w:p>
    <w:p w14:paraId="2EF2713F" w14:textId="77777777" w:rsidR="002B2F42" w:rsidRPr="002B2F42" w:rsidRDefault="002B2F42" w:rsidP="002B2F42">
      <w:pPr>
        <w:bidi/>
        <w:rPr>
          <w:rFonts w:ascii="AmirAli" w:hAnsi="AmirAli" w:cs="AmirAli"/>
        </w:rPr>
      </w:pPr>
      <w:r w:rsidRPr="002B2F42">
        <w:rPr>
          <w:rFonts w:ascii="AmirAli" w:hAnsi="AmirAli" w:cs="AmirAli"/>
          <w:rtl/>
        </w:rPr>
        <w:t>با ثبت حواله مصرف، موجودی کالا در انبار کاهش یافته و مشخص می‌شود که کالا برای کدام پروژه یا برنامه تولید مصرف شده است</w:t>
      </w:r>
      <w:r w:rsidRPr="002B2F42">
        <w:rPr>
          <w:rFonts w:ascii="AmirAli" w:hAnsi="AmirAli" w:cs="AmirAli"/>
        </w:rPr>
        <w:t>.</w:t>
      </w:r>
    </w:p>
    <w:p w14:paraId="25EF3E7A" w14:textId="77777777" w:rsidR="002B2F42" w:rsidRPr="002B2F42" w:rsidRDefault="002B2F42" w:rsidP="002B2F42">
      <w:pPr>
        <w:bidi/>
        <w:rPr>
          <w:rFonts w:ascii="AmirAli" w:hAnsi="AmirAli" w:cs="AmirAli"/>
        </w:rPr>
      </w:pPr>
      <w:r w:rsidRPr="002B2F42">
        <w:rPr>
          <w:rFonts w:ascii="AmirAli" w:hAnsi="AmirAli" w:cs="AmirAli"/>
        </w:rPr>
        <w:pict w14:anchorId="01D44B53">
          <v:rect id="_x0000_i1882" style="width:0;height:1.5pt" o:hralign="center" o:hrstd="t" o:hr="t" fillcolor="#a0a0a0" stroked="f"/>
        </w:pict>
      </w:r>
    </w:p>
    <w:p w14:paraId="663C97D3" w14:textId="77777777" w:rsidR="002B2F42" w:rsidRPr="002B2F42" w:rsidRDefault="002B2F42" w:rsidP="002B2F42">
      <w:pPr>
        <w:bidi/>
        <w:rPr>
          <w:rFonts w:ascii="AmirAli" w:hAnsi="AmirAli" w:cs="AmirAli"/>
          <w:b/>
          <w:bCs/>
        </w:rPr>
      </w:pPr>
      <w:r w:rsidRPr="002B2F42">
        <w:rPr>
          <w:rFonts w:ascii="AmirAli" w:hAnsi="AmirAli" w:cs="AmirAli"/>
          <w:b/>
          <w:bCs/>
          <w:rtl/>
          <w:lang w:bidi="fa-IR"/>
        </w:rPr>
        <w:lastRenderedPageBreak/>
        <w:t>۱۴</w:t>
      </w:r>
      <w:r w:rsidRPr="002B2F42">
        <w:rPr>
          <w:rFonts w:ascii="AmirAli" w:hAnsi="AmirAli" w:cs="AmirAli"/>
          <w:b/>
          <w:bCs/>
        </w:rPr>
        <w:t xml:space="preserve">. </w:t>
      </w:r>
      <w:r w:rsidRPr="002B2F42">
        <w:rPr>
          <w:rFonts w:ascii="AmirAli" w:hAnsi="AmirAli" w:cs="AmirAli"/>
          <w:b/>
          <w:bCs/>
          <w:rtl/>
        </w:rPr>
        <w:t>تحویل کالا به تولید و پایان رویه</w:t>
      </w:r>
    </w:p>
    <w:p w14:paraId="3D995AC3" w14:textId="77777777" w:rsidR="002B2F42" w:rsidRPr="002B2F42" w:rsidRDefault="002B2F42" w:rsidP="002B2F42">
      <w:pPr>
        <w:bidi/>
        <w:rPr>
          <w:rFonts w:ascii="AmirAli" w:hAnsi="AmirAli" w:cs="AmirAli"/>
        </w:rPr>
      </w:pPr>
      <w:r w:rsidRPr="002B2F42">
        <w:rPr>
          <w:rFonts w:ascii="AmirAli" w:hAnsi="AmirAli" w:cs="AmirAli"/>
          <w:rtl/>
        </w:rPr>
        <w:t>پس از صدور حواله مصرف، کالا توسط انبار به مدیر تولید یا نماینده مجاز واحد تولید تحویل داده می‌شود</w:t>
      </w:r>
      <w:r w:rsidRPr="002B2F42">
        <w:rPr>
          <w:rFonts w:ascii="AmirAli" w:hAnsi="AmirAli" w:cs="AmirAli"/>
        </w:rPr>
        <w:t>.</w:t>
      </w:r>
    </w:p>
    <w:p w14:paraId="3F3BADE7" w14:textId="77777777" w:rsidR="002B2F42" w:rsidRPr="002B2F42" w:rsidRDefault="002B2F42" w:rsidP="002B2F42">
      <w:pPr>
        <w:bidi/>
        <w:rPr>
          <w:rFonts w:ascii="AmirAli" w:hAnsi="AmirAli" w:cs="AmirAli"/>
        </w:rPr>
      </w:pPr>
      <w:r w:rsidRPr="002B2F42">
        <w:rPr>
          <w:rFonts w:ascii="AmirAli" w:hAnsi="AmirAli" w:cs="AmirAli"/>
          <w:rtl/>
        </w:rPr>
        <w:t>تحویل کالا به تولید آخرین مرحله این رویه است. دریافت‌کننده باید تعداد و وضعیت کالا را کنترل کرده و تحویل آن را در سامانه تأیید کند</w:t>
      </w:r>
      <w:r w:rsidRPr="002B2F42">
        <w:rPr>
          <w:rFonts w:ascii="AmirAli" w:hAnsi="AmirAli" w:cs="AmirAli"/>
        </w:rPr>
        <w:t>.</w:t>
      </w:r>
    </w:p>
    <w:p w14:paraId="6F8B4032" w14:textId="77777777" w:rsidR="002B2F42" w:rsidRPr="002B2F42" w:rsidRDefault="002B2F42" w:rsidP="002B2F42">
      <w:pPr>
        <w:bidi/>
        <w:rPr>
          <w:rFonts w:ascii="AmirAli" w:hAnsi="AmirAli" w:cs="AmirAli"/>
        </w:rPr>
      </w:pPr>
      <w:r w:rsidRPr="002B2F42">
        <w:rPr>
          <w:rFonts w:ascii="AmirAli" w:hAnsi="AmirAli" w:cs="AmirAli"/>
          <w:rtl/>
        </w:rPr>
        <w:t>به این ترتیب، رویه‌ای که با درخواست کالا آغاز شده بود، با تحویل کالای موردنیاز به واحد تولید پایان می‌یابد. ارتباط سیستمی میان</w:t>
      </w:r>
      <w:r w:rsidRPr="002B2F42">
        <w:rPr>
          <w:rFonts w:ascii="AmirAli" w:hAnsi="AmirAli" w:cs="AmirAli"/>
        </w:rPr>
        <w:t xml:space="preserve"> MR</w:t>
      </w:r>
      <w:r w:rsidRPr="002B2F42">
        <w:rPr>
          <w:rFonts w:ascii="AmirAli" w:hAnsi="AmirAli" w:cs="AmirAli"/>
          <w:rtl/>
        </w:rPr>
        <w:t xml:space="preserve">، </w:t>
      </w:r>
      <w:r w:rsidRPr="002B2F42">
        <w:rPr>
          <w:rFonts w:ascii="AmirAli" w:hAnsi="AmirAli" w:cs="AmirAli"/>
        </w:rPr>
        <w:t>PR</w:t>
      </w:r>
      <w:r w:rsidRPr="002B2F42">
        <w:rPr>
          <w:rFonts w:ascii="AmirAli" w:hAnsi="AmirAli" w:cs="AmirAli"/>
          <w:rtl/>
        </w:rPr>
        <w:t xml:space="preserve">، </w:t>
      </w:r>
      <w:r w:rsidRPr="002B2F42">
        <w:rPr>
          <w:rFonts w:ascii="AmirAli" w:hAnsi="AmirAli" w:cs="AmirAli"/>
        </w:rPr>
        <w:t>RFQ</w:t>
      </w:r>
      <w:r w:rsidRPr="002B2F42">
        <w:rPr>
          <w:rFonts w:ascii="AmirAli" w:hAnsi="AmirAli" w:cs="AmirAli"/>
          <w:rtl/>
        </w:rPr>
        <w:t xml:space="preserve">، </w:t>
      </w:r>
      <w:r w:rsidRPr="002B2F42">
        <w:rPr>
          <w:rFonts w:ascii="AmirAli" w:hAnsi="AmirAli" w:cs="AmirAli"/>
        </w:rPr>
        <w:t>QUO</w:t>
      </w:r>
      <w:r w:rsidRPr="002B2F42">
        <w:rPr>
          <w:rFonts w:ascii="AmirAli" w:hAnsi="AmirAli" w:cs="AmirAli"/>
          <w:rtl/>
        </w:rPr>
        <w:t xml:space="preserve">، </w:t>
      </w:r>
      <w:r w:rsidRPr="002B2F42">
        <w:rPr>
          <w:rFonts w:ascii="AmirAli" w:hAnsi="AmirAli" w:cs="AmirAli"/>
        </w:rPr>
        <w:t>PO</w:t>
      </w:r>
      <w:r w:rsidRPr="002B2F42">
        <w:rPr>
          <w:rFonts w:ascii="AmirAli" w:hAnsi="AmirAli" w:cs="AmirAli"/>
          <w:rtl/>
        </w:rPr>
        <w:t xml:space="preserve">، </w:t>
      </w:r>
      <w:r w:rsidRPr="002B2F42">
        <w:rPr>
          <w:rFonts w:ascii="AmirAli" w:hAnsi="AmirAli" w:cs="AmirAli"/>
        </w:rPr>
        <w:t>TMRS</w:t>
      </w:r>
      <w:r w:rsidRPr="002B2F42">
        <w:rPr>
          <w:rFonts w:ascii="AmirAli" w:hAnsi="AmirAli" w:cs="AmirAli"/>
          <w:rtl/>
        </w:rPr>
        <w:t xml:space="preserve">، </w:t>
      </w:r>
      <w:r w:rsidRPr="002B2F42">
        <w:rPr>
          <w:rFonts w:ascii="AmirAli" w:hAnsi="AmirAli" w:cs="AmirAli"/>
        </w:rPr>
        <w:t>CLC</w:t>
      </w:r>
      <w:r w:rsidRPr="002B2F42">
        <w:rPr>
          <w:rFonts w:ascii="AmirAli" w:hAnsi="AmirAli" w:cs="AmirAli"/>
          <w:rtl/>
        </w:rPr>
        <w:t xml:space="preserve">، </w:t>
      </w:r>
      <w:r w:rsidRPr="002B2F42">
        <w:rPr>
          <w:rFonts w:ascii="AmirAli" w:hAnsi="AmirAli" w:cs="AmirAli"/>
        </w:rPr>
        <w:t>PRO</w:t>
      </w:r>
      <w:r w:rsidRPr="002B2F42">
        <w:rPr>
          <w:rFonts w:ascii="AmirAli" w:hAnsi="AmirAli" w:cs="AmirAli"/>
          <w:rtl/>
        </w:rPr>
        <w:t xml:space="preserve">، </w:t>
      </w:r>
      <w:r w:rsidRPr="002B2F42">
        <w:rPr>
          <w:rFonts w:ascii="AmirAli" w:hAnsi="AmirAli" w:cs="AmirAli"/>
        </w:rPr>
        <w:t>QC</w:t>
      </w:r>
      <w:r w:rsidRPr="002B2F42">
        <w:rPr>
          <w:rFonts w:ascii="AmirAli" w:hAnsi="AmirAli" w:cs="AmirAli"/>
          <w:rtl/>
        </w:rPr>
        <w:t xml:space="preserve">، </w:t>
      </w:r>
      <w:r w:rsidRPr="002B2F42">
        <w:rPr>
          <w:rFonts w:ascii="AmirAli" w:hAnsi="AmirAli" w:cs="AmirAli"/>
        </w:rPr>
        <w:t xml:space="preserve">MRS </w:t>
      </w:r>
      <w:r w:rsidRPr="002B2F42">
        <w:rPr>
          <w:rFonts w:ascii="AmirAli" w:hAnsi="AmirAli" w:cs="AmirAli"/>
          <w:rtl/>
        </w:rPr>
        <w:t>و</w:t>
      </w:r>
      <w:r w:rsidRPr="002B2F42">
        <w:rPr>
          <w:rFonts w:ascii="AmirAli" w:hAnsi="AmirAli" w:cs="AmirAli"/>
        </w:rPr>
        <w:t xml:space="preserve"> CR </w:t>
      </w:r>
      <w:r w:rsidRPr="002B2F42">
        <w:rPr>
          <w:rFonts w:ascii="AmirAli" w:hAnsi="AmirAli" w:cs="AmirAli"/>
          <w:rtl/>
        </w:rPr>
        <w:t>امکان رهگیری کامل هر کالا را از زمان اعلام نیاز تا زمان مصرف در تولید فراهم می‌کند</w:t>
      </w:r>
      <w:r w:rsidRPr="002B2F42">
        <w:rPr>
          <w:rFonts w:ascii="AmirAli" w:hAnsi="AmirAli" w:cs="AmirAli"/>
        </w:rPr>
        <w:t>.</w:t>
      </w:r>
    </w:p>
    <w:p w14:paraId="62307E74" w14:textId="4C2AB0BB" w:rsidR="002B2F42" w:rsidRPr="002B2F42" w:rsidRDefault="002B2F42" w:rsidP="002B2F42">
      <w:pPr>
        <w:bidi/>
        <w:rPr>
          <w:rFonts w:ascii="AmirAli" w:hAnsi="AmirAli" w:cs="AmirAli"/>
        </w:rPr>
      </w:pPr>
      <w:r w:rsidRPr="002B2F42">
        <w:rPr>
          <w:rFonts w:ascii="AmirAli" w:hAnsi="AmirAli" w:cs="AmirAli"/>
        </w:rPr>
        <w:t>&lt;/div&gt;</w:t>
      </w:r>
    </w:p>
    <w:sectPr w:rsidR="002B2F42" w:rsidRPr="002B2F42" w:rsidSect="002B2F42">
      <w:headerReference w:type="default" r:id="rId7"/>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74C6" w14:textId="77777777" w:rsidR="006776C5" w:rsidRDefault="006776C5" w:rsidP="002B2F42">
      <w:pPr>
        <w:spacing w:after="0" w:line="240" w:lineRule="auto"/>
      </w:pPr>
      <w:r>
        <w:separator/>
      </w:r>
    </w:p>
  </w:endnote>
  <w:endnote w:type="continuationSeparator" w:id="0">
    <w:p w14:paraId="425D5FEF" w14:textId="77777777" w:rsidR="006776C5" w:rsidRDefault="006776C5" w:rsidP="002B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irAli">
    <w:panose1 w:val="02040503050201020203"/>
    <w:charset w:val="00"/>
    <w:family w:val="roman"/>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32A2" w14:textId="142E313F" w:rsidR="002B2F42" w:rsidRPr="002B2F42" w:rsidRDefault="002B2F42" w:rsidP="002B2F42">
    <w:pPr>
      <w:pStyle w:val="Footer"/>
      <w:bidi/>
      <w:jc w:val="center"/>
      <w:rPr>
        <w:rFonts w:ascii="AmirAli" w:hAnsi="AmirAli" w:cs="AmirAli"/>
        <w:lang w:bidi="fa-IR"/>
      </w:rPr>
    </w:pPr>
    <w:r w:rsidRPr="002B2F42">
      <w:rPr>
        <w:rFonts w:ascii="AmirAli" w:hAnsi="AmirAli" w:cs="AmirAli"/>
        <w:rtl/>
        <w:lang w:bidi="fa-IR"/>
      </w:rPr>
      <w:t xml:space="preserve">صفحه </w:t>
    </w:r>
    <w:r w:rsidRPr="002B2F42">
      <w:rPr>
        <w:rFonts w:ascii="AmirAli" w:hAnsi="AmirAli" w:cs="AmirAli"/>
        <w:lang w:bidi="fa-IR"/>
      </w:rPr>
      <w:fldChar w:fldCharType="begin"/>
    </w:r>
    <w:r w:rsidRPr="002B2F42">
      <w:rPr>
        <w:rFonts w:ascii="AmirAli" w:hAnsi="AmirAli" w:cs="AmirAli"/>
        <w:lang w:bidi="fa-IR"/>
      </w:rPr>
      <w:instrText xml:space="preserve"> PAGE   \* MERGEFORMAT </w:instrText>
    </w:r>
    <w:r w:rsidRPr="002B2F42">
      <w:rPr>
        <w:rFonts w:ascii="AmirAli" w:hAnsi="AmirAli" w:cs="AmirAli"/>
        <w:lang w:bidi="fa-IR"/>
      </w:rPr>
      <w:fldChar w:fldCharType="separate"/>
    </w:r>
    <w:r w:rsidRPr="002B2F42">
      <w:rPr>
        <w:rFonts w:ascii="AmirAli" w:hAnsi="AmirAli" w:cs="AmirAli"/>
        <w:noProof/>
        <w:lang w:bidi="fa-IR"/>
      </w:rPr>
      <w:t>1</w:t>
    </w:r>
    <w:r w:rsidRPr="002B2F42">
      <w:rPr>
        <w:rFonts w:ascii="AmirAli" w:hAnsi="AmirAli" w:cs="AmirAli"/>
        <w:noProof/>
        <w:lang w:bidi="fa-IR"/>
      </w:rPr>
      <w:fldChar w:fldCharType="end"/>
    </w:r>
    <w:r w:rsidRPr="002B2F42">
      <w:rPr>
        <w:rFonts w:ascii="AmirAli" w:hAnsi="AmirAli" w:cs="AmirAli"/>
        <w:rtl/>
        <w:lang w:bidi="fa-IR"/>
      </w:rPr>
      <w:t xml:space="preserve"> از </w:t>
    </w:r>
    <w:r w:rsidRPr="002B2F42">
      <w:rPr>
        <w:rFonts w:ascii="AmirAli" w:hAnsi="AmirAli" w:cs="AmirAli"/>
        <w:rtl/>
        <w:lang w:bidi="fa-IR"/>
      </w:rPr>
      <w:fldChar w:fldCharType="begin"/>
    </w:r>
    <w:r w:rsidRPr="002B2F42">
      <w:rPr>
        <w:rFonts w:ascii="AmirAli" w:hAnsi="AmirAli" w:cs="AmirAli"/>
        <w:rtl/>
        <w:lang w:bidi="fa-IR"/>
      </w:rPr>
      <w:instrText xml:space="preserve"> </w:instrText>
    </w:r>
    <w:r w:rsidRPr="002B2F42">
      <w:rPr>
        <w:rFonts w:ascii="AmirAli" w:hAnsi="AmirAli" w:cs="AmirAli"/>
        <w:lang w:bidi="fa-IR"/>
      </w:rPr>
      <w:instrText>NUMPAGES  \* Arabic  \* MERGEFORMAT</w:instrText>
    </w:r>
    <w:r w:rsidRPr="002B2F42">
      <w:rPr>
        <w:rFonts w:ascii="AmirAli" w:hAnsi="AmirAli" w:cs="AmirAli"/>
        <w:rtl/>
        <w:lang w:bidi="fa-IR"/>
      </w:rPr>
      <w:instrText xml:space="preserve"> </w:instrText>
    </w:r>
    <w:r w:rsidRPr="002B2F42">
      <w:rPr>
        <w:rFonts w:ascii="AmirAli" w:hAnsi="AmirAli" w:cs="AmirAli"/>
        <w:rtl/>
        <w:lang w:bidi="fa-IR"/>
      </w:rPr>
      <w:fldChar w:fldCharType="separate"/>
    </w:r>
    <w:r w:rsidRPr="002B2F42">
      <w:rPr>
        <w:rFonts w:ascii="AmirAli" w:hAnsi="AmirAli" w:cs="AmirAli"/>
        <w:noProof/>
        <w:rtl/>
        <w:lang w:bidi="fa-IR"/>
      </w:rPr>
      <w:t>6</w:t>
    </w:r>
    <w:r w:rsidRPr="002B2F42">
      <w:rPr>
        <w:rFonts w:ascii="AmirAli" w:hAnsi="AmirAli" w:cs="AmirAli"/>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35B5" w14:textId="77777777" w:rsidR="006776C5" w:rsidRDefault="006776C5" w:rsidP="002B2F42">
      <w:pPr>
        <w:spacing w:after="0" w:line="240" w:lineRule="auto"/>
      </w:pPr>
      <w:r>
        <w:separator/>
      </w:r>
    </w:p>
  </w:footnote>
  <w:footnote w:type="continuationSeparator" w:id="0">
    <w:p w14:paraId="6563C6D3" w14:textId="77777777" w:rsidR="006776C5" w:rsidRDefault="006776C5" w:rsidP="002B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AD4F" w14:textId="276B77A3" w:rsidR="002B2F42" w:rsidRPr="002B2F42" w:rsidRDefault="002B2F42" w:rsidP="002B2F42">
    <w:pPr>
      <w:pStyle w:val="Header"/>
      <w:jc w:val="center"/>
      <w:rPr>
        <w:rFonts w:ascii="AmirAli" w:hAnsi="AmirAli" w:cs="AmirAli"/>
        <w:sz w:val="52"/>
        <w:szCs w:val="52"/>
      </w:rPr>
    </w:pPr>
    <w:r w:rsidRPr="002B2F42">
      <w:rPr>
        <w:rFonts w:ascii="AmirAli" w:hAnsi="AmirAli" w:cs="AmirAli"/>
        <w:noProof/>
        <w:sz w:val="52"/>
        <w:szCs w:val="52"/>
      </w:rPr>
      <w:drawing>
        <wp:anchor distT="0" distB="0" distL="114300" distR="114300" simplePos="0" relativeHeight="251658240" behindDoc="0" locked="0" layoutInCell="1" allowOverlap="1" wp14:anchorId="68B84B56" wp14:editId="2C33945C">
          <wp:simplePos x="0" y="0"/>
          <wp:positionH relativeFrom="column">
            <wp:posOffset>5695950</wp:posOffset>
          </wp:positionH>
          <wp:positionV relativeFrom="paragraph">
            <wp:posOffset>0</wp:posOffset>
          </wp:positionV>
          <wp:extent cx="762635" cy="476250"/>
          <wp:effectExtent l="0" t="0" r="0" b="0"/>
          <wp:wrapSquare wrapText="bothSides"/>
          <wp:docPr id="185893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35849" name="Picture 1858935849"/>
                  <pic:cNvPicPr/>
                </pic:nvPicPr>
                <pic:blipFill>
                  <a:blip r:embed="rId1">
                    <a:extLst>
                      <a:ext uri="{28A0092B-C50C-407E-A947-70E740481C1C}">
                        <a14:useLocalDpi xmlns:a14="http://schemas.microsoft.com/office/drawing/2010/main" val="0"/>
                      </a:ext>
                    </a:extLst>
                  </a:blip>
                  <a:stretch>
                    <a:fillRect/>
                  </a:stretch>
                </pic:blipFill>
                <pic:spPr>
                  <a:xfrm>
                    <a:off x="0" y="0"/>
                    <a:ext cx="762635" cy="476250"/>
                  </a:xfrm>
                  <a:prstGeom prst="rect">
                    <a:avLst/>
                  </a:prstGeom>
                </pic:spPr>
              </pic:pic>
            </a:graphicData>
          </a:graphic>
          <wp14:sizeRelH relativeFrom="margin">
            <wp14:pctWidth>0</wp14:pctWidth>
          </wp14:sizeRelH>
          <wp14:sizeRelV relativeFrom="margin">
            <wp14:pctHeight>0</wp14:pctHeight>
          </wp14:sizeRelV>
        </wp:anchor>
      </w:drawing>
    </w:r>
    <w:r w:rsidRPr="002B2F42">
      <w:rPr>
        <w:rFonts w:hint="cs"/>
        <w:rtl/>
      </w:rPr>
      <w:t xml:space="preserve"> </w:t>
    </w:r>
    <w:r w:rsidRPr="002B2F42">
      <w:rPr>
        <w:rFonts w:ascii="AmirAli" w:hAnsi="AmirAli" w:cs="AmirAli"/>
        <w:noProof/>
        <w:sz w:val="52"/>
        <w:szCs w:val="52"/>
        <w:rtl/>
      </w:rPr>
      <w:t>تشریح رویه زنجیره تأمین کالا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4789"/>
    <w:multiLevelType w:val="multilevel"/>
    <w:tmpl w:val="0968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D7AFC"/>
    <w:multiLevelType w:val="multilevel"/>
    <w:tmpl w:val="BC9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17A41"/>
    <w:multiLevelType w:val="multilevel"/>
    <w:tmpl w:val="B87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F14C9"/>
    <w:multiLevelType w:val="multilevel"/>
    <w:tmpl w:val="34A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1AC0"/>
    <w:multiLevelType w:val="multilevel"/>
    <w:tmpl w:val="BD1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D0D44"/>
    <w:multiLevelType w:val="multilevel"/>
    <w:tmpl w:val="3B5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04B6F"/>
    <w:multiLevelType w:val="multilevel"/>
    <w:tmpl w:val="6F2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3C8"/>
    <w:multiLevelType w:val="multilevel"/>
    <w:tmpl w:val="7232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358BE"/>
    <w:multiLevelType w:val="multilevel"/>
    <w:tmpl w:val="682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40A1E"/>
    <w:multiLevelType w:val="multilevel"/>
    <w:tmpl w:val="C3A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F52D1"/>
    <w:multiLevelType w:val="multilevel"/>
    <w:tmpl w:val="DC5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774EA"/>
    <w:multiLevelType w:val="multilevel"/>
    <w:tmpl w:val="0E2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20083"/>
    <w:multiLevelType w:val="multilevel"/>
    <w:tmpl w:val="93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A1B13"/>
    <w:multiLevelType w:val="multilevel"/>
    <w:tmpl w:val="ACE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42940"/>
    <w:multiLevelType w:val="multilevel"/>
    <w:tmpl w:val="63F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52DCC"/>
    <w:multiLevelType w:val="multilevel"/>
    <w:tmpl w:val="6BD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874019">
    <w:abstractNumId w:val="6"/>
  </w:num>
  <w:num w:numId="2" w16cid:durableId="1186627447">
    <w:abstractNumId w:val="9"/>
  </w:num>
  <w:num w:numId="3" w16cid:durableId="1383410262">
    <w:abstractNumId w:val="12"/>
  </w:num>
  <w:num w:numId="4" w16cid:durableId="380792273">
    <w:abstractNumId w:val="15"/>
  </w:num>
  <w:num w:numId="5" w16cid:durableId="1242980591">
    <w:abstractNumId w:val="5"/>
  </w:num>
  <w:num w:numId="6" w16cid:durableId="452330076">
    <w:abstractNumId w:val="14"/>
  </w:num>
  <w:num w:numId="7" w16cid:durableId="303856799">
    <w:abstractNumId w:val="10"/>
  </w:num>
  <w:num w:numId="8" w16cid:durableId="1542476680">
    <w:abstractNumId w:val="7"/>
  </w:num>
  <w:num w:numId="9" w16cid:durableId="125706289">
    <w:abstractNumId w:val="13"/>
  </w:num>
  <w:num w:numId="10" w16cid:durableId="92165153">
    <w:abstractNumId w:val="0"/>
  </w:num>
  <w:num w:numId="11" w16cid:durableId="1074086786">
    <w:abstractNumId w:val="11"/>
  </w:num>
  <w:num w:numId="12" w16cid:durableId="1946812929">
    <w:abstractNumId w:val="1"/>
  </w:num>
  <w:num w:numId="13" w16cid:durableId="958687723">
    <w:abstractNumId w:val="3"/>
  </w:num>
  <w:num w:numId="14" w16cid:durableId="678888836">
    <w:abstractNumId w:val="2"/>
  </w:num>
  <w:num w:numId="15" w16cid:durableId="2005820857">
    <w:abstractNumId w:val="8"/>
  </w:num>
  <w:num w:numId="16" w16cid:durableId="31200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42"/>
    <w:rsid w:val="002B2F42"/>
    <w:rsid w:val="006776C5"/>
    <w:rsid w:val="00F41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E30B5"/>
  <w15:chartTrackingRefBased/>
  <w15:docId w15:val="{FEBC39CB-B319-4E81-A1B7-05E33CF0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F42"/>
    <w:rPr>
      <w:rFonts w:eastAsiaTheme="majorEastAsia" w:cstheme="majorBidi"/>
      <w:color w:val="272727" w:themeColor="text1" w:themeTint="D8"/>
    </w:rPr>
  </w:style>
  <w:style w:type="paragraph" w:styleId="Title">
    <w:name w:val="Title"/>
    <w:basedOn w:val="Normal"/>
    <w:next w:val="Normal"/>
    <w:link w:val="TitleChar"/>
    <w:uiPriority w:val="10"/>
    <w:qFormat/>
    <w:rsid w:val="002B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F42"/>
    <w:pPr>
      <w:spacing w:before="160"/>
      <w:jc w:val="center"/>
    </w:pPr>
    <w:rPr>
      <w:i/>
      <w:iCs/>
      <w:color w:val="404040" w:themeColor="text1" w:themeTint="BF"/>
    </w:rPr>
  </w:style>
  <w:style w:type="character" w:customStyle="1" w:styleId="QuoteChar">
    <w:name w:val="Quote Char"/>
    <w:basedOn w:val="DefaultParagraphFont"/>
    <w:link w:val="Quote"/>
    <w:uiPriority w:val="29"/>
    <w:rsid w:val="002B2F42"/>
    <w:rPr>
      <w:i/>
      <w:iCs/>
      <w:color w:val="404040" w:themeColor="text1" w:themeTint="BF"/>
    </w:rPr>
  </w:style>
  <w:style w:type="paragraph" w:styleId="ListParagraph">
    <w:name w:val="List Paragraph"/>
    <w:basedOn w:val="Normal"/>
    <w:uiPriority w:val="34"/>
    <w:qFormat/>
    <w:rsid w:val="002B2F42"/>
    <w:pPr>
      <w:ind w:left="720"/>
      <w:contextualSpacing/>
    </w:pPr>
  </w:style>
  <w:style w:type="character" w:styleId="IntenseEmphasis">
    <w:name w:val="Intense Emphasis"/>
    <w:basedOn w:val="DefaultParagraphFont"/>
    <w:uiPriority w:val="21"/>
    <w:qFormat/>
    <w:rsid w:val="002B2F42"/>
    <w:rPr>
      <w:i/>
      <w:iCs/>
      <w:color w:val="0F4761" w:themeColor="accent1" w:themeShade="BF"/>
    </w:rPr>
  </w:style>
  <w:style w:type="paragraph" w:styleId="IntenseQuote">
    <w:name w:val="Intense Quote"/>
    <w:basedOn w:val="Normal"/>
    <w:next w:val="Normal"/>
    <w:link w:val="IntenseQuoteChar"/>
    <w:uiPriority w:val="30"/>
    <w:qFormat/>
    <w:rsid w:val="002B2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F42"/>
    <w:rPr>
      <w:i/>
      <w:iCs/>
      <w:color w:val="0F4761" w:themeColor="accent1" w:themeShade="BF"/>
    </w:rPr>
  </w:style>
  <w:style w:type="character" w:styleId="IntenseReference">
    <w:name w:val="Intense Reference"/>
    <w:basedOn w:val="DefaultParagraphFont"/>
    <w:uiPriority w:val="32"/>
    <w:qFormat/>
    <w:rsid w:val="002B2F42"/>
    <w:rPr>
      <w:b/>
      <w:bCs/>
      <w:smallCaps/>
      <w:color w:val="0F4761" w:themeColor="accent1" w:themeShade="BF"/>
      <w:spacing w:val="5"/>
    </w:rPr>
  </w:style>
  <w:style w:type="paragraph" w:styleId="Header">
    <w:name w:val="header"/>
    <w:basedOn w:val="Normal"/>
    <w:link w:val="HeaderChar"/>
    <w:uiPriority w:val="99"/>
    <w:unhideWhenUsed/>
    <w:rsid w:val="002B2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F42"/>
  </w:style>
  <w:style w:type="paragraph" w:styleId="Footer">
    <w:name w:val="footer"/>
    <w:basedOn w:val="Normal"/>
    <w:link w:val="FooterChar"/>
    <w:uiPriority w:val="99"/>
    <w:unhideWhenUsed/>
    <w:rsid w:val="002B2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1312</Words>
  <Characters>7482</Characters>
  <Application>Microsoft Office Word</Application>
  <DocSecurity>0</DocSecurity>
  <Lines>62</Lines>
  <Paragraphs>17</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2026-07-21T16:50:00Z</dcterms:created>
  <dcterms:modified xsi:type="dcterms:W3CDTF">2026-07-21T16:59:00Z</dcterms:modified>
</cp:coreProperties>
</file>