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22F6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  <w:rtl/>
        </w:rPr>
        <w:t>هدف کلی</w:t>
      </w:r>
      <w:r w:rsidRPr="00895C1D">
        <w:rPr>
          <w:rFonts w:ascii="AmirAli" w:hAnsi="AmirAli" w:cs="AmirAli"/>
          <w:b/>
          <w:bCs/>
        </w:rPr>
        <w:t xml:space="preserve"> :</w:t>
      </w:r>
    </w:p>
    <w:p w14:paraId="5577042B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rtl/>
        </w:rPr>
        <w:t>ایجاد سازوکار رسمی برای دریافت، ثبت، بررسی و ارزیابی پیشنهادهای تأمین‌کنندگان به منظور مقایسه قیمت، شرایط تأمین و انتخاب مناسب‌ترین گزینه خرید</w:t>
      </w:r>
      <w:r w:rsidRPr="00895C1D">
        <w:rPr>
          <w:rFonts w:ascii="AmirAli" w:hAnsi="AmirAli" w:cs="AmirAli"/>
        </w:rPr>
        <w:t>.</w:t>
      </w:r>
    </w:p>
    <w:p w14:paraId="51E7C66D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</w:rPr>
        <w:pict w14:anchorId="5A99A11C">
          <v:rect id="_x0000_i1101" style="width:0;height:1.5pt" o:hralign="center" o:hrstd="t" o:hr="t" fillcolor="#a0a0a0" stroked="f"/>
        </w:pict>
      </w:r>
    </w:p>
    <w:p w14:paraId="43B43783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  <w:rtl/>
        </w:rPr>
        <w:t>مراحل</w:t>
      </w:r>
      <w:r w:rsidRPr="00895C1D">
        <w:rPr>
          <w:rFonts w:ascii="AmirAli" w:hAnsi="AmirAli" w:cs="AmirAli"/>
          <w:b/>
          <w:bCs/>
        </w:rPr>
        <w:t xml:space="preserve"> :</w:t>
      </w:r>
    </w:p>
    <w:p w14:paraId="73C2765A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</w:rPr>
        <w:t xml:space="preserve">.1 </w:t>
      </w:r>
      <w:r w:rsidRPr="00895C1D">
        <w:rPr>
          <w:rFonts w:ascii="AmirAli" w:hAnsi="AmirAli" w:cs="AmirAli"/>
          <w:b/>
          <w:bCs/>
          <w:rtl/>
        </w:rPr>
        <w:t>بررسی مدیر بازرگانی</w:t>
      </w:r>
    </w:p>
    <w:p w14:paraId="06434BC4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هدف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بررسی درخواست استعلام، کنترل اطلاعات کالا، مشخصات موردنیاز و اطمینان از آماده بودن اطلاعات جهت ارسال برای تأمین‌کنندگان</w:t>
      </w:r>
      <w:r w:rsidRPr="00895C1D">
        <w:rPr>
          <w:rFonts w:ascii="AmirAli" w:hAnsi="AmirAli" w:cs="AmirAli"/>
        </w:rPr>
        <w:t>.</w:t>
      </w:r>
    </w:p>
    <w:p w14:paraId="5EBE556C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شرح فعالیت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مدیر بازرگانی درخواست استعلام را بررسی کرده و در صورت تأیید، فرآیند ثبت و ارسال استعلام انجام می‌شود</w:t>
      </w:r>
      <w:r w:rsidRPr="00895C1D">
        <w:rPr>
          <w:rFonts w:ascii="AmirAli" w:hAnsi="AmirAli" w:cs="AmirAli"/>
        </w:rPr>
        <w:t>.</w:t>
      </w:r>
    </w:p>
    <w:p w14:paraId="46E00B6B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گزینه‌ها</w:t>
      </w:r>
      <w:r w:rsidRPr="00895C1D">
        <w:rPr>
          <w:rFonts w:ascii="AmirAli" w:hAnsi="AmirAli" w:cs="AmirAli"/>
          <w:b/>
          <w:bCs/>
        </w:rPr>
        <w:t xml:space="preserve"> :</w:t>
      </w:r>
    </w:p>
    <w:p w14:paraId="1C22D307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تأیید درخواست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درخواست جهت ثبت در سامانه خرید و ارسال برای تأمین‌کنندگان ارسال می‌شود</w:t>
      </w:r>
      <w:r w:rsidRPr="00895C1D">
        <w:rPr>
          <w:rFonts w:ascii="AmirAli" w:hAnsi="AmirAli" w:cs="AmirAli"/>
        </w:rPr>
        <w:t>.</w:t>
      </w:r>
    </w:p>
    <w:p w14:paraId="7F066E22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ارجاع جهت اصلاح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در صورت وجود نقص اطلاعات، درخواست برای اصلاح و بررسی مجدد بازگردانده می‌شود</w:t>
      </w:r>
      <w:r w:rsidRPr="00895C1D">
        <w:rPr>
          <w:rFonts w:ascii="AmirAli" w:hAnsi="AmirAli" w:cs="AmirAli"/>
        </w:rPr>
        <w:t>.</w:t>
      </w:r>
    </w:p>
    <w:p w14:paraId="34BC1034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</w:rPr>
        <w:pict w14:anchorId="52C69DB1">
          <v:rect id="_x0000_i1102" style="width:0;height:1.5pt" o:hralign="center" o:hrstd="t" o:hr="t" fillcolor="#a0a0a0" stroked="f"/>
        </w:pict>
      </w:r>
    </w:p>
    <w:p w14:paraId="2DC66C7D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</w:rPr>
        <w:t xml:space="preserve">.2 </w:t>
      </w:r>
      <w:r w:rsidRPr="00895C1D">
        <w:rPr>
          <w:rFonts w:ascii="AmirAli" w:hAnsi="AmirAli" w:cs="AmirAli"/>
          <w:b/>
          <w:bCs/>
          <w:rtl/>
        </w:rPr>
        <w:t>ثبت در سامانه خرید</w:t>
      </w:r>
    </w:p>
    <w:p w14:paraId="303CC9D5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هدف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ثبت اطلاعات استعلام در سامانه به منظور مدیریت فرآیند دریافت پیشنهادها و ثبت سوابق تأمین‌کنندگان</w:t>
      </w:r>
      <w:r w:rsidRPr="00895C1D">
        <w:rPr>
          <w:rFonts w:ascii="AmirAli" w:hAnsi="AmirAli" w:cs="AmirAli"/>
        </w:rPr>
        <w:t>.</w:t>
      </w:r>
    </w:p>
    <w:p w14:paraId="2717C2BA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شرح فعالیت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اطلاعات استعلام شامل اقلام موردنیاز، مشخصات کالا و اطلاعات تأمین‌کنندگان در سامانه ثبت و فرآیند دریافت پاسخ‌ها آغاز می‌شود</w:t>
      </w:r>
      <w:r w:rsidRPr="00895C1D">
        <w:rPr>
          <w:rFonts w:ascii="AmirAli" w:hAnsi="AmirAli" w:cs="AmirAli"/>
        </w:rPr>
        <w:t>.</w:t>
      </w:r>
    </w:p>
    <w:p w14:paraId="559624F2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گزینه‌ها</w:t>
      </w:r>
      <w:r w:rsidRPr="00895C1D">
        <w:rPr>
          <w:rFonts w:ascii="AmirAli" w:hAnsi="AmirAli" w:cs="AmirAli"/>
          <w:b/>
          <w:bCs/>
        </w:rPr>
        <w:t xml:space="preserve"> :</w:t>
      </w:r>
    </w:p>
    <w:p w14:paraId="7C144DC6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ارسال استعلام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درخواست برای تأمین‌کنندگان ارسال می‌شود</w:t>
      </w:r>
      <w:r w:rsidRPr="00895C1D">
        <w:rPr>
          <w:rFonts w:ascii="AmirAli" w:hAnsi="AmirAli" w:cs="AmirAli"/>
        </w:rPr>
        <w:t>.</w:t>
      </w:r>
    </w:p>
    <w:p w14:paraId="31F89A6B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اصلاح اطلاعات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در صورت نیاز، اطلاعات استعلام اصلاح و مجدداً ثبت می‌شود</w:t>
      </w:r>
      <w:r w:rsidRPr="00895C1D">
        <w:rPr>
          <w:rFonts w:ascii="AmirAli" w:hAnsi="AmirAli" w:cs="AmirAli"/>
        </w:rPr>
        <w:t>.</w:t>
      </w:r>
    </w:p>
    <w:p w14:paraId="2948CD85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</w:rPr>
        <w:pict w14:anchorId="289C6612">
          <v:rect id="_x0000_i1103" style="width:0;height:1.5pt" o:hralign="center" o:hrstd="t" o:hr="t" fillcolor="#a0a0a0" stroked="f"/>
        </w:pict>
      </w:r>
    </w:p>
    <w:p w14:paraId="69012834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</w:rPr>
        <w:t xml:space="preserve">.3 </w:t>
      </w:r>
      <w:r w:rsidRPr="00895C1D">
        <w:rPr>
          <w:rFonts w:ascii="AmirAli" w:hAnsi="AmirAli" w:cs="AmirAli"/>
          <w:b/>
          <w:bCs/>
          <w:rtl/>
        </w:rPr>
        <w:t>بررسی کارشناس بازرگانی</w:t>
      </w:r>
    </w:p>
    <w:p w14:paraId="6C703844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هدف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بررسی پاسخ‌های دریافتی از تأمین‌کنندگان، مقایسه پیشنهادها و آماده‌سازی اطلاعات جهت تصمیم‌گیری خرید</w:t>
      </w:r>
      <w:r w:rsidRPr="00895C1D">
        <w:rPr>
          <w:rFonts w:ascii="AmirAli" w:hAnsi="AmirAli" w:cs="AmirAli"/>
        </w:rPr>
        <w:t>.</w:t>
      </w:r>
    </w:p>
    <w:p w14:paraId="282B7FB1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lastRenderedPageBreak/>
        <w:t>شرح فعالیت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کارشناس بازرگانی پاسخ‌های دریافت‌شده شامل قیمت، شرایط تحویل و سایر اطلاعات خرید را بررسی و ارزیابی می‌کند</w:t>
      </w:r>
      <w:r w:rsidRPr="00895C1D">
        <w:rPr>
          <w:rFonts w:ascii="AmirAli" w:hAnsi="AmirAli" w:cs="AmirAli"/>
        </w:rPr>
        <w:t>.</w:t>
      </w:r>
    </w:p>
    <w:p w14:paraId="27CE6DDD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گزینه‌ها</w:t>
      </w:r>
      <w:r w:rsidRPr="00895C1D">
        <w:rPr>
          <w:rFonts w:ascii="AmirAli" w:hAnsi="AmirAli" w:cs="AmirAli"/>
          <w:b/>
          <w:bCs/>
        </w:rPr>
        <w:t xml:space="preserve"> :</w:t>
      </w:r>
    </w:p>
    <w:p w14:paraId="3559727B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تأیید و ثبت پاسخ استعلام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پاسخ استعلام نهایی شده و جهت ادامه فرآیند خرید ارسال می‌شود</w:t>
      </w:r>
      <w:r w:rsidRPr="00895C1D">
        <w:rPr>
          <w:rFonts w:ascii="AmirAli" w:hAnsi="AmirAli" w:cs="AmirAli"/>
        </w:rPr>
        <w:t>.</w:t>
      </w:r>
    </w:p>
    <w:p w14:paraId="43899F31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ارجاع جهت اصلاح یا بررسی مجدد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در صورت وجود نقص یا نیاز به بررسی بیشتر، اطلاعات جهت اصلاح بازگردانده می‌شود</w:t>
      </w:r>
      <w:r w:rsidRPr="00895C1D">
        <w:rPr>
          <w:rFonts w:ascii="AmirAli" w:hAnsi="AmirAli" w:cs="AmirAli"/>
        </w:rPr>
        <w:t>.</w:t>
      </w:r>
    </w:p>
    <w:p w14:paraId="11ACF1B9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</w:rPr>
        <w:pict w14:anchorId="1304810E">
          <v:rect id="_x0000_i1104" style="width:0;height:1.5pt" o:hralign="center" o:hrstd="t" o:hr="t" fillcolor="#a0a0a0" stroked="f"/>
        </w:pict>
      </w:r>
    </w:p>
    <w:p w14:paraId="32C1EE4B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  <w:rtl/>
        </w:rPr>
        <w:t>ورودی‌ها : درخواست استعلام</w:t>
      </w:r>
      <w:r w:rsidRPr="00895C1D">
        <w:rPr>
          <w:rFonts w:ascii="AmirAli" w:hAnsi="AmirAli" w:cs="AmirAli"/>
          <w:b/>
          <w:bCs/>
        </w:rPr>
        <w:t xml:space="preserve"> (RFQ)</w:t>
      </w:r>
    </w:p>
    <w:p w14:paraId="54DF93E7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  <w:rtl/>
        </w:rPr>
        <w:t>خروجی‌ها : پاسخ استعلام</w:t>
      </w:r>
      <w:r w:rsidRPr="00895C1D">
        <w:rPr>
          <w:rFonts w:ascii="AmirAli" w:hAnsi="AmirAli" w:cs="AmirAli"/>
          <w:b/>
          <w:bCs/>
        </w:rPr>
        <w:t xml:space="preserve"> (QUO)</w:t>
      </w:r>
    </w:p>
    <w:p w14:paraId="2039EAE6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</w:rPr>
        <w:pict w14:anchorId="2ED7B8A0">
          <v:rect id="_x0000_i1105" style="width:0;height:1.5pt" o:hralign="center" o:hrstd="t" o:hr="t" fillcolor="#a0a0a0" stroked="f"/>
        </w:pict>
      </w:r>
    </w:p>
    <w:p w14:paraId="68F53532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  <w:rtl/>
        </w:rPr>
        <w:t>نقش‌ها و مسئولیت‌ها</w:t>
      </w:r>
      <w:r w:rsidRPr="00895C1D">
        <w:rPr>
          <w:rFonts w:ascii="AmirAli" w:hAnsi="AmirAli" w:cs="AmirAli"/>
          <w:b/>
          <w:bCs/>
        </w:rPr>
        <w:t xml:space="preserve"> :</w:t>
      </w:r>
    </w:p>
    <w:p w14:paraId="2206AF7C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مدیر بازرگانی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بررسی اولیه درخواست استعلام، کنترل اطلاعات و تأیید شروع فرآیند</w:t>
      </w:r>
      <w:r w:rsidRPr="00895C1D">
        <w:rPr>
          <w:rFonts w:ascii="AmirAli" w:hAnsi="AmirAli" w:cs="AmirAli"/>
        </w:rPr>
        <w:t>.</w:t>
      </w:r>
    </w:p>
    <w:p w14:paraId="7586E63C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واحد بازرگانی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ثبت اطلاعات استعلام، ارتباط با تأمین‌کنندگان و مدیریت فرآیند دریافت پاسخ‌ها</w:t>
      </w:r>
      <w:r w:rsidRPr="00895C1D">
        <w:rPr>
          <w:rFonts w:ascii="AmirAli" w:hAnsi="AmirAli" w:cs="AmirAli"/>
        </w:rPr>
        <w:t>.</w:t>
      </w:r>
    </w:p>
    <w:p w14:paraId="533B82DB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کارشناس بازرگانی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t xml:space="preserve"> </w:t>
      </w:r>
      <w:r w:rsidRPr="00895C1D">
        <w:rPr>
          <w:rFonts w:ascii="AmirAli" w:hAnsi="AmirAli" w:cs="AmirAli"/>
          <w:rtl/>
        </w:rPr>
        <w:t>بررسی پیشنهادهای دریافت‌شده و آماده‌سازی پاسخ استعلام نهایی</w:t>
      </w:r>
      <w:r w:rsidRPr="00895C1D">
        <w:rPr>
          <w:rFonts w:ascii="AmirAli" w:hAnsi="AmirAli" w:cs="AmirAli"/>
        </w:rPr>
        <w:t>.</w:t>
      </w:r>
    </w:p>
    <w:p w14:paraId="2D17FD87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</w:rPr>
        <w:pict w14:anchorId="24D290FE">
          <v:rect id="_x0000_i1106" style="width:0;height:1.5pt" o:hralign="center" o:hrstd="t" o:hr="t" fillcolor="#a0a0a0" stroked="f"/>
        </w:pict>
      </w:r>
    </w:p>
    <w:p w14:paraId="0C65E216" w14:textId="77777777" w:rsidR="00895C1D" w:rsidRPr="00895C1D" w:rsidRDefault="00895C1D" w:rsidP="00895C1D">
      <w:pPr>
        <w:bidi/>
        <w:rPr>
          <w:rFonts w:ascii="AmirAli" w:hAnsi="AmirAli" w:cs="AmirAli"/>
          <w:b/>
          <w:bCs/>
        </w:rPr>
      </w:pPr>
      <w:r w:rsidRPr="00895C1D">
        <w:rPr>
          <w:rFonts w:ascii="AmirAli" w:hAnsi="AmirAli" w:cs="AmirAli"/>
          <w:b/>
          <w:bCs/>
          <w:rtl/>
        </w:rPr>
        <w:t>ارتباط با سایر فرآیندها</w:t>
      </w:r>
      <w:r w:rsidRPr="00895C1D">
        <w:rPr>
          <w:rFonts w:ascii="AmirAli" w:hAnsi="AmirAli" w:cs="AmirAli"/>
          <w:b/>
          <w:bCs/>
        </w:rPr>
        <w:t xml:space="preserve"> :</w:t>
      </w:r>
    </w:p>
    <w:p w14:paraId="3B9F28C1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ورودی از فرآیندها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br/>
      </w:r>
      <w:r w:rsidRPr="00895C1D">
        <w:rPr>
          <w:rFonts w:ascii="AmirAli" w:hAnsi="AmirAli" w:cs="AmirAli"/>
          <w:rtl/>
        </w:rPr>
        <w:t>درخواست استعلام</w:t>
      </w:r>
      <w:r w:rsidRPr="00895C1D">
        <w:rPr>
          <w:rFonts w:ascii="AmirAli" w:hAnsi="AmirAli" w:cs="AmirAli"/>
        </w:rPr>
        <w:t xml:space="preserve"> (RFQ)</w:t>
      </w:r>
    </w:p>
    <w:p w14:paraId="63EB47E2" w14:textId="77777777" w:rsidR="00895C1D" w:rsidRPr="00895C1D" w:rsidRDefault="00895C1D" w:rsidP="00895C1D">
      <w:pPr>
        <w:bidi/>
        <w:rPr>
          <w:rFonts w:ascii="AmirAli" w:hAnsi="AmirAli" w:cs="AmirAli"/>
        </w:rPr>
      </w:pPr>
      <w:r w:rsidRPr="00895C1D">
        <w:rPr>
          <w:rFonts w:ascii="AmirAli" w:hAnsi="AmirAli" w:cs="AmirAli"/>
          <w:b/>
          <w:bCs/>
          <w:rtl/>
        </w:rPr>
        <w:t>خروجی به فرآیندها</w:t>
      </w:r>
      <w:r w:rsidRPr="00895C1D">
        <w:rPr>
          <w:rFonts w:ascii="AmirAli" w:hAnsi="AmirAli" w:cs="AmirAli"/>
          <w:b/>
          <w:bCs/>
        </w:rPr>
        <w:t xml:space="preserve"> :</w:t>
      </w:r>
      <w:r w:rsidRPr="00895C1D">
        <w:rPr>
          <w:rFonts w:ascii="AmirAli" w:hAnsi="AmirAli" w:cs="AmirAli"/>
        </w:rPr>
        <w:br/>
      </w:r>
      <w:r w:rsidRPr="00895C1D">
        <w:rPr>
          <w:rFonts w:ascii="AmirAli" w:hAnsi="AmirAli" w:cs="AmirAli"/>
          <w:rtl/>
        </w:rPr>
        <w:t>پاسخ استعلام</w:t>
      </w:r>
      <w:r w:rsidRPr="00895C1D">
        <w:rPr>
          <w:rFonts w:ascii="AmirAli" w:hAnsi="AmirAli" w:cs="AmirAli"/>
        </w:rPr>
        <w:t xml:space="preserve"> (QUO) </w:t>
      </w:r>
      <w:r w:rsidRPr="00895C1D">
        <w:rPr>
          <w:rFonts w:ascii="AmirAli" w:hAnsi="AmirAli" w:cs="AmirAli"/>
          <w:rtl/>
        </w:rPr>
        <w:t>جهت ادامه فرآیند سفارش خرید</w:t>
      </w:r>
      <w:r w:rsidRPr="00895C1D">
        <w:rPr>
          <w:rFonts w:ascii="AmirAli" w:hAnsi="AmirAli" w:cs="AmirAli"/>
        </w:rPr>
        <w:t xml:space="preserve"> (PO)</w:t>
      </w:r>
    </w:p>
    <w:p w14:paraId="7F66D6B1" w14:textId="77777777" w:rsidR="00895C1D" w:rsidRPr="00F05871" w:rsidRDefault="00895C1D" w:rsidP="00895C1D">
      <w:pPr>
        <w:bidi/>
        <w:rPr>
          <w:rFonts w:ascii="AmirAli" w:hAnsi="AmirAli" w:cs="AmirAli"/>
        </w:rPr>
      </w:pPr>
    </w:p>
    <w:sectPr w:rsidR="00895C1D" w:rsidRPr="00F05871" w:rsidSect="002B2F42">
      <w:headerReference w:type="default" r:id="rId7"/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3977" w14:textId="77777777" w:rsidR="00A851F6" w:rsidRDefault="00A851F6" w:rsidP="002B2F42">
      <w:pPr>
        <w:spacing w:after="0" w:line="240" w:lineRule="auto"/>
      </w:pPr>
      <w:r>
        <w:separator/>
      </w:r>
    </w:p>
  </w:endnote>
  <w:endnote w:type="continuationSeparator" w:id="0">
    <w:p w14:paraId="78678554" w14:textId="77777777" w:rsidR="00A851F6" w:rsidRDefault="00A851F6" w:rsidP="002B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irAli">
    <w:panose1 w:val="02040503050201020203"/>
    <w:charset w:val="00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32A2" w14:textId="142E313F" w:rsidR="002B2F42" w:rsidRPr="002B2F42" w:rsidRDefault="002B2F42" w:rsidP="002B2F42">
    <w:pPr>
      <w:pStyle w:val="Footer"/>
      <w:bidi/>
      <w:jc w:val="center"/>
      <w:rPr>
        <w:rFonts w:ascii="AmirAli" w:hAnsi="AmirAli" w:cs="AmirAli"/>
        <w:lang w:bidi="fa-IR"/>
      </w:rPr>
    </w:pPr>
    <w:r w:rsidRPr="002B2F42">
      <w:rPr>
        <w:rFonts w:ascii="AmirAli" w:hAnsi="AmirAli" w:cs="AmirAli"/>
        <w:rtl/>
        <w:lang w:bidi="fa-IR"/>
      </w:rPr>
      <w:t xml:space="preserve">صفحه </w:t>
    </w:r>
    <w:r w:rsidRPr="002B2F42">
      <w:rPr>
        <w:rFonts w:ascii="AmirAli" w:hAnsi="AmirAli" w:cs="AmirAli"/>
        <w:lang w:bidi="fa-IR"/>
      </w:rPr>
      <w:fldChar w:fldCharType="begin"/>
    </w:r>
    <w:r w:rsidRPr="002B2F42">
      <w:rPr>
        <w:rFonts w:ascii="AmirAli" w:hAnsi="AmirAli" w:cs="AmirAli"/>
        <w:lang w:bidi="fa-IR"/>
      </w:rPr>
      <w:instrText xml:space="preserve"> PAGE   \* MERGEFORMAT </w:instrText>
    </w:r>
    <w:r w:rsidRPr="002B2F42">
      <w:rPr>
        <w:rFonts w:ascii="AmirAli" w:hAnsi="AmirAli" w:cs="AmirAli"/>
        <w:lang w:bidi="fa-IR"/>
      </w:rPr>
      <w:fldChar w:fldCharType="separate"/>
    </w:r>
    <w:r w:rsidRPr="002B2F42">
      <w:rPr>
        <w:rFonts w:ascii="AmirAli" w:hAnsi="AmirAli" w:cs="AmirAli"/>
        <w:noProof/>
        <w:lang w:bidi="fa-IR"/>
      </w:rPr>
      <w:t>1</w:t>
    </w:r>
    <w:r w:rsidRPr="002B2F42">
      <w:rPr>
        <w:rFonts w:ascii="AmirAli" w:hAnsi="AmirAli" w:cs="AmirAli"/>
        <w:noProof/>
        <w:lang w:bidi="fa-IR"/>
      </w:rPr>
      <w:fldChar w:fldCharType="end"/>
    </w:r>
    <w:r w:rsidRPr="002B2F42">
      <w:rPr>
        <w:rFonts w:ascii="AmirAli" w:hAnsi="AmirAli" w:cs="AmirAli"/>
        <w:rtl/>
        <w:lang w:bidi="fa-IR"/>
      </w:rPr>
      <w:t xml:space="preserve"> از </w:t>
    </w:r>
    <w:r w:rsidRPr="002B2F42">
      <w:rPr>
        <w:rFonts w:ascii="AmirAli" w:hAnsi="AmirAli" w:cs="AmirAli"/>
        <w:rtl/>
        <w:lang w:bidi="fa-IR"/>
      </w:rPr>
      <w:fldChar w:fldCharType="begin"/>
    </w:r>
    <w:r w:rsidRPr="002B2F42">
      <w:rPr>
        <w:rFonts w:ascii="AmirAli" w:hAnsi="AmirAli" w:cs="AmirAli"/>
        <w:rtl/>
        <w:lang w:bidi="fa-IR"/>
      </w:rPr>
      <w:instrText xml:space="preserve"> </w:instrText>
    </w:r>
    <w:r w:rsidRPr="002B2F42">
      <w:rPr>
        <w:rFonts w:ascii="AmirAli" w:hAnsi="AmirAli" w:cs="AmirAli"/>
        <w:lang w:bidi="fa-IR"/>
      </w:rPr>
      <w:instrText>NUMPAGES  \* Arabic  \* MERGEFORMAT</w:instrText>
    </w:r>
    <w:r w:rsidRPr="002B2F42">
      <w:rPr>
        <w:rFonts w:ascii="AmirAli" w:hAnsi="AmirAli" w:cs="AmirAli"/>
        <w:rtl/>
        <w:lang w:bidi="fa-IR"/>
      </w:rPr>
      <w:instrText xml:space="preserve"> </w:instrText>
    </w:r>
    <w:r w:rsidRPr="002B2F42">
      <w:rPr>
        <w:rFonts w:ascii="AmirAli" w:hAnsi="AmirAli" w:cs="AmirAli"/>
        <w:rtl/>
        <w:lang w:bidi="fa-IR"/>
      </w:rPr>
      <w:fldChar w:fldCharType="separate"/>
    </w:r>
    <w:r w:rsidRPr="002B2F42">
      <w:rPr>
        <w:rFonts w:ascii="AmirAli" w:hAnsi="AmirAli" w:cs="AmirAli"/>
        <w:noProof/>
        <w:rtl/>
        <w:lang w:bidi="fa-IR"/>
      </w:rPr>
      <w:t>6</w:t>
    </w:r>
    <w:r w:rsidRPr="002B2F42">
      <w:rPr>
        <w:rFonts w:ascii="AmirAli" w:hAnsi="AmirAli" w:cs="AmirAli"/>
        <w:rtl/>
        <w:lang w:bidi="fa-I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9882" w14:textId="77777777" w:rsidR="00A851F6" w:rsidRDefault="00A851F6" w:rsidP="002B2F42">
      <w:pPr>
        <w:spacing w:after="0" w:line="240" w:lineRule="auto"/>
      </w:pPr>
      <w:r>
        <w:separator/>
      </w:r>
    </w:p>
  </w:footnote>
  <w:footnote w:type="continuationSeparator" w:id="0">
    <w:p w14:paraId="3C061B64" w14:textId="77777777" w:rsidR="00A851F6" w:rsidRDefault="00A851F6" w:rsidP="002B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C531" w14:textId="24533734" w:rsidR="004B5032" w:rsidRDefault="006B133C" w:rsidP="004B5032">
    <w:pPr>
      <w:pStyle w:val="Header"/>
      <w:bidi/>
      <w:jc w:val="center"/>
      <w:rPr>
        <w:sz w:val="20"/>
        <w:szCs w:val="20"/>
        <w:rtl/>
      </w:rPr>
    </w:pPr>
    <w:r w:rsidRPr="004B5032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ADC6D29" wp14:editId="34AFB61D">
              <wp:simplePos x="0" y="0"/>
              <wp:positionH relativeFrom="column">
                <wp:posOffset>1838325</wp:posOffset>
              </wp:positionH>
              <wp:positionV relativeFrom="paragraph">
                <wp:posOffset>9525</wp:posOffset>
              </wp:positionV>
              <wp:extent cx="3667125" cy="8667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712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6E914" w14:textId="29DA4062" w:rsidR="006B133C" w:rsidRDefault="004B5032" w:rsidP="004B5032">
                          <w:pPr>
                            <w:pStyle w:val="Header"/>
                            <w:bidi/>
                            <w:jc w:val="center"/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</w:pP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  <w:rtl/>
                            </w:rPr>
                            <w:t xml:space="preserve">شناسنامه فرآیند </w:t>
                          </w:r>
                          <w:r w:rsidR="00895C1D">
                            <w:rPr>
                              <w:rFonts w:ascii="AmirAli" w:hAnsi="AmirAli" w:cs="AmirAli" w:hint="cs"/>
                              <w:noProof/>
                              <w:sz w:val="44"/>
                              <w:szCs w:val="44"/>
                              <w:rtl/>
                            </w:rPr>
                            <w:t>پاسخ استعلام</w:t>
                          </w:r>
                        </w:p>
                        <w:p w14:paraId="0228F9A9" w14:textId="41E51610" w:rsidR="004B5032" w:rsidRPr="004B5032" w:rsidRDefault="004B5032" w:rsidP="006B133C">
                          <w:pPr>
                            <w:pStyle w:val="Header"/>
                            <w:bidi/>
                            <w:jc w:val="center"/>
                            <w:rPr>
                              <w:rFonts w:ascii="AmirAli" w:hAnsi="AmirAli" w:cs="AmirAli"/>
                              <w:sz w:val="52"/>
                              <w:szCs w:val="52"/>
                            </w:rPr>
                          </w:pP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  <w:t>(</w:t>
                          </w:r>
                          <w:r w:rsidR="00895C1D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  <w:t>QUO</w:t>
                          </w: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  <w:t>)</w:t>
                          </w:r>
                          <w:r>
                            <w:rPr>
                              <w:rFonts w:ascii="AmirAli" w:hAnsi="AmirAli" w:cs="AmirAli" w:hint="cs"/>
                              <w:noProof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DC6D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44.75pt;margin-top:.75pt;width:288.75pt;height:6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" stroked="f">
              <v:textbox>
                <w:txbxContent>
                  <w:p w14:paraId="5B16E914" w14:textId="29DA4062" w:rsidR="006B133C" w:rsidRDefault="004B5032" w:rsidP="004B5032">
                    <w:pPr>
                      <w:pStyle w:val="Header"/>
                      <w:bidi/>
                      <w:jc w:val="center"/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</w:pP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  <w:rtl/>
                      </w:rPr>
                      <w:t xml:space="preserve">شناسنامه فرآیند </w:t>
                    </w:r>
                    <w:r w:rsidR="00895C1D">
                      <w:rPr>
                        <w:rFonts w:ascii="AmirAli" w:hAnsi="AmirAli" w:cs="AmirAli" w:hint="cs"/>
                        <w:noProof/>
                        <w:sz w:val="44"/>
                        <w:szCs w:val="44"/>
                        <w:rtl/>
                      </w:rPr>
                      <w:t>پاسخ استعلام</w:t>
                    </w:r>
                  </w:p>
                  <w:p w14:paraId="0228F9A9" w14:textId="41E51610" w:rsidR="004B5032" w:rsidRPr="004B5032" w:rsidRDefault="004B5032" w:rsidP="006B133C">
                    <w:pPr>
                      <w:pStyle w:val="Header"/>
                      <w:bidi/>
                      <w:jc w:val="center"/>
                      <w:rPr>
                        <w:rFonts w:ascii="AmirAli" w:hAnsi="AmirAli" w:cs="AmirAli"/>
                        <w:sz w:val="52"/>
                        <w:szCs w:val="52"/>
                      </w:rPr>
                    </w:pP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  <w:t>(</w:t>
                    </w:r>
                    <w:r w:rsidR="00895C1D"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  <w:t>QUO</w:t>
                    </w: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  <w:t>)</w:t>
                    </w:r>
                    <w:r>
                      <w:rPr>
                        <w:rFonts w:ascii="AmirAli" w:hAnsi="AmirAli" w:cs="AmirAli" w:hint="cs"/>
                        <w:noProof/>
                        <w:sz w:val="44"/>
                        <w:szCs w:val="44"/>
                        <w:rtl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B5032" w:rsidRPr="004B5032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668DF2" wp14:editId="01581EB5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619250" cy="762000"/>
              <wp:effectExtent l="0" t="0" r="0" b="0"/>
              <wp:wrapSquare wrapText="bothSides"/>
              <wp:docPr id="113489817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0" cy="7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6C7620" w14:textId="3255A0C0" w:rsidR="004B5032" w:rsidRPr="004B5032" w:rsidRDefault="004B5032" w:rsidP="004B5032">
                          <w:pPr>
                            <w:bidi/>
                            <w:rPr>
                              <w:rFonts w:ascii="AmirAli" w:hAnsi="AmirAli" w:cs="AmirAli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4B5032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گروه: </w:t>
                          </w:r>
                          <w:r w:rsidRPr="004B5032">
                            <w:rPr>
                              <w:rFonts w:ascii="AmirAli" w:hAnsi="AmirAli" w:cs="AmirAli"/>
                              <w:noProof/>
                              <w:sz w:val="28"/>
                              <w:szCs w:val="28"/>
                              <w:rtl/>
                            </w:rPr>
                            <w:t>تأمین کالا</w:t>
                          </w:r>
                        </w:p>
                        <w:p w14:paraId="40AD699E" w14:textId="59A02DF4" w:rsidR="004B5032" w:rsidRPr="004B5032" w:rsidRDefault="004B5032" w:rsidP="004B5032">
                          <w:pPr>
                            <w:bidi/>
                            <w:rPr>
                              <w:rFonts w:ascii="AmirAli" w:hAnsi="AmirAli" w:cs="AmirAli"/>
                              <w:sz w:val="36"/>
                              <w:szCs w:val="36"/>
                              <w:lang w:bidi="fa-IR"/>
                            </w:rPr>
                          </w:pPr>
                          <w:r w:rsidRPr="004B5032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دسته: </w:t>
                          </w:r>
                          <w:r w:rsidR="00895C1D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>استعلام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668DF2" id="_x0000_s1027" type="#_x0000_t202" style="position:absolute;left:0;text-align:left;margin-left:0;margin-top:0;width:127.5pt;height:60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" stroked="f">
              <v:textbox>
                <w:txbxContent>
                  <w:p w14:paraId="106C7620" w14:textId="3255A0C0" w:rsidR="004B5032" w:rsidRPr="004B5032" w:rsidRDefault="004B5032" w:rsidP="004B5032">
                    <w:pPr>
                      <w:bidi/>
                      <w:rPr>
                        <w:rFonts w:ascii="AmirAli" w:hAnsi="AmirAli" w:cs="AmirAli"/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4B5032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گروه: </w:t>
                    </w:r>
                    <w:r w:rsidRPr="004B5032">
                      <w:rPr>
                        <w:rFonts w:ascii="AmirAli" w:hAnsi="AmirAli" w:cs="AmirAli"/>
                        <w:noProof/>
                        <w:sz w:val="28"/>
                        <w:szCs w:val="28"/>
                        <w:rtl/>
                      </w:rPr>
                      <w:t>تأمین کالا</w:t>
                    </w:r>
                  </w:p>
                  <w:p w14:paraId="40AD699E" w14:textId="59A02DF4" w:rsidR="004B5032" w:rsidRPr="004B5032" w:rsidRDefault="004B5032" w:rsidP="004B5032">
                    <w:pPr>
                      <w:bidi/>
                      <w:rPr>
                        <w:rFonts w:ascii="AmirAli" w:hAnsi="AmirAli" w:cs="AmirAli"/>
                        <w:sz w:val="36"/>
                        <w:szCs w:val="36"/>
                        <w:lang w:bidi="fa-IR"/>
                      </w:rPr>
                    </w:pPr>
                    <w:r w:rsidRPr="004B5032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دسته: </w:t>
                    </w:r>
                    <w:r w:rsidR="00895C1D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>استعلام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1D30AD4F" w14:textId="0C72B92F" w:rsidR="002B2F42" w:rsidRPr="006B133C" w:rsidRDefault="004B5032" w:rsidP="006B133C">
    <w:pPr>
      <w:pStyle w:val="Header"/>
      <w:bidi/>
      <w:jc w:val="center"/>
      <w:rPr>
        <w:sz w:val="20"/>
        <w:szCs w:val="20"/>
      </w:rPr>
    </w:pPr>
    <w:r w:rsidRPr="00132A97">
      <w:rPr>
        <w:rFonts w:ascii="AmirAli" w:hAnsi="AmirAli" w:cs="AmirAli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68B84B56" wp14:editId="75301785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1002030" cy="626110"/>
          <wp:effectExtent l="0" t="0" r="0" b="2540"/>
          <wp:wrapSquare wrapText="bothSides"/>
          <wp:docPr id="13255946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935849" name="Picture 1858935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03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4789"/>
    <w:multiLevelType w:val="multilevel"/>
    <w:tmpl w:val="096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D7AFC"/>
    <w:multiLevelType w:val="multilevel"/>
    <w:tmpl w:val="BC9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A48BF"/>
    <w:multiLevelType w:val="multilevel"/>
    <w:tmpl w:val="268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17A41"/>
    <w:multiLevelType w:val="multilevel"/>
    <w:tmpl w:val="B87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F14C9"/>
    <w:multiLevelType w:val="multilevel"/>
    <w:tmpl w:val="34A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07B79"/>
    <w:multiLevelType w:val="multilevel"/>
    <w:tmpl w:val="423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81AC0"/>
    <w:multiLevelType w:val="multilevel"/>
    <w:tmpl w:val="BD1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D0D44"/>
    <w:multiLevelType w:val="multilevel"/>
    <w:tmpl w:val="3B5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04B6F"/>
    <w:multiLevelType w:val="multilevel"/>
    <w:tmpl w:val="6F2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040C5"/>
    <w:multiLevelType w:val="multilevel"/>
    <w:tmpl w:val="FEA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333C8"/>
    <w:multiLevelType w:val="multilevel"/>
    <w:tmpl w:val="723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358BE"/>
    <w:multiLevelType w:val="multilevel"/>
    <w:tmpl w:val="682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40A1E"/>
    <w:multiLevelType w:val="multilevel"/>
    <w:tmpl w:val="C3AC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F52D1"/>
    <w:multiLevelType w:val="multilevel"/>
    <w:tmpl w:val="DC5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774EA"/>
    <w:multiLevelType w:val="multilevel"/>
    <w:tmpl w:val="0E2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44454"/>
    <w:multiLevelType w:val="multilevel"/>
    <w:tmpl w:val="FBB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20083"/>
    <w:multiLevelType w:val="multilevel"/>
    <w:tmpl w:val="937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A1B13"/>
    <w:multiLevelType w:val="multilevel"/>
    <w:tmpl w:val="ACE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E16DE"/>
    <w:multiLevelType w:val="multilevel"/>
    <w:tmpl w:val="E7A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B75AD"/>
    <w:multiLevelType w:val="multilevel"/>
    <w:tmpl w:val="69F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70D3E"/>
    <w:multiLevelType w:val="multilevel"/>
    <w:tmpl w:val="605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85F7A"/>
    <w:multiLevelType w:val="multilevel"/>
    <w:tmpl w:val="48D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B14A5"/>
    <w:multiLevelType w:val="multilevel"/>
    <w:tmpl w:val="52A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42940"/>
    <w:multiLevelType w:val="multilevel"/>
    <w:tmpl w:val="63F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52DCC"/>
    <w:multiLevelType w:val="multilevel"/>
    <w:tmpl w:val="6BD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918D5"/>
    <w:multiLevelType w:val="multilevel"/>
    <w:tmpl w:val="D0E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577D4"/>
    <w:multiLevelType w:val="multilevel"/>
    <w:tmpl w:val="92E6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74019">
    <w:abstractNumId w:val="8"/>
  </w:num>
  <w:num w:numId="2" w16cid:durableId="1186627447">
    <w:abstractNumId w:val="12"/>
  </w:num>
  <w:num w:numId="3" w16cid:durableId="1383410262">
    <w:abstractNumId w:val="16"/>
  </w:num>
  <w:num w:numId="4" w16cid:durableId="380792273">
    <w:abstractNumId w:val="24"/>
  </w:num>
  <w:num w:numId="5" w16cid:durableId="1242980591">
    <w:abstractNumId w:val="7"/>
  </w:num>
  <w:num w:numId="6" w16cid:durableId="452330076">
    <w:abstractNumId w:val="23"/>
  </w:num>
  <w:num w:numId="7" w16cid:durableId="303856799">
    <w:abstractNumId w:val="13"/>
  </w:num>
  <w:num w:numId="8" w16cid:durableId="1542476680">
    <w:abstractNumId w:val="10"/>
  </w:num>
  <w:num w:numId="9" w16cid:durableId="125706289">
    <w:abstractNumId w:val="17"/>
  </w:num>
  <w:num w:numId="10" w16cid:durableId="92165153">
    <w:abstractNumId w:val="0"/>
  </w:num>
  <w:num w:numId="11" w16cid:durableId="1074086786">
    <w:abstractNumId w:val="14"/>
  </w:num>
  <w:num w:numId="12" w16cid:durableId="1946812929">
    <w:abstractNumId w:val="1"/>
  </w:num>
  <w:num w:numId="13" w16cid:durableId="958687723">
    <w:abstractNumId w:val="4"/>
  </w:num>
  <w:num w:numId="14" w16cid:durableId="678888836">
    <w:abstractNumId w:val="3"/>
  </w:num>
  <w:num w:numId="15" w16cid:durableId="2005820857">
    <w:abstractNumId w:val="11"/>
  </w:num>
  <w:num w:numId="16" w16cid:durableId="31200961">
    <w:abstractNumId w:val="6"/>
  </w:num>
  <w:num w:numId="17" w16cid:durableId="981468239">
    <w:abstractNumId w:val="18"/>
  </w:num>
  <w:num w:numId="18" w16cid:durableId="1854419743">
    <w:abstractNumId w:val="26"/>
  </w:num>
  <w:num w:numId="19" w16cid:durableId="1650934529">
    <w:abstractNumId w:val="22"/>
  </w:num>
  <w:num w:numId="20" w16cid:durableId="844327508">
    <w:abstractNumId w:val="15"/>
  </w:num>
  <w:num w:numId="21" w16cid:durableId="304512666">
    <w:abstractNumId w:val="25"/>
  </w:num>
  <w:num w:numId="22" w16cid:durableId="2063408799">
    <w:abstractNumId w:val="9"/>
  </w:num>
  <w:num w:numId="23" w16cid:durableId="1894460202">
    <w:abstractNumId w:val="20"/>
  </w:num>
  <w:num w:numId="24" w16cid:durableId="1532449866">
    <w:abstractNumId w:val="2"/>
  </w:num>
  <w:num w:numId="25" w16cid:durableId="1157069531">
    <w:abstractNumId w:val="19"/>
  </w:num>
  <w:num w:numId="26" w16cid:durableId="1599826055">
    <w:abstractNumId w:val="5"/>
  </w:num>
  <w:num w:numId="27" w16cid:durableId="175113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42"/>
    <w:rsid w:val="0003659F"/>
    <w:rsid w:val="00132A97"/>
    <w:rsid w:val="0025090C"/>
    <w:rsid w:val="002B2F42"/>
    <w:rsid w:val="003A5C49"/>
    <w:rsid w:val="004B5032"/>
    <w:rsid w:val="006776C5"/>
    <w:rsid w:val="006B133C"/>
    <w:rsid w:val="00803116"/>
    <w:rsid w:val="00895C1D"/>
    <w:rsid w:val="00A851F6"/>
    <w:rsid w:val="00AA4538"/>
    <w:rsid w:val="00D6585B"/>
    <w:rsid w:val="00D83F79"/>
    <w:rsid w:val="00DC6D51"/>
    <w:rsid w:val="00F05871"/>
    <w:rsid w:val="00F41E57"/>
    <w:rsid w:val="00FA257C"/>
    <w:rsid w:val="00FF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E30B5"/>
  <w15:chartTrackingRefBased/>
  <w15:docId w15:val="{FEBC39CB-B319-4E81-A1B7-05E33CF0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F42"/>
  </w:style>
  <w:style w:type="paragraph" w:styleId="Footer">
    <w:name w:val="footer"/>
    <w:basedOn w:val="Normal"/>
    <w:link w:val="FooterChar"/>
    <w:uiPriority w:val="99"/>
    <w:unhideWhenUsed/>
    <w:rsid w:val="002B2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2026-07-21T16:50:00Z</dcterms:created>
  <dcterms:modified xsi:type="dcterms:W3CDTF">2026-07-22T04:54:00Z</dcterms:modified>
</cp:coreProperties>
</file>