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0D8A" w14:textId="77777777" w:rsidR="004B5032" w:rsidRPr="004B5032" w:rsidRDefault="004B5032" w:rsidP="004B5032">
      <w:pPr>
        <w:bidi/>
        <w:rPr>
          <w:rFonts w:ascii="AmirAli" w:hAnsi="AmirAli" w:cs="AmirAli"/>
          <w:b/>
          <w:bCs/>
        </w:rPr>
      </w:pPr>
      <w:r w:rsidRPr="004B5032">
        <w:rPr>
          <w:rFonts w:ascii="AmirAli" w:hAnsi="AmirAli" w:cs="AmirAli"/>
          <w:b/>
          <w:bCs/>
          <w:rtl/>
        </w:rPr>
        <w:t>هدف کلی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49DB3402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rtl/>
        </w:rPr>
        <w:t>ایجاد سازوکار رسمی برای ثبت، بررسی و کنترل درخواست‌های کالایی واحدهای سازمان با هدف مدیریت صحیح نیازها، جلوگیری از خریدهای غیرضروری، کنترل موجودی انبار و تعیین مسیر تأمین کالا از طریق خرید یا مصرف موجودی</w:t>
      </w:r>
      <w:r w:rsidRPr="004B5032">
        <w:rPr>
          <w:rFonts w:ascii="AmirAli" w:hAnsi="AmirAli" w:cs="AmirAli"/>
        </w:rPr>
        <w:t>.</w:t>
      </w:r>
    </w:p>
    <w:p w14:paraId="79671880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</w:rPr>
        <w:pict w14:anchorId="3E50D517">
          <v:rect id="_x0000_i1065" style="width:0;height:1.5pt" o:hralign="center" o:hrstd="t" o:hr="t" fillcolor="#a0a0a0" stroked="f"/>
        </w:pict>
      </w:r>
    </w:p>
    <w:p w14:paraId="0323D64C" w14:textId="77777777" w:rsidR="004B5032" w:rsidRPr="004B5032" w:rsidRDefault="004B5032" w:rsidP="004B5032">
      <w:pPr>
        <w:bidi/>
        <w:rPr>
          <w:rFonts w:ascii="AmirAli" w:hAnsi="AmirAli" w:cs="AmirAli"/>
          <w:b/>
          <w:bCs/>
        </w:rPr>
      </w:pPr>
      <w:r w:rsidRPr="004B5032">
        <w:rPr>
          <w:rFonts w:ascii="AmirAli" w:hAnsi="AmirAli" w:cs="AmirAli"/>
          <w:b/>
          <w:bCs/>
          <w:rtl/>
        </w:rPr>
        <w:t>مراحل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10E0D563" w14:textId="77777777" w:rsidR="004B5032" w:rsidRPr="004B5032" w:rsidRDefault="004B5032" w:rsidP="004B5032">
      <w:pPr>
        <w:bidi/>
        <w:rPr>
          <w:rFonts w:ascii="AmirAli" w:hAnsi="AmirAli" w:cs="AmirAli"/>
          <w:b/>
          <w:bCs/>
        </w:rPr>
      </w:pPr>
      <w:r w:rsidRPr="004B5032">
        <w:rPr>
          <w:rFonts w:ascii="AmirAli" w:hAnsi="AmirAli" w:cs="AmirAli"/>
          <w:b/>
          <w:bCs/>
        </w:rPr>
        <w:t xml:space="preserve">.1 </w:t>
      </w:r>
      <w:r w:rsidRPr="004B5032">
        <w:rPr>
          <w:rFonts w:ascii="AmirAli" w:hAnsi="AmirAli" w:cs="AmirAli"/>
          <w:b/>
          <w:bCs/>
          <w:rtl/>
        </w:rPr>
        <w:t>ایجاد درخواست کالا</w:t>
      </w:r>
    </w:p>
    <w:p w14:paraId="1C66FE27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هدف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ایجاد درخواست رسمی کالا در سامانه به‌منظور ثبت نیاز واحد متقاضی و آغاز فرآیند بررسی و تأمین کالا</w:t>
      </w:r>
      <w:r w:rsidRPr="004B5032">
        <w:rPr>
          <w:rFonts w:ascii="AmirAli" w:hAnsi="AmirAli" w:cs="AmirAli"/>
        </w:rPr>
        <w:t>.</w:t>
      </w:r>
    </w:p>
    <w:p w14:paraId="3630D7B7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گزینه‌ها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0AD04E24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ثبت درخواست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ثبت اطلاعات کالا، مقدار موردنیاز، واحد درخواست‌کننده، محل مصرف، پروژه مرتبط و سایر اطلاعات موردنیاز در سامانه</w:t>
      </w:r>
      <w:r w:rsidRPr="004B5032">
        <w:rPr>
          <w:rFonts w:ascii="AmirAli" w:hAnsi="AmirAli" w:cs="AmirAli"/>
        </w:rPr>
        <w:t>.</w:t>
      </w:r>
    </w:p>
    <w:p w14:paraId="74527991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</w:rPr>
        <w:pict w14:anchorId="3E0B9E95">
          <v:rect id="_x0000_i1066" style="width:0;height:1.5pt" o:hralign="center" o:hrstd="t" o:hr="t" fillcolor="#a0a0a0" stroked="f"/>
        </w:pict>
      </w:r>
    </w:p>
    <w:p w14:paraId="1B0E9C40" w14:textId="77777777" w:rsidR="004B5032" w:rsidRPr="004B5032" w:rsidRDefault="004B5032" w:rsidP="004B5032">
      <w:pPr>
        <w:bidi/>
        <w:rPr>
          <w:rFonts w:ascii="AmirAli" w:hAnsi="AmirAli" w:cs="AmirAli"/>
          <w:b/>
          <w:bCs/>
        </w:rPr>
      </w:pPr>
      <w:r w:rsidRPr="004B5032">
        <w:rPr>
          <w:rFonts w:ascii="AmirAli" w:hAnsi="AmirAli" w:cs="AmirAli"/>
          <w:b/>
          <w:bCs/>
        </w:rPr>
        <w:t xml:space="preserve">.2 </w:t>
      </w:r>
      <w:r w:rsidRPr="004B5032">
        <w:rPr>
          <w:rFonts w:ascii="AmirAli" w:hAnsi="AmirAli" w:cs="AmirAli"/>
          <w:b/>
          <w:bCs/>
          <w:rtl/>
        </w:rPr>
        <w:t>بررسی و کنترل درخواست کالا</w:t>
      </w:r>
    </w:p>
    <w:p w14:paraId="1A8CFE5F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هدف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بررسی صحت درخواست، کنترل اطلاعات ثبت‌شده، بررسی امکان تأمین کالا از موجودی انبار و تعیین مسیر ادامه فرآیند</w:t>
      </w:r>
      <w:r w:rsidRPr="004B5032">
        <w:rPr>
          <w:rFonts w:ascii="AmirAli" w:hAnsi="AmirAli" w:cs="AmirAli"/>
        </w:rPr>
        <w:t>.</w:t>
      </w:r>
    </w:p>
    <w:p w14:paraId="2E07420D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گزینه‌ها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677DC7C2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ایجاد حواله مصرف</w:t>
      </w:r>
      <w:r w:rsidRPr="004B5032">
        <w:rPr>
          <w:rFonts w:ascii="AmirAli" w:hAnsi="AmirAli" w:cs="AmirAli"/>
          <w:b/>
          <w:bCs/>
        </w:rPr>
        <w:t xml:space="preserve"> (CR)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در صورت موجود بودن کالا در انبار، درخواست جهت تحویل کالا به مصرف‌کننده به فرآیند حواله مصرف ارسال می‌شود</w:t>
      </w:r>
      <w:r w:rsidRPr="004B5032">
        <w:rPr>
          <w:rFonts w:ascii="AmirAli" w:hAnsi="AmirAli" w:cs="AmirAli"/>
        </w:rPr>
        <w:t>.</w:t>
      </w:r>
    </w:p>
    <w:p w14:paraId="5F6551EA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ایجاد درخواست خرید</w:t>
      </w:r>
      <w:r w:rsidRPr="004B5032">
        <w:rPr>
          <w:rFonts w:ascii="AmirAli" w:hAnsi="AmirAli" w:cs="AmirAli"/>
          <w:b/>
          <w:bCs/>
        </w:rPr>
        <w:t xml:space="preserve"> (PR)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در صورت عدم موجودی کالا در انبار، درخواست جهت تأمین کالا به فرآیند درخواست خرید ارسال می‌شود</w:t>
      </w:r>
      <w:r w:rsidRPr="004B5032">
        <w:rPr>
          <w:rFonts w:ascii="AmirAli" w:hAnsi="AmirAli" w:cs="AmirAli"/>
        </w:rPr>
        <w:t>.</w:t>
      </w:r>
    </w:p>
    <w:p w14:paraId="4D046230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</w:rPr>
        <w:pict w14:anchorId="5ECFA20E">
          <v:rect id="_x0000_i1067" style="width:0;height:1.5pt" o:hralign="center" o:hrstd="t" o:hr="t" fillcolor="#a0a0a0" stroked="f"/>
        </w:pict>
      </w:r>
    </w:p>
    <w:p w14:paraId="3C379FA8" w14:textId="77777777" w:rsidR="004B5032" w:rsidRPr="004B5032" w:rsidRDefault="004B5032" w:rsidP="004B5032">
      <w:pPr>
        <w:bidi/>
        <w:rPr>
          <w:rFonts w:ascii="AmirAli" w:hAnsi="AmirAli" w:cs="AmirAli"/>
          <w:b/>
          <w:bCs/>
        </w:rPr>
      </w:pPr>
      <w:r w:rsidRPr="004B5032">
        <w:rPr>
          <w:rFonts w:ascii="AmirAli" w:hAnsi="AmirAli" w:cs="AmirAli"/>
          <w:b/>
          <w:bCs/>
        </w:rPr>
        <w:t xml:space="preserve">.3 </w:t>
      </w:r>
      <w:r w:rsidRPr="004B5032">
        <w:rPr>
          <w:rFonts w:ascii="AmirAli" w:hAnsi="AmirAli" w:cs="AmirAli"/>
          <w:b/>
          <w:bCs/>
          <w:rtl/>
        </w:rPr>
        <w:t>بررسی کارشناس برنامه‌ریزی</w:t>
      </w:r>
    </w:p>
    <w:p w14:paraId="3CF4D02A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هدف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کنترل نهایی درخواست از نظر برنامه تولید، اولویت مصرف، زمان موردنیاز و هماهنگی با برنامه تأمین کالا</w:t>
      </w:r>
      <w:r w:rsidRPr="004B5032">
        <w:rPr>
          <w:rFonts w:ascii="AmirAli" w:hAnsi="AmirAli" w:cs="AmirAli"/>
        </w:rPr>
        <w:t>.</w:t>
      </w:r>
    </w:p>
    <w:p w14:paraId="16E2B6D3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گزینه‌ها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128C6EC8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تأیید و ارسال به فرآیند مرتبط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پس از بررسی درخواست، مسیر مناسب شامل درخواست خرید</w:t>
      </w:r>
      <w:r w:rsidRPr="004B5032">
        <w:rPr>
          <w:rFonts w:ascii="AmirAli" w:hAnsi="AmirAli" w:cs="AmirAli"/>
        </w:rPr>
        <w:t xml:space="preserve"> (PR) </w:t>
      </w:r>
      <w:r w:rsidRPr="004B5032">
        <w:rPr>
          <w:rFonts w:ascii="AmirAli" w:hAnsi="AmirAli" w:cs="AmirAli"/>
          <w:rtl/>
        </w:rPr>
        <w:t>یا حواله مصرف</w:t>
      </w:r>
      <w:r w:rsidRPr="004B5032">
        <w:rPr>
          <w:rFonts w:ascii="AmirAli" w:hAnsi="AmirAli" w:cs="AmirAli"/>
        </w:rPr>
        <w:t xml:space="preserve"> (CR) </w:t>
      </w:r>
      <w:r w:rsidRPr="004B5032">
        <w:rPr>
          <w:rFonts w:ascii="AmirAli" w:hAnsi="AmirAli" w:cs="AmirAli"/>
          <w:rtl/>
        </w:rPr>
        <w:t>ادامه پیدا می‌کند</w:t>
      </w:r>
      <w:r w:rsidRPr="004B5032">
        <w:rPr>
          <w:rFonts w:ascii="AmirAli" w:hAnsi="AmirAli" w:cs="AmirAli"/>
        </w:rPr>
        <w:t>.</w:t>
      </w:r>
    </w:p>
    <w:p w14:paraId="3082B5FD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ارجاع جهت اصلاح یا بررسی مجدد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در صورت وجود نقص اطلاعات یا نیاز به بررسی بیشتر، درخواست برای اصلاح یا بررسی مجدد بازگردانده می‌شود</w:t>
      </w:r>
      <w:r w:rsidRPr="004B5032">
        <w:rPr>
          <w:rFonts w:ascii="AmirAli" w:hAnsi="AmirAli" w:cs="AmirAli"/>
        </w:rPr>
        <w:t>.</w:t>
      </w:r>
    </w:p>
    <w:p w14:paraId="218C81C1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</w:rPr>
        <w:lastRenderedPageBreak/>
        <w:pict w14:anchorId="5E88CA73">
          <v:rect id="_x0000_i1068" style="width:0;height:1.5pt" o:hralign="center" o:hrstd="t" o:hr="t" fillcolor="#a0a0a0" stroked="f"/>
        </w:pict>
      </w:r>
    </w:p>
    <w:p w14:paraId="265A9099" w14:textId="77777777" w:rsidR="004B5032" w:rsidRPr="004B5032" w:rsidRDefault="004B5032" w:rsidP="004B5032">
      <w:pPr>
        <w:bidi/>
        <w:rPr>
          <w:rFonts w:ascii="AmirAli" w:hAnsi="AmirAli" w:cs="AmirAli"/>
          <w:b/>
          <w:bCs/>
        </w:rPr>
      </w:pPr>
      <w:r w:rsidRPr="004B5032">
        <w:rPr>
          <w:rFonts w:ascii="AmirAli" w:hAnsi="AmirAli" w:cs="AmirAli"/>
          <w:b/>
          <w:bCs/>
          <w:rtl/>
        </w:rPr>
        <w:t>ورودی‌ها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7B69FBFE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rtl/>
        </w:rPr>
        <w:t>نیاز اعلام‌شده توسط واحد متقاضی، رسید انبار دائم</w:t>
      </w:r>
      <w:r w:rsidRPr="004B5032">
        <w:rPr>
          <w:rFonts w:ascii="AmirAli" w:hAnsi="AmirAli" w:cs="AmirAli"/>
        </w:rPr>
        <w:t xml:space="preserve"> (MRS)</w:t>
      </w:r>
    </w:p>
    <w:p w14:paraId="2BF54B3E" w14:textId="77777777" w:rsidR="004B5032" w:rsidRPr="004B5032" w:rsidRDefault="004B5032" w:rsidP="004B5032">
      <w:pPr>
        <w:bidi/>
        <w:rPr>
          <w:rFonts w:ascii="AmirAli" w:hAnsi="AmirAli" w:cs="AmirAli"/>
          <w:b/>
          <w:bCs/>
        </w:rPr>
      </w:pPr>
      <w:r w:rsidRPr="004B5032">
        <w:rPr>
          <w:rFonts w:ascii="AmirAli" w:hAnsi="AmirAli" w:cs="AmirAli"/>
          <w:b/>
          <w:bCs/>
          <w:rtl/>
        </w:rPr>
        <w:t>خروجی‌ها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7C5448AF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rtl/>
        </w:rPr>
        <w:t>درخواست خرید</w:t>
      </w:r>
      <w:r w:rsidRPr="004B5032">
        <w:rPr>
          <w:rFonts w:ascii="AmirAli" w:hAnsi="AmirAli" w:cs="AmirAli"/>
        </w:rPr>
        <w:t xml:space="preserve"> (PR)</w:t>
      </w:r>
      <w:r w:rsidRPr="004B5032">
        <w:rPr>
          <w:rFonts w:ascii="AmirAli" w:hAnsi="AmirAli" w:cs="AmirAli"/>
          <w:rtl/>
        </w:rPr>
        <w:t>، حواله مصرف</w:t>
      </w:r>
      <w:r w:rsidRPr="004B5032">
        <w:rPr>
          <w:rFonts w:ascii="AmirAli" w:hAnsi="AmirAli" w:cs="AmirAli"/>
        </w:rPr>
        <w:t xml:space="preserve"> (CR)</w:t>
      </w:r>
    </w:p>
    <w:p w14:paraId="4875667F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</w:rPr>
        <w:pict w14:anchorId="40CB960A">
          <v:rect id="_x0000_i1069" style="width:0;height:1.5pt" o:hralign="center" o:hrstd="t" o:hr="t" fillcolor="#a0a0a0" stroked="f"/>
        </w:pict>
      </w:r>
    </w:p>
    <w:p w14:paraId="5AE9F8F7" w14:textId="77777777" w:rsidR="004B5032" w:rsidRPr="004B5032" w:rsidRDefault="004B5032" w:rsidP="004B5032">
      <w:pPr>
        <w:bidi/>
        <w:rPr>
          <w:rFonts w:ascii="AmirAli" w:hAnsi="AmirAli" w:cs="AmirAli"/>
          <w:b/>
          <w:bCs/>
        </w:rPr>
      </w:pPr>
      <w:r w:rsidRPr="004B5032">
        <w:rPr>
          <w:rFonts w:ascii="AmirAli" w:hAnsi="AmirAli" w:cs="AmirAli"/>
          <w:b/>
          <w:bCs/>
          <w:rtl/>
        </w:rPr>
        <w:t>نقش‌ها و مسئولیت‌ها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5D010BF9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واحد متقاضی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ثبت نیاز کالا و ایجاد درخواست اولیه در سامانه</w:t>
      </w:r>
      <w:r w:rsidRPr="004B5032">
        <w:rPr>
          <w:rFonts w:ascii="AmirAli" w:hAnsi="AmirAli" w:cs="AmirAli"/>
        </w:rPr>
        <w:t>.</w:t>
      </w:r>
    </w:p>
    <w:p w14:paraId="0C352D0C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واحد برنامه‌ریزی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بررسی و کنترل درخواست کالا و تعیین مسیر تأمین</w:t>
      </w:r>
      <w:r w:rsidRPr="004B5032">
        <w:rPr>
          <w:rFonts w:ascii="AmirAli" w:hAnsi="AmirAli" w:cs="AmirAli"/>
        </w:rPr>
        <w:t>.</w:t>
      </w:r>
    </w:p>
    <w:p w14:paraId="6F0DD3D0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کارشناس برنامه‌ریزی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بررسی درخواست از نظر برنامه تولید، اولویت مصرف و هماهنگی با نیازهای سازمان</w:t>
      </w:r>
      <w:r w:rsidRPr="004B5032">
        <w:rPr>
          <w:rFonts w:ascii="AmirAli" w:hAnsi="AmirAli" w:cs="AmirAli"/>
        </w:rPr>
        <w:t>.</w:t>
      </w:r>
    </w:p>
    <w:p w14:paraId="0083C415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انبار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ارائه اطلاعات موجودی کالا و وضعیت تأمین از انبار</w:t>
      </w:r>
      <w:r w:rsidRPr="004B5032">
        <w:rPr>
          <w:rFonts w:ascii="AmirAli" w:hAnsi="AmirAli" w:cs="AmirAli"/>
        </w:rPr>
        <w:t>.</w:t>
      </w:r>
    </w:p>
    <w:p w14:paraId="5A06144C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</w:rPr>
        <w:pict w14:anchorId="5D47C590">
          <v:rect id="_x0000_i1070" style="width:0;height:1.5pt" o:hralign="center" o:hrstd="t" o:hr="t" fillcolor="#a0a0a0" stroked="f"/>
        </w:pict>
      </w:r>
    </w:p>
    <w:p w14:paraId="36458A11" w14:textId="77777777" w:rsidR="004B5032" w:rsidRPr="004B5032" w:rsidRDefault="004B5032" w:rsidP="004B5032">
      <w:pPr>
        <w:bidi/>
        <w:rPr>
          <w:rFonts w:ascii="AmirAli" w:hAnsi="AmirAli" w:cs="AmirAli"/>
          <w:b/>
          <w:bCs/>
        </w:rPr>
      </w:pPr>
      <w:r w:rsidRPr="004B5032">
        <w:rPr>
          <w:rFonts w:ascii="AmirAli" w:hAnsi="AmirAli" w:cs="AmirAli"/>
          <w:b/>
          <w:bCs/>
          <w:rtl/>
        </w:rPr>
        <w:t>ارتباط با سایر فرآیندها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24CE870B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ورودی از فرآیندها</w:t>
      </w:r>
      <w:r w:rsidRPr="004B5032">
        <w:rPr>
          <w:rFonts w:ascii="AmirAli" w:hAnsi="AmirAli" w:cs="AmirAli"/>
          <w:b/>
          <w:bCs/>
        </w:rPr>
        <w:t xml:space="preserve"> :</w:t>
      </w:r>
      <w:r w:rsidRPr="004B5032">
        <w:rPr>
          <w:rFonts w:ascii="AmirAli" w:hAnsi="AmirAli" w:cs="AmirAli"/>
        </w:rPr>
        <w:t xml:space="preserve"> </w:t>
      </w:r>
      <w:r w:rsidRPr="004B5032">
        <w:rPr>
          <w:rFonts w:ascii="AmirAli" w:hAnsi="AmirAli" w:cs="AmirAli"/>
          <w:rtl/>
        </w:rPr>
        <w:t>نیاز واحد متقاضی، رسید انبار دائم</w:t>
      </w:r>
      <w:r w:rsidRPr="004B5032">
        <w:rPr>
          <w:rFonts w:ascii="AmirAli" w:hAnsi="AmirAli" w:cs="AmirAli"/>
        </w:rPr>
        <w:t xml:space="preserve"> (MRS)</w:t>
      </w:r>
    </w:p>
    <w:p w14:paraId="221F74CF" w14:textId="77777777" w:rsidR="004B5032" w:rsidRPr="004B5032" w:rsidRDefault="004B5032" w:rsidP="004B5032">
      <w:pPr>
        <w:bidi/>
        <w:rPr>
          <w:rFonts w:ascii="AmirAli" w:hAnsi="AmirAli" w:cs="AmirAli"/>
        </w:rPr>
      </w:pPr>
      <w:r w:rsidRPr="004B5032">
        <w:rPr>
          <w:rFonts w:ascii="AmirAli" w:hAnsi="AmirAli" w:cs="AmirAli"/>
          <w:b/>
          <w:bCs/>
          <w:rtl/>
        </w:rPr>
        <w:t>خروجی به فرآیندها</w:t>
      </w:r>
      <w:r w:rsidRPr="004B5032">
        <w:rPr>
          <w:rFonts w:ascii="AmirAli" w:hAnsi="AmirAli" w:cs="AmirAli"/>
          <w:b/>
          <w:bCs/>
        </w:rPr>
        <w:t xml:space="preserve"> :</w:t>
      </w:r>
    </w:p>
    <w:p w14:paraId="2BD0EB70" w14:textId="77777777" w:rsidR="004B5032" w:rsidRPr="004B5032" w:rsidRDefault="004B5032" w:rsidP="004B5032">
      <w:pPr>
        <w:numPr>
          <w:ilvl w:val="0"/>
          <w:numId w:val="25"/>
        </w:numPr>
        <w:bidi/>
        <w:rPr>
          <w:rFonts w:ascii="AmirAli" w:hAnsi="AmirAli" w:cs="AmirAli"/>
        </w:rPr>
      </w:pPr>
      <w:r w:rsidRPr="004B5032">
        <w:rPr>
          <w:rFonts w:ascii="AmirAli" w:hAnsi="AmirAli" w:cs="AmirAli"/>
          <w:rtl/>
        </w:rPr>
        <w:t>درخواست خرید</w:t>
      </w:r>
      <w:r w:rsidRPr="004B5032">
        <w:rPr>
          <w:rFonts w:ascii="AmirAli" w:hAnsi="AmirAli" w:cs="AmirAli"/>
        </w:rPr>
        <w:t xml:space="preserve"> (PR) </w:t>
      </w:r>
      <w:r w:rsidRPr="004B5032">
        <w:rPr>
          <w:rFonts w:ascii="AmirAli" w:hAnsi="AmirAli" w:cs="AmirAli"/>
          <w:rtl/>
        </w:rPr>
        <w:t xml:space="preserve">در صورت نبود کالا در انبار </w:t>
      </w:r>
    </w:p>
    <w:p w14:paraId="08E4F10C" w14:textId="77777777" w:rsidR="004B5032" w:rsidRPr="004B5032" w:rsidRDefault="004B5032" w:rsidP="004B5032">
      <w:pPr>
        <w:numPr>
          <w:ilvl w:val="0"/>
          <w:numId w:val="25"/>
        </w:numPr>
        <w:bidi/>
        <w:rPr>
          <w:rFonts w:ascii="AmirAli" w:hAnsi="AmirAli" w:cs="AmirAli"/>
        </w:rPr>
      </w:pPr>
      <w:r w:rsidRPr="004B5032">
        <w:rPr>
          <w:rFonts w:ascii="AmirAli" w:hAnsi="AmirAli" w:cs="AmirAli"/>
          <w:rtl/>
        </w:rPr>
        <w:t>حواله مصرف</w:t>
      </w:r>
      <w:r w:rsidRPr="004B5032">
        <w:rPr>
          <w:rFonts w:ascii="AmirAli" w:hAnsi="AmirAli" w:cs="AmirAli"/>
        </w:rPr>
        <w:t xml:space="preserve"> (CR) </w:t>
      </w:r>
      <w:r w:rsidRPr="004B5032">
        <w:rPr>
          <w:rFonts w:ascii="AmirAli" w:hAnsi="AmirAli" w:cs="AmirAli"/>
          <w:rtl/>
        </w:rPr>
        <w:t xml:space="preserve">در صورت موجود بودن کالا در انبار </w:t>
      </w:r>
    </w:p>
    <w:sectPr w:rsidR="004B5032" w:rsidRPr="004B5032" w:rsidSect="002B2F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33D89" w14:textId="77777777" w:rsidR="00DC6D51" w:rsidRDefault="00DC6D51" w:rsidP="002B2F42">
      <w:pPr>
        <w:spacing w:after="0" w:line="240" w:lineRule="auto"/>
      </w:pPr>
      <w:r>
        <w:separator/>
      </w:r>
    </w:p>
  </w:endnote>
  <w:endnote w:type="continuationSeparator" w:id="0">
    <w:p w14:paraId="7D03CD9E" w14:textId="77777777" w:rsidR="00DC6D51" w:rsidRDefault="00DC6D51" w:rsidP="002B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irAli">
    <w:panose1 w:val="02040503050201020203"/>
    <w:charset w:val="00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8997" w14:textId="77777777" w:rsidR="006B133C" w:rsidRDefault="006B1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332A2" w14:textId="142E313F" w:rsidR="002B2F42" w:rsidRPr="002B2F42" w:rsidRDefault="002B2F42" w:rsidP="002B2F42">
    <w:pPr>
      <w:pStyle w:val="Footer"/>
      <w:bidi/>
      <w:jc w:val="center"/>
      <w:rPr>
        <w:rFonts w:ascii="AmirAli" w:hAnsi="AmirAli" w:cs="AmirAli"/>
        <w:lang w:bidi="fa-IR"/>
      </w:rPr>
    </w:pPr>
    <w:r w:rsidRPr="002B2F42">
      <w:rPr>
        <w:rFonts w:ascii="AmirAli" w:hAnsi="AmirAli" w:cs="AmirAli"/>
        <w:rtl/>
        <w:lang w:bidi="fa-IR"/>
      </w:rPr>
      <w:t xml:space="preserve">صفحه </w:t>
    </w:r>
    <w:r w:rsidRPr="002B2F42">
      <w:rPr>
        <w:rFonts w:ascii="AmirAli" w:hAnsi="AmirAli" w:cs="AmirAli"/>
        <w:lang w:bidi="fa-IR"/>
      </w:rPr>
      <w:fldChar w:fldCharType="begin"/>
    </w:r>
    <w:r w:rsidRPr="002B2F42">
      <w:rPr>
        <w:rFonts w:ascii="AmirAli" w:hAnsi="AmirAli" w:cs="AmirAli"/>
        <w:lang w:bidi="fa-IR"/>
      </w:rPr>
      <w:instrText xml:space="preserve"> PAGE   \* MERGEFORMAT </w:instrText>
    </w:r>
    <w:r w:rsidRPr="002B2F42">
      <w:rPr>
        <w:rFonts w:ascii="AmirAli" w:hAnsi="AmirAli" w:cs="AmirAli"/>
        <w:lang w:bidi="fa-IR"/>
      </w:rPr>
      <w:fldChar w:fldCharType="separate"/>
    </w:r>
    <w:r w:rsidRPr="002B2F42">
      <w:rPr>
        <w:rFonts w:ascii="AmirAli" w:hAnsi="AmirAli" w:cs="AmirAli"/>
        <w:noProof/>
        <w:lang w:bidi="fa-IR"/>
      </w:rPr>
      <w:t>1</w:t>
    </w:r>
    <w:r w:rsidRPr="002B2F42">
      <w:rPr>
        <w:rFonts w:ascii="AmirAli" w:hAnsi="AmirAli" w:cs="AmirAli"/>
        <w:noProof/>
        <w:lang w:bidi="fa-IR"/>
      </w:rPr>
      <w:fldChar w:fldCharType="end"/>
    </w:r>
    <w:r w:rsidRPr="002B2F42">
      <w:rPr>
        <w:rFonts w:ascii="AmirAli" w:hAnsi="AmirAli" w:cs="AmirAli"/>
        <w:rtl/>
        <w:lang w:bidi="fa-IR"/>
      </w:rPr>
      <w:t xml:space="preserve"> از </w:t>
    </w:r>
    <w:r w:rsidRPr="002B2F42">
      <w:rPr>
        <w:rFonts w:ascii="AmirAli" w:hAnsi="AmirAli" w:cs="AmirAli"/>
        <w:rtl/>
        <w:lang w:bidi="fa-IR"/>
      </w:rPr>
      <w:fldChar w:fldCharType="begin"/>
    </w:r>
    <w:r w:rsidRPr="002B2F42">
      <w:rPr>
        <w:rFonts w:ascii="AmirAli" w:hAnsi="AmirAli" w:cs="AmirAli"/>
        <w:rtl/>
        <w:lang w:bidi="fa-IR"/>
      </w:rPr>
      <w:instrText xml:space="preserve"> </w:instrText>
    </w:r>
    <w:r w:rsidRPr="002B2F42">
      <w:rPr>
        <w:rFonts w:ascii="AmirAli" w:hAnsi="AmirAli" w:cs="AmirAli"/>
        <w:lang w:bidi="fa-IR"/>
      </w:rPr>
      <w:instrText>NUMPAGES  \* Arabic  \* MERGEFORMAT</w:instrText>
    </w:r>
    <w:r w:rsidRPr="002B2F42">
      <w:rPr>
        <w:rFonts w:ascii="AmirAli" w:hAnsi="AmirAli" w:cs="AmirAli"/>
        <w:rtl/>
        <w:lang w:bidi="fa-IR"/>
      </w:rPr>
      <w:instrText xml:space="preserve"> </w:instrText>
    </w:r>
    <w:r w:rsidRPr="002B2F42">
      <w:rPr>
        <w:rFonts w:ascii="AmirAli" w:hAnsi="AmirAli" w:cs="AmirAli"/>
        <w:rtl/>
        <w:lang w:bidi="fa-IR"/>
      </w:rPr>
      <w:fldChar w:fldCharType="separate"/>
    </w:r>
    <w:r w:rsidRPr="002B2F42">
      <w:rPr>
        <w:rFonts w:ascii="AmirAli" w:hAnsi="AmirAli" w:cs="AmirAli"/>
        <w:noProof/>
        <w:rtl/>
        <w:lang w:bidi="fa-IR"/>
      </w:rPr>
      <w:t>6</w:t>
    </w:r>
    <w:r w:rsidRPr="002B2F42">
      <w:rPr>
        <w:rFonts w:ascii="AmirAli" w:hAnsi="AmirAli" w:cs="AmirAli"/>
        <w:rtl/>
        <w:lang w:bidi="fa-I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A4367" w14:textId="77777777" w:rsidR="006B133C" w:rsidRDefault="006B1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672BB" w14:textId="77777777" w:rsidR="00DC6D51" w:rsidRDefault="00DC6D51" w:rsidP="002B2F42">
      <w:pPr>
        <w:spacing w:after="0" w:line="240" w:lineRule="auto"/>
      </w:pPr>
      <w:r>
        <w:separator/>
      </w:r>
    </w:p>
  </w:footnote>
  <w:footnote w:type="continuationSeparator" w:id="0">
    <w:p w14:paraId="33FF9390" w14:textId="77777777" w:rsidR="00DC6D51" w:rsidRDefault="00DC6D51" w:rsidP="002B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5BC40" w14:textId="77777777" w:rsidR="006B133C" w:rsidRDefault="006B1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C531" w14:textId="24533734" w:rsidR="004B5032" w:rsidRDefault="006B133C" w:rsidP="004B5032">
    <w:pPr>
      <w:pStyle w:val="Header"/>
      <w:bidi/>
      <w:jc w:val="center"/>
      <w:rPr>
        <w:sz w:val="20"/>
        <w:szCs w:val="20"/>
        <w:rtl/>
      </w:rPr>
    </w:pPr>
    <w:r w:rsidRPr="004B5032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ADC6D29" wp14:editId="3F797858">
              <wp:simplePos x="0" y="0"/>
              <wp:positionH relativeFrom="column">
                <wp:posOffset>1838325</wp:posOffset>
              </wp:positionH>
              <wp:positionV relativeFrom="paragraph">
                <wp:posOffset>9525</wp:posOffset>
              </wp:positionV>
              <wp:extent cx="3667125" cy="1404620"/>
              <wp:effectExtent l="0" t="0" r="952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71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6E914" w14:textId="77777777" w:rsidR="006B133C" w:rsidRDefault="004B5032" w:rsidP="004B5032">
                          <w:pPr>
                            <w:pStyle w:val="Header"/>
                            <w:bidi/>
                            <w:jc w:val="center"/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  <w:rtl/>
                            </w:rPr>
                          </w:pPr>
                          <w:r w:rsidRPr="00132A97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  <w:rtl/>
                            </w:rPr>
                            <w:t>شناسنامه فرآیند درخواست کالا</w:t>
                          </w:r>
                        </w:p>
                        <w:p w14:paraId="0228F9A9" w14:textId="18F89556" w:rsidR="004B5032" w:rsidRPr="004B5032" w:rsidRDefault="004B5032" w:rsidP="006B133C">
                          <w:pPr>
                            <w:pStyle w:val="Header"/>
                            <w:bidi/>
                            <w:jc w:val="center"/>
                            <w:rPr>
                              <w:rFonts w:ascii="AmirAli" w:hAnsi="AmirAli" w:cs="AmirAli"/>
                              <w:sz w:val="52"/>
                              <w:szCs w:val="52"/>
                            </w:rPr>
                          </w:pPr>
                          <w:r w:rsidRPr="00132A97">
                            <w:rPr>
                              <w:rFonts w:ascii="AmirAli" w:hAnsi="AmirAli" w:cs="AmirAli"/>
                              <w:noProof/>
                              <w:sz w:val="44"/>
                              <w:szCs w:val="44"/>
                            </w:rPr>
                            <w:t>(MR)</w:t>
                          </w:r>
                          <w:r>
                            <w:rPr>
                              <w:rFonts w:ascii="AmirAli" w:hAnsi="AmirAli" w:cs="AmirAli" w:hint="cs"/>
                              <w:noProof/>
                              <w:sz w:val="44"/>
                              <w:szCs w:val="44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DC6D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44.75pt;margin-top:.75pt;width:288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" stroked="f">
              <v:textbox style="mso-fit-shape-to-text:t">
                <w:txbxContent>
                  <w:p w14:paraId="5B16E914" w14:textId="77777777" w:rsidR="006B133C" w:rsidRDefault="004B5032" w:rsidP="004B5032">
                    <w:pPr>
                      <w:pStyle w:val="Header"/>
                      <w:bidi/>
                      <w:jc w:val="center"/>
                      <w:rPr>
                        <w:rFonts w:ascii="AmirAli" w:hAnsi="AmirAli" w:cs="AmirAli"/>
                        <w:noProof/>
                        <w:sz w:val="44"/>
                        <w:szCs w:val="44"/>
                        <w:rtl/>
                      </w:rPr>
                    </w:pPr>
                    <w:r w:rsidRPr="00132A97">
                      <w:rPr>
                        <w:rFonts w:ascii="AmirAli" w:hAnsi="AmirAli" w:cs="AmirAli"/>
                        <w:noProof/>
                        <w:sz w:val="44"/>
                        <w:szCs w:val="44"/>
                        <w:rtl/>
                      </w:rPr>
                      <w:t>شناسنامه فرآیند درخواست کالا</w:t>
                    </w:r>
                  </w:p>
                  <w:p w14:paraId="0228F9A9" w14:textId="18F89556" w:rsidR="004B5032" w:rsidRPr="004B5032" w:rsidRDefault="004B5032" w:rsidP="006B133C">
                    <w:pPr>
                      <w:pStyle w:val="Header"/>
                      <w:bidi/>
                      <w:jc w:val="center"/>
                      <w:rPr>
                        <w:rFonts w:ascii="AmirAli" w:hAnsi="AmirAli" w:cs="AmirAli"/>
                        <w:sz w:val="52"/>
                        <w:szCs w:val="52"/>
                      </w:rPr>
                    </w:pPr>
                    <w:r w:rsidRPr="00132A97">
                      <w:rPr>
                        <w:rFonts w:ascii="AmirAli" w:hAnsi="AmirAli" w:cs="AmirAli"/>
                        <w:noProof/>
                        <w:sz w:val="44"/>
                        <w:szCs w:val="44"/>
                      </w:rPr>
                      <w:t>(MR)</w:t>
                    </w:r>
                    <w:r>
                      <w:rPr>
                        <w:rFonts w:ascii="AmirAli" w:hAnsi="AmirAli" w:cs="AmirAli" w:hint="cs"/>
                        <w:noProof/>
                        <w:sz w:val="44"/>
                        <w:szCs w:val="44"/>
                        <w:rtl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B5032" w:rsidRPr="004B5032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668DF2" wp14:editId="01581EB5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619250" cy="762000"/>
              <wp:effectExtent l="0" t="0" r="0" b="0"/>
              <wp:wrapSquare wrapText="bothSides"/>
              <wp:docPr id="113489817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0" cy="76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6C7620" w14:textId="3255A0C0" w:rsidR="004B5032" w:rsidRPr="004B5032" w:rsidRDefault="004B5032" w:rsidP="004B5032">
                          <w:pPr>
                            <w:pStyle w:val="Heading1Char"/>
                            <w:bidi/>
                            <w:rPr>
                              <w:rFonts w:ascii="AmirAli" w:hAnsi="AmirAli" w:cs="AmirAli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4B5032">
                            <w:rPr>
                              <w:rFonts w:ascii="AmirAli" w:hAnsi="AmirAli" w:cs="AmirAli" w:hint="cs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گروه: </w:t>
                          </w:r>
                          <w:r w:rsidRPr="004B5032">
                            <w:rPr>
                              <w:rFonts w:ascii="AmirAli" w:hAnsi="AmirAli" w:cs="AmirAli"/>
                              <w:noProof/>
                              <w:sz w:val="28"/>
                              <w:szCs w:val="28"/>
                              <w:rtl/>
                            </w:rPr>
                            <w:t>تأمین کالا</w:t>
                          </w:r>
                        </w:p>
                        <w:p w14:paraId="40AD699E" w14:textId="110E6A8C" w:rsidR="004B5032" w:rsidRPr="004B5032" w:rsidRDefault="004B5032" w:rsidP="004B5032">
                          <w:pPr>
                            <w:pStyle w:val="Heading1Char"/>
                            <w:bidi/>
                            <w:rPr>
                              <w:rFonts w:ascii="AmirAli" w:hAnsi="AmirAli" w:cs="AmirAli" w:hint="cs"/>
                              <w:sz w:val="36"/>
                              <w:szCs w:val="36"/>
                              <w:lang w:bidi="fa-IR"/>
                            </w:rPr>
                          </w:pPr>
                          <w:r w:rsidRPr="004B5032">
                            <w:rPr>
                              <w:rFonts w:ascii="AmirAli" w:hAnsi="AmirAli" w:cs="AmirAli" w:hint="cs"/>
                              <w:noProof/>
                              <w:sz w:val="28"/>
                              <w:szCs w:val="28"/>
                              <w:rtl/>
                              <w:lang w:bidi="fa-IR"/>
                            </w:rPr>
                            <w:t>دسته: درخواست کالا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7668DF2" id="_x0000_s1027" type="#_x0000_t202" style="position:absolute;left:0;text-align:left;margin-left:0;margin-top:0;width:127.5pt;height:60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" stroked="f">
              <v:textbox>
                <w:txbxContent>
                  <w:p w14:paraId="106C7620" w14:textId="3255A0C0" w:rsidR="004B5032" w:rsidRPr="004B5032" w:rsidRDefault="004B5032" w:rsidP="004B5032">
                    <w:pPr>
                      <w:pStyle w:val="Heading1Char"/>
                      <w:bidi/>
                      <w:rPr>
                        <w:rFonts w:ascii="AmirAli" w:hAnsi="AmirAli" w:cs="AmirAli"/>
                        <w:noProof/>
                        <w:sz w:val="28"/>
                        <w:szCs w:val="28"/>
                        <w:rtl/>
                        <w:lang w:bidi="fa-IR"/>
                      </w:rPr>
                    </w:pPr>
                    <w:r w:rsidRPr="004B5032">
                      <w:rPr>
                        <w:rFonts w:ascii="AmirAli" w:hAnsi="AmirAli" w:cs="AmirAli" w:hint="cs"/>
                        <w:noProof/>
                        <w:sz w:val="28"/>
                        <w:szCs w:val="28"/>
                        <w:rtl/>
                        <w:lang w:bidi="fa-IR"/>
                      </w:rPr>
                      <w:t xml:space="preserve">گروه: </w:t>
                    </w:r>
                    <w:r w:rsidRPr="004B5032">
                      <w:rPr>
                        <w:rFonts w:ascii="AmirAli" w:hAnsi="AmirAli" w:cs="AmirAli"/>
                        <w:noProof/>
                        <w:sz w:val="28"/>
                        <w:szCs w:val="28"/>
                        <w:rtl/>
                      </w:rPr>
                      <w:t>تأمین کالا</w:t>
                    </w:r>
                  </w:p>
                  <w:p w14:paraId="40AD699E" w14:textId="110E6A8C" w:rsidR="004B5032" w:rsidRPr="004B5032" w:rsidRDefault="004B5032" w:rsidP="004B5032">
                    <w:pPr>
                      <w:pStyle w:val="Heading1Char"/>
                      <w:bidi/>
                      <w:rPr>
                        <w:rFonts w:ascii="AmirAli" w:hAnsi="AmirAli" w:cs="AmirAli" w:hint="cs"/>
                        <w:sz w:val="36"/>
                        <w:szCs w:val="36"/>
                        <w:lang w:bidi="fa-IR"/>
                      </w:rPr>
                    </w:pPr>
                    <w:r w:rsidRPr="004B5032">
                      <w:rPr>
                        <w:rFonts w:ascii="AmirAli" w:hAnsi="AmirAli" w:cs="AmirAli" w:hint="cs"/>
                        <w:noProof/>
                        <w:sz w:val="28"/>
                        <w:szCs w:val="28"/>
                        <w:rtl/>
                        <w:lang w:bidi="fa-IR"/>
                      </w:rPr>
                      <w:t>دسته: درخواست کالا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1D30AD4F" w14:textId="0C72B92F" w:rsidR="002B2F42" w:rsidRPr="006B133C" w:rsidRDefault="004B5032" w:rsidP="006B133C">
    <w:pPr>
      <w:pStyle w:val="Header"/>
      <w:bidi/>
      <w:jc w:val="center"/>
      <w:rPr>
        <w:sz w:val="20"/>
        <w:szCs w:val="20"/>
      </w:rPr>
    </w:pPr>
    <w:r w:rsidRPr="00132A97">
      <w:rPr>
        <w:rFonts w:ascii="AmirAli" w:hAnsi="AmirAli" w:cs="AmirAli"/>
        <w:noProof/>
        <w:sz w:val="44"/>
        <w:szCs w:val="44"/>
      </w:rPr>
      <w:drawing>
        <wp:anchor distT="0" distB="0" distL="114300" distR="114300" simplePos="0" relativeHeight="251658240" behindDoc="0" locked="0" layoutInCell="1" allowOverlap="1" wp14:anchorId="68B84B56" wp14:editId="75301785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1002030" cy="626110"/>
          <wp:effectExtent l="0" t="0" r="0" b="2540"/>
          <wp:wrapSquare wrapText="bothSides"/>
          <wp:docPr id="1879247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8935849" name="Picture 1858935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203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BC9C" w14:textId="77777777" w:rsidR="006B133C" w:rsidRDefault="006B13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4789"/>
    <w:multiLevelType w:val="multilevel"/>
    <w:tmpl w:val="096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D7AFC"/>
    <w:multiLevelType w:val="multilevel"/>
    <w:tmpl w:val="BC9A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A48BF"/>
    <w:multiLevelType w:val="multilevel"/>
    <w:tmpl w:val="268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17A41"/>
    <w:multiLevelType w:val="multilevel"/>
    <w:tmpl w:val="B87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F14C9"/>
    <w:multiLevelType w:val="multilevel"/>
    <w:tmpl w:val="34AE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1AC0"/>
    <w:multiLevelType w:val="multilevel"/>
    <w:tmpl w:val="BD1C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D0D44"/>
    <w:multiLevelType w:val="multilevel"/>
    <w:tmpl w:val="3B5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04B6F"/>
    <w:multiLevelType w:val="multilevel"/>
    <w:tmpl w:val="6F2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040C5"/>
    <w:multiLevelType w:val="multilevel"/>
    <w:tmpl w:val="FEAC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333C8"/>
    <w:multiLevelType w:val="multilevel"/>
    <w:tmpl w:val="723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358BE"/>
    <w:multiLevelType w:val="multilevel"/>
    <w:tmpl w:val="6822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40A1E"/>
    <w:multiLevelType w:val="multilevel"/>
    <w:tmpl w:val="C3AC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F52D1"/>
    <w:multiLevelType w:val="multilevel"/>
    <w:tmpl w:val="DC5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774EA"/>
    <w:multiLevelType w:val="multilevel"/>
    <w:tmpl w:val="0E2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44454"/>
    <w:multiLevelType w:val="multilevel"/>
    <w:tmpl w:val="FBB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20083"/>
    <w:multiLevelType w:val="multilevel"/>
    <w:tmpl w:val="937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A1B13"/>
    <w:multiLevelType w:val="multilevel"/>
    <w:tmpl w:val="ACE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E16DE"/>
    <w:multiLevelType w:val="multilevel"/>
    <w:tmpl w:val="E7AC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B75AD"/>
    <w:multiLevelType w:val="multilevel"/>
    <w:tmpl w:val="69F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70D3E"/>
    <w:multiLevelType w:val="multilevel"/>
    <w:tmpl w:val="6054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B14A5"/>
    <w:multiLevelType w:val="multilevel"/>
    <w:tmpl w:val="52A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42940"/>
    <w:multiLevelType w:val="multilevel"/>
    <w:tmpl w:val="63F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52DCC"/>
    <w:multiLevelType w:val="multilevel"/>
    <w:tmpl w:val="6BDE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918D5"/>
    <w:multiLevelType w:val="multilevel"/>
    <w:tmpl w:val="D0E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577D4"/>
    <w:multiLevelType w:val="multilevel"/>
    <w:tmpl w:val="92E6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874019">
    <w:abstractNumId w:val="7"/>
  </w:num>
  <w:num w:numId="2" w16cid:durableId="1186627447">
    <w:abstractNumId w:val="11"/>
  </w:num>
  <w:num w:numId="3" w16cid:durableId="1383410262">
    <w:abstractNumId w:val="15"/>
  </w:num>
  <w:num w:numId="4" w16cid:durableId="380792273">
    <w:abstractNumId w:val="22"/>
  </w:num>
  <w:num w:numId="5" w16cid:durableId="1242980591">
    <w:abstractNumId w:val="6"/>
  </w:num>
  <w:num w:numId="6" w16cid:durableId="452330076">
    <w:abstractNumId w:val="21"/>
  </w:num>
  <w:num w:numId="7" w16cid:durableId="303856799">
    <w:abstractNumId w:val="12"/>
  </w:num>
  <w:num w:numId="8" w16cid:durableId="1542476680">
    <w:abstractNumId w:val="9"/>
  </w:num>
  <w:num w:numId="9" w16cid:durableId="125706289">
    <w:abstractNumId w:val="16"/>
  </w:num>
  <w:num w:numId="10" w16cid:durableId="92165153">
    <w:abstractNumId w:val="0"/>
  </w:num>
  <w:num w:numId="11" w16cid:durableId="1074086786">
    <w:abstractNumId w:val="13"/>
  </w:num>
  <w:num w:numId="12" w16cid:durableId="1946812929">
    <w:abstractNumId w:val="1"/>
  </w:num>
  <w:num w:numId="13" w16cid:durableId="958687723">
    <w:abstractNumId w:val="4"/>
  </w:num>
  <w:num w:numId="14" w16cid:durableId="678888836">
    <w:abstractNumId w:val="3"/>
  </w:num>
  <w:num w:numId="15" w16cid:durableId="2005820857">
    <w:abstractNumId w:val="10"/>
  </w:num>
  <w:num w:numId="16" w16cid:durableId="31200961">
    <w:abstractNumId w:val="5"/>
  </w:num>
  <w:num w:numId="17" w16cid:durableId="981468239">
    <w:abstractNumId w:val="17"/>
  </w:num>
  <w:num w:numId="18" w16cid:durableId="1854419743">
    <w:abstractNumId w:val="24"/>
  </w:num>
  <w:num w:numId="19" w16cid:durableId="1650934529">
    <w:abstractNumId w:val="20"/>
  </w:num>
  <w:num w:numId="20" w16cid:durableId="844327508">
    <w:abstractNumId w:val="14"/>
  </w:num>
  <w:num w:numId="21" w16cid:durableId="304512666">
    <w:abstractNumId w:val="23"/>
  </w:num>
  <w:num w:numId="22" w16cid:durableId="2063408799">
    <w:abstractNumId w:val="8"/>
  </w:num>
  <w:num w:numId="23" w16cid:durableId="1894460202">
    <w:abstractNumId w:val="19"/>
  </w:num>
  <w:num w:numId="24" w16cid:durableId="1532449866">
    <w:abstractNumId w:val="2"/>
  </w:num>
  <w:num w:numId="25" w16cid:durableId="11570695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42"/>
    <w:rsid w:val="0003659F"/>
    <w:rsid w:val="00132A97"/>
    <w:rsid w:val="0025090C"/>
    <w:rsid w:val="002B2F42"/>
    <w:rsid w:val="004B5032"/>
    <w:rsid w:val="006776C5"/>
    <w:rsid w:val="006B133C"/>
    <w:rsid w:val="00DC6D51"/>
    <w:rsid w:val="00F41E57"/>
    <w:rsid w:val="00FF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E30B5"/>
  <w15:chartTrackingRefBased/>
  <w15:docId w15:val="{FEBC39CB-B319-4E81-A1B7-05E33CF0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F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F42"/>
  </w:style>
  <w:style w:type="paragraph" w:styleId="Footer">
    <w:name w:val="footer"/>
    <w:basedOn w:val="Normal"/>
    <w:link w:val="FooterChar"/>
    <w:uiPriority w:val="99"/>
    <w:unhideWhenUsed/>
    <w:rsid w:val="002B2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2026-07-21T16:50:00Z</dcterms:created>
  <dcterms:modified xsi:type="dcterms:W3CDTF">2026-07-22T02:55:00Z</dcterms:modified>
</cp:coreProperties>
</file>