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829D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  <w:rtl/>
        </w:rPr>
        <w:t>هدف کلی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41F294F4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rtl/>
        </w:rPr>
        <w:t>ایجاد سازوکار رسمی برای ثبت، بررسی، تأیید و انتقال درخواست‌های خرید به منظور تأمین کالاهای موردنیاز سازمان، کنترل درخواست‌های خرید، اطمینان از صحت اطلاعات خرید و ایجاد هماهنگی بین واحدهای متقاضی، برنامه‌ریزی، بازرگانی و مدیریت</w:t>
      </w:r>
      <w:r w:rsidRPr="00D83F79">
        <w:rPr>
          <w:rFonts w:ascii="AmirAli" w:hAnsi="AmirAli" w:cs="AmirAli"/>
        </w:rPr>
        <w:t>.</w:t>
      </w:r>
    </w:p>
    <w:p w14:paraId="12493F44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11B9838C">
          <v:rect id="_x0000_i1025" style="width:0;height:1.5pt" o:hralign="center" o:hrstd="t" o:hr="t" fillcolor="#a0a0a0" stroked="f"/>
        </w:pict>
      </w:r>
    </w:p>
    <w:p w14:paraId="1F0CD964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  <w:rtl/>
        </w:rPr>
        <w:t>مراحل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4AFC81F5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</w:rPr>
        <w:t xml:space="preserve">.1 </w:t>
      </w:r>
      <w:r w:rsidRPr="00D83F79">
        <w:rPr>
          <w:rFonts w:ascii="AmirAli" w:hAnsi="AmirAli" w:cs="AmirAli"/>
          <w:b/>
          <w:bCs/>
          <w:rtl/>
        </w:rPr>
        <w:t>درخواست مدیر</w:t>
      </w:r>
    </w:p>
    <w:p w14:paraId="5412696C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هدف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ایجاد درخواست خرید رسمی بر اساس نیاز ثبت‌شده کالا و آغاز فرآیند بررسی و تأیید</w:t>
      </w:r>
      <w:r w:rsidRPr="00D83F79">
        <w:rPr>
          <w:rFonts w:ascii="AmirAli" w:hAnsi="AmirAli" w:cs="AmirAli"/>
        </w:rPr>
        <w:t>.</w:t>
      </w:r>
    </w:p>
    <w:p w14:paraId="616330C5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شرح فعالیت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پس از دریافت نیاز کالا از فرآیند درخواست کالا</w:t>
      </w:r>
      <w:r w:rsidRPr="00D83F79">
        <w:rPr>
          <w:rFonts w:ascii="AmirAli" w:hAnsi="AmirAli" w:cs="AmirAli"/>
        </w:rPr>
        <w:t xml:space="preserve"> (MR)</w:t>
      </w:r>
      <w:r w:rsidRPr="00D83F79">
        <w:rPr>
          <w:rFonts w:ascii="AmirAli" w:hAnsi="AmirAli" w:cs="AmirAli"/>
          <w:rtl/>
        </w:rPr>
        <w:t>، درخواست خرید جهت بررسی و انجام کنترل‌های لازم وارد فرآیند می‌شود</w:t>
      </w:r>
      <w:r w:rsidRPr="00D83F79">
        <w:rPr>
          <w:rFonts w:ascii="AmirAli" w:hAnsi="AmirAli" w:cs="AmirAli"/>
        </w:rPr>
        <w:t>.</w:t>
      </w:r>
    </w:p>
    <w:p w14:paraId="3552DBEB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گزینه‌ها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46CBA4DB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ثبت و ارسال درخواست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خرید جهت بررسی واحدهای مرتبط ارسال می‌شود</w:t>
      </w:r>
      <w:r w:rsidRPr="00D83F79">
        <w:rPr>
          <w:rFonts w:ascii="AmirAli" w:hAnsi="AmirAli" w:cs="AmirAli"/>
        </w:rPr>
        <w:t>.</w:t>
      </w:r>
    </w:p>
    <w:p w14:paraId="0D804146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14F8463D">
          <v:rect id="_x0000_i1026" style="width:0;height:1.5pt" o:hralign="center" o:hrstd="t" o:hr="t" fillcolor="#a0a0a0" stroked="f"/>
        </w:pict>
      </w:r>
    </w:p>
    <w:p w14:paraId="0C54DA7F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</w:rPr>
        <w:t xml:space="preserve">.2 </w:t>
      </w:r>
      <w:r w:rsidRPr="00D83F79">
        <w:rPr>
          <w:rFonts w:ascii="AmirAli" w:hAnsi="AmirAli" w:cs="AmirAli"/>
          <w:b/>
          <w:bCs/>
          <w:rtl/>
        </w:rPr>
        <w:t>تأیید واحد بازرگانی</w:t>
      </w:r>
    </w:p>
    <w:p w14:paraId="2E4EF93A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هدف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بررسی درخواست خرید از نظر اطلاعات کالا، مشخصات خرید، امکان تأمین و کامل بودن اطلاعات موردنیاز</w:t>
      </w:r>
      <w:r w:rsidRPr="00D83F79">
        <w:rPr>
          <w:rFonts w:ascii="AmirAli" w:hAnsi="AmirAli" w:cs="AmirAli"/>
        </w:rPr>
        <w:t>.</w:t>
      </w:r>
    </w:p>
    <w:p w14:paraId="26BBFDAA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شرح فعالیت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واحد بازرگانی درخواست خرید را بررسی کرده و در صورت تأیید، آن را برای بررسی برنامه‌ریزی ارسال می‌کند</w:t>
      </w:r>
      <w:r w:rsidRPr="00D83F79">
        <w:rPr>
          <w:rFonts w:ascii="AmirAli" w:hAnsi="AmirAli" w:cs="AmirAli"/>
        </w:rPr>
        <w:t>.</w:t>
      </w:r>
    </w:p>
    <w:p w14:paraId="14FF2333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گزینه‌ها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1AF61719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تأیید درخواست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جهت بررسی مدیر برنامه‌ریزی ارسال می‌شود</w:t>
      </w:r>
      <w:r w:rsidRPr="00D83F79">
        <w:rPr>
          <w:rFonts w:ascii="AmirAli" w:hAnsi="AmirAli" w:cs="AmirAli"/>
        </w:rPr>
        <w:t>.</w:t>
      </w:r>
    </w:p>
    <w:p w14:paraId="6DE0DD11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ارجاع جهت اصلاح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 صورت وجود نقص اطلاعات، درخواست برای اصلاح بازگردانده می‌شود</w:t>
      </w:r>
      <w:r w:rsidRPr="00D83F79">
        <w:rPr>
          <w:rFonts w:ascii="AmirAli" w:hAnsi="AmirAli" w:cs="AmirAli"/>
        </w:rPr>
        <w:t>.</w:t>
      </w:r>
    </w:p>
    <w:p w14:paraId="668DBDD9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13AB445D">
          <v:rect id="_x0000_i1027" style="width:0;height:1.5pt" o:hralign="center" o:hrstd="t" o:hr="t" fillcolor="#a0a0a0" stroked="f"/>
        </w:pict>
      </w:r>
    </w:p>
    <w:p w14:paraId="66B92497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</w:rPr>
        <w:t xml:space="preserve">.3 </w:t>
      </w:r>
      <w:r w:rsidRPr="00D83F79">
        <w:rPr>
          <w:rFonts w:ascii="AmirAli" w:hAnsi="AmirAli" w:cs="AmirAli"/>
          <w:b/>
          <w:bCs/>
          <w:rtl/>
        </w:rPr>
        <w:t>بررسی مدیر برنامه‌ریزی</w:t>
      </w:r>
    </w:p>
    <w:p w14:paraId="67BDB13C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هدف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بررسی درخواست خرید از نظر اولویت، برنامه تولید، زمان موردنیاز و هماهنگی با برنامه تأمین کالا</w:t>
      </w:r>
      <w:r w:rsidRPr="00D83F79">
        <w:rPr>
          <w:rFonts w:ascii="AmirAli" w:hAnsi="AmirAli" w:cs="AmirAli"/>
        </w:rPr>
        <w:t>.</w:t>
      </w:r>
    </w:p>
    <w:p w14:paraId="734538B7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شرح فعالیت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مدیر برنامه‌ریزی درخواست خرید را بررسی کرده و میزان انطباق آن با برنامه‌های سازمان را کنترل می‌کند</w:t>
      </w:r>
      <w:r w:rsidRPr="00D83F79">
        <w:rPr>
          <w:rFonts w:ascii="AmirAli" w:hAnsi="AmirAli" w:cs="AmirAli"/>
        </w:rPr>
        <w:t>.</w:t>
      </w:r>
    </w:p>
    <w:p w14:paraId="419DB03A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گزینه‌ها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597E82B3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lastRenderedPageBreak/>
        <w:t>تأیید درخواست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جهت تأیید نهایی ارسال می‌شود</w:t>
      </w:r>
      <w:r w:rsidRPr="00D83F79">
        <w:rPr>
          <w:rFonts w:ascii="AmirAli" w:hAnsi="AmirAli" w:cs="AmirAli"/>
        </w:rPr>
        <w:t>.</w:t>
      </w:r>
    </w:p>
    <w:p w14:paraId="656900DD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ارجاع جهت بررسی مجدد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 صورت نیاز به اصلاح یا بررسی بیشتر، درخواست بازگردانده می‌شود</w:t>
      </w:r>
      <w:r w:rsidRPr="00D83F79">
        <w:rPr>
          <w:rFonts w:ascii="AmirAli" w:hAnsi="AmirAli" w:cs="AmirAli"/>
        </w:rPr>
        <w:t>.</w:t>
      </w:r>
    </w:p>
    <w:p w14:paraId="08531773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2C6A7216">
          <v:rect id="_x0000_i1028" style="width:0;height:1.5pt" o:hralign="center" o:hrstd="t" o:hr="t" fillcolor="#a0a0a0" stroked="f"/>
        </w:pict>
      </w:r>
    </w:p>
    <w:p w14:paraId="76B73F3C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</w:rPr>
        <w:t xml:space="preserve">.4 </w:t>
      </w:r>
      <w:r w:rsidRPr="00D83F79">
        <w:rPr>
          <w:rFonts w:ascii="AmirAli" w:hAnsi="AmirAli" w:cs="AmirAli"/>
          <w:b/>
          <w:bCs/>
          <w:rtl/>
        </w:rPr>
        <w:t>تأیید مدیرعامل</w:t>
      </w:r>
    </w:p>
    <w:p w14:paraId="6F01E44B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هدف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کنترل نهایی درخواست خرید از نظر ضرورت، اهمیت و تأثیر مالی قبل از ورود به مراحل تأمین کالا</w:t>
      </w:r>
      <w:r w:rsidRPr="00D83F79">
        <w:rPr>
          <w:rFonts w:ascii="AmirAli" w:hAnsi="AmirAli" w:cs="AmirAli"/>
        </w:rPr>
        <w:t>.</w:t>
      </w:r>
    </w:p>
    <w:p w14:paraId="36A0090F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شرح فعالیت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مدیرعامل درخواست خرید را بررسی کرده و در صورت تأیید، اجازه ادامه فرآیند صادر می‌شود</w:t>
      </w:r>
      <w:r w:rsidRPr="00D83F79">
        <w:rPr>
          <w:rFonts w:ascii="AmirAli" w:hAnsi="AmirAli" w:cs="AmirAli"/>
        </w:rPr>
        <w:t>.</w:t>
      </w:r>
    </w:p>
    <w:p w14:paraId="34884902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گزینه‌ها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6B65B348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تأیید درخواست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جهت ادامه فرآیند خرید ارسال می‌شود</w:t>
      </w:r>
      <w:r w:rsidRPr="00D83F79">
        <w:rPr>
          <w:rFonts w:ascii="AmirAli" w:hAnsi="AmirAli" w:cs="AmirAli"/>
        </w:rPr>
        <w:t>.</w:t>
      </w:r>
    </w:p>
    <w:p w14:paraId="379BBE07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عدم تأیید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متوقف شده یا برای اصلاح بازگردانده می‌شود</w:t>
      </w:r>
      <w:r w:rsidRPr="00D83F79">
        <w:rPr>
          <w:rFonts w:ascii="AmirAli" w:hAnsi="AmirAli" w:cs="AmirAli"/>
        </w:rPr>
        <w:t>.</w:t>
      </w:r>
    </w:p>
    <w:p w14:paraId="6CD5E988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0AA788B7">
          <v:rect id="_x0000_i1029" style="width:0;height:1.5pt" o:hralign="center" o:hrstd="t" o:hr="t" fillcolor="#a0a0a0" stroked="f"/>
        </w:pict>
      </w:r>
    </w:p>
    <w:p w14:paraId="656D0230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</w:rPr>
        <w:t xml:space="preserve">.5 </w:t>
      </w:r>
      <w:r w:rsidRPr="00D83F79">
        <w:rPr>
          <w:rFonts w:ascii="AmirAli" w:hAnsi="AmirAli" w:cs="AmirAli"/>
          <w:b/>
          <w:bCs/>
          <w:rtl/>
        </w:rPr>
        <w:t>بررسی کارشناس بازرگانی</w:t>
      </w:r>
    </w:p>
    <w:p w14:paraId="21F9C7FA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هدف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کنترل نهایی اطلاعات خرید و آماده‌سازی درخواست جهت ورود به فرآیند سفارش خرید</w:t>
      </w:r>
      <w:r w:rsidRPr="00D83F79">
        <w:rPr>
          <w:rFonts w:ascii="AmirAli" w:hAnsi="AmirAli" w:cs="AmirAli"/>
        </w:rPr>
        <w:t>.</w:t>
      </w:r>
    </w:p>
    <w:p w14:paraId="067981D0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شرح فعالیت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کارشناس بازرگانی اطلاعات درخواست خرید را بررسی کرده و پس از تکمیل، آن را برای ایجاد سفارش خرید ارسال می‌کند</w:t>
      </w:r>
      <w:r w:rsidRPr="00D83F79">
        <w:rPr>
          <w:rFonts w:ascii="AmirAli" w:hAnsi="AmirAli" w:cs="AmirAli"/>
        </w:rPr>
        <w:t>.</w:t>
      </w:r>
    </w:p>
    <w:p w14:paraId="7E75C0AE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گزینه‌ها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066DD54A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ارسال به سفارش خرید</w:t>
      </w:r>
      <w:r w:rsidRPr="00D83F79">
        <w:rPr>
          <w:rFonts w:ascii="AmirAli" w:hAnsi="AmirAli" w:cs="AmirAli"/>
          <w:b/>
          <w:bCs/>
        </w:rPr>
        <w:t xml:space="preserve"> (PO)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خرید تأییدشده وارد فرآیند سفارش خرید می‌شود</w:t>
      </w:r>
      <w:r w:rsidRPr="00D83F79">
        <w:rPr>
          <w:rFonts w:ascii="AmirAli" w:hAnsi="AmirAli" w:cs="AmirAli"/>
        </w:rPr>
        <w:t>.</w:t>
      </w:r>
    </w:p>
    <w:p w14:paraId="3E9C37F2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ارجاع جهت اصلاح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 صورت وجود نقص اطلاعات، درخواست اصلاح می‌شود</w:t>
      </w:r>
      <w:r w:rsidRPr="00D83F79">
        <w:rPr>
          <w:rFonts w:ascii="AmirAli" w:hAnsi="AmirAli" w:cs="AmirAli"/>
        </w:rPr>
        <w:t>.</w:t>
      </w:r>
    </w:p>
    <w:p w14:paraId="0A1B245F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58349C56">
          <v:rect id="_x0000_i1030" style="width:0;height:1.5pt" o:hralign="center" o:hrstd="t" o:hr="t" fillcolor="#a0a0a0" stroked="f"/>
        </w:pict>
      </w:r>
    </w:p>
    <w:p w14:paraId="4E4F01BD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  <w:rtl/>
        </w:rPr>
        <w:t>ورودی‌ها : درخواست کالا</w:t>
      </w:r>
      <w:r w:rsidRPr="00D83F79">
        <w:rPr>
          <w:rFonts w:ascii="AmirAli" w:hAnsi="AmirAli" w:cs="AmirAli"/>
          <w:b/>
          <w:bCs/>
        </w:rPr>
        <w:t xml:space="preserve"> (MR)</w:t>
      </w:r>
    </w:p>
    <w:p w14:paraId="48029676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  <w:rtl/>
        </w:rPr>
        <w:t>خروجی‌ها : سفارش خرید</w:t>
      </w:r>
      <w:r w:rsidRPr="00D83F79">
        <w:rPr>
          <w:rFonts w:ascii="AmirAli" w:hAnsi="AmirAli" w:cs="AmirAli"/>
          <w:b/>
          <w:bCs/>
        </w:rPr>
        <w:t xml:space="preserve"> (PO)</w:t>
      </w:r>
    </w:p>
    <w:p w14:paraId="26530ECD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755E707F">
          <v:rect id="_x0000_i1031" style="width:0;height:1.5pt" o:hralign="center" o:hrstd="t" o:hr="t" fillcolor="#a0a0a0" stroked="f"/>
        </w:pict>
      </w:r>
    </w:p>
    <w:p w14:paraId="5B6B9175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  <w:rtl/>
        </w:rPr>
        <w:t>نقش‌ها و مسئولیت‌ها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48B81E2E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واحد متقاضی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اعلام نیاز کالا و پیگیری درخواست خرید مرتبط</w:t>
      </w:r>
      <w:r w:rsidRPr="00D83F79">
        <w:rPr>
          <w:rFonts w:ascii="AmirAli" w:hAnsi="AmirAli" w:cs="AmirAli"/>
        </w:rPr>
        <w:t>.</w:t>
      </w:r>
    </w:p>
    <w:p w14:paraId="5A6A9B08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lastRenderedPageBreak/>
        <w:t>واحد بازرگانی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بررسی اطلاعات خرید، کنترل امکان تأمین و آماده‌سازی درخواست برای خرید</w:t>
      </w:r>
      <w:r w:rsidRPr="00D83F79">
        <w:rPr>
          <w:rFonts w:ascii="AmirAli" w:hAnsi="AmirAli" w:cs="AmirAli"/>
        </w:rPr>
        <w:t>.</w:t>
      </w:r>
    </w:p>
    <w:p w14:paraId="46CA7752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واحد برنامه‌ریزی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بررسی اولویت، زمان‌بندی و هماهنگی درخواست با برنامه‌های تولید و تأمین</w:t>
      </w:r>
      <w:r w:rsidRPr="00D83F79">
        <w:rPr>
          <w:rFonts w:ascii="AmirAli" w:hAnsi="AmirAli" w:cs="AmirAli"/>
        </w:rPr>
        <w:t>.</w:t>
      </w:r>
    </w:p>
    <w:p w14:paraId="60505077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مدیرعامل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بررسی و تأیید نهایی درخواست‌های خرید</w:t>
      </w:r>
      <w:r w:rsidRPr="00D83F79">
        <w:rPr>
          <w:rFonts w:ascii="AmirAli" w:hAnsi="AmirAli" w:cs="AmirAli"/>
        </w:rPr>
        <w:t>.</w:t>
      </w:r>
    </w:p>
    <w:p w14:paraId="042BD09B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کارشناس بازرگانی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کنترل نهایی اطلاعات خرید و ارسال درخواست جهت ایجاد سفارش خرید</w:t>
      </w:r>
      <w:r w:rsidRPr="00D83F79">
        <w:rPr>
          <w:rFonts w:ascii="AmirAli" w:hAnsi="AmirAli" w:cs="AmirAli"/>
        </w:rPr>
        <w:t>.</w:t>
      </w:r>
    </w:p>
    <w:p w14:paraId="1FEE88F3" w14:textId="77777777" w:rsidR="00D83F79" w:rsidRPr="00D83F79" w:rsidRDefault="00000000" w:rsidP="00D83F79">
      <w:pPr>
        <w:bidi/>
        <w:rPr>
          <w:rFonts w:ascii="AmirAli" w:hAnsi="AmirAli" w:cs="AmirAli"/>
        </w:rPr>
      </w:pPr>
      <w:r>
        <w:rPr>
          <w:rFonts w:ascii="AmirAli" w:hAnsi="AmirAli" w:cs="AmirAli"/>
        </w:rPr>
        <w:pict w14:anchorId="430EAF7F">
          <v:rect id="_x0000_i1032" style="width:0;height:1.5pt" o:hralign="center" o:hrstd="t" o:hr="t" fillcolor="#a0a0a0" stroked="f"/>
        </w:pict>
      </w:r>
    </w:p>
    <w:p w14:paraId="1D08A66D" w14:textId="77777777" w:rsidR="00D83F79" w:rsidRPr="00D83F79" w:rsidRDefault="00D83F79" w:rsidP="00D83F79">
      <w:pPr>
        <w:bidi/>
        <w:rPr>
          <w:rFonts w:ascii="AmirAli" w:hAnsi="AmirAli" w:cs="AmirAli"/>
          <w:b/>
          <w:bCs/>
        </w:rPr>
      </w:pPr>
      <w:r w:rsidRPr="00D83F79">
        <w:rPr>
          <w:rFonts w:ascii="AmirAli" w:hAnsi="AmirAli" w:cs="AmirAli"/>
          <w:b/>
          <w:bCs/>
          <w:rtl/>
        </w:rPr>
        <w:t>ارتباط با سایر فرآیندها</w:t>
      </w:r>
      <w:r w:rsidRPr="00D83F79">
        <w:rPr>
          <w:rFonts w:ascii="AmirAli" w:hAnsi="AmirAli" w:cs="AmirAli"/>
          <w:b/>
          <w:bCs/>
        </w:rPr>
        <w:t xml:space="preserve"> :</w:t>
      </w:r>
    </w:p>
    <w:p w14:paraId="6FE55665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ورودی از فرآیندها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درخواست کالا</w:t>
      </w:r>
      <w:r w:rsidRPr="00D83F79">
        <w:rPr>
          <w:rFonts w:ascii="AmirAli" w:hAnsi="AmirAli" w:cs="AmirAli"/>
        </w:rPr>
        <w:t xml:space="preserve"> (MR)</w:t>
      </w:r>
    </w:p>
    <w:p w14:paraId="4C3066BD" w14:textId="77777777" w:rsidR="00D83F79" w:rsidRPr="00D83F79" w:rsidRDefault="00D83F79" w:rsidP="00D83F79">
      <w:pPr>
        <w:bidi/>
        <w:rPr>
          <w:rFonts w:ascii="AmirAli" w:hAnsi="AmirAli" w:cs="AmirAli"/>
        </w:rPr>
      </w:pPr>
      <w:r w:rsidRPr="00D83F79">
        <w:rPr>
          <w:rFonts w:ascii="AmirAli" w:hAnsi="AmirAli" w:cs="AmirAli"/>
          <w:b/>
          <w:bCs/>
          <w:rtl/>
        </w:rPr>
        <w:t>خروجی به فرآیندها</w:t>
      </w:r>
      <w:r w:rsidRPr="00D83F79">
        <w:rPr>
          <w:rFonts w:ascii="AmirAli" w:hAnsi="AmirAli" w:cs="AmirAli"/>
          <w:b/>
          <w:bCs/>
        </w:rPr>
        <w:t xml:space="preserve"> :</w:t>
      </w:r>
      <w:r w:rsidRPr="00D83F79">
        <w:rPr>
          <w:rFonts w:ascii="AmirAli" w:hAnsi="AmirAli" w:cs="AmirAli"/>
        </w:rPr>
        <w:t xml:space="preserve"> </w:t>
      </w:r>
      <w:r w:rsidRPr="00D83F79">
        <w:rPr>
          <w:rFonts w:ascii="AmirAli" w:hAnsi="AmirAli" w:cs="AmirAli"/>
          <w:rtl/>
        </w:rPr>
        <w:t>سفارش خرید</w:t>
      </w:r>
      <w:r w:rsidRPr="00D83F79">
        <w:rPr>
          <w:rFonts w:ascii="AmirAli" w:hAnsi="AmirAli" w:cs="AmirAli"/>
        </w:rPr>
        <w:t xml:space="preserve"> (PO)</w:t>
      </w:r>
    </w:p>
    <w:sectPr w:rsidR="00D83F79" w:rsidRPr="00D83F79" w:rsidSect="002B2F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56A6E" w14:textId="77777777" w:rsidR="00803116" w:rsidRDefault="00803116" w:rsidP="002B2F42">
      <w:pPr>
        <w:spacing w:after="0" w:line="240" w:lineRule="auto"/>
      </w:pPr>
      <w:r>
        <w:separator/>
      </w:r>
    </w:p>
  </w:endnote>
  <w:endnote w:type="continuationSeparator" w:id="0">
    <w:p w14:paraId="0139F013" w14:textId="77777777" w:rsidR="00803116" w:rsidRDefault="00803116" w:rsidP="002B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irAli">
    <w:panose1 w:val="02040503050201020203"/>
    <w:charset w:val="00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8997" w14:textId="77777777" w:rsidR="006B133C" w:rsidRDefault="006B1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32A2" w14:textId="142E313F" w:rsidR="002B2F42" w:rsidRPr="002B2F42" w:rsidRDefault="002B2F42" w:rsidP="002B2F42">
    <w:pPr>
      <w:pStyle w:val="Footer"/>
      <w:bidi/>
      <w:jc w:val="center"/>
      <w:rPr>
        <w:rFonts w:ascii="AmirAli" w:hAnsi="AmirAli" w:cs="AmirAli"/>
        <w:lang w:bidi="fa-IR"/>
      </w:rPr>
    </w:pPr>
    <w:r w:rsidRPr="002B2F42">
      <w:rPr>
        <w:rFonts w:ascii="AmirAli" w:hAnsi="AmirAli" w:cs="AmirAli"/>
        <w:rtl/>
        <w:lang w:bidi="fa-IR"/>
      </w:rPr>
      <w:t xml:space="preserve">صفحه </w:t>
    </w:r>
    <w:r w:rsidRPr="002B2F42">
      <w:rPr>
        <w:rFonts w:ascii="AmirAli" w:hAnsi="AmirAli" w:cs="AmirAli"/>
        <w:lang w:bidi="fa-IR"/>
      </w:rPr>
      <w:fldChar w:fldCharType="begin"/>
    </w:r>
    <w:r w:rsidRPr="002B2F42">
      <w:rPr>
        <w:rFonts w:ascii="AmirAli" w:hAnsi="AmirAli" w:cs="AmirAli"/>
        <w:lang w:bidi="fa-IR"/>
      </w:rPr>
      <w:instrText xml:space="preserve"> PAGE   \* MERGEFORMAT </w:instrText>
    </w:r>
    <w:r w:rsidRPr="002B2F42">
      <w:rPr>
        <w:rFonts w:ascii="AmirAli" w:hAnsi="AmirAli" w:cs="AmirAli"/>
        <w:lang w:bidi="fa-IR"/>
      </w:rPr>
      <w:fldChar w:fldCharType="separate"/>
    </w:r>
    <w:r w:rsidRPr="002B2F42">
      <w:rPr>
        <w:rFonts w:ascii="AmirAli" w:hAnsi="AmirAli" w:cs="AmirAli"/>
        <w:noProof/>
        <w:lang w:bidi="fa-IR"/>
      </w:rPr>
      <w:t>1</w:t>
    </w:r>
    <w:r w:rsidRPr="002B2F42">
      <w:rPr>
        <w:rFonts w:ascii="AmirAli" w:hAnsi="AmirAli" w:cs="AmirAli"/>
        <w:noProof/>
        <w:lang w:bidi="fa-IR"/>
      </w:rPr>
      <w:fldChar w:fldCharType="end"/>
    </w:r>
    <w:r w:rsidRPr="002B2F42">
      <w:rPr>
        <w:rFonts w:ascii="AmirAli" w:hAnsi="AmirAli" w:cs="AmirAli"/>
        <w:rtl/>
        <w:lang w:bidi="fa-IR"/>
      </w:rPr>
      <w:t xml:space="preserve"> از </w:t>
    </w:r>
    <w:r w:rsidRPr="002B2F42">
      <w:rPr>
        <w:rFonts w:ascii="AmirAli" w:hAnsi="AmirAli" w:cs="AmirAli"/>
        <w:rtl/>
        <w:lang w:bidi="fa-IR"/>
      </w:rPr>
      <w:fldChar w:fldCharType="begin"/>
    </w:r>
    <w:r w:rsidRPr="002B2F42">
      <w:rPr>
        <w:rFonts w:ascii="AmirAli" w:hAnsi="AmirAli" w:cs="AmirAli"/>
        <w:rtl/>
        <w:lang w:bidi="fa-IR"/>
      </w:rPr>
      <w:instrText xml:space="preserve"> </w:instrText>
    </w:r>
    <w:r w:rsidRPr="002B2F42">
      <w:rPr>
        <w:rFonts w:ascii="AmirAli" w:hAnsi="AmirAli" w:cs="AmirAli"/>
        <w:lang w:bidi="fa-IR"/>
      </w:rPr>
      <w:instrText>NUMPAGES  \* Arabic  \* MERGEFORMAT</w:instrText>
    </w:r>
    <w:r w:rsidRPr="002B2F42">
      <w:rPr>
        <w:rFonts w:ascii="AmirAli" w:hAnsi="AmirAli" w:cs="AmirAli"/>
        <w:rtl/>
        <w:lang w:bidi="fa-IR"/>
      </w:rPr>
      <w:instrText xml:space="preserve"> </w:instrText>
    </w:r>
    <w:r w:rsidRPr="002B2F42">
      <w:rPr>
        <w:rFonts w:ascii="AmirAli" w:hAnsi="AmirAli" w:cs="AmirAli"/>
        <w:rtl/>
        <w:lang w:bidi="fa-IR"/>
      </w:rPr>
      <w:fldChar w:fldCharType="separate"/>
    </w:r>
    <w:r w:rsidRPr="002B2F42">
      <w:rPr>
        <w:rFonts w:ascii="AmirAli" w:hAnsi="AmirAli" w:cs="AmirAli"/>
        <w:noProof/>
        <w:rtl/>
        <w:lang w:bidi="fa-IR"/>
      </w:rPr>
      <w:t>6</w:t>
    </w:r>
    <w:r w:rsidRPr="002B2F42">
      <w:rPr>
        <w:rFonts w:ascii="AmirAli" w:hAnsi="AmirAli" w:cs="AmirAli"/>
        <w:rtl/>
        <w:lang w:bidi="fa-I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4367" w14:textId="77777777" w:rsidR="006B133C" w:rsidRDefault="006B1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8F1A1" w14:textId="77777777" w:rsidR="00803116" w:rsidRDefault="00803116" w:rsidP="002B2F42">
      <w:pPr>
        <w:spacing w:after="0" w:line="240" w:lineRule="auto"/>
      </w:pPr>
      <w:r>
        <w:separator/>
      </w:r>
    </w:p>
  </w:footnote>
  <w:footnote w:type="continuationSeparator" w:id="0">
    <w:p w14:paraId="072F6E13" w14:textId="77777777" w:rsidR="00803116" w:rsidRDefault="00803116" w:rsidP="002B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BC40" w14:textId="77777777" w:rsidR="006B133C" w:rsidRDefault="006B1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C531" w14:textId="24533734" w:rsidR="004B5032" w:rsidRDefault="006B133C" w:rsidP="004B5032">
    <w:pPr>
      <w:pStyle w:val="Header"/>
      <w:bidi/>
      <w:jc w:val="center"/>
      <w:rPr>
        <w:sz w:val="20"/>
        <w:szCs w:val="20"/>
        <w:rtl/>
      </w:rPr>
    </w:pPr>
    <w:r w:rsidRPr="004B5032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ADC6D29" wp14:editId="3F797858">
              <wp:simplePos x="0" y="0"/>
              <wp:positionH relativeFrom="column">
                <wp:posOffset>1838325</wp:posOffset>
              </wp:positionH>
              <wp:positionV relativeFrom="paragraph">
                <wp:posOffset>9525</wp:posOffset>
              </wp:positionV>
              <wp:extent cx="3667125" cy="140462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71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6E914" w14:textId="783B4749" w:rsidR="006B133C" w:rsidRDefault="004B5032" w:rsidP="004B5032">
                          <w:pPr>
                            <w:pStyle w:val="Header"/>
                            <w:bidi/>
                            <w:jc w:val="center"/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  <w:rtl/>
                            </w:rPr>
                          </w:pP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  <w:rtl/>
                            </w:rPr>
                            <w:t xml:space="preserve">شناسنامه فرآیند درخواست </w:t>
                          </w:r>
                          <w:r w:rsidR="00FA257C">
                            <w:rPr>
                              <w:rFonts w:ascii="AmirAli" w:hAnsi="AmirAli" w:cs="AmirAli" w:hint="cs"/>
                              <w:noProof/>
                              <w:sz w:val="44"/>
                              <w:szCs w:val="44"/>
                              <w:rtl/>
                            </w:rPr>
                            <w:t>خرید</w:t>
                          </w:r>
                        </w:p>
                        <w:p w14:paraId="0228F9A9" w14:textId="1F21C3C5" w:rsidR="004B5032" w:rsidRPr="004B5032" w:rsidRDefault="004B5032" w:rsidP="006B133C">
                          <w:pPr>
                            <w:pStyle w:val="Header"/>
                            <w:bidi/>
                            <w:jc w:val="center"/>
                            <w:rPr>
                              <w:rFonts w:ascii="AmirAli" w:hAnsi="AmirAli" w:cs="AmirAli"/>
                              <w:sz w:val="52"/>
                              <w:szCs w:val="52"/>
                            </w:rPr>
                          </w:pP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(</w:t>
                          </w:r>
                          <w:r w:rsidR="00FA257C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P</w:t>
                          </w: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R)</w:t>
                          </w:r>
                          <w:r>
                            <w:rPr>
                              <w:rFonts w:ascii="AmirAli" w:hAnsi="AmirAli" w:cs="AmirAli" w:hint="cs"/>
                              <w:noProof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DC6D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44.75pt;margin-top:.75pt;width:288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" stroked="f">
              <v:textbox style="mso-fit-shape-to-text:t">
                <w:txbxContent>
                  <w:p w14:paraId="5B16E914" w14:textId="783B4749" w:rsidR="006B133C" w:rsidRDefault="004B5032" w:rsidP="004B5032">
                    <w:pPr>
                      <w:pStyle w:val="Header"/>
                      <w:bidi/>
                      <w:jc w:val="center"/>
                      <w:rPr>
                        <w:rFonts w:ascii="AmirAli" w:hAnsi="AmirAli" w:cs="AmirAli"/>
                        <w:noProof/>
                        <w:sz w:val="44"/>
                        <w:szCs w:val="44"/>
                        <w:rtl/>
                      </w:rPr>
                    </w:pP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  <w:rtl/>
                      </w:rPr>
                      <w:t xml:space="preserve">شناسنامه فرآیند درخواست </w:t>
                    </w:r>
                    <w:r w:rsidR="00FA257C">
                      <w:rPr>
                        <w:rFonts w:ascii="AmirAli" w:hAnsi="AmirAli" w:cs="AmirAli" w:hint="cs"/>
                        <w:noProof/>
                        <w:sz w:val="44"/>
                        <w:szCs w:val="44"/>
                        <w:rtl/>
                      </w:rPr>
                      <w:t>خرید</w:t>
                    </w:r>
                  </w:p>
                  <w:p w14:paraId="0228F9A9" w14:textId="1F21C3C5" w:rsidR="004B5032" w:rsidRPr="004B5032" w:rsidRDefault="004B5032" w:rsidP="006B133C">
                    <w:pPr>
                      <w:pStyle w:val="Header"/>
                      <w:bidi/>
                      <w:jc w:val="center"/>
                      <w:rPr>
                        <w:rFonts w:ascii="AmirAli" w:hAnsi="AmirAli" w:cs="AmirAli"/>
                        <w:sz w:val="52"/>
                        <w:szCs w:val="52"/>
                      </w:rPr>
                    </w:pP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(</w:t>
                    </w:r>
                    <w:r w:rsidR="00FA257C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P</w:t>
                    </w: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R)</w:t>
                    </w:r>
                    <w:r>
                      <w:rPr>
                        <w:rFonts w:ascii="AmirAli" w:hAnsi="AmirAli" w:cs="AmirAli" w:hint="cs"/>
                        <w:noProof/>
                        <w:sz w:val="44"/>
                        <w:szCs w:val="44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B5032" w:rsidRPr="004B5032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668DF2" wp14:editId="01581EB5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619250" cy="762000"/>
              <wp:effectExtent l="0" t="0" r="0" b="0"/>
              <wp:wrapSquare wrapText="bothSides"/>
              <wp:docPr id="11348981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0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C7620" w14:textId="3255A0C0" w:rsidR="004B5032" w:rsidRPr="004B5032" w:rsidRDefault="004B5032" w:rsidP="004B5032">
                          <w:pPr>
                            <w:bidi/>
                            <w:rPr>
                              <w:rFonts w:ascii="AmirAli" w:hAnsi="AmirAli" w:cs="AmirAli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4B5032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گروه: </w:t>
                          </w:r>
                          <w:r w:rsidRPr="004B5032">
                            <w:rPr>
                              <w:rFonts w:ascii="AmirAli" w:hAnsi="AmirAli" w:cs="AmirAli"/>
                              <w:noProof/>
                              <w:sz w:val="28"/>
                              <w:szCs w:val="28"/>
                              <w:rtl/>
                            </w:rPr>
                            <w:t>تأمین کالا</w:t>
                          </w:r>
                        </w:p>
                        <w:p w14:paraId="40AD699E" w14:textId="039B63C2" w:rsidR="004B5032" w:rsidRPr="004B5032" w:rsidRDefault="004B5032" w:rsidP="004B5032">
                          <w:pPr>
                            <w:bidi/>
                            <w:rPr>
                              <w:rFonts w:ascii="AmirAli" w:hAnsi="AmirAli" w:cs="AmirAli"/>
                              <w:sz w:val="36"/>
                              <w:szCs w:val="36"/>
                              <w:lang w:bidi="fa-IR"/>
                            </w:rPr>
                          </w:pPr>
                          <w:r w:rsidRPr="004B5032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دسته: </w:t>
                          </w:r>
                          <w:r w:rsidR="00D83F79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>خرید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668DF2" id="_x0000_s1027" type="#_x0000_t202" style="position:absolute;left:0;text-align:left;margin-left:0;margin-top:0;width:127.5pt;height:60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" stroked="f">
              <v:textbox>
                <w:txbxContent>
                  <w:p w14:paraId="106C7620" w14:textId="3255A0C0" w:rsidR="004B5032" w:rsidRPr="004B5032" w:rsidRDefault="004B5032" w:rsidP="004B5032">
                    <w:pPr>
                      <w:bidi/>
                      <w:rPr>
                        <w:rFonts w:ascii="AmirAli" w:hAnsi="AmirAli" w:cs="AmirAli"/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4B5032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گروه: </w:t>
                    </w:r>
                    <w:r w:rsidRPr="004B5032">
                      <w:rPr>
                        <w:rFonts w:ascii="AmirAli" w:hAnsi="AmirAli" w:cs="AmirAli"/>
                        <w:noProof/>
                        <w:sz w:val="28"/>
                        <w:szCs w:val="28"/>
                        <w:rtl/>
                      </w:rPr>
                      <w:t>تأمین کالا</w:t>
                    </w:r>
                  </w:p>
                  <w:p w14:paraId="40AD699E" w14:textId="039B63C2" w:rsidR="004B5032" w:rsidRPr="004B5032" w:rsidRDefault="004B5032" w:rsidP="004B5032">
                    <w:pPr>
                      <w:bidi/>
                      <w:rPr>
                        <w:rFonts w:ascii="AmirAli" w:hAnsi="AmirAli" w:cs="AmirAli"/>
                        <w:sz w:val="36"/>
                        <w:szCs w:val="36"/>
                        <w:lang w:bidi="fa-IR"/>
                      </w:rPr>
                    </w:pPr>
                    <w:r w:rsidRPr="004B5032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دسته: </w:t>
                    </w:r>
                    <w:r w:rsidR="00D83F79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>خرید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D30AD4F" w14:textId="0C72B92F" w:rsidR="002B2F42" w:rsidRPr="006B133C" w:rsidRDefault="004B5032" w:rsidP="006B133C">
    <w:pPr>
      <w:pStyle w:val="Header"/>
      <w:bidi/>
      <w:jc w:val="center"/>
      <w:rPr>
        <w:sz w:val="20"/>
        <w:szCs w:val="20"/>
      </w:rPr>
    </w:pPr>
    <w:r w:rsidRPr="00132A97">
      <w:rPr>
        <w:rFonts w:ascii="AmirAli" w:hAnsi="AmirAli" w:cs="AmirAli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68B84B56" wp14:editId="75301785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1002030" cy="626110"/>
          <wp:effectExtent l="0" t="0" r="0" b="2540"/>
          <wp:wrapSquare wrapText="bothSides"/>
          <wp:docPr id="1879247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935849" name="Picture 1858935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03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BC9C" w14:textId="77777777" w:rsidR="006B133C" w:rsidRDefault="006B1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4789"/>
    <w:multiLevelType w:val="multilevel"/>
    <w:tmpl w:val="096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7AFC"/>
    <w:multiLevelType w:val="multilevel"/>
    <w:tmpl w:val="BC9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A48BF"/>
    <w:multiLevelType w:val="multilevel"/>
    <w:tmpl w:val="268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7A41"/>
    <w:multiLevelType w:val="multilevel"/>
    <w:tmpl w:val="B87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14C9"/>
    <w:multiLevelType w:val="multilevel"/>
    <w:tmpl w:val="34A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1AC0"/>
    <w:multiLevelType w:val="multilevel"/>
    <w:tmpl w:val="BD1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D0D44"/>
    <w:multiLevelType w:val="multilevel"/>
    <w:tmpl w:val="3B5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04B6F"/>
    <w:multiLevelType w:val="multilevel"/>
    <w:tmpl w:val="6F2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040C5"/>
    <w:multiLevelType w:val="multilevel"/>
    <w:tmpl w:val="FEA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333C8"/>
    <w:multiLevelType w:val="multilevel"/>
    <w:tmpl w:val="723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358BE"/>
    <w:multiLevelType w:val="multilevel"/>
    <w:tmpl w:val="682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40A1E"/>
    <w:multiLevelType w:val="multilevel"/>
    <w:tmpl w:val="C3A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52D1"/>
    <w:multiLevelType w:val="multilevel"/>
    <w:tmpl w:val="DC5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774EA"/>
    <w:multiLevelType w:val="multilevel"/>
    <w:tmpl w:val="0E2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44454"/>
    <w:multiLevelType w:val="multilevel"/>
    <w:tmpl w:val="FBB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20083"/>
    <w:multiLevelType w:val="multilevel"/>
    <w:tmpl w:val="937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A1B13"/>
    <w:multiLevelType w:val="multilevel"/>
    <w:tmpl w:val="ACE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E16DE"/>
    <w:multiLevelType w:val="multilevel"/>
    <w:tmpl w:val="E7A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B75AD"/>
    <w:multiLevelType w:val="multilevel"/>
    <w:tmpl w:val="69F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70D3E"/>
    <w:multiLevelType w:val="multilevel"/>
    <w:tmpl w:val="605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B14A5"/>
    <w:multiLevelType w:val="multilevel"/>
    <w:tmpl w:val="52A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42940"/>
    <w:multiLevelType w:val="multilevel"/>
    <w:tmpl w:val="63F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52DCC"/>
    <w:multiLevelType w:val="multilevel"/>
    <w:tmpl w:val="6BD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918D5"/>
    <w:multiLevelType w:val="multilevel"/>
    <w:tmpl w:val="D0E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577D4"/>
    <w:multiLevelType w:val="multilevel"/>
    <w:tmpl w:val="92E6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74019">
    <w:abstractNumId w:val="7"/>
  </w:num>
  <w:num w:numId="2" w16cid:durableId="1186627447">
    <w:abstractNumId w:val="11"/>
  </w:num>
  <w:num w:numId="3" w16cid:durableId="1383410262">
    <w:abstractNumId w:val="15"/>
  </w:num>
  <w:num w:numId="4" w16cid:durableId="380792273">
    <w:abstractNumId w:val="22"/>
  </w:num>
  <w:num w:numId="5" w16cid:durableId="1242980591">
    <w:abstractNumId w:val="6"/>
  </w:num>
  <w:num w:numId="6" w16cid:durableId="452330076">
    <w:abstractNumId w:val="21"/>
  </w:num>
  <w:num w:numId="7" w16cid:durableId="303856799">
    <w:abstractNumId w:val="12"/>
  </w:num>
  <w:num w:numId="8" w16cid:durableId="1542476680">
    <w:abstractNumId w:val="9"/>
  </w:num>
  <w:num w:numId="9" w16cid:durableId="125706289">
    <w:abstractNumId w:val="16"/>
  </w:num>
  <w:num w:numId="10" w16cid:durableId="92165153">
    <w:abstractNumId w:val="0"/>
  </w:num>
  <w:num w:numId="11" w16cid:durableId="1074086786">
    <w:abstractNumId w:val="13"/>
  </w:num>
  <w:num w:numId="12" w16cid:durableId="1946812929">
    <w:abstractNumId w:val="1"/>
  </w:num>
  <w:num w:numId="13" w16cid:durableId="958687723">
    <w:abstractNumId w:val="4"/>
  </w:num>
  <w:num w:numId="14" w16cid:durableId="678888836">
    <w:abstractNumId w:val="3"/>
  </w:num>
  <w:num w:numId="15" w16cid:durableId="2005820857">
    <w:abstractNumId w:val="10"/>
  </w:num>
  <w:num w:numId="16" w16cid:durableId="31200961">
    <w:abstractNumId w:val="5"/>
  </w:num>
  <w:num w:numId="17" w16cid:durableId="981468239">
    <w:abstractNumId w:val="17"/>
  </w:num>
  <w:num w:numId="18" w16cid:durableId="1854419743">
    <w:abstractNumId w:val="24"/>
  </w:num>
  <w:num w:numId="19" w16cid:durableId="1650934529">
    <w:abstractNumId w:val="20"/>
  </w:num>
  <w:num w:numId="20" w16cid:durableId="844327508">
    <w:abstractNumId w:val="14"/>
  </w:num>
  <w:num w:numId="21" w16cid:durableId="304512666">
    <w:abstractNumId w:val="23"/>
  </w:num>
  <w:num w:numId="22" w16cid:durableId="2063408799">
    <w:abstractNumId w:val="8"/>
  </w:num>
  <w:num w:numId="23" w16cid:durableId="1894460202">
    <w:abstractNumId w:val="19"/>
  </w:num>
  <w:num w:numId="24" w16cid:durableId="1532449866">
    <w:abstractNumId w:val="2"/>
  </w:num>
  <w:num w:numId="25" w16cid:durableId="11570695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42"/>
    <w:rsid w:val="0003659F"/>
    <w:rsid w:val="00132A97"/>
    <w:rsid w:val="0025090C"/>
    <w:rsid w:val="002B2F42"/>
    <w:rsid w:val="004B5032"/>
    <w:rsid w:val="006776C5"/>
    <w:rsid w:val="006B133C"/>
    <w:rsid w:val="00803116"/>
    <w:rsid w:val="00D6585B"/>
    <w:rsid w:val="00D83F79"/>
    <w:rsid w:val="00DC6D51"/>
    <w:rsid w:val="00F41E57"/>
    <w:rsid w:val="00FA257C"/>
    <w:rsid w:val="00FF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30B5"/>
  <w15:chartTrackingRefBased/>
  <w15:docId w15:val="{FEBC39CB-B319-4E81-A1B7-05E33CF0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F42"/>
  </w:style>
  <w:style w:type="paragraph" w:styleId="Footer">
    <w:name w:val="footer"/>
    <w:basedOn w:val="Normal"/>
    <w:link w:val="FooterChar"/>
    <w:uiPriority w:val="99"/>
    <w:unhideWhenUsed/>
    <w:rsid w:val="002B2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2026-07-21T16:50:00Z</dcterms:created>
  <dcterms:modified xsi:type="dcterms:W3CDTF">2026-07-22T03:11:00Z</dcterms:modified>
</cp:coreProperties>
</file>