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2040" w14:textId="77777777" w:rsidR="000B0C2E" w:rsidRPr="000B0C2E" w:rsidRDefault="000B0C2E" w:rsidP="000B0C2E">
      <w:pPr>
        <w:shd w:val="clear" w:color="auto" w:fill="ECF9FF"/>
        <w:spacing w:after="450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Your model would play a crucial role in identifying the regions that need to be prepared against potential drainage problems, saving crops, flight schedules, and more. Your assignment for the Meteorological Department is as follows:</w:t>
      </w:r>
    </w:p>
    <w:p w14:paraId="77C418CE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Perform initial data exploration to learn about the shape, size, and type of the data at hand.</w:t>
      </w:r>
    </w:p>
    <w:p w14:paraId="38F883B5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Learn about each feature that contributes to rain prediction. Then clean and remove the erroneous column.</w:t>
      </w:r>
    </w:p>
    <w:p w14:paraId="30E18DBF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Identify the target variable, and apply univariate analysis to figure out the nature of the problem and the frequency distribution of the values.</w:t>
      </w:r>
    </w:p>
    <w:p w14:paraId="5807ADCE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Figure out the categorical and numerical attributes, and analyze each one of them to deal with missing values, outliers, and date time values.</w:t>
      </w:r>
    </w:p>
    <w:p w14:paraId="39A39460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Check out the importance of each variable from the correlation matrix and the corresponding heatmap.</w:t>
      </w:r>
    </w:p>
    <w:p w14:paraId="537FE6DD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Engineer the features to prepare the data for the model. Impute missing values in numerical and categorical columns, engineer outliers, and one-hot encode categorical features.</w:t>
      </w:r>
    </w:p>
    <w:p w14:paraId="6CC88AC4" w14:textId="77777777" w:rsidR="000B0C2E" w:rsidRPr="000B0C2E" w:rsidRDefault="000B0C2E" w:rsidP="000B0C2E">
      <w:pPr>
        <w:numPr>
          <w:ilvl w:val="0"/>
          <w:numId w:val="1"/>
        </w:numPr>
        <w:shd w:val="clear" w:color="auto" w:fill="ECF9FF"/>
        <w:spacing w:before="100" w:beforeAutospacing="1" w:after="100" w:afterAutospacing="1"/>
        <w:rPr>
          <w:rFonts w:ascii="Lato" w:eastAsia="Times New Roman" w:hAnsi="Lato" w:cs="Times New Roman"/>
          <w:sz w:val="32"/>
          <w:szCs w:val="32"/>
          <w:lang w:eastAsia="en-GB"/>
        </w:rPr>
      </w:pPr>
      <w:r w:rsidRPr="000B0C2E">
        <w:rPr>
          <w:rFonts w:ascii="Lato" w:eastAsia="Times New Roman" w:hAnsi="Lato" w:cs="Times New Roman"/>
          <w:sz w:val="32"/>
          <w:szCs w:val="32"/>
          <w:lang w:eastAsia="en-GB"/>
        </w:rPr>
        <w:t>Select and train the model to predict whether it is going to rain tomorrow or not.</w:t>
      </w:r>
    </w:p>
    <w:p w14:paraId="733B21C7" w14:textId="77777777" w:rsidR="00266135" w:rsidRDefault="00266135"/>
    <w:sectPr w:rsidR="0026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B8E"/>
    <w:multiLevelType w:val="multilevel"/>
    <w:tmpl w:val="E0D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2E"/>
    <w:rsid w:val="000B0C2E"/>
    <w:rsid w:val="00266135"/>
    <w:rsid w:val="00B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907052"/>
  <w15:chartTrackingRefBased/>
  <w15:docId w15:val="{09FFFAD2-30B9-024C-A0C2-1864D693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0C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Ruiz</dc:creator>
  <cp:keywords/>
  <dc:description/>
  <cp:lastModifiedBy>Federico Ruiz</cp:lastModifiedBy>
  <cp:revision>1</cp:revision>
  <dcterms:created xsi:type="dcterms:W3CDTF">2022-01-31T18:41:00Z</dcterms:created>
  <dcterms:modified xsi:type="dcterms:W3CDTF">2022-01-31T22:36:00Z</dcterms:modified>
</cp:coreProperties>
</file>