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3BE65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3.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Sabemos que podemos pintar gráficas de dos formas: la figura incluye los ejes o teniendo figura y ejes por separado.</w:t>
      </w:r>
    </w:p>
    <w:p w14:paraId="243BF6B2" w14:textId="77777777" w:rsidR="00054191" w:rsidRPr="007437ED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Usando solo una figura, usa numpy para los valores del eje X entre 0 y 5. Pinta dos gráficas en dos cajas distintas, a la izquierda una recta con pendiente positiva de 3 que pase por (0,0) y a la derecha una recta con pendiente negativa de 3 que pase por (0,-5). </w:t>
      </w:r>
      <w:r w:rsidRPr="007437ED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Elige la precisión en el eje X que desees.  </w:t>
      </w:r>
    </w:p>
    <w:p w14:paraId="7F619056" w14:textId="403E75A7" w:rsidR="00B04CA4" w:rsidRPr="007437ED" w:rsidRDefault="00B04CA4">
      <w:pPr>
        <w:rPr>
          <w:lang w:val="es-ES"/>
        </w:rPr>
      </w:pPr>
    </w:p>
    <w:p w14:paraId="3A406F3B" w14:textId="0A041B10" w:rsidR="008A1D13" w:rsidRPr="007437ED" w:rsidRDefault="008A1D13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8A1D13" w14:paraId="79F6B0F2" w14:textId="77777777" w:rsidTr="008A1D13">
        <w:tc>
          <w:tcPr>
            <w:tcW w:w="4508" w:type="dxa"/>
          </w:tcPr>
          <w:p w14:paraId="1C7A1359" w14:textId="37346C99" w:rsidR="008A1D13" w:rsidRDefault="008A1D13">
            <w:r w:rsidRPr="008A1D13">
              <w:rPr>
                <w:noProof/>
              </w:rPr>
              <w:drawing>
                <wp:inline distT="0" distB="0" distL="0" distR="0" wp14:anchorId="7136F6C1" wp14:editId="1F1869E1">
                  <wp:extent cx="2019300" cy="2421993"/>
                  <wp:effectExtent l="0" t="0" r="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633" cy="24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244F1A3" w14:textId="5A8EFB29" w:rsidR="008A1D13" w:rsidRDefault="008A1D13">
            <w:r w:rsidRPr="008A1D13">
              <w:rPr>
                <w:noProof/>
              </w:rPr>
              <w:drawing>
                <wp:inline distT="0" distB="0" distL="0" distR="0" wp14:anchorId="3A4633FB" wp14:editId="2EC46E69">
                  <wp:extent cx="2876550" cy="1963633"/>
                  <wp:effectExtent l="0" t="0" r="0" b="0"/>
                  <wp:docPr id="2" name="Picture 2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, line chart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465" cy="1966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28236" w14:textId="2B73C183" w:rsidR="008A1D13" w:rsidRDefault="008A1D13"/>
    <w:p w14:paraId="12D396EF" w14:textId="5A520838" w:rsidR="00054191" w:rsidRDefault="00054191"/>
    <w:p w14:paraId="7345E78B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4.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Fija el eje X entre 0 y 5 y el eje Y entre -15 y 15</w:t>
      </w:r>
    </w:p>
    <w:p w14:paraId="18122B6E" w14:textId="4D257370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4"/>
        <w:gridCol w:w="5952"/>
      </w:tblGrid>
      <w:tr w:rsidR="006F449E" w14:paraId="480B3582" w14:textId="77777777" w:rsidTr="006F449E">
        <w:tc>
          <w:tcPr>
            <w:tcW w:w="4508" w:type="dxa"/>
          </w:tcPr>
          <w:p w14:paraId="3CF7F1A5" w14:textId="2E2B5BAC" w:rsidR="006F449E" w:rsidRDefault="006F449E">
            <w:pPr>
              <w:rPr>
                <w:lang w:val="es-ES"/>
              </w:rPr>
            </w:pPr>
            <w:r w:rsidRPr="006F449E">
              <w:rPr>
                <w:noProof/>
                <w:lang w:val="es-ES"/>
              </w:rPr>
              <w:drawing>
                <wp:inline distT="0" distB="0" distL="0" distR="0" wp14:anchorId="50689F37" wp14:editId="58B0D0A1">
                  <wp:extent cx="1745131" cy="1775614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131" cy="177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EFE2CD9" w14:textId="5EA5112A" w:rsidR="006F449E" w:rsidRDefault="006F449E">
            <w:pPr>
              <w:rPr>
                <w:lang w:val="es-ES"/>
              </w:rPr>
            </w:pPr>
            <w:r w:rsidRPr="006F449E">
              <w:rPr>
                <w:noProof/>
                <w:lang w:val="es-ES"/>
              </w:rPr>
              <w:drawing>
                <wp:inline distT="0" distB="0" distL="0" distR="0" wp14:anchorId="7D905DDB" wp14:editId="266DA674">
                  <wp:extent cx="3642676" cy="249957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249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A74EB" w14:textId="4C889F21" w:rsidR="00677F34" w:rsidRDefault="00677F34">
      <w:pPr>
        <w:rPr>
          <w:lang w:val="es-ES"/>
        </w:rPr>
      </w:pPr>
    </w:p>
    <w:p w14:paraId="713D5472" w14:textId="58DD8E00" w:rsidR="00054191" w:rsidRDefault="00054191">
      <w:pPr>
        <w:rPr>
          <w:lang w:val="es-ES"/>
        </w:rPr>
      </w:pPr>
    </w:p>
    <w:p w14:paraId="7A03E528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5.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Llama al eje X "eje X", al eje Y "eje Y" y pon de títulos "recta sube" y "recta baja". Muestra dos etiquetas de ejeX pero solo una de eje Y.</w:t>
      </w:r>
    </w:p>
    <w:p w14:paraId="469D881E" w14:textId="2BB884C4" w:rsidR="00054191" w:rsidRDefault="00054191">
      <w:pPr>
        <w:rPr>
          <w:lang w:val="es-ES"/>
        </w:rPr>
      </w:pPr>
    </w:p>
    <w:p w14:paraId="60CA1E0E" w14:textId="39C09508" w:rsidR="002771E8" w:rsidRDefault="002771E8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0"/>
        <w:gridCol w:w="4596"/>
      </w:tblGrid>
      <w:tr w:rsidR="006F449E" w14:paraId="550B227F" w14:textId="77777777" w:rsidTr="006F449E">
        <w:tc>
          <w:tcPr>
            <w:tcW w:w="4508" w:type="dxa"/>
          </w:tcPr>
          <w:p w14:paraId="1D8A60CA" w14:textId="442F40C5" w:rsidR="006F449E" w:rsidRDefault="006F449E">
            <w:pPr>
              <w:rPr>
                <w:lang w:val="es-ES"/>
              </w:rPr>
            </w:pPr>
            <w:r w:rsidRPr="006F449E">
              <w:rPr>
                <w:noProof/>
                <w:lang w:val="es-ES"/>
              </w:rPr>
              <w:drawing>
                <wp:inline distT="0" distB="0" distL="0" distR="0" wp14:anchorId="63D4A21A" wp14:editId="6F5BA5CB">
                  <wp:extent cx="1912786" cy="3063505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786" cy="306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0AFD855" w14:textId="55C3BD6E" w:rsidR="006F449E" w:rsidRDefault="00AD4B9B">
            <w:pPr>
              <w:rPr>
                <w:lang w:val="es-ES"/>
              </w:rPr>
            </w:pPr>
            <w:r w:rsidRPr="002771E8">
              <w:rPr>
                <w:noProof/>
                <w:lang w:val="es-ES"/>
              </w:rPr>
              <w:drawing>
                <wp:inline distT="0" distB="0" distL="0" distR="0" wp14:anchorId="5146FE0D" wp14:editId="2B8D1170">
                  <wp:extent cx="2781300" cy="1988262"/>
                  <wp:effectExtent l="0" t="0" r="0" b="0"/>
                  <wp:docPr id="10" name="Picture 1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953" cy="199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2317E" w14:textId="77777777" w:rsidR="006F449E" w:rsidRDefault="006F449E">
      <w:pPr>
        <w:rPr>
          <w:lang w:val="es-ES"/>
        </w:rPr>
      </w:pPr>
    </w:p>
    <w:p w14:paraId="4A78B5E7" w14:textId="13E74546" w:rsidR="00054191" w:rsidRDefault="00054191">
      <w:pPr>
        <w:rPr>
          <w:lang w:val="es-ES"/>
        </w:rPr>
      </w:pPr>
    </w:p>
    <w:p w14:paraId="6F91D655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Vamos a pintar lo mismo pero accediendo directamente a los ejes</w:t>
      </w:r>
    </w:p>
    <w:p w14:paraId="5B8FEFD6" w14:textId="3BF0B8E3" w:rsidR="00054191" w:rsidRPr="007437ED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6.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Usando una figura Y EJES POR SEPARADO, usa numpy para los valores del eje X entre 0 y 5. Pinta dos gráficas en dos cajas distintas, a la izquierda una recta con pendiente positiva de 3 que pase por (0,0) y a la derecha una recta con pendiente negativa de 3 que pase por (0,-5). </w:t>
      </w:r>
      <w:r w:rsidRPr="007437ED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Elige la precisión en el eje X que desees.  </w:t>
      </w:r>
    </w:p>
    <w:p w14:paraId="2A595D8E" w14:textId="163FE08F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0"/>
        <w:gridCol w:w="88"/>
        <w:gridCol w:w="4508"/>
      </w:tblGrid>
      <w:tr w:rsidR="00AD4B9B" w14:paraId="0E874E9D" w14:textId="77777777" w:rsidTr="00AD4B9B">
        <w:tc>
          <w:tcPr>
            <w:tcW w:w="4420" w:type="dxa"/>
          </w:tcPr>
          <w:p w14:paraId="4BE6F2CB" w14:textId="77777777" w:rsidR="00AD4B9B" w:rsidRDefault="00AD4B9B" w:rsidP="00F912BD">
            <w:pPr>
              <w:rPr>
                <w:lang w:val="es-ES"/>
              </w:rPr>
            </w:pPr>
            <w:r w:rsidRPr="002771E8">
              <w:rPr>
                <w:noProof/>
                <w:lang w:val="es-ES"/>
              </w:rPr>
              <w:drawing>
                <wp:inline distT="0" distB="0" distL="0" distR="0" wp14:anchorId="77DF99CD" wp14:editId="581C3339">
                  <wp:extent cx="2651990" cy="2872989"/>
                  <wp:effectExtent l="0" t="0" r="0" b="381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287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gridSpan w:val="2"/>
          </w:tcPr>
          <w:p w14:paraId="75FD392C" w14:textId="77777777" w:rsidR="00AD4B9B" w:rsidRDefault="00AD4B9B" w:rsidP="00F912BD">
            <w:pPr>
              <w:rPr>
                <w:lang w:val="es-ES"/>
              </w:rPr>
            </w:pPr>
            <w:r w:rsidRPr="002771E8">
              <w:rPr>
                <w:noProof/>
                <w:lang w:val="es-ES"/>
              </w:rPr>
              <w:drawing>
                <wp:inline distT="0" distB="0" distL="0" distR="0" wp14:anchorId="4CE60552" wp14:editId="2F66FF0B">
                  <wp:extent cx="2781300" cy="1988262"/>
                  <wp:effectExtent l="0" t="0" r="0" b="0"/>
                  <wp:docPr id="5" name="Picture 5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953" cy="199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004" w14:paraId="365924B5" w14:textId="77777777" w:rsidTr="00B41004">
        <w:tc>
          <w:tcPr>
            <w:tcW w:w="4508" w:type="dxa"/>
            <w:gridSpan w:val="2"/>
          </w:tcPr>
          <w:p w14:paraId="420CCD1B" w14:textId="77777777" w:rsidR="00B41004" w:rsidRDefault="00B41004">
            <w:pPr>
              <w:rPr>
                <w:lang w:val="es-ES"/>
              </w:rPr>
            </w:pPr>
          </w:p>
        </w:tc>
        <w:tc>
          <w:tcPr>
            <w:tcW w:w="4508" w:type="dxa"/>
          </w:tcPr>
          <w:p w14:paraId="002569D1" w14:textId="77777777" w:rsidR="00B41004" w:rsidRDefault="00B41004">
            <w:pPr>
              <w:rPr>
                <w:lang w:val="es-ES"/>
              </w:rPr>
            </w:pPr>
          </w:p>
        </w:tc>
      </w:tr>
    </w:tbl>
    <w:p w14:paraId="2B9680D4" w14:textId="77777777" w:rsidR="00B41004" w:rsidRDefault="00B41004">
      <w:pPr>
        <w:rPr>
          <w:lang w:val="es-ES"/>
        </w:rPr>
      </w:pPr>
    </w:p>
    <w:p w14:paraId="7FD1C12B" w14:textId="2CEC8D1A" w:rsidR="00054191" w:rsidRDefault="00054191">
      <w:pPr>
        <w:rPr>
          <w:lang w:val="es-ES"/>
        </w:rPr>
      </w:pPr>
    </w:p>
    <w:p w14:paraId="38DACBAF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A9955"/>
          <w:sz w:val="21"/>
          <w:szCs w:val="21"/>
          <w:lang w:val="es-ES" w:eastAsia="en-GB"/>
        </w:rPr>
        <w:t># basándote en el código previo, cambia solo la manipulación de los ejes</w:t>
      </w:r>
    </w:p>
    <w:p w14:paraId="3CC4DCE7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A9955"/>
          <w:sz w:val="21"/>
          <w:szCs w:val="21"/>
          <w:lang w:val="es-ES" w:eastAsia="en-GB"/>
        </w:rPr>
        <w:t># recuerda que hay unos métodos que su nombre cambia un poco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6"/>
        <w:gridCol w:w="3850"/>
      </w:tblGrid>
      <w:tr w:rsidR="00A5278B" w14:paraId="557E5580" w14:textId="77777777" w:rsidTr="00A5278B">
        <w:tc>
          <w:tcPr>
            <w:tcW w:w="4508" w:type="dxa"/>
          </w:tcPr>
          <w:p w14:paraId="0D477E24" w14:textId="38BE1248" w:rsidR="00A5278B" w:rsidRDefault="00A5278B">
            <w:pPr>
              <w:rPr>
                <w:lang w:val="es-ES"/>
              </w:rPr>
            </w:pPr>
            <w:r w:rsidRPr="00A5278B">
              <w:rPr>
                <w:noProof/>
                <w:lang w:val="es-ES"/>
              </w:rPr>
              <w:drawing>
                <wp:inline distT="0" distB="0" distL="0" distR="0" wp14:anchorId="6ED02680" wp14:editId="0FE6AF83">
                  <wp:extent cx="3143250" cy="183569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870" cy="183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ABED1AB" w14:textId="77777777" w:rsidR="00A5278B" w:rsidRDefault="00A5278B">
            <w:pPr>
              <w:rPr>
                <w:lang w:val="es-ES"/>
              </w:rPr>
            </w:pPr>
          </w:p>
        </w:tc>
      </w:tr>
    </w:tbl>
    <w:p w14:paraId="09EDE94D" w14:textId="071BF40F" w:rsidR="00054191" w:rsidRDefault="00054191">
      <w:pPr>
        <w:rPr>
          <w:lang w:val="es-ES"/>
        </w:rPr>
      </w:pPr>
    </w:p>
    <w:p w14:paraId="566EA90E" w14:textId="6E587478" w:rsidR="00054191" w:rsidRDefault="00054191">
      <w:pPr>
        <w:rPr>
          <w:lang w:val="es-ES"/>
        </w:rPr>
      </w:pPr>
    </w:p>
    <w:p w14:paraId="03717D61" w14:textId="3ECC557D" w:rsidR="00A5278B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7.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Existen distintos modelos de gráficas.</w:t>
      </w:r>
    </w:p>
    <w:p w14:paraId="0A720106" w14:textId="77777777" w:rsidR="00A5278B" w:rsidRPr="00054191" w:rsidRDefault="00A5278B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</w:p>
    <w:p w14:paraId="52791F7F" w14:textId="2BEFC467" w:rsidR="00054191" w:rsidRDefault="00054191">
      <w:pPr>
        <w:rPr>
          <w:lang w:val="es-ES"/>
        </w:rPr>
      </w:pPr>
    </w:p>
    <w:p w14:paraId="284E5C24" w14:textId="77777777" w:rsidR="00A5278B" w:rsidRDefault="00A5278B">
      <w:pPr>
        <w:rPr>
          <w:lang w:val="es-ES"/>
        </w:rPr>
      </w:pPr>
    </w:p>
    <w:p w14:paraId="394DECCB" w14:textId="00431A3D" w:rsidR="00054191" w:rsidRDefault="00054191">
      <w:pPr>
        <w:rPr>
          <w:lang w:val="es-ES"/>
        </w:rPr>
      </w:pPr>
    </w:p>
    <w:p w14:paraId="2FD33641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Crea una lista de coordenadas X: 20, 22, 24, 26, 28</w:t>
      </w:r>
    </w:p>
    <w:p w14:paraId="54D529B0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Crea una lista de coordenadas Y: 5, 15, -5, 20, 5</w:t>
      </w:r>
    </w:p>
    <w:p w14:paraId="10AD291F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Usa un gráfico de barras colocadas en X con alturas Y</w:t>
      </w:r>
    </w:p>
    <w:p w14:paraId="7FE284E5" w14:textId="39EB176B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278B" w14:paraId="6520AD34" w14:textId="77777777" w:rsidTr="00F912BD">
        <w:tc>
          <w:tcPr>
            <w:tcW w:w="4508" w:type="dxa"/>
          </w:tcPr>
          <w:p w14:paraId="717A3882" w14:textId="77777777" w:rsidR="00A5278B" w:rsidRDefault="00A5278B" w:rsidP="00F912BD">
            <w:pPr>
              <w:rPr>
                <w:lang w:val="es-ES"/>
              </w:rPr>
            </w:pPr>
            <w:r w:rsidRPr="00A5278B">
              <w:rPr>
                <w:noProof/>
                <w:lang w:val="es-ES"/>
              </w:rPr>
              <w:drawing>
                <wp:inline distT="0" distB="0" distL="0" distR="0" wp14:anchorId="31A1A1D9" wp14:editId="20CAC246">
                  <wp:extent cx="1828958" cy="845893"/>
                  <wp:effectExtent l="0" t="0" r="0" b="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58" cy="8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8D6D7C6" w14:textId="77777777" w:rsidR="00A5278B" w:rsidRDefault="00A5278B" w:rsidP="00F912BD">
            <w:pPr>
              <w:rPr>
                <w:lang w:val="es-ES"/>
              </w:rPr>
            </w:pPr>
          </w:p>
        </w:tc>
      </w:tr>
    </w:tbl>
    <w:p w14:paraId="0AEE4282" w14:textId="77777777" w:rsidR="00A5278B" w:rsidRDefault="00A5278B">
      <w:pPr>
        <w:rPr>
          <w:lang w:val="es-ES"/>
        </w:rPr>
      </w:pPr>
    </w:p>
    <w:p w14:paraId="5A87A46F" w14:textId="77777777" w:rsidR="00A5278B" w:rsidRDefault="00A5278B">
      <w:pPr>
        <w:rPr>
          <w:lang w:val="es-ES"/>
        </w:rPr>
      </w:pPr>
    </w:p>
    <w:p w14:paraId="08E8B709" w14:textId="62C28978" w:rsidR="00054191" w:rsidRDefault="00054191">
      <w:pPr>
        <w:rPr>
          <w:lang w:val="es-ES"/>
        </w:rPr>
      </w:pPr>
    </w:p>
    <w:p w14:paraId="0CE4F260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8.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Crea un gráfico de barras. Pintamos la altura de un grupo de amigos, cada barra representa a una persona. Ana mide 160 cm, Luis mide 180 cm, Pedro mide 175 cm, Sofía mide 190 cm, Carmen mide 170 cm. Las barras serán verdes.</w:t>
      </w:r>
    </w:p>
    <w:p w14:paraId="4632FE41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Consejo: si no vas a tener que manipular especialmente los ejes, es más sencillo dejarlos dentro de la figura.</w:t>
      </w:r>
    </w:p>
    <w:p w14:paraId="5C209915" w14:textId="2D50D1FD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36"/>
        <w:gridCol w:w="3280"/>
      </w:tblGrid>
      <w:tr w:rsidR="00A5278B" w14:paraId="73E0D97A" w14:textId="77777777" w:rsidTr="00A5278B">
        <w:tc>
          <w:tcPr>
            <w:tcW w:w="4508" w:type="dxa"/>
          </w:tcPr>
          <w:p w14:paraId="5A748D25" w14:textId="2CB6D890" w:rsidR="00A5278B" w:rsidRDefault="00A5278B">
            <w:pPr>
              <w:rPr>
                <w:lang w:val="es-ES"/>
              </w:rPr>
            </w:pPr>
            <w:r w:rsidRPr="00A5278B">
              <w:rPr>
                <w:noProof/>
                <w:lang w:val="es-ES"/>
              </w:rPr>
              <w:lastRenderedPageBreak/>
              <w:drawing>
                <wp:inline distT="0" distB="0" distL="0" distR="0" wp14:anchorId="7D9EE46D" wp14:editId="53AE1AD0">
                  <wp:extent cx="3505504" cy="114309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504" cy="114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57B5A8" w14:textId="77777777" w:rsidR="00A5278B" w:rsidRDefault="00A5278B">
            <w:pPr>
              <w:rPr>
                <w:lang w:val="es-ES"/>
              </w:rPr>
            </w:pPr>
          </w:p>
        </w:tc>
      </w:tr>
    </w:tbl>
    <w:p w14:paraId="1094B09A" w14:textId="3347C7AE" w:rsidR="00054191" w:rsidRDefault="00054191">
      <w:pPr>
        <w:rPr>
          <w:lang w:val="es-ES"/>
        </w:rPr>
      </w:pPr>
    </w:p>
    <w:p w14:paraId="63C43FD7" w14:textId="7AD20EF1" w:rsidR="00054191" w:rsidRDefault="00054191">
      <w:pPr>
        <w:rPr>
          <w:lang w:val="es-ES"/>
        </w:rPr>
      </w:pPr>
    </w:p>
    <w:p w14:paraId="0E8542E8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9.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Basándote en el gráfico anterior, escribe encima de cada barra la altura de cada amigo.</w:t>
      </w:r>
    </w:p>
    <w:p w14:paraId="296477AE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Pista: usa un bucle que lea cada barra de barplot = plt.bar(x,y)</w:t>
      </w:r>
    </w:p>
    <w:p w14:paraId="0E5006EF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bar tiene los métodos get_height(), get_x(), get_width()</w:t>
      </w:r>
    </w:p>
    <w:p w14:paraId="2F26C58F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plt.text(x,y,valor, va='bottom')</w:t>
      </w:r>
    </w:p>
    <w:p w14:paraId="67942CB5" w14:textId="7D75C468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50"/>
        <w:gridCol w:w="3866"/>
      </w:tblGrid>
      <w:tr w:rsidR="002C2AA8" w14:paraId="3B1B2DF7" w14:textId="77777777" w:rsidTr="00A5278B">
        <w:tc>
          <w:tcPr>
            <w:tcW w:w="4508" w:type="dxa"/>
          </w:tcPr>
          <w:p w14:paraId="26B90C99" w14:textId="24617760" w:rsidR="00A5278B" w:rsidRDefault="002C2AA8">
            <w:pPr>
              <w:rPr>
                <w:lang w:val="es-ES"/>
              </w:rPr>
            </w:pPr>
            <w:r w:rsidRPr="002C2AA8">
              <w:rPr>
                <w:noProof/>
                <w:lang w:val="es-ES"/>
              </w:rPr>
              <w:drawing>
                <wp:inline distT="0" distB="0" distL="0" distR="0" wp14:anchorId="4A2D685A" wp14:editId="78BD4ED4">
                  <wp:extent cx="3288873" cy="1285875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344" cy="1297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425041A" w14:textId="5B80B392" w:rsidR="00A5278B" w:rsidRDefault="002C2AA8">
            <w:pPr>
              <w:rPr>
                <w:lang w:val="es-ES"/>
              </w:rPr>
            </w:pPr>
            <w:r w:rsidRPr="002C2AA8">
              <w:rPr>
                <w:noProof/>
                <w:lang w:val="es-ES"/>
              </w:rPr>
              <w:drawing>
                <wp:inline distT="0" distB="0" distL="0" distR="0" wp14:anchorId="7375D3A2" wp14:editId="19E5289D">
                  <wp:extent cx="2433053" cy="1733550"/>
                  <wp:effectExtent l="0" t="0" r="571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504" cy="173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CB23C" w14:textId="5E4E635D" w:rsidR="00054191" w:rsidRDefault="00054191">
      <w:pPr>
        <w:rPr>
          <w:lang w:val="es-ES"/>
        </w:rPr>
      </w:pPr>
    </w:p>
    <w:p w14:paraId="5FC6D5F8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10.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Cambia el tamaño de la figura a (3,5)</w:t>
      </w:r>
    </w:p>
    <w:p w14:paraId="0046D023" w14:textId="6A0B6455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94"/>
        <w:gridCol w:w="222"/>
      </w:tblGrid>
      <w:tr w:rsidR="002C2AA8" w14:paraId="2DA635CB" w14:textId="77777777" w:rsidTr="002C2AA8">
        <w:tc>
          <w:tcPr>
            <w:tcW w:w="4508" w:type="dxa"/>
          </w:tcPr>
          <w:p w14:paraId="1E2FAAFB" w14:textId="7D0EE201" w:rsidR="002C2AA8" w:rsidRDefault="0009784B">
            <w:pPr>
              <w:rPr>
                <w:lang w:val="es-ES"/>
              </w:rPr>
            </w:pPr>
            <w:r w:rsidRPr="0009784B">
              <w:rPr>
                <w:noProof/>
                <w:lang w:val="es-ES"/>
              </w:rPr>
              <w:drawing>
                <wp:inline distT="0" distB="0" distL="0" distR="0" wp14:anchorId="3F013567" wp14:editId="2C6A7FC5">
                  <wp:extent cx="5585944" cy="198137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944" cy="198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BF0EC4" w14:textId="77777777" w:rsidR="002C2AA8" w:rsidRDefault="002C2AA8">
            <w:pPr>
              <w:rPr>
                <w:lang w:val="es-ES"/>
              </w:rPr>
            </w:pPr>
          </w:p>
        </w:tc>
      </w:tr>
    </w:tbl>
    <w:p w14:paraId="521505EB" w14:textId="0B90D793" w:rsidR="00054191" w:rsidRDefault="00054191">
      <w:pPr>
        <w:rPr>
          <w:lang w:val="es-ES"/>
        </w:rPr>
      </w:pPr>
    </w:p>
    <w:p w14:paraId="4EAAD5A7" w14:textId="5EF7A804" w:rsidR="00054191" w:rsidRDefault="00054191">
      <w:pPr>
        <w:rPr>
          <w:lang w:val="es-ES"/>
        </w:rPr>
      </w:pPr>
      <w:r>
        <w:rPr>
          <w:lang w:val="es-ES"/>
        </w:rPr>
        <w:br w:type="page"/>
      </w:r>
      <w:r w:rsidR="00EF3A39" w:rsidRPr="00EF3A39">
        <w:rPr>
          <w:noProof/>
          <w:lang w:val="es-ES"/>
        </w:rPr>
        <w:lastRenderedPageBreak/>
        <w:drawing>
          <wp:inline distT="0" distB="0" distL="0" distR="0" wp14:anchorId="5DF590A5" wp14:editId="30BAF910">
            <wp:extent cx="2049958" cy="2644369"/>
            <wp:effectExtent l="0" t="0" r="7620" b="381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3836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11.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Basándote en el gráfico anterior, borra la escala del eje Y (ya aparece en la altura)</w:t>
      </w:r>
    </w:p>
    <w:p w14:paraId="654F58E4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Pista: cuando plt.yticks() recibe una lista vacía no pinta el eje Y</w:t>
      </w:r>
    </w:p>
    <w:p w14:paraId="66E959DC" w14:textId="0FF19C9A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8"/>
        <w:gridCol w:w="1048"/>
      </w:tblGrid>
      <w:tr w:rsidR="00EF3A39" w14:paraId="32CAE3E0" w14:textId="77777777" w:rsidTr="00FE0752">
        <w:tc>
          <w:tcPr>
            <w:tcW w:w="7968" w:type="dxa"/>
          </w:tcPr>
          <w:p w14:paraId="535BAB1D" w14:textId="7211FB6B" w:rsidR="00EF3A39" w:rsidRDefault="00FE0752">
            <w:pPr>
              <w:rPr>
                <w:lang w:val="es-ES"/>
              </w:rPr>
            </w:pPr>
            <w:r w:rsidRPr="00FE0752">
              <w:rPr>
                <w:noProof/>
                <w:lang w:val="es-ES"/>
              </w:rPr>
              <w:drawing>
                <wp:inline distT="0" distB="0" distL="0" distR="0" wp14:anchorId="36E739B9" wp14:editId="5F9E3FCD">
                  <wp:extent cx="4922947" cy="2415749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947" cy="241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8" w:type="dxa"/>
          </w:tcPr>
          <w:p w14:paraId="7EC05006" w14:textId="77777777" w:rsidR="00EF3A39" w:rsidRDefault="00EF3A39">
            <w:pPr>
              <w:rPr>
                <w:lang w:val="es-ES"/>
              </w:rPr>
            </w:pPr>
          </w:p>
        </w:tc>
      </w:tr>
    </w:tbl>
    <w:p w14:paraId="431185DB" w14:textId="056EB90B" w:rsidR="00EF3A39" w:rsidRDefault="00FE0752">
      <w:pPr>
        <w:rPr>
          <w:lang w:val="es-ES"/>
        </w:rPr>
      </w:pPr>
      <w:r w:rsidRPr="00FE0752">
        <w:rPr>
          <w:noProof/>
          <w:lang w:val="es-ES"/>
        </w:rPr>
        <w:lastRenderedPageBreak/>
        <w:drawing>
          <wp:inline distT="0" distB="0" distL="0" distR="0" wp14:anchorId="03BD7F57" wp14:editId="17CAE3C1">
            <wp:extent cx="1973751" cy="3093988"/>
            <wp:effectExtent l="0" t="0" r="7620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D037" w14:textId="70F49CA7" w:rsidR="00054191" w:rsidRDefault="00054191">
      <w:pPr>
        <w:rPr>
          <w:lang w:val="es-ES"/>
        </w:rPr>
      </w:pPr>
    </w:p>
    <w:p w14:paraId="0B148C05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12.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Prueba a hacer el gráfico con las barras en horizontal (no es necesario poner el texto al final de la barra).</w:t>
      </w:r>
    </w:p>
    <w:p w14:paraId="732AA83A" w14:textId="2E4C43E8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0752" w14:paraId="634CF9E2" w14:textId="77777777" w:rsidTr="00FE0752">
        <w:tc>
          <w:tcPr>
            <w:tcW w:w="4508" w:type="dxa"/>
          </w:tcPr>
          <w:p w14:paraId="6AD64063" w14:textId="584B1365" w:rsidR="00FE0752" w:rsidRDefault="0008127F">
            <w:pPr>
              <w:rPr>
                <w:lang w:val="es-ES"/>
              </w:rPr>
            </w:pPr>
            <w:r w:rsidRPr="0008127F">
              <w:rPr>
                <w:noProof/>
                <w:lang w:val="es-ES"/>
              </w:rPr>
              <w:drawing>
                <wp:inline distT="0" distB="0" distL="0" distR="0" wp14:anchorId="5333FFB4" wp14:editId="0CE57974">
                  <wp:extent cx="2446232" cy="102878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32" cy="102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8710802" w14:textId="77777777" w:rsidR="00FE0752" w:rsidRDefault="00FE0752">
            <w:pPr>
              <w:rPr>
                <w:lang w:val="es-ES"/>
              </w:rPr>
            </w:pPr>
          </w:p>
        </w:tc>
      </w:tr>
    </w:tbl>
    <w:p w14:paraId="3ED5D593" w14:textId="35CF557E" w:rsidR="00054191" w:rsidRDefault="00054191">
      <w:pPr>
        <w:rPr>
          <w:lang w:val="es-ES"/>
        </w:rPr>
      </w:pPr>
    </w:p>
    <w:p w14:paraId="6E0F8F46" w14:textId="7EC89302" w:rsidR="0008127F" w:rsidRDefault="00A61561">
      <w:pPr>
        <w:rPr>
          <w:lang w:val="es-ES"/>
        </w:rPr>
      </w:pPr>
      <w:r w:rsidRPr="00A61561">
        <w:rPr>
          <w:noProof/>
          <w:lang w:val="es-ES"/>
        </w:rPr>
        <w:drawing>
          <wp:inline distT="0" distB="0" distL="0" distR="0" wp14:anchorId="7162BE6D" wp14:editId="74305F65">
            <wp:extent cx="3711262" cy="2537680"/>
            <wp:effectExtent l="0" t="0" r="381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B487" w14:textId="77777777" w:rsidR="00A61561" w:rsidRDefault="00A61561">
      <w:pPr>
        <w:rPr>
          <w:lang w:val="es-ES"/>
        </w:rPr>
      </w:pPr>
    </w:p>
    <w:p w14:paraId="451EC13F" w14:textId="47E857D7" w:rsidR="00054191" w:rsidRDefault="00054191">
      <w:pPr>
        <w:rPr>
          <w:lang w:val="es-ES"/>
        </w:rPr>
      </w:pPr>
    </w:p>
    <w:p w14:paraId="77741553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lastRenderedPageBreak/>
        <w:t>13.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Prueba a invertir los ejes con ax.invert_axis()</w:t>
      </w:r>
    </w:p>
    <w:p w14:paraId="3B6304C4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Necesitarás tener los ejes disponibles fuera de la figura</w:t>
      </w:r>
    </w:p>
    <w:p w14:paraId="377EB7A9" w14:textId="5F303644" w:rsidR="00054191" w:rsidRDefault="00054191">
      <w:pPr>
        <w:rPr>
          <w:lang w:val="es-ES"/>
        </w:rPr>
      </w:pPr>
    </w:p>
    <w:p w14:paraId="579EA8C4" w14:textId="2097A3E0" w:rsidR="001331C7" w:rsidRDefault="001331C7">
      <w:pPr>
        <w:rPr>
          <w:lang w:val="es-ES"/>
        </w:rPr>
      </w:pPr>
      <w:r w:rsidRPr="001331C7">
        <w:rPr>
          <w:noProof/>
          <w:lang w:val="es-ES"/>
        </w:rPr>
        <w:drawing>
          <wp:inline distT="0" distB="0" distL="0" distR="0" wp14:anchorId="1250C789" wp14:editId="40038CEA">
            <wp:extent cx="2385267" cy="152413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8C08" w14:textId="2CB787F2" w:rsidR="00946B82" w:rsidRDefault="00946B82">
      <w:pPr>
        <w:rPr>
          <w:lang w:val="es-ES"/>
        </w:rPr>
      </w:pPr>
      <w:r w:rsidRPr="00946B82">
        <w:rPr>
          <w:noProof/>
          <w:lang w:val="es-ES"/>
        </w:rPr>
        <w:drawing>
          <wp:inline distT="0" distB="0" distL="0" distR="0" wp14:anchorId="17E71AF8" wp14:editId="18025D95">
            <wp:extent cx="3856054" cy="2651990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E8F" w14:textId="3ADE7234" w:rsidR="00054191" w:rsidRDefault="00054191">
      <w:pPr>
        <w:rPr>
          <w:lang w:val="es-ES"/>
        </w:rPr>
      </w:pPr>
    </w:p>
    <w:p w14:paraId="6DEAE974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14.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En el último gráfico, cambia el estilo a 'dark_background'</w:t>
      </w:r>
    </w:p>
    <w:p w14:paraId="02D01148" w14:textId="680AF43C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66AF7" w14:paraId="74730347" w14:textId="77777777" w:rsidTr="00766AF7">
        <w:tc>
          <w:tcPr>
            <w:tcW w:w="4508" w:type="dxa"/>
          </w:tcPr>
          <w:p w14:paraId="76D7AFF4" w14:textId="655D3C30" w:rsidR="00766AF7" w:rsidRDefault="0010017E">
            <w:pPr>
              <w:rPr>
                <w:lang w:val="es-ES"/>
              </w:rPr>
            </w:pPr>
            <w:r w:rsidRPr="0010017E">
              <w:rPr>
                <w:noProof/>
                <w:lang w:val="es-ES"/>
              </w:rPr>
              <w:drawing>
                <wp:inline distT="0" distB="0" distL="0" distR="0" wp14:anchorId="44DADDF2" wp14:editId="1B81706C">
                  <wp:extent cx="2476715" cy="167654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5" cy="167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B86262A" w14:textId="77777777" w:rsidR="00766AF7" w:rsidRDefault="00766AF7">
            <w:pPr>
              <w:rPr>
                <w:lang w:val="es-ES"/>
              </w:rPr>
            </w:pPr>
          </w:p>
        </w:tc>
      </w:tr>
    </w:tbl>
    <w:p w14:paraId="07488D9F" w14:textId="056DCEDA" w:rsidR="00054191" w:rsidRDefault="00054191">
      <w:pPr>
        <w:rPr>
          <w:lang w:val="es-ES"/>
        </w:rPr>
      </w:pPr>
    </w:p>
    <w:p w14:paraId="2CC8B67D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15.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Vamos a introducir pandas. Crea un DataFrame con las columnas "Year" de valores 2015, 2016, 2017, 2018, 2019 y la columna "Sold_items_A" de valores 1000, 3500, 4000, 5500, 7000</w:t>
      </w:r>
    </w:p>
    <w:p w14:paraId="60A53C9D" w14:textId="2B0DB619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2"/>
        <w:gridCol w:w="964"/>
      </w:tblGrid>
      <w:tr w:rsidR="0010017E" w14:paraId="48E015D6" w14:textId="77777777" w:rsidTr="0010017E">
        <w:tc>
          <w:tcPr>
            <w:tcW w:w="4508" w:type="dxa"/>
          </w:tcPr>
          <w:p w14:paraId="6924255D" w14:textId="18620295" w:rsidR="0010017E" w:rsidRDefault="0010017E">
            <w:pPr>
              <w:rPr>
                <w:lang w:val="es-ES"/>
              </w:rPr>
            </w:pPr>
            <w:r w:rsidRPr="0010017E">
              <w:rPr>
                <w:noProof/>
                <w:lang w:val="es-ES"/>
              </w:rPr>
              <w:lastRenderedPageBreak/>
              <w:drawing>
                <wp:inline distT="0" distB="0" distL="0" distR="0" wp14:anchorId="0309C3B5" wp14:editId="28A5A55C">
                  <wp:extent cx="4976291" cy="83827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291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BA51C7" w14:textId="77777777" w:rsidR="0010017E" w:rsidRDefault="0010017E">
            <w:pPr>
              <w:rPr>
                <w:lang w:val="es-ES"/>
              </w:rPr>
            </w:pPr>
          </w:p>
        </w:tc>
      </w:tr>
    </w:tbl>
    <w:p w14:paraId="480FAB02" w14:textId="1C2041F9" w:rsidR="00054191" w:rsidRDefault="00054191">
      <w:pPr>
        <w:rPr>
          <w:lang w:val="es-ES"/>
        </w:rPr>
      </w:pPr>
    </w:p>
    <w:p w14:paraId="7A97A903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16.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Ahora pintamos un gráfico de línea con las ventas respecto al año. Pon un título y etiquetas en los ejes.</w:t>
      </w:r>
    </w:p>
    <w:p w14:paraId="273BC8DC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Cambia el estilo a 'seaborn-white'. La línea debe ser con rayas y verde.</w:t>
      </w:r>
    </w:p>
    <w:p w14:paraId="1C8FA38F" w14:textId="2822E30C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86"/>
        <w:gridCol w:w="430"/>
      </w:tblGrid>
      <w:tr w:rsidR="0010017E" w14:paraId="1E9411AF" w14:textId="77777777" w:rsidTr="0010017E">
        <w:tc>
          <w:tcPr>
            <w:tcW w:w="8586" w:type="dxa"/>
          </w:tcPr>
          <w:p w14:paraId="11B4530F" w14:textId="0DE6A9A2" w:rsidR="0010017E" w:rsidRDefault="0010017E">
            <w:pPr>
              <w:rPr>
                <w:lang w:val="es-ES"/>
              </w:rPr>
            </w:pPr>
            <w:r w:rsidRPr="0010017E">
              <w:rPr>
                <w:noProof/>
                <w:lang w:val="es-ES"/>
              </w:rPr>
              <w:drawing>
                <wp:inline distT="0" distB="0" distL="0" distR="0" wp14:anchorId="6506573C" wp14:editId="3F4D7928">
                  <wp:extent cx="5311600" cy="1135478"/>
                  <wp:effectExtent l="0" t="0" r="381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600" cy="113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" w:type="dxa"/>
          </w:tcPr>
          <w:p w14:paraId="4DE32876" w14:textId="77777777" w:rsidR="0010017E" w:rsidRDefault="0010017E">
            <w:pPr>
              <w:rPr>
                <w:lang w:val="es-ES"/>
              </w:rPr>
            </w:pPr>
          </w:p>
        </w:tc>
      </w:tr>
    </w:tbl>
    <w:p w14:paraId="5D6D0FC9" w14:textId="478D87E5" w:rsidR="0010017E" w:rsidRDefault="0010017E">
      <w:pPr>
        <w:rPr>
          <w:lang w:val="es-ES"/>
        </w:rPr>
      </w:pPr>
      <w:r w:rsidRPr="0010017E">
        <w:rPr>
          <w:noProof/>
          <w:lang w:val="es-ES"/>
        </w:rPr>
        <w:drawing>
          <wp:inline distT="0" distB="0" distL="0" distR="0" wp14:anchorId="1BA3312A" wp14:editId="5EA1CAFC">
            <wp:extent cx="3581710" cy="2491956"/>
            <wp:effectExtent l="0" t="0" r="0" b="381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6927" w14:textId="6C01ED2F" w:rsidR="00054191" w:rsidRDefault="00054191">
      <w:pPr>
        <w:rPr>
          <w:lang w:val="es-ES"/>
        </w:rPr>
      </w:pPr>
    </w:p>
    <w:p w14:paraId="2C67823D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17.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Otro departamento B ha vendido en esos años 2000, 3100, 5000, 4000, 6000 unidades. Incluye esa columna en el DataFrame y pinta en la misma gráfica las dos líneas. B es una línea punteada y roja. Muestra una leyenda abajo a la derecha.</w:t>
      </w:r>
    </w:p>
    <w:p w14:paraId="20F51332" w14:textId="095B384B" w:rsidR="00054191" w:rsidRDefault="00054191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6"/>
        <w:gridCol w:w="1930"/>
      </w:tblGrid>
      <w:tr w:rsidR="007437ED" w14:paraId="3AB14869" w14:textId="77777777" w:rsidTr="007437ED">
        <w:tc>
          <w:tcPr>
            <w:tcW w:w="4508" w:type="dxa"/>
          </w:tcPr>
          <w:p w14:paraId="783CFBA4" w14:textId="1FA36422" w:rsidR="007437ED" w:rsidRDefault="00B04649">
            <w:pPr>
              <w:rPr>
                <w:lang w:val="es-ES"/>
              </w:rPr>
            </w:pPr>
            <w:r w:rsidRPr="00B04649">
              <w:rPr>
                <w:lang w:val="es-ES"/>
              </w:rPr>
              <w:drawing>
                <wp:inline distT="0" distB="0" distL="0" distR="0" wp14:anchorId="5A451D0E" wp14:editId="28787E79">
                  <wp:extent cx="4359018" cy="640135"/>
                  <wp:effectExtent l="0" t="0" r="381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8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8EADE0" w14:textId="77777777" w:rsidR="007437ED" w:rsidRDefault="007437ED">
            <w:pPr>
              <w:rPr>
                <w:lang w:val="es-ES"/>
              </w:rPr>
            </w:pPr>
          </w:p>
        </w:tc>
      </w:tr>
    </w:tbl>
    <w:p w14:paraId="0B8B3F22" w14:textId="7CE42F0F" w:rsidR="007437ED" w:rsidRDefault="007437ED">
      <w:pPr>
        <w:rPr>
          <w:lang w:val="es-ES"/>
        </w:rPr>
      </w:pPr>
    </w:p>
    <w:p w14:paraId="58EE4FBA" w14:textId="1ED80F3B" w:rsidR="00B04649" w:rsidRDefault="00B04649">
      <w:pPr>
        <w:rPr>
          <w:lang w:val="es-ES"/>
        </w:rPr>
      </w:pPr>
      <w:r w:rsidRPr="00B04649">
        <w:rPr>
          <w:lang w:val="es-ES"/>
        </w:rPr>
        <w:lastRenderedPageBreak/>
        <w:drawing>
          <wp:inline distT="0" distB="0" distL="0" distR="0" wp14:anchorId="61CD01E1" wp14:editId="10CDFE77">
            <wp:extent cx="3162574" cy="2240474"/>
            <wp:effectExtent l="0" t="0" r="0" b="7620"/>
            <wp:docPr id="29" name="Picture 29" descr="A picture containing text, monitor, screen,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monitor, screen, cell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1DBA" w14:textId="1AC06429" w:rsidR="00B04649" w:rsidRDefault="00B04649">
      <w:pPr>
        <w:rPr>
          <w:lang w:val="es-ES"/>
        </w:rPr>
      </w:pPr>
      <w:r w:rsidRPr="00B04649">
        <w:rPr>
          <w:lang w:val="es-ES"/>
        </w:rPr>
        <w:drawing>
          <wp:inline distT="0" distB="0" distL="0" distR="0" wp14:anchorId="7882EBAE" wp14:editId="44736A43">
            <wp:extent cx="5731510" cy="1630680"/>
            <wp:effectExtent l="0" t="0" r="254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27DF" w14:textId="17767144" w:rsidR="00B04649" w:rsidRDefault="00B04649">
      <w:pPr>
        <w:rPr>
          <w:lang w:val="es-ES"/>
        </w:rPr>
      </w:pPr>
      <w:r w:rsidRPr="00B04649">
        <w:rPr>
          <w:lang w:val="es-ES"/>
        </w:rPr>
        <w:drawing>
          <wp:inline distT="0" distB="0" distL="0" distR="0" wp14:anchorId="35E40243" wp14:editId="0737A5E6">
            <wp:extent cx="3772227" cy="2621507"/>
            <wp:effectExtent l="0" t="0" r="0" b="762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0D9F" w14:textId="79BD8744" w:rsidR="00054191" w:rsidRDefault="00054191">
      <w:pPr>
        <w:rPr>
          <w:lang w:val="es-ES"/>
        </w:rPr>
      </w:pPr>
    </w:p>
    <w:p w14:paraId="1ACEE971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18.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Haz un scatter del departamento A usando </w:t>
      </w:r>
      <w:r w:rsidRPr="00054191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val="es-ES" w:eastAsia="en-GB"/>
        </w:rPr>
        <w:t>__solo el DataFrame__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.</w:t>
      </w:r>
    </w:p>
    <w:p w14:paraId="0EDE4FFF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Pista: el propio DataFrame tiene un método plot.</w:t>
      </w:r>
    </w:p>
    <w:p w14:paraId="01AFA91B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df.plot('columna X', 'columna Y', 'kind' = 'scatter)</w:t>
      </w:r>
    </w:p>
    <w:p w14:paraId="76FB3B4E" w14:textId="587DEC2F" w:rsidR="00054191" w:rsidRDefault="00054191"/>
    <w:p w14:paraId="71DAB571" w14:textId="1FE4DE69" w:rsidR="00C42D23" w:rsidRDefault="008E37CE">
      <w:r w:rsidRPr="008E37CE">
        <w:drawing>
          <wp:inline distT="0" distB="0" distL="0" distR="0" wp14:anchorId="19655B0D" wp14:editId="6062B57F">
            <wp:extent cx="3795089" cy="74682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1FD0" w14:textId="7A4F79CB" w:rsidR="008E37CE" w:rsidRDefault="008E37CE">
      <w:r w:rsidRPr="008E37CE">
        <w:lastRenderedPageBreak/>
        <w:drawing>
          <wp:inline distT="0" distB="0" distL="0" distR="0" wp14:anchorId="560055DC" wp14:editId="65EAAF2A">
            <wp:extent cx="3833192" cy="1615580"/>
            <wp:effectExtent l="0" t="0" r="0" b="3810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8028" w14:textId="7BF32C9C" w:rsidR="00054191" w:rsidRDefault="00054191"/>
    <w:p w14:paraId="7E01CDBE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19.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Prueba a cambiar kind a 'pie'</w:t>
      </w:r>
    </w:p>
    <w:p w14:paraId="3B0351B6" w14:textId="774EBAB7" w:rsidR="00054191" w:rsidRDefault="00054191">
      <w:pPr>
        <w:rPr>
          <w:lang w:val="es-ES"/>
        </w:rPr>
      </w:pPr>
    </w:p>
    <w:p w14:paraId="225E043B" w14:textId="726552D9" w:rsidR="008E37CE" w:rsidRDefault="008E37CE">
      <w:pPr>
        <w:rPr>
          <w:lang w:val="es-ES"/>
        </w:rPr>
      </w:pPr>
      <w:r w:rsidRPr="008E37CE">
        <w:rPr>
          <w:lang w:val="es-ES"/>
        </w:rPr>
        <w:drawing>
          <wp:inline distT="0" distB="0" distL="0" distR="0" wp14:anchorId="342847D8" wp14:editId="0858EA6F">
            <wp:extent cx="3444538" cy="464860"/>
            <wp:effectExtent l="0" t="0" r="381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207B" w14:textId="67CD7C3A" w:rsidR="008E37CE" w:rsidRDefault="008E37CE">
      <w:pPr>
        <w:rPr>
          <w:lang w:val="es-ES"/>
        </w:rPr>
      </w:pPr>
      <w:r w:rsidRPr="008E37CE">
        <w:rPr>
          <w:lang w:val="es-ES"/>
        </w:rPr>
        <w:drawing>
          <wp:inline distT="0" distB="0" distL="0" distR="0" wp14:anchorId="5123AC7D" wp14:editId="609D1512">
            <wp:extent cx="2400508" cy="1707028"/>
            <wp:effectExtent l="0" t="0" r="0" b="7620"/>
            <wp:docPr id="33" name="Picture 3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pi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CABD" w14:textId="77777777" w:rsidR="00AB4C8A" w:rsidRPr="00054191" w:rsidRDefault="00AB4C8A" w:rsidP="00AB4C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20.</w:t>
      </w: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Prueba a quitar la leyenda incluyendo legend igual a False, añade labels y quita la etiqueta en Y</w:t>
      </w:r>
    </w:p>
    <w:p w14:paraId="52F16282" w14:textId="5122655D" w:rsidR="00054191" w:rsidRDefault="00054191">
      <w:pPr>
        <w:rPr>
          <w:lang w:val="es-ES"/>
        </w:rPr>
      </w:pPr>
    </w:p>
    <w:p w14:paraId="2F977D2C" w14:textId="6ABA92C2" w:rsidR="00AB4C8A" w:rsidRDefault="00880615">
      <w:pPr>
        <w:rPr>
          <w:lang w:val="es-ES"/>
        </w:rPr>
      </w:pPr>
      <w:r w:rsidRPr="00880615">
        <w:rPr>
          <w:lang w:val="es-ES"/>
        </w:rPr>
        <w:drawing>
          <wp:inline distT="0" distB="0" distL="0" distR="0" wp14:anchorId="0D6CC899" wp14:editId="20CCC552">
            <wp:extent cx="5731510" cy="54356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09E" w14:textId="63523E4A" w:rsidR="00880615" w:rsidRDefault="00880615">
      <w:pPr>
        <w:rPr>
          <w:lang w:val="es-ES"/>
        </w:rPr>
      </w:pPr>
      <w:r w:rsidRPr="00880615">
        <w:rPr>
          <w:lang w:val="es-ES"/>
        </w:rPr>
        <w:drawing>
          <wp:inline distT="0" distB="0" distL="0" distR="0" wp14:anchorId="6B1E1867" wp14:editId="7C9B0D18">
            <wp:extent cx="2385267" cy="2217612"/>
            <wp:effectExtent l="0" t="0" r="0" b="0"/>
            <wp:docPr id="35" name="Picture 3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pi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7E5D" w14:textId="77777777" w:rsidR="00880615" w:rsidRDefault="00880615">
      <w:pPr>
        <w:rPr>
          <w:lang w:val="es-ES"/>
        </w:rPr>
      </w:pPr>
    </w:p>
    <w:p w14:paraId="2B976355" w14:textId="77777777" w:rsidR="00054191" w:rsidRPr="007437ED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7437ED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lastRenderedPageBreak/>
        <w:t>21.</w:t>
      </w:r>
      <w:r w:rsidRPr="007437ED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Vamos a pintar un histograma</w:t>
      </w:r>
    </w:p>
    <w:p w14:paraId="37BED4A8" w14:textId="69CA743D" w:rsidR="00054191" w:rsidRDefault="00054191">
      <w:pPr>
        <w:rPr>
          <w:lang w:val="es-ES"/>
        </w:rPr>
      </w:pPr>
    </w:p>
    <w:p w14:paraId="16DA497D" w14:textId="5C4F6FBD" w:rsidR="00054191" w:rsidRDefault="004E4B98">
      <w:pPr>
        <w:rPr>
          <w:lang w:val="es-ES"/>
        </w:rPr>
      </w:pPr>
      <w:r w:rsidRPr="004E4B98">
        <w:rPr>
          <w:lang w:val="es-ES"/>
        </w:rPr>
        <w:drawing>
          <wp:inline distT="0" distB="0" distL="0" distR="0" wp14:anchorId="1F97F896" wp14:editId="0E332CEE">
            <wp:extent cx="5731510" cy="721360"/>
            <wp:effectExtent l="0" t="0" r="2540" b="254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9839" w14:textId="09A2B87F" w:rsidR="004E4B98" w:rsidRDefault="004E4B98">
      <w:pPr>
        <w:rPr>
          <w:lang w:val="es-ES"/>
        </w:rPr>
      </w:pPr>
    </w:p>
    <w:p w14:paraId="428CA84B" w14:textId="027B9AD5" w:rsidR="004E4B98" w:rsidRDefault="00350D1D">
      <w:pPr>
        <w:rPr>
          <w:lang w:val="es-ES"/>
        </w:rPr>
      </w:pPr>
      <w:r w:rsidRPr="00350D1D">
        <w:rPr>
          <w:lang w:val="es-ES"/>
        </w:rPr>
        <w:drawing>
          <wp:inline distT="0" distB="0" distL="0" distR="0" wp14:anchorId="2154E184" wp14:editId="22F09472">
            <wp:extent cx="5731510" cy="773430"/>
            <wp:effectExtent l="0" t="0" r="254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8072" w14:textId="5A03F27D" w:rsidR="00350D1D" w:rsidRDefault="00350D1D">
      <w:pPr>
        <w:rPr>
          <w:lang w:val="es-ES"/>
        </w:rPr>
      </w:pPr>
      <w:r w:rsidRPr="00350D1D">
        <w:rPr>
          <w:lang w:val="es-ES"/>
        </w:rPr>
        <w:drawing>
          <wp:inline distT="0" distB="0" distL="0" distR="0" wp14:anchorId="647A7FD9" wp14:editId="4A878AE3">
            <wp:extent cx="3772227" cy="2118544"/>
            <wp:effectExtent l="0" t="0" r="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3945" w14:textId="77777777" w:rsidR="002859FC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Pista: </w:t>
      </w:r>
    </w:p>
    <w:p w14:paraId="04EBA007" w14:textId="72322E9D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https://pandas.pydata.org/pandas-docs/version/0.23.4/generated/pandas.DataFrame.plot.html</w:t>
      </w:r>
    </w:p>
    <w:p w14:paraId="3EA3A2B3" w14:textId="77777777" w:rsid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</w:p>
    <w:p w14:paraId="541F6065" w14:textId="1131CD74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Nota: con ax = df.plot()</w:t>
      </w:r>
    </w:p>
    <w:p w14:paraId="52C1E49F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</w:p>
    <w:p w14:paraId="736C911C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054191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se pueden poner las etiquetas con</w:t>
      </w:r>
    </w:p>
    <w:p w14:paraId="2707C7D9" w14:textId="77777777" w:rsidR="00054191" w:rsidRPr="00054191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</w:p>
    <w:p w14:paraId="708AA03A" w14:textId="77777777" w:rsidR="00054191" w:rsidRPr="007437ED" w:rsidRDefault="00054191" w:rsidP="00054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7437ED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ax.set(xlabel="Bins")</w:t>
      </w:r>
    </w:p>
    <w:p w14:paraId="33273B41" w14:textId="6A28C5D5" w:rsidR="00054191" w:rsidRDefault="00054191">
      <w:pPr>
        <w:rPr>
          <w:lang w:val="es-ES"/>
        </w:rPr>
      </w:pPr>
    </w:p>
    <w:p w14:paraId="393A7E4E" w14:textId="140C4ED4" w:rsidR="002859FC" w:rsidRDefault="002859FC">
      <w:pPr>
        <w:rPr>
          <w:lang w:val="es-ES"/>
        </w:rPr>
      </w:pPr>
    </w:p>
    <w:p w14:paraId="46B75F4F" w14:textId="77777777" w:rsidR="002859FC" w:rsidRPr="002859FC" w:rsidRDefault="002859FC" w:rsidP="002859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2859FC">
        <w:rPr>
          <w:rFonts w:ascii="Consolas" w:eastAsia="Times New Roman" w:hAnsi="Consolas" w:cs="Times New Roman"/>
          <w:color w:val="6796E6"/>
          <w:sz w:val="21"/>
          <w:szCs w:val="21"/>
          <w:lang w:val="es-ES" w:eastAsia="en-GB"/>
        </w:rPr>
        <w:t>22.</w:t>
      </w:r>
      <w:r w:rsidRPr="002859FC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 Contornos de 3D a 2D. Escribe una función que recibiendo x,y devuelva (1 - x / 2 + x ** 5 + y ** 3) * np.exp(-x ** 2 -y ** 2)</w:t>
      </w:r>
    </w:p>
    <w:p w14:paraId="03D02C33" w14:textId="77777777" w:rsidR="002859FC" w:rsidRPr="002859FC" w:rsidRDefault="002859FC" w:rsidP="002859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</w:p>
    <w:p w14:paraId="643C537A" w14:textId="77777777" w:rsidR="002859FC" w:rsidRPr="002859FC" w:rsidRDefault="002859FC" w:rsidP="002859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2859FC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Tablero: Tanto x como y van de -3 a 3 y usaremos 256 puntos.</w:t>
      </w:r>
    </w:p>
    <w:p w14:paraId="795B5CF0" w14:textId="77777777" w:rsidR="002859FC" w:rsidRPr="002859FC" w:rsidRDefault="002859FC" w:rsidP="002859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2859FC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 xml:space="preserve">Usa contourf, con 8 niveles (cortes), una transparencia de 0.75 y un color map de tipo 'jet'. </w:t>
      </w:r>
    </w:p>
    <w:p w14:paraId="4109596D" w14:textId="77777777" w:rsidR="002859FC" w:rsidRPr="002859FC" w:rsidRDefault="002859FC" w:rsidP="002859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</w:pPr>
      <w:r w:rsidRPr="002859FC">
        <w:rPr>
          <w:rFonts w:ascii="Consolas" w:eastAsia="Times New Roman" w:hAnsi="Consolas" w:cs="Times New Roman"/>
          <w:color w:val="D4D4D4"/>
          <w:sz w:val="21"/>
          <w:szCs w:val="21"/>
          <w:lang w:val="es-ES" w:eastAsia="en-GB"/>
        </w:rPr>
        <w:t>Bonus: pinta las líneas de los contornos también de negro</w:t>
      </w:r>
    </w:p>
    <w:p w14:paraId="3738E259" w14:textId="7D52EB86" w:rsidR="002859FC" w:rsidRDefault="002859FC">
      <w:pPr>
        <w:rPr>
          <w:lang w:val="es-ES"/>
        </w:rPr>
      </w:pPr>
    </w:p>
    <w:p w14:paraId="71226844" w14:textId="303A5A61" w:rsidR="00F25479" w:rsidRDefault="00F25479">
      <w:r w:rsidRPr="00F25479">
        <w:lastRenderedPageBreak/>
        <w:drawing>
          <wp:inline distT="0" distB="0" distL="0" distR="0" wp14:anchorId="08E3F30D" wp14:editId="2BEFF943">
            <wp:extent cx="4656223" cy="2217612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0950" w14:textId="2E867B18" w:rsidR="00F25479" w:rsidRDefault="00F25479"/>
    <w:p w14:paraId="782D205B" w14:textId="3B3DEDC0" w:rsidR="00F25479" w:rsidRPr="00F25479" w:rsidRDefault="00F25479">
      <w:r w:rsidRPr="00F25479">
        <w:drawing>
          <wp:inline distT="0" distB="0" distL="0" distR="0" wp14:anchorId="51D6C52D" wp14:editId="375734CD">
            <wp:extent cx="3551228" cy="1966130"/>
            <wp:effectExtent l="0" t="0" r="0" b="0"/>
            <wp:docPr id="40" name="Picture 4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hap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EEF" w14:textId="77777777" w:rsidR="008F58E8" w:rsidRDefault="008F58E8">
      <w:pPr>
        <w:rPr>
          <w:lang w:val="es-ES"/>
        </w:rPr>
      </w:pPr>
    </w:p>
    <w:p w14:paraId="25A126AD" w14:textId="3255755E" w:rsidR="002859FC" w:rsidRDefault="002859FC">
      <w:pPr>
        <w:rPr>
          <w:lang w:val="es-ES"/>
        </w:rPr>
      </w:pPr>
    </w:p>
    <w:p w14:paraId="13846BAC" w14:textId="77777777" w:rsidR="002859FC" w:rsidRPr="00054191" w:rsidRDefault="002859FC">
      <w:pPr>
        <w:rPr>
          <w:lang w:val="es-ES"/>
        </w:rPr>
      </w:pPr>
    </w:p>
    <w:sectPr w:rsidR="002859FC" w:rsidRPr="00054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D13"/>
    <w:rsid w:val="00054191"/>
    <w:rsid w:val="0008127F"/>
    <w:rsid w:val="0009784B"/>
    <w:rsid w:val="0010017E"/>
    <w:rsid w:val="001331C7"/>
    <w:rsid w:val="00215331"/>
    <w:rsid w:val="002771E8"/>
    <w:rsid w:val="002859FC"/>
    <w:rsid w:val="002C2AA8"/>
    <w:rsid w:val="00350D1D"/>
    <w:rsid w:val="004E4B98"/>
    <w:rsid w:val="00677F34"/>
    <w:rsid w:val="006F449E"/>
    <w:rsid w:val="007437ED"/>
    <w:rsid w:val="00766AF7"/>
    <w:rsid w:val="00880615"/>
    <w:rsid w:val="008A1D13"/>
    <w:rsid w:val="008E37CE"/>
    <w:rsid w:val="008F58E8"/>
    <w:rsid w:val="00946B82"/>
    <w:rsid w:val="00A5278B"/>
    <w:rsid w:val="00A61561"/>
    <w:rsid w:val="00AB4C8A"/>
    <w:rsid w:val="00AD4B9B"/>
    <w:rsid w:val="00B04649"/>
    <w:rsid w:val="00B04CA4"/>
    <w:rsid w:val="00B41004"/>
    <w:rsid w:val="00C42D23"/>
    <w:rsid w:val="00EF3A39"/>
    <w:rsid w:val="00F25479"/>
    <w:rsid w:val="00FE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D8F4"/>
  <w15:chartTrackingRefBased/>
  <w15:docId w15:val="{A8B8D307-0A8F-4289-8325-B29376FC4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1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3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7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Ruiz</dc:creator>
  <cp:keywords/>
  <dc:description/>
  <cp:lastModifiedBy>Federico Ruiz</cp:lastModifiedBy>
  <cp:revision>21</cp:revision>
  <dcterms:created xsi:type="dcterms:W3CDTF">2021-12-20T10:30:00Z</dcterms:created>
  <dcterms:modified xsi:type="dcterms:W3CDTF">2021-12-21T12:43:00Z</dcterms:modified>
</cp:coreProperties>
</file>