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EDBBB" w14:textId="525CCE34" w:rsidR="006C6CEE" w:rsidRDefault="00B56648">
      <w:r w:rsidRPr="00B56648">
        <w:drawing>
          <wp:inline distT="0" distB="0" distL="0" distR="0" wp14:anchorId="4C8A6CA1" wp14:editId="757631AE">
            <wp:extent cx="4343400" cy="11811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939B" w14:textId="66AE7EAB" w:rsidR="00B56648" w:rsidRDefault="00B56648"/>
    <w:p w14:paraId="4F3E4C66" w14:textId="4A6564E7" w:rsidR="00B56648" w:rsidRDefault="00B56648">
      <w:pPr>
        <w:rPr>
          <w:lang w:val="es-ES"/>
        </w:rPr>
      </w:pPr>
      <w:r>
        <w:rPr>
          <w:lang w:val="es-ES"/>
        </w:rPr>
        <w:t xml:space="preserve">El </w:t>
      </w:r>
      <w:proofErr w:type="gramStart"/>
      <w:r>
        <w:rPr>
          <w:lang w:val="es-ES"/>
        </w:rPr>
        <w:t>target</w:t>
      </w:r>
      <w:proofErr w:type="gramEnd"/>
      <w:r>
        <w:rPr>
          <w:lang w:val="es-ES"/>
        </w:rPr>
        <w:t xml:space="preserve"> es la columna “actual”</w:t>
      </w:r>
    </w:p>
    <w:p w14:paraId="2EDCD666" w14:textId="6919D0C8" w:rsidR="00B56648" w:rsidRDefault="00B56648">
      <w:pPr>
        <w:rPr>
          <w:lang w:val="es-ES"/>
        </w:rPr>
      </w:pPr>
    </w:p>
    <w:p w14:paraId="1E6B7EAC" w14:textId="1CE7432F" w:rsidR="00B56648" w:rsidRDefault="00B56648">
      <w:pPr>
        <w:rPr>
          <w:lang w:val="es-ES"/>
        </w:rPr>
      </w:pPr>
    </w:p>
    <w:p w14:paraId="6F092C7A" w14:textId="1BAF7641" w:rsidR="00B56648" w:rsidRDefault="00B56648">
      <w:pPr>
        <w:rPr>
          <w:lang w:val="es-ES"/>
        </w:rPr>
      </w:pPr>
      <w:r w:rsidRPr="00B56648">
        <w:rPr>
          <w:lang w:val="es-ES"/>
        </w:rPr>
        <w:drawing>
          <wp:inline distT="0" distB="0" distL="0" distR="0" wp14:anchorId="22E2FC00" wp14:editId="3D951766">
            <wp:extent cx="5731510" cy="12833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590E" w14:textId="3D2F058D" w:rsidR="00B56648" w:rsidRDefault="00B56648">
      <w:pPr>
        <w:rPr>
          <w:lang w:val="es-ES"/>
        </w:rPr>
      </w:pPr>
    </w:p>
    <w:p w14:paraId="4FF4D3DB" w14:textId="3EA233E6" w:rsidR="00B56648" w:rsidRDefault="00B56648">
      <w:pPr>
        <w:rPr>
          <w:lang w:val="es-ES"/>
        </w:rPr>
      </w:pPr>
      <w:r>
        <w:rPr>
          <w:lang w:val="es-ES"/>
        </w:rPr>
        <w:t xml:space="preserve">Con </w:t>
      </w:r>
      <w:proofErr w:type="spellStart"/>
      <w:r>
        <w:rPr>
          <w:lang w:val="es-ES"/>
        </w:rPr>
        <w:t>get_dummies</w:t>
      </w:r>
      <w:proofErr w:type="spellEnd"/>
      <w:r>
        <w:rPr>
          <w:lang w:val="es-ES"/>
        </w:rPr>
        <w:t xml:space="preserve"> transformamos variables categóricas en numéricas</w:t>
      </w:r>
    </w:p>
    <w:p w14:paraId="6FADE368" w14:textId="7CF9F959" w:rsidR="00B56648" w:rsidRDefault="00B56648">
      <w:pPr>
        <w:rPr>
          <w:lang w:val="es-ES"/>
        </w:rPr>
      </w:pPr>
    </w:p>
    <w:p w14:paraId="1CDFD32E" w14:textId="4FE858E3" w:rsidR="00B56648" w:rsidRDefault="00B56648">
      <w:pPr>
        <w:rPr>
          <w:lang w:val="es-ES"/>
        </w:rPr>
      </w:pPr>
      <w:r w:rsidRPr="00B56648">
        <w:rPr>
          <w:lang w:val="es-ES"/>
        </w:rPr>
        <w:drawing>
          <wp:inline distT="0" distB="0" distL="0" distR="0" wp14:anchorId="626426F4" wp14:editId="6D93E6B8">
            <wp:extent cx="5731510" cy="376110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CD51" w14:textId="5D1F4F87" w:rsidR="00A07A51" w:rsidRDefault="00A07A51">
      <w:pPr>
        <w:rPr>
          <w:lang w:val="es-ES"/>
        </w:rPr>
      </w:pPr>
    </w:p>
    <w:p w14:paraId="153AC33D" w14:textId="449BA3AC" w:rsidR="00A07A51" w:rsidRDefault="00A07A51">
      <w:pPr>
        <w:rPr>
          <w:lang w:val="es-ES"/>
        </w:rPr>
      </w:pPr>
      <w:r>
        <w:rPr>
          <w:lang w:val="es-ES"/>
        </w:rPr>
        <w:t xml:space="preserve">Realizamos un </w:t>
      </w:r>
      <w:proofErr w:type="spellStart"/>
      <w:r>
        <w:rPr>
          <w:lang w:val="es-ES"/>
        </w:rPr>
        <w:t>paiplot</w:t>
      </w:r>
      <w:proofErr w:type="spellEnd"/>
      <w:r>
        <w:rPr>
          <w:lang w:val="es-ES"/>
        </w:rPr>
        <w:t xml:space="preserve"> para ver las relaciones entre variables</w:t>
      </w:r>
    </w:p>
    <w:p w14:paraId="3D1DB219" w14:textId="21E2E197" w:rsidR="00A07A51" w:rsidRDefault="00A07A51">
      <w:pPr>
        <w:rPr>
          <w:lang w:val="es-ES"/>
        </w:rPr>
      </w:pPr>
      <w:r w:rsidRPr="00A07A51">
        <w:rPr>
          <w:lang w:val="es-ES"/>
        </w:rPr>
        <w:lastRenderedPageBreak/>
        <w:drawing>
          <wp:inline distT="0" distB="0" distL="0" distR="0" wp14:anchorId="15A7AC42" wp14:editId="5D671BD1">
            <wp:extent cx="5731510" cy="2462530"/>
            <wp:effectExtent l="0" t="0" r="0" b="127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2B1C" w14:textId="7EA20F06" w:rsidR="00A07A51" w:rsidRDefault="00A07A51">
      <w:pPr>
        <w:rPr>
          <w:lang w:val="es-ES"/>
        </w:rPr>
      </w:pPr>
    </w:p>
    <w:p w14:paraId="2A275497" w14:textId="77D4861C" w:rsidR="00A07A51" w:rsidRDefault="00A07A51">
      <w:pPr>
        <w:rPr>
          <w:lang w:val="es-ES"/>
        </w:rPr>
      </w:pPr>
      <w:r w:rsidRPr="00A07A51">
        <w:rPr>
          <w:lang w:val="es-ES"/>
        </w:rPr>
        <w:drawing>
          <wp:inline distT="0" distB="0" distL="0" distR="0" wp14:anchorId="491CE4EB" wp14:editId="16DF3504">
            <wp:extent cx="4318000" cy="516466"/>
            <wp:effectExtent l="0" t="0" r="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b="68476"/>
                    <a:stretch/>
                  </pic:blipFill>
                  <pic:spPr bwMode="auto">
                    <a:xfrm>
                      <a:off x="0" y="0"/>
                      <a:ext cx="4318000" cy="51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E95E" w14:textId="5582214C" w:rsidR="00A07A51" w:rsidRDefault="00A07A51">
      <w:pPr>
        <w:rPr>
          <w:lang w:val="es-ES"/>
        </w:rPr>
      </w:pPr>
    </w:p>
    <w:p w14:paraId="7C4435CD" w14:textId="504316DB" w:rsidR="00A07A51" w:rsidRDefault="00793C77">
      <w:pPr>
        <w:rPr>
          <w:lang w:val="es-ES"/>
        </w:rPr>
      </w:pPr>
      <w:r w:rsidRPr="00793C77">
        <w:rPr>
          <w:lang w:val="es-ES"/>
        </w:rPr>
        <w:drawing>
          <wp:inline distT="0" distB="0" distL="0" distR="0" wp14:anchorId="3BB4C945" wp14:editId="28D6B74F">
            <wp:extent cx="5731510" cy="1410970"/>
            <wp:effectExtent l="0" t="0" r="0" b="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280" w14:textId="3BC27467" w:rsidR="00793C77" w:rsidRDefault="00793C77">
      <w:pPr>
        <w:rPr>
          <w:lang w:val="es-ES"/>
        </w:rPr>
      </w:pPr>
    </w:p>
    <w:p w14:paraId="2DF86D55" w14:textId="0CDBE769" w:rsidR="00793C77" w:rsidRDefault="00793C77">
      <w:pPr>
        <w:rPr>
          <w:lang w:val="es-ES"/>
        </w:rPr>
      </w:pPr>
      <w:r w:rsidRPr="00793C77">
        <w:rPr>
          <w:lang w:val="es-ES"/>
        </w:rPr>
        <w:drawing>
          <wp:inline distT="0" distB="0" distL="0" distR="0" wp14:anchorId="3BA119EA" wp14:editId="55B1461F">
            <wp:extent cx="5731510" cy="1891030"/>
            <wp:effectExtent l="0" t="0" r="0" b="127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59F2" w14:textId="78AEFAF2" w:rsidR="00793C77" w:rsidRDefault="00793C77">
      <w:pPr>
        <w:rPr>
          <w:lang w:val="es-ES"/>
        </w:rPr>
      </w:pPr>
    </w:p>
    <w:p w14:paraId="6BDDFE23" w14:textId="3E6B7808" w:rsidR="00793C77" w:rsidRDefault="00793C77">
      <w:pPr>
        <w:rPr>
          <w:lang w:val="es-ES"/>
        </w:rPr>
      </w:pPr>
    </w:p>
    <w:p w14:paraId="3BE8935D" w14:textId="08DE1B8A" w:rsidR="00793C77" w:rsidRDefault="00793C77">
      <w:pPr>
        <w:rPr>
          <w:lang w:val="es-ES"/>
        </w:rPr>
      </w:pPr>
    </w:p>
    <w:p w14:paraId="4BD34210" w14:textId="55D6FFE4" w:rsidR="00B10128" w:rsidRDefault="00B10128">
      <w:pPr>
        <w:rPr>
          <w:lang w:val="es-ES"/>
        </w:rPr>
      </w:pPr>
      <w:r w:rsidRPr="00B10128">
        <w:rPr>
          <w:lang w:val="es-ES"/>
        </w:rPr>
        <w:lastRenderedPageBreak/>
        <w:drawing>
          <wp:inline distT="0" distB="0" distL="0" distR="0" wp14:anchorId="3EA91598" wp14:editId="77AE486C">
            <wp:extent cx="2717800" cy="10541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128">
        <w:rPr>
          <w:lang w:val="es-ES"/>
        </w:rPr>
        <w:drawing>
          <wp:inline distT="0" distB="0" distL="0" distR="0" wp14:anchorId="7CC8D3DB" wp14:editId="0D0C3C85">
            <wp:extent cx="5731510" cy="19469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B468" w14:textId="43950308" w:rsidR="00B10128" w:rsidRDefault="00B10128">
      <w:pPr>
        <w:rPr>
          <w:lang w:val="es-ES"/>
        </w:rPr>
      </w:pPr>
    </w:p>
    <w:p w14:paraId="46A23068" w14:textId="5E6829B9" w:rsidR="00B10128" w:rsidRDefault="00B10128">
      <w:pPr>
        <w:rPr>
          <w:lang w:val="es-ES"/>
        </w:rPr>
      </w:pPr>
      <w:r>
        <w:rPr>
          <w:lang w:val="es-ES"/>
        </w:rPr>
        <w:t xml:space="preserve">Con </w:t>
      </w:r>
      <w:proofErr w:type="spellStart"/>
      <w:r>
        <w:rPr>
          <w:lang w:val="es-ES"/>
        </w:rPr>
        <w:t>sklearn</w:t>
      </w:r>
      <w:proofErr w:type="spellEnd"/>
    </w:p>
    <w:p w14:paraId="624310FC" w14:textId="1AB89FE7" w:rsidR="00B10128" w:rsidRDefault="00B10128">
      <w:pPr>
        <w:rPr>
          <w:lang w:val="es-ES"/>
        </w:rPr>
      </w:pPr>
    </w:p>
    <w:p w14:paraId="37DB10CC" w14:textId="672AB614" w:rsidR="00B10128" w:rsidRDefault="00B10128">
      <w:pPr>
        <w:rPr>
          <w:lang w:val="es-ES"/>
        </w:rPr>
      </w:pPr>
      <w:r w:rsidRPr="00B10128">
        <w:rPr>
          <w:lang w:val="es-ES"/>
        </w:rPr>
        <w:drawing>
          <wp:inline distT="0" distB="0" distL="0" distR="0" wp14:anchorId="6C98196B" wp14:editId="417237E4">
            <wp:extent cx="5731510" cy="85471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DDB7" w14:textId="5B9D78F0" w:rsidR="00B10128" w:rsidRDefault="00B10128">
      <w:pPr>
        <w:rPr>
          <w:lang w:val="es-ES"/>
        </w:rPr>
      </w:pPr>
    </w:p>
    <w:p w14:paraId="43357876" w14:textId="3A63091F" w:rsidR="00B10128" w:rsidRDefault="00B10128">
      <w:pPr>
        <w:rPr>
          <w:lang w:val="es-ES"/>
        </w:rPr>
      </w:pPr>
      <w:r>
        <w:rPr>
          <w:lang w:val="es-ES"/>
        </w:rPr>
        <w:t xml:space="preserve">Un error 0 inda un </w:t>
      </w:r>
      <w:proofErr w:type="spellStart"/>
      <w:r>
        <w:rPr>
          <w:lang w:val="es-ES"/>
        </w:rPr>
        <w:t>over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feeting</w:t>
      </w:r>
      <w:proofErr w:type="spellEnd"/>
    </w:p>
    <w:p w14:paraId="0461AFE0" w14:textId="32A4CE09" w:rsidR="00B10128" w:rsidRDefault="00B10128">
      <w:pPr>
        <w:rPr>
          <w:lang w:val="es-ES"/>
        </w:rPr>
      </w:pPr>
    </w:p>
    <w:p w14:paraId="778108CE" w14:textId="2C3BC95D" w:rsidR="00B10128" w:rsidRDefault="00B10128">
      <w:pPr>
        <w:rPr>
          <w:lang w:val="es-ES"/>
        </w:rPr>
      </w:pPr>
    </w:p>
    <w:p w14:paraId="0CA8B873" w14:textId="5D1588C1" w:rsidR="00B10128" w:rsidRDefault="00B10128">
      <w:pPr>
        <w:rPr>
          <w:lang w:val="es-ES"/>
        </w:rPr>
      </w:pPr>
      <w:r w:rsidRPr="00B10128">
        <w:rPr>
          <w:lang w:val="es-ES"/>
        </w:rPr>
        <w:drawing>
          <wp:inline distT="0" distB="0" distL="0" distR="0" wp14:anchorId="4E09438D" wp14:editId="2479A20B">
            <wp:extent cx="5731510" cy="1772285"/>
            <wp:effectExtent l="0" t="0" r="0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3932" w14:textId="03A13041" w:rsidR="00B10128" w:rsidRDefault="00B10128">
      <w:pPr>
        <w:rPr>
          <w:lang w:val="es-ES"/>
        </w:rPr>
      </w:pPr>
    </w:p>
    <w:p w14:paraId="59C4E3DC" w14:textId="1144E81B" w:rsidR="00B10128" w:rsidRDefault="00B10128">
      <w:pPr>
        <w:rPr>
          <w:lang w:val="es-ES"/>
        </w:rPr>
      </w:pPr>
      <w:r w:rsidRPr="00B10128">
        <w:rPr>
          <w:lang w:val="es-ES"/>
        </w:rPr>
        <w:drawing>
          <wp:inline distT="0" distB="0" distL="0" distR="0" wp14:anchorId="193409B0" wp14:editId="56F702B8">
            <wp:extent cx="4660900" cy="1316567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19638"/>
                    <a:stretch/>
                  </pic:blipFill>
                  <pic:spPr bwMode="auto">
                    <a:xfrm>
                      <a:off x="0" y="0"/>
                      <a:ext cx="4660900" cy="131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90843" w14:textId="730EAB82" w:rsidR="006D0BD5" w:rsidRDefault="006D0BD5">
      <w:pPr>
        <w:rPr>
          <w:lang w:val="es-ES"/>
        </w:rPr>
      </w:pPr>
    </w:p>
    <w:p w14:paraId="14D68AC6" w14:textId="38642DE3" w:rsidR="006D0BD5" w:rsidRDefault="006D0BD5">
      <w:pPr>
        <w:rPr>
          <w:lang w:val="es-ES"/>
        </w:rPr>
      </w:pPr>
      <w:r w:rsidRPr="006D0BD5">
        <w:rPr>
          <w:lang w:val="es-ES"/>
        </w:rPr>
        <w:lastRenderedPageBreak/>
        <w:drawing>
          <wp:inline distT="0" distB="0" distL="0" distR="0" wp14:anchorId="7641326E" wp14:editId="3E38A56A">
            <wp:extent cx="2641600" cy="10668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4FD5" w14:textId="5F05BC10" w:rsidR="006D0BD5" w:rsidRDefault="006D0BD5">
      <w:pPr>
        <w:rPr>
          <w:lang w:val="es-ES"/>
        </w:rPr>
      </w:pPr>
      <w:r w:rsidRPr="006D0BD5">
        <w:rPr>
          <w:lang w:val="es-ES"/>
        </w:rPr>
        <w:drawing>
          <wp:inline distT="0" distB="0" distL="0" distR="0" wp14:anchorId="4DEE07DE" wp14:editId="4FE5655D">
            <wp:extent cx="5731510" cy="3897630"/>
            <wp:effectExtent l="0" t="0" r="0" b="127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D99" w14:textId="4EA113FA" w:rsidR="000242B2" w:rsidRDefault="000242B2">
      <w:pPr>
        <w:rPr>
          <w:lang w:val="es-ES"/>
        </w:rPr>
      </w:pPr>
    </w:p>
    <w:p w14:paraId="14883F28" w14:textId="4647DE31" w:rsidR="000242B2" w:rsidRDefault="000242B2">
      <w:pPr>
        <w:rPr>
          <w:lang w:val="es-ES"/>
        </w:rPr>
      </w:pPr>
      <w:r w:rsidRPr="000242B2">
        <w:rPr>
          <w:lang w:val="es-ES"/>
        </w:rPr>
        <w:drawing>
          <wp:inline distT="0" distB="0" distL="0" distR="0" wp14:anchorId="49D323A0" wp14:editId="751F908F">
            <wp:extent cx="5731510" cy="30359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C8F4" w14:textId="4DE11999" w:rsidR="00BF6015" w:rsidRDefault="00BF6015">
      <w:pPr>
        <w:rPr>
          <w:lang w:val="es-ES"/>
        </w:rPr>
      </w:pPr>
    </w:p>
    <w:p w14:paraId="4F9FDE12" w14:textId="0BA49F3F" w:rsidR="00BF6015" w:rsidRDefault="00BF6015">
      <w:pPr>
        <w:rPr>
          <w:lang w:val="es-ES"/>
        </w:rPr>
      </w:pPr>
      <w:r w:rsidRPr="00BF6015">
        <w:rPr>
          <w:lang w:val="es-ES"/>
        </w:rPr>
        <w:lastRenderedPageBreak/>
        <w:drawing>
          <wp:inline distT="0" distB="0" distL="0" distR="0" wp14:anchorId="52DDF1A1" wp14:editId="59A78BA2">
            <wp:extent cx="5731510" cy="279463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BC0" w14:textId="52F2366E" w:rsidR="00BF6015" w:rsidRDefault="00BF6015">
      <w:pPr>
        <w:rPr>
          <w:lang w:val="es-ES"/>
        </w:rPr>
      </w:pPr>
    </w:p>
    <w:p w14:paraId="311EEF9B" w14:textId="2810AF0B" w:rsidR="00BF6015" w:rsidRDefault="00BF6015">
      <w:pPr>
        <w:rPr>
          <w:lang w:val="es-ES"/>
        </w:rPr>
      </w:pPr>
      <w:r>
        <w:rPr>
          <w:lang w:val="es-ES"/>
        </w:rPr>
        <w:t>Este resultado es por no haber limitado la profundidad.</w:t>
      </w:r>
    </w:p>
    <w:p w14:paraId="23180008" w14:textId="6AC5F960" w:rsidR="00C90129" w:rsidRDefault="00C90129">
      <w:pPr>
        <w:rPr>
          <w:lang w:val="es-ES"/>
        </w:rPr>
      </w:pPr>
    </w:p>
    <w:p w14:paraId="47FCBE7D" w14:textId="2C8712E3" w:rsidR="00C90129" w:rsidRDefault="00C90129">
      <w:pPr>
        <w:rPr>
          <w:lang w:val="es-ES"/>
        </w:rPr>
      </w:pPr>
      <w:r w:rsidRPr="00C90129">
        <w:rPr>
          <w:lang w:val="es-ES"/>
        </w:rPr>
        <w:drawing>
          <wp:inline distT="0" distB="0" distL="0" distR="0" wp14:anchorId="09E2690D" wp14:editId="0468335C">
            <wp:extent cx="5731510" cy="1624330"/>
            <wp:effectExtent l="0" t="0" r="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465C" w14:textId="596FBE39" w:rsidR="00C90129" w:rsidRDefault="00C90129">
      <w:pPr>
        <w:rPr>
          <w:lang w:val="es-ES"/>
        </w:rPr>
      </w:pPr>
    </w:p>
    <w:p w14:paraId="2EE168C0" w14:textId="187C51A3" w:rsidR="00C90129" w:rsidRDefault="00C90129">
      <w:pPr>
        <w:rPr>
          <w:lang w:val="es-ES"/>
        </w:rPr>
      </w:pPr>
    </w:p>
    <w:p w14:paraId="7454A36B" w14:textId="20529720" w:rsidR="00C90129" w:rsidRDefault="00C90129">
      <w:pPr>
        <w:rPr>
          <w:lang w:val="es-ES"/>
        </w:rPr>
      </w:pPr>
      <w:r w:rsidRPr="00C90129">
        <w:rPr>
          <w:lang w:val="es-ES"/>
        </w:rPr>
        <w:drawing>
          <wp:inline distT="0" distB="0" distL="0" distR="0" wp14:anchorId="1B37ACDE" wp14:editId="094E6A59">
            <wp:extent cx="5731510" cy="296418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6258" w14:textId="3276DE84" w:rsidR="00C90129" w:rsidRDefault="00C90129">
      <w:pPr>
        <w:rPr>
          <w:lang w:val="es-ES"/>
        </w:rPr>
      </w:pPr>
    </w:p>
    <w:p w14:paraId="154336DC" w14:textId="0C18A306" w:rsidR="00C90129" w:rsidRDefault="00C90129">
      <w:pPr>
        <w:rPr>
          <w:lang w:val="es-ES"/>
        </w:rPr>
      </w:pPr>
      <w:r>
        <w:rPr>
          <w:lang w:val="es-ES"/>
        </w:rPr>
        <w:t xml:space="preserve">Ahora si tenemos un error en la fase de </w:t>
      </w:r>
      <w:proofErr w:type="spellStart"/>
      <w:r>
        <w:rPr>
          <w:lang w:val="es-ES"/>
        </w:rPr>
        <w:t>train</w:t>
      </w:r>
      <w:proofErr w:type="spellEnd"/>
    </w:p>
    <w:p w14:paraId="2832C2CC" w14:textId="3E67C6A1" w:rsidR="00AF27EE" w:rsidRDefault="00AF27EE">
      <w:pPr>
        <w:rPr>
          <w:lang w:val="es-ES"/>
        </w:rPr>
      </w:pPr>
    </w:p>
    <w:p w14:paraId="2E3BE302" w14:textId="25885F33" w:rsidR="00AF27EE" w:rsidRDefault="00AF27EE">
      <w:pPr>
        <w:rPr>
          <w:lang w:val="es-ES"/>
        </w:rPr>
      </w:pPr>
      <w:r w:rsidRPr="00AF27EE">
        <w:rPr>
          <w:lang w:val="es-ES"/>
        </w:rPr>
        <w:drawing>
          <wp:inline distT="0" distB="0" distL="0" distR="0" wp14:anchorId="4F5FA1DA" wp14:editId="548FA3B6">
            <wp:extent cx="5731510" cy="2040890"/>
            <wp:effectExtent l="0" t="0" r="0" b="381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F872" w14:textId="162DA26D" w:rsidR="00AF27EE" w:rsidRDefault="00AF27EE">
      <w:pPr>
        <w:rPr>
          <w:lang w:val="es-ES"/>
        </w:rPr>
      </w:pPr>
    </w:p>
    <w:p w14:paraId="6FBCEFA9" w14:textId="37EEC817" w:rsidR="00AF27EE" w:rsidRDefault="00AF27EE">
      <w:pPr>
        <w:rPr>
          <w:lang w:val="es-ES"/>
        </w:rPr>
      </w:pPr>
      <w:r>
        <w:rPr>
          <w:lang w:val="es-ES"/>
        </w:rPr>
        <w:t>Se ha mejorado el error en test</w:t>
      </w:r>
    </w:p>
    <w:p w14:paraId="5E7EF7DD" w14:textId="08FFA142" w:rsidR="00AF27EE" w:rsidRDefault="00AF27EE">
      <w:pPr>
        <w:rPr>
          <w:lang w:val="es-ES"/>
        </w:rPr>
      </w:pPr>
      <w:r>
        <w:rPr>
          <w:lang w:val="es-ES"/>
        </w:rPr>
        <w:t>Mejora un poco mas hasta 5 de profundidad, a partir de 6 vuelve a empeorar</w:t>
      </w:r>
    </w:p>
    <w:p w14:paraId="51DA0CF5" w14:textId="353004BF" w:rsidR="00AF27EE" w:rsidRDefault="00AF27EE">
      <w:pPr>
        <w:rPr>
          <w:lang w:val="es-ES"/>
        </w:rPr>
      </w:pPr>
    </w:p>
    <w:p w14:paraId="0E32E2E4" w14:textId="59041A9C" w:rsidR="00AF27EE" w:rsidRDefault="00AF27EE">
      <w:pPr>
        <w:rPr>
          <w:lang w:val="es-ES"/>
        </w:rPr>
      </w:pPr>
    </w:p>
    <w:p w14:paraId="0D7DBD99" w14:textId="3C3D0D4D" w:rsidR="002B56E5" w:rsidRDefault="001A26BE">
      <w:pPr>
        <w:rPr>
          <w:lang w:val="es-ES"/>
        </w:rPr>
      </w:pPr>
      <w:r w:rsidRPr="001A26BE">
        <w:rPr>
          <w:lang w:val="es-ES"/>
        </w:rPr>
        <w:drawing>
          <wp:inline distT="0" distB="0" distL="0" distR="0" wp14:anchorId="268BA948" wp14:editId="4055F24B">
            <wp:extent cx="5731510" cy="274193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0596" w14:textId="1FC71154" w:rsidR="001A26BE" w:rsidRDefault="001A26BE">
      <w:pPr>
        <w:rPr>
          <w:lang w:val="es-ES"/>
        </w:rPr>
      </w:pPr>
    </w:p>
    <w:p w14:paraId="32F08215" w14:textId="571F544E" w:rsidR="001A26BE" w:rsidRDefault="001A26BE">
      <w:pPr>
        <w:rPr>
          <w:lang w:val="es-ES"/>
        </w:rPr>
      </w:pPr>
    </w:p>
    <w:p w14:paraId="67F21E0F" w14:textId="6C207582" w:rsidR="004E7A41" w:rsidRDefault="004E7A41">
      <w:pPr>
        <w:rPr>
          <w:lang w:val="es-ES"/>
        </w:rPr>
      </w:pPr>
      <w:r w:rsidRPr="004E7A41">
        <w:rPr>
          <w:lang w:val="es-ES"/>
        </w:rPr>
        <w:drawing>
          <wp:inline distT="0" distB="0" distL="0" distR="0" wp14:anchorId="1DA781BE" wp14:editId="3672C5F1">
            <wp:extent cx="5731510" cy="1555750"/>
            <wp:effectExtent l="0" t="0" r="0" b="635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ED98" w14:textId="252063B9" w:rsidR="004E7A41" w:rsidRDefault="004E7A41">
      <w:pPr>
        <w:rPr>
          <w:lang w:val="es-ES"/>
        </w:rPr>
      </w:pPr>
    </w:p>
    <w:p w14:paraId="669E66AE" w14:textId="3C76B2FC" w:rsidR="004E7A41" w:rsidRDefault="004E7A41">
      <w:pPr>
        <w:rPr>
          <w:lang w:val="es-ES"/>
        </w:rPr>
      </w:pPr>
      <w:r>
        <w:rPr>
          <w:lang w:val="es-ES"/>
        </w:rPr>
        <w:t xml:space="preserve">Está ordenado según el orden de las </w:t>
      </w:r>
      <w:proofErr w:type="spellStart"/>
      <w:r>
        <w:rPr>
          <w:lang w:val="es-ES"/>
        </w:rPr>
        <w:t>features</w:t>
      </w:r>
      <w:proofErr w:type="spellEnd"/>
      <w:r>
        <w:rPr>
          <w:lang w:val="es-ES"/>
        </w:rPr>
        <w:t xml:space="preserve"> en X</w:t>
      </w:r>
    </w:p>
    <w:p w14:paraId="30BD2F2F" w14:textId="33BE4A89" w:rsidR="004E7A41" w:rsidRDefault="004E7A41">
      <w:pPr>
        <w:rPr>
          <w:lang w:val="es-ES"/>
        </w:rPr>
      </w:pPr>
      <w:r>
        <w:rPr>
          <w:lang w:val="es-ES"/>
        </w:rPr>
        <w:t xml:space="preserve">Para verlo mejor creamos un </w:t>
      </w:r>
      <w:proofErr w:type="spellStart"/>
      <w:r>
        <w:rPr>
          <w:lang w:val="es-ES"/>
        </w:rPr>
        <w:t>Dataframe</w:t>
      </w:r>
      <w:proofErr w:type="spellEnd"/>
    </w:p>
    <w:p w14:paraId="263E2FFB" w14:textId="3AC36B3A" w:rsidR="004E7A41" w:rsidRDefault="004E7A41">
      <w:pPr>
        <w:rPr>
          <w:lang w:val="es-ES"/>
        </w:rPr>
      </w:pPr>
    </w:p>
    <w:p w14:paraId="75F56F00" w14:textId="618761A0" w:rsidR="004E7A41" w:rsidRDefault="004E7A41">
      <w:pPr>
        <w:rPr>
          <w:lang w:val="es-ES"/>
        </w:rPr>
      </w:pPr>
      <w:r w:rsidRPr="004E7A41">
        <w:rPr>
          <w:lang w:val="es-ES"/>
        </w:rPr>
        <w:lastRenderedPageBreak/>
        <w:drawing>
          <wp:inline distT="0" distB="0" distL="0" distR="0" wp14:anchorId="7C1919A1" wp14:editId="7EDC3919">
            <wp:extent cx="5731510" cy="882650"/>
            <wp:effectExtent l="0" t="0" r="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268C" w14:textId="5590D39F" w:rsidR="004E7A41" w:rsidRDefault="004E7A41">
      <w:pPr>
        <w:rPr>
          <w:lang w:val="es-ES"/>
        </w:rPr>
      </w:pPr>
    </w:p>
    <w:p w14:paraId="301352BB" w14:textId="616C324D" w:rsidR="004E7A41" w:rsidRDefault="004E7A41">
      <w:pPr>
        <w:rPr>
          <w:lang w:val="es-ES"/>
        </w:rPr>
      </w:pPr>
      <w:r w:rsidRPr="004E7A41">
        <w:rPr>
          <w:lang w:val="es-ES"/>
        </w:rPr>
        <w:drawing>
          <wp:inline distT="0" distB="0" distL="0" distR="0" wp14:anchorId="1021C19B" wp14:editId="7A0D0B02">
            <wp:extent cx="3429000" cy="50165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A771" w14:textId="6E287DB4" w:rsidR="004E7A41" w:rsidRDefault="004E7A41">
      <w:pPr>
        <w:rPr>
          <w:lang w:val="es-ES"/>
        </w:rPr>
      </w:pPr>
    </w:p>
    <w:p w14:paraId="226B6092" w14:textId="0C649663" w:rsidR="004E7A41" w:rsidRDefault="004E7A41">
      <w:pPr>
        <w:rPr>
          <w:lang w:val="es-ES"/>
        </w:rPr>
      </w:pPr>
    </w:p>
    <w:p w14:paraId="09EA032C" w14:textId="71887317" w:rsidR="004E7A41" w:rsidRDefault="004E7A41">
      <w:pPr>
        <w:rPr>
          <w:lang w:val="es-ES"/>
        </w:rPr>
      </w:pPr>
    </w:p>
    <w:p w14:paraId="1AB43DD5" w14:textId="19C1EA40" w:rsidR="004E7A41" w:rsidRDefault="004E7A41">
      <w:pPr>
        <w:rPr>
          <w:lang w:val="es-ES"/>
        </w:rPr>
      </w:pPr>
      <w:r w:rsidRPr="004E7A41">
        <w:rPr>
          <w:lang w:val="es-ES"/>
        </w:rPr>
        <w:drawing>
          <wp:inline distT="0" distB="0" distL="0" distR="0" wp14:anchorId="78677F22" wp14:editId="0BA37B68">
            <wp:extent cx="5731510" cy="5149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45D5" w14:textId="4468629A" w:rsidR="004E7A41" w:rsidRDefault="004E7A41">
      <w:pPr>
        <w:rPr>
          <w:lang w:val="es-ES"/>
        </w:rPr>
      </w:pPr>
    </w:p>
    <w:p w14:paraId="739B89CE" w14:textId="7FB2BEFA" w:rsidR="004E7A41" w:rsidRDefault="004E7A41">
      <w:pPr>
        <w:rPr>
          <w:lang w:val="es-ES"/>
        </w:rPr>
      </w:pPr>
      <w:r w:rsidRPr="004E7A41">
        <w:rPr>
          <w:lang w:val="es-ES"/>
        </w:rPr>
        <w:lastRenderedPageBreak/>
        <w:drawing>
          <wp:inline distT="0" distB="0" distL="0" distR="0" wp14:anchorId="52BB9250" wp14:editId="00E8D7FD">
            <wp:extent cx="4356100" cy="4673600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7443" w14:textId="2A985B65" w:rsidR="004E7A41" w:rsidRDefault="004E7A41">
      <w:pPr>
        <w:rPr>
          <w:lang w:val="es-ES"/>
        </w:rPr>
      </w:pPr>
    </w:p>
    <w:p w14:paraId="31F6EA43" w14:textId="77777777" w:rsidR="004E7A41" w:rsidRPr="00B56648" w:rsidRDefault="004E7A41">
      <w:pPr>
        <w:rPr>
          <w:lang w:val="es-ES"/>
        </w:rPr>
      </w:pPr>
    </w:p>
    <w:sectPr w:rsidR="004E7A41" w:rsidRPr="00B56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648"/>
    <w:rsid w:val="000242B2"/>
    <w:rsid w:val="001A26BE"/>
    <w:rsid w:val="002B56E5"/>
    <w:rsid w:val="004E7A41"/>
    <w:rsid w:val="006C6CEE"/>
    <w:rsid w:val="006D0BD5"/>
    <w:rsid w:val="00793C77"/>
    <w:rsid w:val="00835493"/>
    <w:rsid w:val="00A07A51"/>
    <w:rsid w:val="00AF27EE"/>
    <w:rsid w:val="00B10128"/>
    <w:rsid w:val="00B56648"/>
    <w:rsid w:val="00BF6015"/>
    <w:rsid w:val="00C9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B0020C6"/>
  <w15:chartTrackingRefBased/>
  <w15:docId w15:val="{5DAAB9BF-99D9-E745-8530-DD86A30C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Ruiz</dc:creator>
  <cp:keywords/>
  <dc:description/>
  <cp:lastModifiedBy>Federico Ruiz</cp:lastModifiedBy>
  <cp:revision>9</cp:revision>
  <dcterms:created xsi:type="dcterms:W3CDTF">2022-01-26T08:14:00Z</dcterms:created>
  <dcterms:modified xsi:type="dcterms:W3CDTF">2022-01-26T09:17:00Z</dcterms:modified>
</cp:coreProperties>
</file>