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38F8" w14:textId="3D6FC7C8" w:rsidR="00337491" w:rsidRDefault="006915B8">
      <w:r w:rsidRPr="006915B8">
        <w:drawing>
          <wp:inline distT="0" distB="0" distL="0" distR="0" wp14:anchorId="53EE6F5D" wp14:editId="493CD2CC">
            <wp:extent cx="5731510" cy="763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1E2C" w14:textId="037D4CC9" w:rsidR="006915B8" w:rsidRDefault="006915B8">
      <w:pPr>
        <w:rPr>
          <w:lang w:val="es-ES"/>
        </w:rPr>
      </w:pPr>
      <w:r>
        <w:rPr>
          <w:lang w:val="es-ES"/>
        </w:rPr>
        <w:t xml:space="preserve">Queremos saber cuales son las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mas importantes</w:t>
      </w:r>
    </w:p>
    <w:p w14:paraId="78F76460" w14:textId="0385C70E" w:rsidR="006915B8" w:rsidRDefault="006915B8">
      <w:pPr>
        <w:rPr>
          <w:lang w:val="es-ES"/>
        </w:rPr>
      </w:pPr>
      <w:r>
        <w:rPr>
          <w:lang w:val="es-ES"/>
        </w:rPr>
        <w:t>Varias aproximaciones</w:t>
      </w:r>
    </w:p>
    <w:p w14:paraId="3E322965" w14:textId="50F8F517" w:rsidR="006915B8" w:rsidRDefault="006915B8" w:rsidP="006915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Varianza: a mas varianza mas información</w:t>
      </w:r>
    </w:p>
    <w:p w14:paraId="6B83F9CB" w14:textId="5B970C48" w:rsidR="006915B8" w:rsidRDefault="006915B8" w:rsidP="006915B8">
      <w:pPr>
        <w:rPr>
          <w:lang w:val="es-ES"/>
        </w:rPr>
      </w:pPr>
      <w:r w:rsidRPr="006915B8">
        <w:rPr>
          <w:lang w:val="es-ES"/>
        </w:rPr>
        <w:drawing>
          <wp:inline distT="0" distB="0" distL="0" distR="0" wp14:anchorId="547EB38F" wp14:editId="7A1D92D6">
            <wp:extent cx="5731510" cy="1131683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b="32159"/>
                    <a:stretch/>
                  </pic:blipFill>
                  <pic:spPr bwMode="auto">
                    <a:xfrm>
                      <a:off x="0" y="0"/>
                      <a:ext cx="5731510" cy="113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F1FC4" w14:textId="77777777" w:rsidR="00FF3CAF" w:rsidRDefault="00FF3CAF" w:rsidP="006915B8">
      <w:pPr>
        <w:rPr>
          <w:lang w:val="es-ES"/>
        </w:rPr>
      </w:pPr>
    </w:p>
    <w:p w14:paraId="2EC8401A" w14:textId="5B327479" w:rsidR="00FF3CAF" w:rsidRDefault="00732027" w:rsidP="006915B8">
      <w:pPr>
        <w:rPr>
          <w:lang w:val="es-ES"/>
        </w:rPr>
      </w:pPr>
      <w:r>
        <w:rPr>
          <w:lang w:val="es-ES"/>
        </w:rPr>
        <w:t>El umbral define el mínimo nivel de varianza con el que queremos trabajar.</w:t>
      </w:r>
    </w:p>
    <w:p w14:paraId="0E615072" w14:textId="39AB30BB" w:rsidR="00732027" w:rsidRDefault="00FF3CAF" w:rsidP="006915B8">
      <w:pPr>
        <w:rPr>
          <w:lang w:val="es-ES"/>
        </w:rPr>
      </w:pPr>
      <w:r w:rsidRPr="00FF3CAF">
        <w:rPr>
          <w:lang w:val="es-ES"/>
        </w:rPr>
        <w:drawing>
          <wp:inline distT="0" distB="0" distL="0" distR="0" wp14:anchorId="63904013" wp14:editId="0834DD47">
            <wp:extent cx="5731510" cy="105600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027">
        <w:rPr>
          <w:lang w:val="es-ES"/>
        </w:rPr>
        <w:t xml:space="preserve"> </w:t>
      </w:r>
    </w:p>
    <w:p w14:paraId="7779498D" w14:textId="03079B57" w:rsidR="00FF3CAF" w:rsidRDefault="00FF3CAF" w:rsidP="006915B8">
      <w:pPr>
        <w:rPr>
          <w:lang w:val="es-ES"/>
        </w:rPr>
      </w:pPr>
    </w:p>
    <w:p w14:paraId="55DF087C" w14:textId="6A296D6A" w:rsidR="00FF3CAF" w:rsidRDefault="00FF3CAF" w:rsidP="006915B8">
      <w:pPr>
        <w:rPr>
          <w:lang w:val="es-ES"/>
        </w:rPr>
      </w:pPr>
      <w:r>
        <w:rPr>
          <w:lang w:val="es-ES"/>
        </w:rPr>
        <w:t>Subiendo un poco la varianza eliminamos columnas en los datos.</w:t>
      </w:r>
    </w:p>
    <w:p w14:paraId="525777AA" w14:textId="00968DC7" w:rsidR="008220D6" w:rsidRDefault="008220D6" w:rsidP="006915B8">
      <w:pPr>
        <w:rPr>
          <w:lang w:val="es-ES"/>
        </w:rPr>
      </w:pPr>
    </w:p>
    <w:p w14:paraId="2AC9B6AE" w14:textId="1771EB36" w:rsidR="008220D6" w:rsidRDefault="008220D6" w:rsidP="006915B8">
      <w:pPr>
        <w:rPr>
          <w:lang w:val="es-ES"/>
        </w:rPr>
      </w:pPr>
    </w:p>
    <w:p w14:paraId="085925DD" w14:textId="7DF2EAD7" w:rsidR="008220D6" w:rsidRDefault="008220D6" w:rsidP="006915B8">
      <w:pPr>
        <w:rPr>
          <w:lang w:val="es-ES"/>
        </w:rPr>
      </w:pPr>
      <w:r w:rsidRPr="008220D6">
        <w:rPr>
          <w:lang w:val="es-ES"/>
        </w:rPr>
        <w:drawing>
          <wp:inline distT="0" distB="0" distL="0" distR="0" wp14:anchorId="49BE8F24" wp14:editId="77DC6BFC">
            <wp:extent cx="5731510" cy="959667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b="33070"/>
                    <a:stretch/>
                  </pic:blipFill>
                  <pic:spPr bwMode="auto">
                    <a:xfrm>
                      <a:off x="0" y="0"/>
                      <a:ext cx="5731510" cy="95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8349C" w14:textId="1ED487C9" w:rsidR="008220D6" w:rsidRDefault="008220D6" w:rsidP="006915B8">
      <w:pPr>
        <w:rPr>
          <w:lang w:val="es-ES"/>
        </w:rPr>
      </w:pPr>
    </w:p>
    <w:p w14:paraId="5A9E354C" w14:textId="5E278CCC" w:rsidR="005202B6" w:rsidRDefault="005202B6" w:rsidP="006915B8">
      <w:pPr>
        <w:rPr>
          <w:lang w:val="es-ES"/>
        </w:rPr>
      </w:pPr>
      <w:r>
        <w:rPr>
          <w:lang w:val="es-ES"/>
        </w:rPr>
        <w:t xml:space="preserve">En supervisado necesitamos la columna </w:t>
      </w:r>
      <w:proofErr w:type="gramStart"/>
      <w:r>
        <w:rPr>
          <w:lang w:val="es-ES"/>
        </w:rPr>
        <w:t>target</w:t>
      </w:r>
      <w:proofErr w:type="gramEnd"/>
      <w:r>
        <w:rPr>
          <w:lang w:val="es-ES"/>
        </w:rPr>
        <w:t xml:space="preserve"> para decidir las columnas que tienen mas relación con ella.</w:t>
      </w:r>
    </w:p>
    <w:p w14:paraId="2E514E65" w14:textId="00393BD5" w:rsidR="00F850CC" w:rsidRDefault="00F850CC" w:rsidP="006915B8">
      <w:pPr>
        <w:rPr>
          <w:lang w:val="es-ES"/>
        </w:rPr>
      </w:pPr>
    </w:p>
    <w:p w14:paraId="2EB90444" w14:textId="2BB5EECE" w:rsidR="00F850CC" w:rsidRDefault="00F850CC" w:rsidP="006915B8">
      <w:pPr>
        <w:rPr>
          <w:lang w:val="es-ES"/>
        </w:rPr>
      </w:pPr>
      <w:r w:rsidRPr="00F850CC">
        <w:rPr>
          <w:lang w:val="es-ES"/>
        </w:rPr>
        <w:drawing>
          <wp:inline distT="0" distB="0" distL="0" distR="0" wp14:anchorId="21B8B336" wp14:editId="464DA4BE">
            <wp:extent cx="5731510" cy="619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303F" w14:textId="5A211993" w:rsidR="00F850CC" w:rsidRDefault="00F850CC" w:rsidP="006915B8">
      <w:pPr>
        <w:rPr>
          <w:lang w:val="es-ES"/>
        </w:rPr>
      </w:pPr>
    </w:p>
    <w:p w14:paraId="42DF0467" w14:textId="379F0AD3" w:rsidR="00F850CC" w:rsidRDefault="00F850CC" w:rsidP="006915B8">
      <w:pPr>
        <w:rPr>
          <w:lang w:val="es-ES"/>
        </w:rPr>
      </w:pPr>
      <w:r w:rsidRPr="00F850CC">
        <w:rPr>
          <w:lang w:val="es-ES"/>
        </w:rPr>
        <w:drawing>
          <wp:inline distT="0" distB="0" distL="0" distR="0" wp14:anchorId="517F85D7" wp14:editId="5CF4D512">
            <wp:extent cx="5731510" cy="337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2115" w14:textId="0C487DD2" w:rsidR="00F850CC" w:rsidRDefault="00F850CC" w:rsidP="006915B8">
      <w:pPr>
        <w:rPr>
          <w:lang w:val="es-ES"/>
        </w:rPr>
      </w:pPr>
    </w:p>
    <w:p w14:paraId="540FA3D3" w14:textId="7E8E58BE" w:rsidR="00F850CC" w:rsidRDefault="00F850CC" w:rsidP="006915B8">
      <w:pPr>
        <w:rPr>
          <w:lang w:val="es-ES"/>
        </w:rPr>
      </w:pPr>
      <w:r w:rsidRPr="00F850CC">
        <w:rPr>
          <w:lang w:val="es-ES"/>
        </w:rPr>
        <w:lastRenderedPageBreak/>
        <w:drawing>
          <wp:inline distT="0" distB="0" distL="0" distR="0" wp14:anchorId="13C1B5B8" wp14:editId="31ADDD9B">
            <wp:extent cx="5731510" cy="1609725"/>
            <wp:effectExtent l="0" t="0" r="0" b="317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77F8" w14:textId="77777777" w:rsidR="004B79D4" w:rsidRDefault="004B79D4" w:rsidP="006915B8">
      <w:pPr>
        <w:rPr>
          <w:lang w:val="es-ES"/>
        </w:rPr>
      </w:pPr>
    </w:p>
    <w:p w14:paraId="0EEBD95B" w14:textId="1C0CE430" w:rsidR="00F850CC" w:rsidRDefault="00F850CC" w:rsidP="006915B8">
      <w:pPr>
        <w:rPr>
          <w:lang w:val="es-ES"/>
        </w:rPr>
      </w:pPr>
    </w:p>
    <w:p w14:paraId="359AD217" w14:textId="256B06F7" w:rsidR="00143D37" w:rsidRDefault="00143D37" w:rsidP="006915B8">
      <w:pPr>
        <w:rPr>
          <w:lang w:val="es-ES"/>
        </w:rPr>
      </w:pPr>
      <w:r w:rsidRPr="00143D37">
        <w:rPr>
          <w:lang w:val="es-ES"/>
        </w:rPr>
        <w:drawing>
          <wp:inline distT="0" distB="0" distL="0" distR="0" wp14:anchorId="0B20C60B" wp14:editId="7971FFB0">
            <wp:extent cx="5731510" cy="32264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E74F" w14:textId="3EDA442E" w:rsidR="00143D37" w:rsidRDefault="00143D37" w:rsidP="006915B8">
      <w:pPr>
        <w:rPr>
          <w:lang w:val="es-ES"/>
        </w:rPr>
      </w:pPr>
    </w:p>
    <w:p w14:paraId="2D0815AF" w14:textId="2A349A7D" w:rsidR="004B79D4" w:rsidRDefault="004B79D4" w:rsidP="006915B8">
      <w:pPr>
        <w:rPr>
          <w:lang w:val="es-ES"/>
        </w:rPr>
      </w:pPr>
    </w:p>
    <w:p w14:paraId="78C5DD3F" w14:textId="77777777" w:rsidR="004B79D4" w:rsidRDefault="004B79D4" w:rsidP="006915B8">
      <w:pPr>
        <w:rPr>
          <w:lang w:val="es-ES"/>
        </w:rPr>
      </w:pPr>
      <w:r>
        <w:rPr>
          <w:lang w:val="es-ES"/>
        </w:rPr>
        <w:t xml:space="preserve">Comparamos </w:t>
      </w:r>
    </w:p>
    <w:p w14:paraId="3F1784ED" w14:textId="59C5C541" w:rsidR="004B79D4" w:rsidRDefault="004B79D4" w:rsidP="006915B8">
      <w:pPr>
        <w:rPr>
          <w:lang w:val="es-ES"/>
        </w:rPr>
      </w:pPr>
      <w:r>
        <w:rPr>
          <w:lang w:val="es-ES"/>
        </w:rPr>
        <w:t>una regresión logística (</w:t>
      </w:r>
      <w:proofErr w:type="spellStart"/>
      <w:r>
        <w:rPr>
          <w:lang w:val="es-ES"/>
        </w:rPr>
        <w:t>logit</w:t>
      </w:r>
      <w:proofErr w:type="spellEnd"/>
      <w:r>
        <w:rPr>
          <w:lang w:val="es-ES"/>
        </w:rPr>
        <w:t>)</w:t>
      </w:r>
    </w:p>
    <w:p w14:paraId="132D22C3" w14:textId="7DAD253D" w:rsidR="004B79D4" w:rsidRDefault="004B79D4" w:rsidP="006915B8">
      <w:pPr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forest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rf</w:t>
      </w:r>
      <w:proofErr w:type="spellEnd"/>
      <w:r>
        <w:rPr>
          <w:lang w:val="es-ES"/>
        </w:rPr>
        <w:t>)</w:t>
      </w:r>
    </w:p>
    <w:p w14:paraId="767A82B4" w14:textId="0D5C64C3" w:rsidR="004B79D4" w:rsidRDefault="004B79D4" w:rsidP="006915B8">
      <w:pPr>
        <w:rPr>
          <w:lang w:val="es-ES"/>
        </w:rPr>
      </w:pPr>
      <w:r>
        <w:rPr>
          <w:lang w:val="es-ES"/>
        </w:rPr>
        <w:t>una combinación de</w:t>
      </w:r>
      <w:r w:rsidR="00F02595">
        <w:rPr>
          <w:lang w:val="es-ES"/>
        </w:rPr>
        <w:t xml:space="preserve"> </w:t>
      </w:r>
      <w:r w:rsidR="00F02595">
        <w:rPr>
          <w:lang w:val="es-ES"/>
        </w:rPr>
        <w:t xml:space="preserve">la regresión </w:t>
      </w:r>
      <w:proofErr w:type="gramStart"/>
      <w:r w:rsidR="00F02595">
        <w:rPr>
          <w:lang w:val="es-ES"/>
        </w:rPr>
        <w:t>logística</w:t>
      </w:r>
      <w:r w:rsidR="00F02595">
        <w:rPr>
          <w:lang w:val="es-ES"/>
        </w:rPr>
        <w:t xml:space="preserve">  </w:t>
      </w:r>
      <w:r w:rsidR="00F02595">
        <w:rPr>
          <w:lang w:val="es-ES"/>
        </w:rPr>
        <w:t>apoyado</w:t>
      </w:r>
      <w:proofErr w:type="gramEnd"/>
      <w:r w:rsidR="00F02595">
        <w:rPr>
          <w:lang w:val="es-ES"/>
        </w:rPr>
        <w:t xml:space="preserve"> en</w:t>
      </w:r>
      <w:r w:rsidR="00F02595">
        <w:rPr>
          <w:lang w:val="es-ES"/>
        </w:rPr>
        <w:t xml:space="preserve"> el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forest</w:t>
      </w:r>
      <w:proofErr w:type="spellEnd"/>
      <w:r>
        <w:rPr>
          <w:lang w:val="es-ES"/>
        </w:rPr>
        <w:t xml:space="preserve"> </w:t>
      </w:r>
    </w:p>
    <w:p w14:paraId="01EDF2C6" w14:textId="4E793E10" w:rsidR="00B55AF2" w:rsidRDefault="008A6AAD" w:rsidP="00B55AF2">
      <w:pPr>
        <w:rPr>
          <w:lang w:val="es-ES"/>
        </w:rPr>
      </w:pPr>
      <w:r>
        <w:rPr>
          <w:lang w:val="es-ES"/>
        </w:rPr>
        <w:t>Un</w:t>
      </w:r>
      <w:r w:rsidR="00B55AF2">
        <w:rPr>
          <w:lang w:val="es-ES"/>
        </w:rPr>
        <w:t xml:space="preserve"> árbol de decisión </w:t>
      </w:r>
      <w:proofErr w:type="gramStart"/>
      <w:r>
        <w:rPr>
          <w:lang w:val="es-ES"/>
        </w:rPr>
        <w:t xml:space="preserve">decide </w:t>
      </w:r>
      <w:r w:rsidR="00B55AF2">
        <w:rPr>
          <w:lang w:val="es-ES"/>
        </w:rPr>
        <w:t xml:space="preserve"> que</w:t>
      </w:r>
      <w:proofErr w:type="gramEnd"/>
      <w:r w:rsidR="00B55AF2">
        <w:rPr>
          <w:lang w:val="es-ES"/>
        </w:rPr>
        <w:t xml:space="preserve"> </w:t>
      </w:r>
      <w:proofErr w:type="spellStart"/>
      <w:r w:rsidR="00B55AF2">
        <w:rPr>
          <w:lang w:val="es-ES"/>
        </w:rPr>
        <w:t>features</w:t>
      </w:r>
      <w:proofErr w:type="spellEnd"/>
      <w:r w:rsidR="00B55AF2">
        <w:rPr>
          <w:lang w:val="es-ES"/>
        </w:rPr>
        <w:t xml:space="preserve"> son mas importantes</w:t>
      </w:r>
      <w:r>
        <w:rPr>
          <w:lang w:val="es-ES"/>
        </w:rPr>
        <w:t>, y esta decisión previa es usada por la regresión logística.</w:t>
      </w:r>
    </w:p>
    <w:p w14:paraId="1C4ECA26" w14:textId="15ADE195" w:rsidR="00486DDF" w:rsidRDefault="00486DDF" w:rsidP="00B55AF2">
      <w:pPr>
        <w:rPr>
          <w:lang w:val="es-ES"/>
        </w:rPr>
      </w:pPr>
    </w:p>
    <w:p w14:paraId="7A2D3610" w14:textId="2E8AFC65" w:rsidR="00CE7103" w:rsidRDefault="005B3B2C" w:rsidP="006915B8">
      <w:pPr>
        <w:rPr>
          <w:lang w:val="es-ES"/>
        </w:rPr>
      </w:pPr>
      <w:r>
        <w:rPr>
          <w:lang w:val="es-ES"/>
        </w:rPr>
        <w:t xml:space="preserve">El mejor </w:t>
      </w:r>
      <w:proofErr w:type="spellStart"/>
      <w:r>
        <w:rPr>
          <w:lang w:val="es-ES"/>
        </w:rPr>
        <w:t>scoring</w:t>
      </w:r>
      <w:proofErr w:type="spellEnd"/>
      <w:r>
        <w:rPr>
          <w:lang w:val="es-ES"/>
        </w:rPr>
        <w:t xml:space="preserve"> cuando son </w:t>
      </w:r>
      <w:proofErr w:type="gramStart"/>
      <w:r>
        <w:rPr>
          <w:lang w:val="es-ES"/>
        </w:rPr>
        <w:t>negativos  es</w:t>
      </w:r>
      <w:proofErr w:type="gramEnd"/>
      <w:r>
        <w:rPr>
          <w:lang w:val="es-ES"/>
        </w:rPr>
        <w:t xml:space="preserve"> el mas cercano a 0 (el mas alto)</w:t>
      </w:r>
    </w:p>
    <w:p w14:paraId="25018696" w14:textId="4694DE71" w:rsidR="00B55AF2" w:rsidRDefault="00B55AF2" w:rsidP="006915B8">
      <w:pPr>
        <w:rPr>
          <w:lang w:val="es-ES"/>
        </w:rPr>
      </w:pPr>
    </w:p>
    <w:p w14:paraId="5D2D9E22" w14:textId="77777777" w:rsidR="00B55AF2" w:rsidRDefault="00B55AF2" w:rsidP="006915B8">
      <w:pPr>
        <w:rPr>
          <w:lang w:val="es-ES"/>
        </w:rPr>
      </w:pPr>
    </w:p>
    <w:p w14:paraId="2D766474" w14:textId="0A929B88" w:rsidR="00143D37" w:rsidRDefault="00486DDF" w:rsidP="006915B8">
      <w:pPr>
        <w:rPr>
          <w:lang w:val="es-ES"/>
        </w:rPr>
      </w:pPr>
      <w:r w:rsidRPr="00486DDF">
        <w:rPr>
          <w:lang w:val="es-ES"/>
        </w:rPr>
        <w:lastRenderedPageBreak/>
        <w:drawing>
          <wp:inline distT="0" distB="0" distL="0" distR="0" wp14:anchorId="0480639D" wp14:editId="0CEA10C9">
            <wp:extent cx="5731510" cy="235458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5FD6" w14:textId="419D4849" w:rsidR="00486DDF" w:rsidRDefault="00486DDF" w:rsidP="006915B8">
      <w:pPr>
        <w:rPr>
          <w:lang w:val="es-ES"/>
        </w:rPr>
      </w:pPr>
    </w:p>
    <w:p w14:paraId="49EAE0FA" w14:textId="52C5A319" w:rsidR="005D3A9C" w:rsidRDefault="005D3A9C" w:rsidP="006915B8">
      <w:pPr>
        <w:rPr>
          <w:lang w:val="es-ES"/>
        </w:rPr>
      </w:pPr>
    </w:p>
    <w:p w14:paraId="030ECC7A" w14:textId="31D01B83" w:rsidR="005D3A9C" w:rsidRDefault="005D3A9C" w:rsidP="006915B8">
      <w:pPr>
        <w:rPr>
          <w:lang w:val="es-ES"/>
        </w:rPr>
      </w:pPr>
      <w:r w:rsidRPr="005D3A9C">
        <w:rPr>
          <w:lang w:val="es-ES"/>
        </w:rPr>
        <w:drawing>
          <wp:inline distT="0" distB="0" distL="0" distR="0" wp14:anchorId="170E0377" wp14:editId="0FA7BC68">
            <wp:extent cx="4838700" cy="7239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359A" w14:textId="651573EB" w:rsidR="005D3A9C" w:rsidRDefault="005D3A9C" w:rsidP="006915B8">
      <w:pPr>
        <w:rPr>
          <w:lang w:val="es-ES"/>
        </w:rPr>
      </w:pPr>
    </w:p>
    <w:p w14:paraId="030CFCDB" w14:textId="5625183A" w:rsidR="005D3A9C" w:rsidRDefault="005D3A9C" w:rsidP="006915B8">
      <w:pPr>
        <w:rPr>
          <w:lang w:val="es-ES"/>
        </w:rPr>
      </w:pPr>
      <w:r>
        <w:rPr>
          <w:lang w:val="es-ES"/>
        </w:rPr>
        <w:t>Vamos a decidir si sólo pudiéramos usar una columna, cual nos daría mejor resultado.</w:t>
      </w:r>
    </w:p>
    <w:p w14:paraId="681F3B1D" w14:textId="29489F1E" w:rsidR="005D3A9C" w:rsidRDefault="005D3A9C" w:rsidP="006915B8">
      <w:pPr>
        <w:rPr>
          <w:lang w:val="es-ES"/>
        </w:rPr>
      </w:pPr>
      <w:r>
        <w:rPr>
          <w:lang w:val="es-ES"/>
        </w:rPr>
        <w:t>Una vez que la ha decidido, prueba combinaciones de la primera con otra, hasta llegar al número de columnas que se han indicado.</w:t>
      </w:r>
    </w:p>
    <w:p w14:paraId="0DBCFF1D" w14:textId="3E092C14" w:rsidR="005D3A9C" w:rsidRDefault="005D3A9C" w:rsidP="006915B8">
      <w:pPr>
        <w:rPr>
          <w:lang w:val="es-ES"/>
        </w:rPr>
      </w:pPr>
    </w:p>
    <w:p w14:paraId="00ECD7CE" w14:textId="2E408B5C" w:rsidR="005D3A9C" w:rsidRDefault="005D3A9C" w:rsidP="006915B8">
      <w:pPr>
        <w:rPr>
          <w:lang w:val="es-ES"/>
        </w:rPr>
      </w:pPr>
      <w:r w:rsidRPr="005D3A9C">
        <w:rPr>
          <w:lang w:val="es-ES"/>
        </w:rPr>
        <w:drawing>
          <wp:inline distT="0" distB="0" distL="0" distR="0" wp14:anchorId="3BC08523" wp14:editId="7AE156E9">
            <wp:extent cx="5731510" cy="349631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0782" w14:textId="1040042F" w:rsidR="00AF14FC" w:rsidRDefault="00AF14FC" w:rsidP="006915B8">
      <w:pPr>
        <w:rPr>
          <w:lang w:val="es-ES"/>
        </w:rPr>
      </w:pPr>
    </w:p>
    <w:p w14:paraId="02ED3F97" w14:textId="62AD4664" w:rsidR="00AF14FC" w:rsidRDefault="00AF14FC" w:rsidP="006915B8">
      <w:pPr>
        <w:rPr>
          <w:lang w:val="es-ES"/>
        </w:rPr>
      </w:pPr>
    </w:p>
    <w:p w14:paraId="2C724F8F" w14:textId="2834F89E" w:rsidR="00AF14FC" w:rsidRDefault="00AF14FC" w:rsidP="006915B8">
      <w:pPr>
        <w:rPr>
          <w:lang w:val="es-ES"/>
        </w:rPr>
      </w:pPr>
      <w:r>
        <w:rPr>
          <w:lang w:val="es-ES"/>
        </w:rPr>
        <w:t xml:space="preserve">Las imágenes </w:t>
      </w:r>
      <w:r w:rsidR="00907E69">
        <w:rPr>
          <w:lang w:val="es-ES"/>
        </w:rPr>
        <w:t xml:space="preserve">se almacenan en una sola fila (aplanado) con un número de columnas </w:t>
      </w:r>
      <w:proofErr w:type="spellStart"/>
      <w:r w:rsidR="00907E69">
        <w:rPr>
          <w:lang w:val="es-ES"/>
        </w:rPr>
        <w:t>pixels</w:t>
      </w:r>
      <w:proofErr w:type="spellEnd"/>
      <w:r w:rsidR="00907E69">
        <w:rPr>
          <w:lang w:val="es-ES"/>
        </w:rPr>
        <w:t xml:space="preserve"> * </w:t>
      </w:r>
      <w:proofErr w:type="spellStart"/>
      <w:r w:rsidR="00907E69">
        <w:rPr>
          <w:lang w:val="es-ES"/>
        </w:rPr>
        <w:t>pixels</w:t>
      </w:r>
      <w:proofErr w:type="spellEnd"/>
    </w:p>
    <w:p w14:paraId="13328D68" w14:textId="30EAA15B" w:rsidR="00907E69" w:rsidRDefault="00907E69" w:rsidP="006915B8">
      <w:pPr>
        <w:rPr>
          <w:lang w:val="es-ES"/>
        </w:rPr>
      </w:pPr>
      <w:r>
        <w:rPr>
          <w:lang w:val="es-ES"/>
        </w:rPr>
        <w:lastRenderedPageBreak/>
        <w:t xml:space="preserve">Dentro de ese vector, elegimos las columnas mas importantes que tendríamos que mirar </w:t>
      </w:r>
      <w:proofErr w:type="gramStart"/>
      <w:r>
        <w:rPr>
          <w:lang w:val="es-ES"/>
        </w:rPr>
        <w:t>para  averiguar</w:t>
      </w:r>
      <w:proofErr w:type="gramEnd"/>
      <w:r>
        <w:rPr>
          <w:lang w:val="es-ES"/>
        </w:rPr>
        <w:t xml:space="preserve"> el número.</w:t>
      </w:r>
    </w:p>
    <w:p w14:paraId="343CF09C" w14:textId="20E74E44" w:rsidR="00DD7A0A" w:rsidRDefault="00DD7A0A" w:rsidP="006915B8">
      <w:pPr>
        <w:rPr>
          <w:lang w:val="es-ES"/>
        </w:rPr>
      </w:pPr>
    </w:p>
    <w:p w14:paraId="64B24604" w14:textId="1135B578" w:rsidR="00DD7A0A" w:rsidRDefault="00DD7A0A" w:rsidP="006915B8">
      <w:pPr>
        <w:rPr>
          <w:lang w:val="es-ES"/>
        </w:rPr>
      </w:pPr>
    </w:p>
    <w:p w14:paraId="547F6547" w14:textId="6D93BD64" w:rsidR="00F47396" w:rsidRDefault="00F47396" w:rsidP="006915B8">
      <w:pPr>
        <w:rPr>
          <w:lang w:val="es-ES"/>
        </w:rPr>
      </w:pPr>
      <w:r>
        <w:rPr>
          <w:lang w:val="es-ES"/>
        </w:rPr>
        <w:t>Si queremos saber las 10 columnas mas importantes y ver sus valores, sin dibujar la matriz</w:t>
      </w:r>
    </w:p>
    <w:p w14:paraId="57D58A7B" w14:textId="097381B0" w:rsidR="00F47396" w:rsidRDefault="00F47396" w:rsidP="006915B8">
      <w:pPr>
        <w:rPr>
          <w:lang w:val="es-ES"/>
        </w:rPr>
      </w:pPr>
      <w:r>
        <w:rPr>
          <w:lang w:val="es-ES"/>
        </w:rPr>
        <w:t>Cada valor es un nivel de gris</w:t>
      </w:r>
      <w:r w:rsidR="00A32071">
        <w:rPr>
          <w:lang w:val="es-ES"/>
        </w:rPr>
        <w:t>.</w:t>
      </w:r>
    </w:p>
    <w:p w14:paraId="587F8BB7" w14:textId="3CA77621" w:rsidR="00DD7A0A" w:rsidRPr="006915B8" w:rsidRDefault="00DD7A0A" w:rsidP="006915B8">
      <w:pPr>
        <w:rPr>
          <w:lang w:val="es-ES"/>
        </w:rPr>
      </w:pPr>
      <w:r w:rsidRPr="00DD7A0A">
        <w:rPr>
          <w:lang w:val="es-ES"/>
        </w:rPr>
        <w:drawing>
          <wp:inline distT="0" distB="0" distL="0" distR="0" wp14:anchorId="7F6B9C56" wp14:editId="3083A624">
            <wp:extent cx="5731510" cy="1339850"/>
            <wp:effectExtent l="0" t="0" r="0" b="635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A0A" w:rsidRPr="0069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C086D"/>
    <w:multiLevelType w:val="hybridMultilevel"/>
    <w:tmpl w:val="B9B86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8A"/>
    <w:rsid w:val="00143D37"/>
    <w:rsid w:val="00337491"/>
    <w:rsid w:val="00486DDF"/>
    <w:rsid w:val="004B79D4"/>
    <w:rsid w:val="005202B6"/>
    <w:rsid w:val="0059008A"/>
    <w:rsid w:val="005B3B2C"/>
    <w:rsid w:val="005D3A9C"/>
    <w:rsid w:val="006915B8"/>
    <w:rsid w:val="00732027"/>
    <w:rsid w:val="008220D6"/>
    <w:rsid w:val="008A6AAD"/>
    <w:rsid w:val="00907E69"/>
    <w:rsid w:val="00A32071"/>
    <w:rsid w:val="00AF14FC"/>
    <w:rsid w:val="00B22304"/>
    <w:rsid w:val="00B55AF2"/>
    <w:rsid w:val="00CE7103"/>
    <w:rsid w:val="00DD7A0A"/>
    <w:rsid w:val="00F02595"/>
    <w:rsid w:val="00F47396"/>
    <w:rsid w:val="00F850CC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E1DB0D"/>
  <w15:chartTrackingRefBased/>
  <w15:docId w15:val="{957C7E8A-0F2A-0645-A12F-88D7CC6D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Ruiz</dc:creator>
  <cp:keywords/>
  <dc:description/>
  <cp:lastModifiedBy>Federico Ruiz</cp:lastModifiedBy>
  <cp:revision>17</cp:revision>
  <dcterms:created xsi:type="dcterms:W3CDTF">2022-02-14T08:17:00Z</dcterms:created>
  <dcterms:modified xsi:type="dcterms:W3CDTF">2022-02-14T09:24:00Z</dcterms:modified>
</cp:coreProperties>
</file>