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</w:rPr>
        <w:t xml:space="preserve">                  </w:t>
      </w:r>
      <w:r>
        <w:rPr>
          <w:rFonts w:hint="eastAsia"/>
          <w:b/>
          <w:sz w:val="28"/>
          <w:szCs w:val="28"/>
        </w:rPr>
        <w:t>基于MOOC/SPOC翻转课堂预习笔记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48"/>
        <w:gridCol w:w="2105"/>
        <w:gridCol w:w="1842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eastAsia="zh-CN"/>
              </w:rPr>
              <w:t>葛玉菲</w:t>
            </w:r>
          </w:p>
        </w:tc>
        <w:tc>
          <w:tcPr>
            <w:tcW w:w="2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>软件2003</w:t>
            </w:r>
          </w:p>
        </w:tc>
        <w:tc>
          <w:tcPr>
            <w:tcW w:w="2105" w:type="dxa"/>
          </w:tcPr>
          <w:p>
            <w:r>
              <w:rPr>
                <w:rFonts w:hint="eastAsia"/>
              </w:rPr>
              <w:t>课程名：编译原理</w:t>
            </w:r>
          </w:p>
        </w:tc>
        <w:tc>
          <w:tcPr>
            <w:tcW w:w="2885" w:type="dxa"/>
            <w:gridSpan w:val="2"/>
          </w:tcPr>
          <w:p>
            <w:r>
              <w:rPr>
                <w:rFonts w:hint="eastAsia"/>
              </w:rPr>
              <w:t xml:space="preserve">指导教师：王曙燕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报告时间：2023.3.1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25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预习题目：</w:t>
            </w:r>
            <w:r>
              <w:rPr>
                <w:rFonts w:hint="eastAsia"/>
                <w:lang w:eastAsia="zh-CN"/>
              </w:rPr>
              <w:t>三元式、四元式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本人得分：</w:t>
            </w:r>
          </w:p>
        </w:tc>
        <w:tc>
          <w:tcPr>
            <w:tcW w:w="104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本组成员：</w:t>
            </w:r>
          </w:p>
        </w:tc>
        <w:tc>
          <w:tcPr>
            <w:tcW w:w="4253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葛玉菲、崔雨、张鑫瑶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小组整体分数：</w:t>
            </w:r>
          </w:p>
        </w:tc>
        <w:tc>
          <w:tcPr>
            <w:tcW w:w="104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r>
              <w:rPr>
                <w:rFonts w:hint="eastAsia"/>
              </w:rPr>
              <w:t>预习内容及重点、难点</w:t>
            </w:r>
          </w:p>
          <w:p/>
        </w:tc>
        <w:tc>
          <w:tcPr>
            <w:tcW w:w="7138" w:type="dxa"/>
            <w:gridSpan w:val="4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掌握中间代码常见的几种形式之一：三地址码（三元式、四元式、间接三元式）是什么？优缺点？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1.预习中遇到的问题有哪些？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2.讲解过程与分工如本次翻转小组如何分工？你负责的部分？你完成了哪些工作？如制作PPT页码。</w:t>
            </w:r>
          </w:p>
          <w:p>
            <w:pPr>
              <w:jc w:val="left"/>
            </w:pPr>
            <w:r>
              <w:rPr>
                <w:rFonts w:hint="eastAsia"/>
                <w:sz w:val="15"/>
                <w:szCs w:val="15"/>
              </w:rPr>
              <w:t>3.主要讲解点重点、难点及算法思想及实现等。</w:t>
            </w:r>
          </w:p>
        </w:tc>
        <w:tc>
          <w:tcPr>
            <w:tcW w:w="7138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 xml:space="preserve"> 什么是三地址码？各种语句的三地址码形式？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三地址码是一种表示程序中每条指令的中间代码格式。它将每个操作符和操作数表示为一个独立的地址，并使用一个操作码来描述指令的操作。通常，三地址码用于编译器的优化和代码生成阶段。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以下是不同类型语句的三地址码形式：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 赋值语句：`x = y + z`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t1 = y + z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 = t1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 条件语句：`if (x &gt; y) then z = 1 else z = 0`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x &gt; y goto L1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 = 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goto L2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L1: z = 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L2: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 循环语句：`while (x &gt; 0) do x = x - 1`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L1: if x &lt;= 0 goto L2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 = x - 1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goto L1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L2: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 函数调用：`y = f(x, z)`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param x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param z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t1 = call 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 = t1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 数组访问：`a[2] = a[1] + 3`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t1 = a[1]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t2 = t1 + 3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a[2] = t2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```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三地址码的三种表现形式：三元式、四元式、间接三元式。三元式、四元式、间接三元式各自优缺点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在编译原理中，语义分析后通常需要生成中间代码来表示程序的语义。三元式、四元式、间接三元式是中间代码的一种形式。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1. 三元式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三元式是一种基本的中间代码表示形式，它由三个元素构成：操作符、操作数1和操作数2。例如，将a+b的结果存储到变量c中，可以使用以下三元式：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 a, b, c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三元式的优点是简洁明了，易于生成和优化。缺点是无法处理复杂的表达式。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2. 四元式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四元式与三元式类似，但添加了一个额外的元素——结果。例如，将a+b的结果存储到变量c中，可以使用以下四元式：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 a, b, t1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move t1, c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其中t1是一个临时变量，用于保存a+b的结果。四元式相比三元式具有更高的表达能力，可以处理更加复杂的表达式。但是其缺点是生成的中间代码较为冗长，可能会影响最终的执行效率。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3. 间接三元式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间接三元式是一种介于三元式和四元式之间的中间代码表示形式。它通过利用临时变量和基本块（basic block）的概念，将复杂的控制流结构转换为简单的顺序执行。例如，以下代码：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if a &gt; b then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  c = a + b;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else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 xml:space="preserve">  c = a - b;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endif;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可以生成以下间接三元式：</w:t>
            </w:r>
            <w:bookmarkStart w:id="0" w:name="_GoBack"/>
            <w:bookmarkEnd w:id="0"/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(1) if a &gt; b goto (3)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(2) t1 = a - b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(3) t2 = a + b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(4) goto (5)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(5) c = phi(t1, t2)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```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其中，第一条语句判断是否跳转到第三条语句或者第二条语句，第四条语句用于跳过第二和第三条语句，第五条语句使用phi函数来根据控制流的不同路径选择结果。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default" w:eastAsiaTheme="minorEastAsia"/>
                <w:lang w:val="en-US" w:eastAsia="zh-CN"/>
              </w:rPr>
              <w:t>间接三元式比四元式更加紧凑，但是其生成和优化较为困难，需要更复杂的算法和数据结构来支持。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  <w:gridSpan w:val="4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F6AE6"/>
    <w:multiLevelType w:val="singleLevel"/>
    <w:tmpl w:val="CF5F6AE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2NmNmI4Nzc3ZDY0NjY4ODVhZTYyM2NiMGI1YzE4ZDcifQ=="/>
  </w:docVars>
  <w:rsids>
    <w:rsidRoot w:val="001106B8"/>
    <w:rsid w:val="001106B8"/>
    <w:rsid w:val="00484AF0"/>
    <w:rsid w:val="00676454"/>
    <w:rsid w:val="006C160C"/>
    <w:rsid w:val="008C193B"/>
    <w:rsid w:val="00DC66CE"/>
    <w:rsid w:val="00EF121F"/>
    <w:rsid w:val="00F01D8A"/>
    <w:rsid w:val="601F558B"/>
    <w:rsid w:val="6FED638A"/>
    <w:rsid w:val="7669670D"/>
    <w:rsid w:val="77EE321D"/>
    <w:rsid w:val="A9A7A4EB"/>
    <w:rsid w:val="CBFF9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156</Words>
  <Characters>172</Characters>
  <Lines>1</Lines>
  <Paragraphs>1</Paragraphs>
  <TotalTime>0</TotalTime>
  <ScaleCrop>false</ScaleCrop>
  <LinksUpToDate>false</LinksUpToDate>
  <CharactersWithSpaces>191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2018-09-17T16:44:00Z</dcterms:created>
  <dc:creator>dreamsummit</dc:creator>
  <cp:lastModifiedBy>软件03葛玉菲04203103</cp:lastModifiedBy>
  <dcterms:modified xsi:type="dcterms:W3CDTF">2023-05-17T20:16:48Z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C4552BA2FA9843549E80E46C4D3E838C</vt:lpwstr>
  </property>
</Properties>
</file>