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6B1D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1 </w:t>
      </w: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后台的</w:t>
      </w:r>
    </w:p>
    <w:p w14:paraId="5E2EE2FE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try catch finally 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有什么作用，划分为这三部分有什么好处？</w:t>
      </w:r>
    </w:p>
    <w:p w14:paraId="47C71199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在代码执行时，什么时候会用到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try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，什么时候会用到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catch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？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finally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呢？</w:t>
      </w:r>
    </w:p>
    <w:p w14:paraId="3AFB06EE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try{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catch{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gram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finally{</w:t>
      </w:r>
      <w:proofErr w:type="gram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4B45A4F6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2 </w:t>
      </w:r>
    </w:p>
    <w:p w14:paraId="49D65CAA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后台和前端交互信息时使用的代码实现是什么？</w:t>
      </w:r>
    </w:p>
    <w:p w14:paraId="3FADC3CB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3</w:t>
      </w:r>
    </w:p>
    <w:p w14:paraId="083D1B04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proofErr w:type="gram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response.setContentType</w:t>
      </w:r>
      <w:proofErr w:type="spellEnd"/>
      <w:proofErr w:type="gram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("text/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html;charset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=utf-8");</w:t>
      </w:r>
    </w:p>
    <w:p w14:paraId="2B421AE2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这行代码有什么作用？去掉可以吗，为什么？</w:t>
      </w:r>
    </w:p>
    <w:p w14:paraId="220E0CF2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PrintWriter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 out=</w:t>
      </w:r>
      <w:proofErr w:type="spellStart"/>
      <w:proofErr w:type="gram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response.getWriter</w:t>
      </w:r>
      <w:proofErr w:type="spellEnd"/>
      <w:proofErr w:type="gram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14:paraId="10136646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这行代码呢？有什么作用？</w:t>
      </w:r>
    </w:p>
    <w:p w14:paraId="53475469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4</w:t>
      </w:r>
    </w:p>
    <w:p w14:paraId="727E16D5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如果进行搜索的话，使用了模糊搜索吗？是怎样使用的？</w:t>
      </w:r>
    </w:p>
    <w:p w14:paraId="6A3EEFA6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String name=</w:t>
      </w:r>
      <w:proofErr w:type="spellStart"/>
      <w:proofErr w:type="gram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request.getParameter</w:t>
      </w:r>
      <w:proofErr w:type="spellEnd"/>
      <w:proofErr w:type="gram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("name");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List&lt;Play&gt; result=null;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if(name != null &amp;&amp;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name.length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 &gt; 0)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result=new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PlaySrv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().Fetch(name);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else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result=new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PlaySrv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FetchAll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</w:p>
    <w:p w14:paraId="0B7CA054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5</w:t>
      </w:r>
    </w:p>
    <w:p w14:paraId="471F7501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后台将数据传送给前端，使用的是什么格式？为什么要进行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到字符串的转化？不转化可以吗？为什么？</w:t>
      </w:r>
    </w:p>
    <w:p w14:paraId="1CD893F0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6 </w:t>
      </w: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后台</w:t>
      </w:r>
    </w:p>
    <w:p w14:paraId="3BB0193B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后台有很多包，这些包的层次划分是什么？谁由谁封装？最上面的一层是什么？</w:t>
      </w:r>
    </w:p>
    <w:p w14:paraId="6DC4CB5E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7 </w:t>
      </w: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前端的</w:t>
      </w:r>
    </w:p>
    <w:p w14:paraId="31BAB44F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这部分代码有什么作用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or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功能？</w:t>
      </w:r>
    </w:p>
    <w:p w14:paraId="62A4088C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function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init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search();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//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不同页面修改这里默认选中样式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$("#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linkticket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").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css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("background-color","#a2c05c");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$("#sub1").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attr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("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class","collapse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 panel-collapse in");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</w:p>
    <w:p w14:paraId="49E8D87F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这部分呢？</w:t>
      </w:r>
    </w:p>
    <w:p w14:paraId="04C660B9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if (</w:t>
      </w:r>
      <w:proofErr w:type="spellStart"/>
      <w:proofErr w:type="gram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window.XMLHttpRequest</w:t>
      </w:r>
      <w:proofErr w:type="spellEnd"/>
      <w:proofErr w:type="gram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req = new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XMLHttpRequest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else if (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window.ActiveXObject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req = new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ActiveXObject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("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Microsoft.XMLHTTP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");</w:t>
      </w:r>
    </w:p>
    <w:p w14:paraId="497951DA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用于适配浏览器</w:t>
      </w:r>
    </w:p>
    <w:p w14:paraId="4E45FE52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里，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是最顶级对象（除了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Object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Function...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那些之外），它代表了一个窗体。而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window.XMLHttpRequest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代表的是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的一个属性。这个是用来区分浏览器的，因为在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firefox,opera,safiar,IE7.0,IE8.0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（我所知道的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对象有这个属性的浏览器）这些浏览器中，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是有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XMLHttpRequest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这个属性的，而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IE6.0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5.5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都是没有的，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IE6.0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或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5.5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是没有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这个属性的，使用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window.ActiveXObject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替代。当然前者和后者的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XMLHttpRequest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对象生成方式也是不一样的。</w:t>
      </w:r>
    </w:p>
    <w:p w14:paraId="6E3A7FBB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4 200 </w:t>
      </w:r>
    </w:p>
    <w:p w14:paraId="55431102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为什么是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4 200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？有什么含义？</w:t>
      </w:r>
    </w:p>
    <w:p w14:paraId="08F05F1C" w14:textId="77777777" w:rsidR="00C9794D" w:rsidRPr="00C9794D" w:rsidRDefault="00C9794D" w:rsidP="00C9794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function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delComplete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if (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req.readyState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 == 4 &amp;&amp; 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req.status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 xml:space="preserve"> == 200) {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if(</w:t>
      </w:r>
      <w:proofErr w:type="spellStart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req.responseText</w:t>
      </w:r>
      <w:proofErr w:type="spellEnd"/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==1)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search();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else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alert("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数据删除失败，请重试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t>");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C9794D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087D5F6F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4</w:t>
      </w: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：响应已完成；您可以获取并使用服务器的响应了。</w:t>
      </w:r>
    </w:p>
    <w:p w14:paraId="4CC2E9E2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200——</w:t>
      </w: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交易成功</w:t>
      </w:r>
    </w:p>
    <w:p w14:paraId="6C9364A8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xmlhttp.readyState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的值及解释：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0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：请求未初始化（还没有调用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open()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）。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：请求已经建立，但是还没有发送（还没有调用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send()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）。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：请求已发送，正在处理中（通常现在可以从响应中获取内容头）。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：请求在处理中；通常响应中已有部分数据可用了，但是服务器还没有完成响应的生成。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：响应已完成；您可以获取并使用服务器的响应了。</w:t>
      </w:r>
    </w:p>
    <w:p w14:paraId="6D896DE6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xmlhttp.status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的值及解释：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100——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客户必须继续发出请求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101——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客户要求服务器根据请求转换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协议版本</w:t>
      </w:r>
    </w:p>
    <w:p w14:paraId="4C4A0DE9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200——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交易成功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提示知道新文件的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URL 202——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接受和处理、但处理未完成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203——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返回信息不确定或不完整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204——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请求收到，但返回信息为空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205——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服务器完成了请求，用户代理必须复位当前已经浏览过的文件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206——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服务器已经完成了部分用户的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</w:t>
      </w:r>
    </w:p>
    <w:p w14:paraId="50047923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300——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请求的资源可在多处得到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删除请求数据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302——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在其他地址发现了请求数据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303——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建议客户访问其他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URL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或访问方式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304——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客户端已经执行了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，但文件未变化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305——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请求的资源必须从服务器指定的地址得到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306——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前一版本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中使用的代码，现行版本中不再使用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307——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申明请求的资源临时性删除</w:t>
      </w:r>
    </w:p>
    <w:p w14:paraId="56A81738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400——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错误请求，如语法错误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请求授权失败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402——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保留有效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ChargeTo</w:t>
      </w:r>
      <w:proofErr w:type="spellEnd"/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头响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403——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请求不允许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404——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没有发现文件、查询或</w:t>
      </w:r>
      <w:proofErr w:type="spell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URl</w:t>
      </w:r>
      <w:proofErr w:type="spell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405——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用户在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Request-Line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字段定义的方法不允许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406——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根据用户发送的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Accept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拖，请求资源不可访问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407——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401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，用户必须首先在代理服务器上得到授权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408——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客户端没有在用户指定的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饿时间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内完成请求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409——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对当前资源状态，请求不能完成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服务器上不再有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此资源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且无进一步的参考地址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服务器拒绝用户定义的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Content-Length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属性请求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412——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或多个请求头字段在当前请求中错误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413——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请求的资源大于服务器允许的大小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414——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请求的资源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URL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长于服务器允许的长度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415——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请求资源不支持请求项目格式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416——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请求中包含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Range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请求头字段，在当前请求资源范围内没有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range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指示值，请求也不包含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If-Range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请求头字段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417——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服务器不满足请求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Expect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头字段指定的期望值，如果是代理服务器，可能是下一级服务器不能满足请求</w:t>
      </w:r>
    </w:p>
    <w:p w14:paraId="098FA194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合起来</w:t>
      </w:r>
    </w:p>
    <w:p w14:paraId="66366342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500——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服务器产生内部错误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501——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服务器不支持请求的函数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502——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服务器暂时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不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可用，有时是为了防止发生系统过载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503——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服务器过载或暂停维修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504——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关口过载，服务器使用另一个关口或服务来响应用户，等待时间设定值较长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505——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服务器不支持或拒绝支请求头中指定的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HTTP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</w:t>
      </w:r>
    </w:p>
    <w:p w14:paraId="4F8AD988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1xx: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信息响应类，表示接收到请求并且继续处理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2xx: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处理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成功响应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类，表示动作被成功接收、理解和接受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3xx: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重定向响应类，为了完成指定的动作，必须接受进一步处理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4xx: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客户端错误，客户请求包含语法错误或者是不能正确执行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5xx: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服务端错误，服务器不能正确执行一个正确的请求</w:t>
      </w:r>
    </w:p>
    <w:p w14:paraId="1CC8083B" w14:textId="77777777" w:rsidR="00C9794D" w:rsidRPr="00C9794D" w:rsidRDefault="00C9794D" w:rsidP="00C9794D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7 </w:t>
      </w:r>
      <w:r w:rsidRPr="00C9794D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同步与异步</w:t>
      </w:r>
    </w:p>
    <w:p w14:paraId="40F08066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同步的优点是：同步是</w:t>
      </w: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按照顺序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一个一个来，不会乱掉，更不会出现上面代码没有执行完就执行下面的代码，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缺点：是解析的速度没有异步的快；</w:t>
      </w:r>
    </w:p>
    <w:p w14:paraId="657A8F09" w14:textId="77777777" w:rsidR="00C9794D" w:rsidRPr="00C9794D" w:rsidRDefault="00C9794D" w:rsidP="00C9794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异步的优点是：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异步是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接取一个任务，</w:t>
      </w:r>
      <w:r w:rsidRPr="00C9794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直接给后台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，在接下一个任务，一直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一直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这样，谁的先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读取完先执行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谁的，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缺点：没有顺序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，谁先</w:t>
      </w:r>
      <w:proofErr w:type="gramStart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读取完先执行</w:t>
      </w:r>
      <w:proofErr w:type="gramEnd"/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谁的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C9794D">
        <w:rPr>
          <w:rFonts w:ascii="Open Sans" w:eastAsia="宋体" w:hAnsi="Open Sans" w:cs="Open Sans"/>
          <w:color w:val="333333"/>
          <w:kern w:val="0"/>
          <w:sz w:val="24"/>
          <w:szCs w:val="24"/>
        </w:rPr>
        <w:t>，会出现上面的代码还没出来下面的就已经出来了，会报错；</w:t>
      </w:r>
    </w:p>
    <w:p w14:paraId="3461D4EA" w14:textId="356879E7" w:rsidR="00615915" w:rsidRPr="00C9794D" w:rsidRDefault="00615915" w:rsidP="00C9794D"/>
    <w:sectPr w:rsidR="00615915" w:rsidRPr="00C9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B"/>
    <w:rsid w:val="00311C4B"/>
    <w:rsid w:val="00615915"/>
    <w:rsid w:val="00C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4189-A6E1-426B-B80E-E3D04028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79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9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C9794D"/>
  </w:style>
  <w:style w:type="paragraph" w:customStyle="1" w:styleId="md-end-block">
    <w:name w:val="md-end-block"/>
    <w:basedOn w:val="a"/>
    <w:rsid w:val="00C9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7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79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玉菲 葛</dc:creator>
  <cp:keywords/>
  <dc:description/>
  <cp:lastModifiedBy>玉菲 葛</cp:lastModifiedBy>
  <cp:revision>2</cp:revision>
  <dcterms:created xsi:type="dcterms:W3CDTF">2022-06-09T00:16:00Z</dcterms:created>
  <dcterms:modified xsi:type="dcterms:W3CDTF">2022-06-09T00:17:00Z</dcterms:modified>
</cp:coreProperties>
</file>