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本文主要知识点如下：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新蜂商城搜索功能分析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新蜂商城搜索接口传参解析及返回字段定义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新蜂商城搜索接口实现分析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新蜂商城搜索接口实现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CECEC" w:sz="6" w:space="9"/>
        </w:pBdr>
        <w:spacing w:before="525" w:beforeAutospacing="0" w:after="150" w:afterAutospacing="0" w:line="510" w:lineRule="atLeast"/>
        <w:rPr>
          <w:sz w:val="33"/>
          <w:szCs w:val="33"/>
        </w:rPr>
      </w:pPr>
      <w:r>
        <w:rPr>
          <w:i w:val="0"/>
          <w:iCs w:val="0"/>
          <w:caps w:val="0"/>
          <w:color w:val="252933"/>
          <w:spacing w:val="0"/>
          <w:sz w:val="33"/>
          <w:szCs w:val="33"/>
          <w:bdr w:val="none" w:color="auto" w:sz="0" w:space="0"/>
        </w:rPr>
        <w:t>新蜂商城搜索功能分析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首页接口和分类接口已介绍完毕，接下来就是商品列表页面的制作，我们需要完成商品搜索的后端接口，在功能实现之前，我们先来想一下，进入到商品列表页面会有哪些入口？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搜索框中输入关键字并点击回车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点击三级分类跳转至搜索列表页面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当前 Vue 版本的代码中，搜索框在首页、商品分类页、商品列表页面都有，这些页面都可以触发商品搜索接口，效果如下图所示：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bookmarkStart w:id="0" w:name="_GoBack"/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229485" cy="4827270"/>
            <wp:effectExtent l="0" t="0" r="1841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482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当然，以上为关键字搜索，而商品分类页面中，点击对应的商品分类还可以根据商品分类 id 来搜索商品，效果如下图所示：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1957705" cy="4239260"/>
            <wp:effectExtent l="0" t="0" r="4445" b="8890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423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商品列表数据的展示则只有一个页面，即商品列表页，不管是上述的哪种方式，都会跳转到商品列表页并调用后端的商品搜索接口，之后进行数据的渲染和分页逻辑的实现，本文我们主要的内容就是商品搜索接口的分析和实现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获取用户输入的搜索关键字或者分类 id，跳转到搜索结果页面，搜索结果页面渲染，这些都是前端开发人员来实现，前端页面实现这些效果时，需要获取当前页面要渲染的数据，也就是在跳转到搜索结果页后，会组装商品搜索的请求参数并向后端接口发送搜索请求，拿到后端返回的数据后才会进行页面渲染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后端开发人员需要定义接口参数、接口地址、接口返回字段，后端接口需要接收前端传过来的参数，根据参数查询出数据，组装数据并返回给前端，之后由前端进行渲染。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这是当前新峰商城 Vue 版本的商品搜索实现逻辑，当然，大家可以灵活改动。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CECEC" w:sz="6" w:space="9"/>
        </w:pBdr>
        <w:spacing w:before="525" w:beforeAutospacing="0" w:after="150" w:afterAutospacing="0" w:line="510" w:lineRule="atLeast"/>
        <w:rPr>
          <w:sz w:val="33"/>
          <w:szCs w:val="33"/>
        </w:rPr>
      </w:pPr>
      <w:r>
        <w:rPr>
          <w:i w:val="0"/>
          <w:iCs w:val="0"/>
          <w:caps w:val="0"/>
          <w:color w:val="252933"/>
          <w:spacing w:val="0"/>
          <w:sz w:val="33"/>
          <w:szCs w:val="33"/>
          <w:bdr w:val="none" w:color="auto" w:sz="0" w:space="0"/>
        </w:rPr>
        <w:t>新蜂商城搜索接口传参解析及返回字段定义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525" w:beforeAutospacing="0" w:after="150" w:afterAutospacing="0" w:line="390" w:lineRule="atLeast"/>
        <w:rPr>
          <w:sz w:val="27"/>
          <w:szCs w:val="27"/>
        </w:rPr>
      </w:pPr>
      <w:r>
        <w:rPr>
          <w:i w:val="0"/>
          <w:iCs w:val="0"/>
          <w:caps w:val="0"/>
          <w:color w:val="252933"/>
          <w:spacing w:val="0"/>
          <w:sz w:val="27"/>
          <w:szCs w:val="27"/>
          <w:bdr w:val="none" w:color="auto" w:sz="0" w:space="0"/>
        </w:rPr>
        <w:t>搜索接口传参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页面 UI 还原和样式编写是由前端开发人员来实现，前端开发人员包括 Web 开发和移动端原生 APP 开发人员，他们负责页面及交互，我们后端开发人员则需要实现一个列表数据的返回接口，刚刚我们也已经提到了，根据用户输入的关键字和或者用户点击的分类，来返回的数据，即通常我们所说的搜索接口。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因此搜索接口传参的两个重要参数为搜索关键字+商品的三级分类 id，我们将其分别定义为 keyword 和 goodsCategoryId，类型为 String 和 Long。另外还有两个参数是排序方式 orderBy 和 分页参数 pageNumber。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525" w:beforeAutospacing="0" w:after="150" w:afterAutospacing="0" w:line="390" w:lineRule="atLeast"/>
        <w:rPr>
          <w:sz w:val="27"/>
          <w:szCs w:val="27"/>
        </w:rPr>
      </w:pPr>
      <w:r>
        <w:rPr>
          <w:i w:val="0"/>
          <w:iCs w:val="0"/>
          <w:caps w:val="0"/>
          <w:color w:val="252933"/>
          <w:spacing w:val="0"/>
          <w:sz w:val="27"/>
          <w:szCs w:val="27"/>
          <w:bdr w:val="none" w:color="auto" w:sz="0" w:space="0"/>
        </w:rPr>
        <w:t>分页逻辑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虽说是返回一个列表，不过有一个隐藏的知识点，那就是该接口返回的数据可能数据条数很多，因此我们也需要加入分页的逻辑，前文中的两个搜索动图效果中，在展示搜索内容后，我在页面上不断往上拉，数据也会不断的加载进来，这里就用到了分页逻辑，在移动端的实现效果就是大家常说的“上拉加载”。虽然没有分页页码和翻页按钮，这里依然是分页展示的逻辑，移动端页面通常的做法就是如此，毕竟移动端的操作习惯与 PC 端不同，移动端页面的面积也比 PC 端小了很多，不可能完全做成 PC 端的分页效果。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分页数据我也做了一个封装，因为所有的分页结果基本都包括以下几个属性，分页结果集的数据格式定义如下（注：完整代码位于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ltd.newbee.mall.utils.PageResult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）：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//分页的通用结果类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class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PageResult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implements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Serializable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//总记录数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totalCount;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//每页记录数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pageSize;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//总页数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totalPage;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//当前页数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currPage;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//列表数据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ab/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List&lt;?&gt; list;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color w:val="333333"/>
          <w:sz w:val="21"/>
          <w:szCs w:val="21"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实现分页功能中的返回对象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PageResult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中定义了以下四个参数：当前页的所有数据列表、当前页的页码、总页码、总记录数量，并将其放入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返回结果的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data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属性中，在商品搜索接口中我们最终得到的返回对象为：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Result&lt;PageResult&lt;List&lt;NewBeeMallSearchGoodsVO&gt;&gt;&gt;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，最外层是 Result 对象，这个不用多说，所有的接口返回类型都是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类型，里面一层是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PageResult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对象，因为搜索接口需要返回分页信息，PageResult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 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对象中则是具体的当前页所需要的商品列表信息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List&lt;NewBeeMallSearchGoodsVO&gt;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之后由前端开发人员对直接读取对应的参数并这些数据进行处理，这就是前后端进行数据交互时分页数据的格式定义，希望大家能够结合代码以及实际的分页效果进行理解和学习。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525" w:beforeAutospacing="0" w:after="150" w:afterAutospacing="0" w:line="390" w:lineRule="atLeast"/>
        <w:rPr>
          <w:sz w:val="27"/>
          <w:szCs w:val="27"/>
        </w:rPr>
      </w:pPr>
      <w:r>
        <w:rPr>
          <w:i w:val="0"/>
          <w:iCs w:val="0"/>
          <w:caps w:val="0"/>
          <w:color w:val="252933"/>
          <w:spacing w:val="0"/>
          <w:sz w:val="27"/>
          <w:szCs w:val="27"/>
          <w:bdr w:val="none" w:color="auto" w:sz="0" w:space="0"/>
        </w:rPr>
        <w:t>返回数据格式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如下图所示即为商品分页列表中需要渲染的内容，首先商品分页列表肯定是一个 List 对象。同时，因为有分页功能，还需要返回分页字段，因此最终接收到的结果返回格式为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PageResult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对象，而列表中的单项对象中的字段则需要通过下图中的内容进行确认。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2255520" cy="4643755"/>
            <wp:effectExtent l="0" t="0" r="11430" b="444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通过图片我们可以看到商品预览图字段、商品标题字段、商品简介字段、商品价格字段，当然这里通常会设计成可跳转的形式，即点击标题或者预览图后会跳转到对应的商品详情页面中，因此还需要一个商品实体的 id 字段，因此返回数据的格式就得出来了，编码如下：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package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ltd.newbee.mall.controller.vo;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import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java.io.Serializable;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/**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* 搜索列表页商品VO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*/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class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NewBeeMallSearchGoodsVO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implements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Serializable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Long goodsId;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String goodsName;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String goodsIntro;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String goodsCoverImg;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private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Integer sellingPrice;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Long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getGoodsId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goodsId;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void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setGoodsId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(Long goodsId)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6B3"/>
          <w:spacing w:val="0"/>
          <w:sz w:val="18"/>
          <w:szCs w:val="18"/>
          <w:bdr w:val="none" w:color="auto" w:sz="0" w:space="0"/>
          <w:shd w:val="clear" w:fill="F8F8F8"/>
          <w:lang/>
        </w:rPr>
        <w:t>this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.goodsId = goodsId;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String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getGoodsName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goodsName;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void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setGoodsName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(String goodsName)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6B3"/>
          <w:spacing w:val="0"/>
          <w:sz w:val="18"/>
          <w:szCs w:val="18"/>
          <w:bdr w:val="none" w:color="auto" w:sz="0" w:space="0"/>
          <w:shd w:val="clear" w:fill="F8F8F8"/>
          <w:lang/>
        </w:rPr>
        <w:t>this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.goodsName = goodsName;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String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getGoodsIntro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goodsIntro;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void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setGoodsIntro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(String goodsIntro)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6B3"/>
          <w:spacing w:val="0"/>
          <w:sz w:val="18"/>
          <w:szCs w:val="18"/>
          <w:bdr w:val="none" w:color="auto" w:sz="0" w:space="0"/>
          <w:shd w:val="clear" w:fill="F8F8F8"/>
          <w:lang/>
        </w:rPr>
        <w:t>this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.goodsIntro = goodsIntro;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String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getGoodsCoverImg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goodsCoverImg;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void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setGoodsCoverImg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(String goodsCoverImg)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6B3"/>
          <w:spacing w:val="0"/>
          <w:sz w:val="18"/>
          <w:szCs w:val="18"/>
          <w:bdr w:val="none" w:color="auto" w:sz="0" w:space="0"/>
          <w:shd w:val="clear" w:fill="F8F8F8"/>
          <w:lang/>
        </w:rPr>
        <w:t>this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.goodsCoverImg = goodsCoverImg;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Integer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getSellingPrice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sellingPrice;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void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setSellingPrice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(Integer sellingPrice)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6B3"/>
          <w:spacing w:val="0"/>
          <w:sz w:val="18"/>
          <w:szCs w:val="18"/>
          <w:bdr w:val="none" w:color="auto" w:sz="0" w:space="0"/>
          <w:shd w:val="clear" w:fill="F8F8F8"/>
          <w:lang/>
        </w:rPr>
        <w:t>this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.sellingPrice = sellingPrice;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color w:val="333333"/>
          <w:sz w:val="21"/>
          <w:szCs w:val="21"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}</w:t>
      </w:r>
    </w:p>
    <w:p>
      <w:pPr>
        <w:pStyle w:val="2"/>
        <w:keepNext w:val="0"/>
        <w:keepLines w:val="0"/>
        <w:widowControl/>
        <w:suppressLineNumbers w:val="0"/>
        <w:pBdr>
          <w:bottom w:val="single" w:color="ECECEC" w:sz="6" w:space="9"/>
        </w:pBdr>
        <w:spacing w:before="525" w:beforeAutospacing="0" w:after="150" w:afterAutospacing="0" w:line="510" w:lineRule="atLeast"/>
        <w:rPr>
          <w:sz w:val="33"/>
          <w:szCs w:val="33"/>
        </w:rPr>
      </w:pPr>
      <w:r>
        <w:rPr>
          <w:i w:val="0"/>
          <w:iCs w:val="0"/>
          <w:caps w:val="0"/>
          <w:color w:val="252933"/>
          <w:spacing w:val="0"/>
          <w:sz w:val="33"/>
          <w:szCs w:val="33"/>
          <w:bdr w:val="none" w:color="auto" w:sz="0" w:space="0"/>
        </w:rPr>
        <w:t>搜索接口实现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525" w:beforeAutospacing="0" w:after="150" w:afterAutospacing="0" w:line="390" w:lineRule="atLeast"/>
        <w:rPr>
          <w:sz w:val="27"/>
          <w:szCs w:val="27"/>
        </w:rPr>
      </w:pPr>
      <w:r>
        <w:rPr>
          <w:i w:val="0"/>
          <w:iCs w:val="0"/>
          <w:caps w:val="0"/>
          <w:color w:val="252933"/>
          <w:spacing w:val="0"/>
          <w:sz w:val="27"/>
          <w:szCs w:val="27"/>
          <w:bdr w:val="none" w:color="auto" w:sz="0" w:space="0"/>
        </w:rPr>
        <w:t>商品表结构介绍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接下来是数据查询的功能实现，上述商品搜索分页列表中的字段，可以通过直接查询 tb_newbee_mall_goods_info 商品表来获取，表结构如下：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CREATE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TABLE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`tb_newbee_mall_goods_info` (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`goods_id`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bigint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unsigned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AUTO_INCREMENT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'商品表主键id'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`goods_name`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varchar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200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'商品名'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`goods_intro`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varchar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200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'商品简介'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`goods_category_id`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bigint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'0'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'关联分类id'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`goods_cover_img`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varchar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200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'/admin/dist/img/no-img.png'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'商品主图'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`goods_carousel`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varchar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500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'/admin/dist/img/no-img.png'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'商品轮播图'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`goods_detail_content` text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'商品详情'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`original_price`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11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'1'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'商品价格'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`selling_price`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11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'1'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'商品实际售价'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`stock_num`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11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unsigned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'0'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'商品库存数量'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`tag`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varchar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'商品标签'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`goods_sell_status` tinyint(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4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'0'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'商品上架状态 1-下架 0-上架'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`create_user`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11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'0'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'添加者主键id'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`create_time` datetime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6B3"/>
          <w:spacing w:val="0"/>
          <w:sz w:val="18"/>
          <w:szCs w:val="18"/>
          <w:bdr w:val="none" w:color="auto" w:sz="0" w:space="0"/>
          <w:shd w:val="clear" w:fill="F8F8F8"/>
          <w:lang/>
        </w:rPr>
        <w:t>CURRENT_TIMESTAMP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'商品添加时间'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`update_user`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11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'0'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'修改者主键id'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`update_time` datetime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NOT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6B3"/>
          <w:spacing w:val="0"/>
          <w:sz w:val="18"/>
          <w:szCs w:val="18"/>
          <w:bdr w:val="none" w:color="auto" w:sz="0" w:space="0"/>
          <w:shd w:val="clear" w:fill="F8F8F8"/>
          <w:lang/>
        </w:rPr>
        <w:t>CURRENT_TIMESTAMP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COMMENT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'商品修改时间'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PRIMARY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KEY (`goods_id`)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USING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BTREE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color w:val="333333"/>
          <w:sz w:val="21"/>
          <w:szCs w:val="21"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 ENGINE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InnoDB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DEFAULT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CHARSET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utf8 ROW_FORMAT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DYNAMIC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新蜂商城第一版的表结构也是如此，新版本中没有改动，表中有商品名称、商品简介以及商品的分类 id，因此在查询时，只对该表进行字段过滤的查询即可，并不会涉及到多表操作。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525" w:beforeAutospacing="0" w:after="150" w:afterAutospacing="0" w:line="390" w:lineRule="atLeast"/>
        <w:rPr>
          <w:sz w:val="27"/>
          <w:szCs w:val="27"/>
        </w:rPr>
      </w:pPr>
      <w:r>
        <w:rPr>
          <w:i w:val="0"/>
          <w:iCs w:val="0"/>
          <w:caps w:val="0"/>
          <w:color w:val="252933"/>
          <w:spacing w:val="0"/>
          <w:sz w:val="27"/>
          <w:szCs w:val="27"/>
          <w:bdr w:val="none" w:color="auto" w:sz="0" w:space="0"/>
        </w:rPr>
        <w:t>搜索商品的业务代码实现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主要的实现逻辑在 NewBeeMallGoodsService 业务类的 searchNewBeeMallGoods() 方法中，代码如下：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PageResult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searchNewBeeMallGoods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(PageQueryUtil pageUtil)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List&lt;NewBeeMallGoods&gt; goodsList = goodsMapper.findNewBeeMallGoodsListBySearch(pageUtil);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int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total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goodsMapper.getTotalNewBeeMallGoodsBySearch(pageUtil);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List&lt;NewBeeMallSearchGoodsVO&gt; newBeeMallSearchGoodsVOS =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new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ArrayList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&lt;&gt;();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if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(!CollectionUtils.isEmpty(goodsList))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newBeeMallSearchGoodsVOS = BeanUtil.copyList(goodsList, NewBeeMallSearchGoodsVO.class);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for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(NewBeeMallSearchGoodsVO newBeeMallSearchGoodsVO : newBeeMallSearchGoodsVOS)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String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goodsName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newBeeMallSearchGoodsVO.getGoodsName();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String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goodsIntro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newBeeMallSearchGoodsVO.getGoodsIntro();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 字符串过长导致文字超出的问题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if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(goodsName.length() &gt;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28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goodsName = goodsName.substring(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28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+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"..."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newBeeMallSearchGoodsVO.setGoodsName(goodsName);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if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(goodsIntro.length() &gt;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30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goodsIntro = goodsIntro.substring(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30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) +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"..."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newBeeMallSearchGoodsVO.setGoodsIntro(goodsIntro);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PageResult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pageResult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new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PageResult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(newBeeMallSearchGoodsVOS, total, pageUtil.getLimit(), pageUtil.getPage());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pageResult;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color w:val="333333"/>
          <w:sz w:val="21"/>
          <w:szCs w:val="21"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我们定义了 searchNewBeeMallGoods() 方法并传入 PageQueryUtil 对象作为参数，商品类目 id 、关键字 keyword 字段、分页所需的 page 字段、排序字段等都作为属性放在了这个对象中，关键字或者商品类目 id 用来过滤想要的商品列表，page 用于确定查询第几页的数据，之后通过 SQL 查询出对应的分页数据，再之后是填充数据，某些字段太长会导致页面上的展示效果不好，所以对这些字段进行了简单的字符串处理并设置到 NewBeeMallSearchGoodsVO 对象中，最终返回的数据是 PageResult 对象，包含了当前页返回的商品列表数据还有分页信息。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525" w:beforeAutospacing="0" w:after="150" w:afterAutospacing="0" w:line="390" w:lineRule="atLeast"/>
        <w:rPr>
          <w:sz w:val="27"/>
          <w:szCs w:val="27"/>
        </w:rPr>
      </w:pPr>
      <w:r>
        <w:rPr>
          <w:i w:val="0"/>
          <w:iCs w:val="0"/>
          <w:caps w:val="0"/>
          <w:color w:val="252933"/>
          <w:spacing w:val="0"/>
          <w:sz w:val="27"/>
          <w:szCs w:val="27"/>
          <w:bdr w:val="none" w:color="auto" w:sz="0" w:space="0"/>
        </w:rPr>
        <w:t>查询 SQL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具体的 SQL 语句如下（注：完整代码位于 </w:t>
      </w:r>
      <w:r>
        <w:rPr>
          <w:rStyle w:val="8"/>
          <w:rFonts w:hint="default" w:ascii="Ubuntu" w:hAnsi="Ubuntu" w:eastAsia="Ubuntu" w:cs="Ubuntu"/>
          <w:b/>
          <w:bCs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resources/mapper/ NewBeeMallGoodsMapper.xml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）：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&lt;select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id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"findNewBeeMallGoodsListBySearch"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parameterType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"Map"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resultMap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"BaseResultMap"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select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&lt;include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refid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"Base_Column_List"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/&gt;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from tb_newbee_mall_goods_info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&lt;where&gt;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&lt;if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test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"keyword!=null and keyword!=''"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and (goods_name like CONCAT('%',#{keyword},'%') or goods_intro like CONCAT('%',#{keyword},'%'))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&lt;/if&gt;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&lt;if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test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"goodsCategoryId!=null and goodsCategoryId!=''"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and goods_category_id = #{goodsCategoryId}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&lt;/if&gt;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&lt;/where&gt;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&lt;if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test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"orderBy!=null and orderBy!=''"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&lt;choose&gt;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&lt;when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test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"orderBy == 'new'"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</w:t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&lt;!-- 按照发布时间倒序排列 --&gt;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order by goods_id desc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&lt;/when&gt;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&lt;when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test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"orderBy == 'price'"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</w:t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&lt;!-- 按照售价从小到大排列 --&gt;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order by selling_price asc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&lt;/when&gt;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&lt;otherwise&gt;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</w:t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&lt;!-- 默认按照库存数量从大到小排列 --&gt;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order by stock_num desc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&lt;/otherwise&gt;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&lt;/choose&gt;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&lt;/if&gt;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&lt;if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test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"start!=null and limit!=null"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limit #{start},#{limit}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&lt;/if&gt;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&lt;/select&gt;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&lt;select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id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"getTotalNewBeeMallGoodsBySearch"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parameterType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"Map"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resultType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"int"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select count(*) from tb_newbee_mall_goods_info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&lt;where&gt;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&lt;if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test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"keyword!=null and keyword!=''"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and (goods_name like CONCAT('%',#{keyword},'%') or goods_intro like CONCAT('%',#{keyword},'%'))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&lt;/if&gt;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&lt;if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test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"goodsCategoryId!=null and goodsCategoryId!=''"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and goods_category_id = #{goodsCategoryId}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&lt;/if&gt;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&lt;/where&gt;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color w:val="333333"/>
          <w:sz w:val="21"/>
          <w:szCs w:val="21"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0080"/>
          <w:spacing w:val="0"/>
          <w:sz w:val="18"/>
          <w:szCs w:val="18"/>
          <w:bdr w:val="none" w:color="auto" w:sz="0" w:space="0"/>
          <w:shd w:val="clear" w:fill="F8F8F8"/>
          <w:lang/>
        </w:rPr>
        <w:t>&lt;/select&gt;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根据前端传输过来的关键字和商品类目 id 对商品记录进行检索，使用 MySQL 数据库的 LIKE 语法对关键字进行过滤，根据 goods_category_id 字段对商品类目进行过滤，之后是根据 orderBy 字段来进行商品搜索分页结果的排序，最后是 start 和 limit 两个分页所必需的的关键字（注意：start 和 limit 是项目中定义的，也可以命名为其它的字段，比如 startNum 和 size，</w:t>
      </w:r>
      <w:r>
        <w:rPr>
          <w:rStyle w:val="8"/>
          <w:rFonts w:hint="default" w:ascii="Ubuntu" w:hAnsi="Ubuntu" w:eastAsia="Ubuntu" w:cs="Ubuntu"/>
          <w:b/>
          <w:bCs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为了避免给大家造成误导，这里做一下解释，字段的命名你可以自行决定，别报错就行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）。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525" w:beforeAutospacing="0" w:after="150" w:afterAutospacing="0" w:line="390" w:lineRule="atLeast"/>
        <w:rPr>
          <w:sz w:val="27"/>
          <w:szCs w:val="27"/>
        </w:rPr>
      </w:pPr>
      <w:r>
        <w:rPr>
          <w:i w:val="0"/>
          <w:iCs w:val="0"/>
          <w:caps w:val="0"/>
          <w:color w:val="252933"/>
          <w:spacing w:val="0"/>
          <w:sz w:val="27"/>
          <w:szCs w:val="27"/>
          <w:bdr w:val="none" w:color="auto" w:sz="0" w:space="0"/>
        </w:rPr>
        <w:t>接口实现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最终，我们的商品搜索接口实现代码如下：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@GetMapping("/search")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@ApiOperation(value = "商品搜索接口", notes = "根据关键字和分类id进行搜索")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public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Result&lt;PageResult&lt;List&lt;NewBeeMallSearchGoodsVO&gt;&gt;&gt;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search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@RequestParam(required = false)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@ApiParam(value = "搜索关键字")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String keyword,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                                        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@RequestParam(required = false)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@ApiParam(value = "分类id")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Long goodsCategoryId,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                                        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@RequestParam(required = false)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@ApiParam(value = "orderBy")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String orderBy,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                                        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@RequestParam(required = false)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@ApiParam(value = "页码")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Integer pageNumber,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                                                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9999"/>
          <w:spacing w:val="0"/>
          <w:sz w:val="18"/>
          <w:szCs w:val="18"/>
          <w:bdr w:val="none" w:color="auto" w:sz="0" w:space="0"/>
          <w:shd w:val="clear" w:fill="F8F8F8"/>
          <w:lang/>
        </w:rPr>
        <w:t>@TokenToMallUser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MallUser loginMallUser)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logger.info(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"goods search api,keyword={},goodsCategoryId={},orderBy={},pageNumber={},userId={}"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keyword, goodsCategoryId, orderBy, pageNumber, loginMallUser.getUserId());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Map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params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new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HashMap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4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//两个搜索参数都为空，直接返回异常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if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(goodsCategoryId ==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&amp;&amp; StringUtils.isEmpty(keyword))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NewBeeMallException.fail(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"非法的搜索参数"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if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(pageNumber ==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null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|| pageNumber &lt;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1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)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pageNumber =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1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params.put(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"goodsCategoryId"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goodsCategoryId);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params.put(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"page"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pageNumber);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params.put(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"limit"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Constants.GOODS_SEARCH_PAGE_LIMIT);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//对keyword做过滤 去掉空格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if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(!StringUtils.isEmpty(keyword))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params.put(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"keyword"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keyword);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if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(!StringUtils.isEmpty(orderBy)) {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    params.put(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"orderBy"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orderBy);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}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//搜索上架状态下的商品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params.put(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DD1144"/>
          <w:spacing w:val="0"/>
          <w:sz w:val="18"/>
          <w:szCs w:val="18"/>
          <w:bdr w:val="none" w:color="auto" w:sz="0" w:space="0"/>
          <w:shd w:val="clear" w:fill="F8F8F8"/>
          <w:lang/>
        </w:rPr>
        <w:t>"goodsSellStatus"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, Constants.SELL_STATUS_UP);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i/>
          <w:iCs/>
          <w:caps w:val="0"/>
          <w:color w:val="999988"/>
          <w:spacing w:val="0"/>
          <w:sz w:val="18"/>
          <w:szCs w:val="18"/>
          <w:bdr w:val="none" w:color="auto" w:sz="0" w:space="0"/>
          <w:shd w:val="clear" w:fill="F8F8F8"/>
          <w:lang/>
        </w:rPr>
        <w:t>//封装商品数据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445588"/>
          <w:spacing w:val="0"/>
          <w:sz w:val="18"/>
          <w:szCs w:val="18"/>
          <w:bdr w:val="none" w:color="auto" w:sz="0" w:space="0"/>
          <w:shd w:val="clear" w:fill="F8F8F8"/>
          <w:lang/>
        </w:rPr>
        <w:t>PageQueryUtil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008080"/>
          <w:spacing w:val="0"/>
          <w:sz w:val="18"/>
          <w:szCs w:val="18"/>
          <w:bdr w:val="none" w:color="auto" w:sz="0" w:space="0"/>
          <w:shd w:val="clear" w:fill="F8F8F8"/>
          <w:lang/>
        </w:rPr>
        <w:t>pageUtil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=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new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990000"/>
          <w:spacing w:val="0"/>
          <w:sz w:val="18"/>
          <w:szCs w:val="18"/>
          <w:bdr w:val="none" w:color="auto" w:sz="0" w:space="0"/>
          <w:shd w:val="clear" w:fill="F8F8F8"/>
          <w:lang/>
        </w:rPr>
        <w:t>PageQueryUtil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(params);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    </w:t>
      </w:r>
      <w:r>
        <w:rPr>
          <w:rFonts w:hint="default" w:ascii="Courier New" w:hAnsi="Courier New" w:eastAsia="Courier New" w:cs="Courier New"/>
          <w:b/>
          <w:bCs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>return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ResultGenerator.genSuccessResult(newBeeMallGoodsService.searchNewBeeMallGoods(pageUtil));</w:t>
      </w:r>
    </w:p>
    <w:p>
      <w:pPr>
        <w:pStyle w:val="4"/>
        <w:keepNext w:val="0"/>
        <w:keepLines w:val="0"/>
        <w:widowControl/>
        <w:suppressLineNumbers w:val="0"/>
        <w:shd w:val="clear" w:fill="F8F8F8"/>
        <w:spacing w:line="26" w:lineRule="atLeast"/>
        <w:rPr>
          <w:rFonts w:hint="default" w:ascii="Courier New" w:hAnsi="Courier New" w:eastAsia="Courier New" w:cs="Courier New"/>
          <w:color w:val="333333"/>
          <w:sz w:val="21"/>
          <w:szCs w:val="21"/>
        </w:rPr>
      </w:pP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  <w:shd w:val="clear" w:fill="F8F8F8"/>
          <w:lang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方法名称为 search()，请求类型为 GET，路径映射为 /api/v1/search，所有的传参我们都是用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@RequestParam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注解进行接收，前端传过来的参数主要有：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keyword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goodsCategoryId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orderBy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 w:line="26" w:lineRule="atLeast"/>
        <w:ind w:left="0" w:hanging="360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pageNumber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pageNumber 参数是分页所必需的字段，如果不传的话默认为第 1 页，keyword 参数是关键字，用来过滤商品名和商品简介，goodsCategoryId 参数是用来过滤商品分类 id 的字段，orderBy 则是排序字段，传过来不同的排序方式，返回的数据也会不同。另外还有一个参数是当前登陆用户的信息，已经用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@TokenToMallUser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注解来接收，相关逻辑在之前的文章中已经介绍过，这里不做赘述。根据以上字段进行查询参数的封装，之后通过 SQL 查询出对应的分页数据 pageResult 。响应结果类型为 Result，实际的 data 属性类型为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PageResult&lt;List&lt;NewBeeMallSearchGoodsVO&gt;&gt;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对象，即商品搜索结果的分页列表数据。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实现逻辑就是调用商品业务实现类 NewBeeMallGoodsService 中的查询方法，将所需的数据查询并响应给前端，所有的实现逻辑都是在业务实现类中处理的，包括查询和返回字段的内容设置，在控制层代码中，主要是进行参数判断和参数的封装，之后将获得的数据结果设置到 Result 对象并返回。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pacing w:before="525" w:beforeAutospacing="0" w:after="150" w:afterAutospacing="0" w:line="390" w:lineRule="atLeast"/>
        <w:rPr>
          <w:sz w:val="27"/>
          <w:szCs w:val="27"/>
        </w:rPr>
      </w:pPr>
      <w:r>
        <w:rPr>
          <w:i w:val="0"/>
          <w:iCs w:val="0"/>
          <w:caps w:val="0"/>
          <w:color w:val="252933"/>
          <w:spacing w:val="0"/>
          <w:sz w:val="27"/>
          <w:szCs w:val="27"/>
          <w:bdr w:val="none" w:color="auto" w:sz="0" w:space="0"/>
        </w:rPr>
        <w:t>商品搜索接口测试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最后，我们通过 Swagger 页面来测试一下商品搜索接口。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重启项目，打开 swagger-ui 页面，点开“商品搜索接口”，该接口需要登陆状态下才能访问，因此需要先调用登陆接口获取一个 token 值，如下图所示：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252595" cy="5502275"/>
            <wp:effectExtent l="0" t="0" r="14605" b="317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550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之后在 token 输入框中填入刚刚获取的 token 值，然后输入关键字参数和页码参数，之后点击”Execute“按钮，这里我查询的是关键字是“口红”，页码分别传了 1 和 2，即查询了两次，分别是第一页的数据和第二页的数据，整个测试过程如下图所示：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177155" cy="3413760"/>
            <wp:effectExtent l="0" t="0" r="4445" b="15240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截图无法截全，这里我们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F12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打开控制台，通过控制台中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Network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面板中的内容来看一下返回的数据结构，如下图所示，这里我们点开刚刚请求的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/api/v1/search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链接，左侧点击 </w:t>
      </w:r>
      <w:r>
        <w:rPr>
          <w:rStyle w:val="9"/>
          <w:rFonts w:hint="default" w:ascii="Courier New" w:hAnsi="Courier New" w:eastAsia="Courier New" w:cs="Courier New"/>
          <w:i w:val="0"/>
          <w:iCs w:val="0"/>
          <w:caps w:val="0"/>
          <w:color w:val="FF502C"/>
          <w:spacing w:val="0"/>
          <w:sz w:val="18"/>
          <w:szCs w:val="18"/>
          <w:bdr w:val="none" w:color="auto" w:sz="0" w:space="0"/>
          <w:shd w:val="clear" w:fill="FFF5F5"/>
        </w:rPr>
        <w:t>Preview</w:t>
      </w: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 选项卡就可以看到返回的数据：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845810" cy="1407160"/>
            <wp:effectExtent l="0" t="0" r="2540" b="254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前端接收到的是一个 Result 类型的 json 格式数据，包括 resultCode、message、data 三个键值对，搜索结果就在 data 键中，不仅仅包含了商品列表对象，还有分页信息，包括总页数、当前页数等数据。</w:t>
      </w:r>
    </w:p>
    <w:p>
      <w:pPr>
        <w:pStyle w:val="5"/>
        <w:keepNext w:val="0"/>
        <w:keepLines w:val="0"/>
        <w:widowControl/>
        <w:suppressLineNumbers w:val="0"/>
        <w:spacing w:before="330" w:beforeAutospacing="0" w:after="330" w:afterAutospacing="0" w:line="26" w:lineRule="atLeast"/>
      </w:pPr>
      <w:r>
        <w:rPr>
          <w:rFonts w:hint="default" w:ascii="Ubuntu" w:hAnsi="Ubuntu" w:eastAsia="Ubuntu" w:cs="Ubuntu"/>
          <w:i w:val="0"/>
          <w:iCs w:val="0"/>
          <w:caps w:val="0"/>
          <w:color w:val="252933"/>
          <w:spacing w:val="0"/>
          <w:sz w:val="24"/>
          <w:szCs w:val="24"/>
          <w:bdr w:val="none" w:color="auto" w:sz="0" w:space="0"/>
        </w:rPr>
        <w:t>前端获取到这些数据后，就可以进行商品列表的页面渲染，也可以根据用户上拉和加载进行翻页操作，商品搜索接口实现成功！</w:t>
      </w: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4E4246"/>
    <w:multiLevelType w:val="multilevel"/>
    <w:tmpl w:val="E64E42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EEF6C01C"/>
    <w:multiLevelType w:val="multilevel"/>
    <w:tmpl w:val="EEF6C0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FD7E0FA7"/>
    <w:multiLevelType w:val="multilevel"/>
    <w:tmpl w:val="FD7E0F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7275C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软件03葛玉菲04203103</cp:lastModifiedBy>
  <dcterms:modified xsi:type="dcterms:W3CDTF">2022-12-07T11:32:15Z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2052-11.1.0.11664</vt:lpwstr>
  </property>
</Properties>
</file>