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新蜂商城订单模块</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把心仪的商品加到购物车后，紧接着壕气的用户就要下手了，在确定了需要购买的商品和对应的数量之后，就可以执行提交订单的操作，此时也就由购物车模块切换到了另外一个电商流程中--</w:t>
      </w:r>
      <w:r>
        <w:rPr>
          <w:rStyle w:val="9"/>
          <w:rFonts w:hint="default" w:ascii="Ubuntu" w:hAnsi="Ubuntu" w:eastAsia="Ubuntu" w:cs="Ubuntu"/>
          <w:b/>
          <w:bCs/>
          <w:i w:val="0"/>
          <w:iCs w:val="0"/>
          <w:caps w:val="0"/>
          <w:color w:val="252933"/>
          <w:spacing w:val="0"/>
          <w:sz w:val="24"/>
          <w:szCs w:val="24"/>
          <w:shd w:val="clear" w:fill="FFFFFF"/>
        </w:rPr>
        <w:t>订单流程</w:t>
      </w:r>
      <w:r>
        <w:rPr>
          <w:rFonts w:hint="default" w:ascii="Ubuntu" w:hAnsi="Ubuntu" w:eastAsia="Ubuntu" w:cs="Ubuntu"/>
          <w:i w:val="0"/>
          <w:iCs w:val="0"/>
          <w:caps w:val="0"/>
          <w:color w:val="252933"/>
          <w:spacing w:val="0"/>
          <w:sz w:val="24"/>
          <w:szCs w:val="24"/>
          <w:shd w:val="clear" w:fill="FFFFFF"/>
        </w:rPr>
        <w:t>，之前是商品模块和购物车模块，接下来的两篇文章我们要介绍的就是订单模块，关于订单的生成和后续处理流程，不同公司或者不同商城项目中具体的具体需求与业务场景多多少少会有一些差异，但是从订单的生成阶段到订单完成阶段大体的流程还是类似的，只是会存在一些具体业务中的不同。</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新蜂商城中订单的生成到处理结束，主要有以下几个阶段：</w:t>
      </w:r>
    </w:p>
    <w:p>
      <w:pPr>
        <w:keepNext w:val="0"/>
        <w:keepLines w:val="0"/>
        <w:widowControl/>
        <w:numPr>
          <w:ilvl w:val="0"/>
          <w:numId w:val="1"/>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提交订单（由新蜂商城用户发起）</w:t>
      </w:r>
    </w:p>
    <w:p>
      <w:pPr>
        <w:keepNext w:val="0"/>
        <w:keepLines w:val="0"/>
        <w:widowControl/>
        <w:numPr>
          <w:ilvl w:val="0"/>
          <w:numId w:val="1"/>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订单入库（后台逻辑，用户无感知）</w:t>
      </w:r>
    </w:p>
    <w:p>
      <w:pPr>
        <w:keepNext w:val="0"/>
        <w:keepLines w:val="0"/>
        <w:widowControl/>
        <w:numPr>
          <w:ilvl w:val="0"/>
          <w:numId w:val="1"/>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支付订单（由新蜂商城用户发起）</w:t>
      </w:r>
    </w:p>
    <w:p>
      <w:pPr>
        <w:keepNext w:val="0"/>
        <w:keepLines w:val="0"/>
        <w:widowControl/>
        <w:numPr>
          <w:ilvl w:val="0"/>
          <w:numId w:val="1"/>
        </w:numPr>
        <w:suppressLineNumbers w:val="0"/>
        <w:pBdr>
          <w:left w:val="none" w:color="auto" w:sz="0" w:space="0"/>
        </w:pBdr>
        <w:spacing w:before="0" w:beforeAutospacing="1" w:after="0" w:afterAutospacing="0"/>
        <w:ind w:left="720" w:hanging="360"/>
      </w:pPr>
      <w:r>
        <w:rPr>
          <w:rFonts w:hint="default" w:ascii="Ubuntu" w:hAnsi="Ubuntu" w:eastAsia="Ubuntu" w:cs="Ubuntu"/>
          <w:i w:val="0"/>
          <w:iCs w:val="0"/>
          <w:caps w:val="0"/>
          <w:color w:val="252933"/>
          <w:spacing w:val="0"/>
          <w:sz w:val="24"/>
          <w:szCs w:val="24"/>
          <w:bdr w:val="none" w:color="auto" w:sz="0" w:space="0"/>
          <w:shd w:val="clear" w:fill="FFFFFF"/>
        </w:rPr>
        <w:t>订单流程处理（包括确认订单、取消订单、修改订单信息等操作，新蜂商城用户和管理员都可以对支付成功后的订单进行处理）</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bookmarkStart w:id="0" w:name="_GoBack"/>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5100955" cy="1187450"/>
            <wp:effectExtent l="0" t="0" r="444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00955" cy="1187450"/>
                    </a:xfrm>
                    <a:prstGeom prst="rect">
                      <a:avLst/>
                    </a:prstGeom>
                    <a:noFill/>
                    <a:ln w="9525">
                      <a:noFill/>
                    </a:ln>
                  </pic:spPr>
                </pic:pic>
              </a:graphicData>
            </a:graphic>
          </wp:inline>
        </w:drawing>
      </w:r>
      <w:bookmarkEnd w:id="0"/>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这篇文章会讲解订单流程中的前两个步骤：提交订单和订单入库，实际的功能介绍是订单的生成过程，后续两个步骤，支付和订单处理我会在接下来的文章中介绍。</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主要知识点如下：</w:t>
      </w:r>
    </w:p>
    <w:p>
      <w:pPr>
        <w:keepNext w:val="0"/>
        <w:keepLines w:val="0"/>
        <w:widowControl/>
        <w:numPr>
          <w:ilvl w:val="0"/>
          <w:numId w:val="2"/>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新蜂商城订单确认页信息获取接口</w:t>
      </w:r>
    </w:p>
    <w:p>
      <w:pPr>
        <w:keepNext w:val="0"/>
        <w:keepLines w:val="0"/>
        <w:widowControl/>
        <w:numPr>
          <w:ilvl w:val="0"/>
          <w:numId w:val="2"/>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新蜂商城订单生成逻辑实现和介绍</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订单确认</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商城中的订单确认步骤</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订单确认步骤是订单生成功能中的一个很重要的功能，基本上我们日常接触到的商城项目基本都有这个环节，在线上商城剁手购物时，肯定会经历“订单确认”这样一个环节，以淘宝商城的订单确认页为例：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3479800" cy="7278370"/>
            <wp:effectExtent l="0" t="0" r="6350" b="1778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479800" cy="7278370"/>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这个页面有刚刚在购物车中选择的商品信息，还有收获地址信息、运费信息、优惠信息等等，在购物车中只有商品信息，在这个页面则是多种信息的集合，只有这些信息齐全了我们才能够生成订单数据，这是一个确认的过程，在该页面将所有信息都确认无误后，就可以进行提交订单的操作，之后就会生成一条订单记录了。</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新蜂商城的订单确认页面</w:t>
      </w:r>
    </w:p>
    <w:p>
      <w:pPr>
        <w:pStyle w:val="4"/>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发起请求</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我们是通过购物车页面中的结算按钮进入到订单确认页面的，订单提交的发起是在购物车页面，点击提交按钮就能够开始这个步骤。</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1926590" cy="3390900"/>
            <wp:effectExtent l="0" t="0" r="1651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926590" cy="3390900"/>
                    </a:xfrm>
                    <a:prstGeom prst="rect">
                      <a:avLst/>
                    </a:prstGeom>
                    <a:noFill/>
                    <a:ln w="9525">
                      <a:noFill/>
                    </a:ln>
                  </pic:spPr>
                </pic:pic>
              </a:graphicData>
            </a:graphic>
          </wp:inline>
        </w:drawing>
      </w:r>
    </w:p>
    <w:p>
      <w:pPr>
        <w:pStyle w:val="4"/>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数据格式</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订单确认页需要展示的数据与购物车列表中展示的商品数据类似，不过该页面不仅仅只有商品数据，还有用户数据和支付数据，所以该页面中主要的数据是</w:t>
      </w:r>
      <w:r>
        <w:rPr>
          <w:rStyle w:val="9"/>
          <w:rFonts w:hint="default" w:ascii="Ubuntu" w:hAnsi="Ubuntu" w:eastAsia="Ubuntu" w:cs="Ubuntu"/>
          <w:b/>
          <w:bCs/>
          <w:i w:val="0"/>
          <w:iCs w:val="0"/>
          <w:caps w:val="0"/>
          <w:color w:val="252933"/>
          <w:spacing w:val="0"/>
          <w:sz w:val="24"/>
          <w:szCs w:val="24"/>
          <w:shd w:val="clear" w:fill="FFFFFF"/>
        </w:rPr>
        <w:t>商品数据+用户数据+支付数据</w:t>
      </w:r>
      <w:r>
        <w:rPr>
          <w:rFonts w:hint="default" w:ascii="Ubuntu" w:hAnsi="Ubuntu" w:eastAsia="Ubuntu" w:cs="Ubuntu"/>
          <w:i w:val="0"/>
          <w:iCs w:val="0"/>
          <w:caps w:val="0"/>
          <w:color w:val="252933"/>
          <w:spacing w:val="0"/>
          <w:sz w:val="24"/>
          <w:szCs w:val="24"/>
          <w:shd w:val="clear" w:fill="FFFFFF"/>
        </w:rPr>
        <w:t>，仅仅选择商品是不行的，我们还需要把购买者以及购买者的收货信息给记录下来，其他的内容还有运费金额、优惠金额、实际支付金额等等，新蜂商城的订单确认页信息如下：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296410" cy="3370580"/>
            <wp:effectExtent l="0" t="0" r="8890" b="127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4296410" cy="3370580"/>
                    </a:xfrm>
                    <a:prstGeom prst="rect">
                      <a:avLst/>
                    </a:prstGeom>
                    <a:noFill/>
                    <a:ln w="9525">
                      <a:noFill/>
                    </a:ln>
                  </pic:spPr>
                </pic:pic>
              </a:graphicData>
            </a:graphic>
          </wp:inline>
        </w:drawing>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订单确认页数据获取接口</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订单确认页的信息是用户在购物车中选择结算的购物项，用户可能会全选并进行结算，也可能选择部分商品进行结算，因此这个页面中的数据不能直接使用购物车列表接口，而需要新增一个信息获取接口。</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购物车列表接口不需要额外传参，只需要将用户数据放在请求中就可以根据 userId 将其购物车中的数据查询出来，而订单确认页面的数据获取接口则不同，我们需要查询出用户选择的结算商品数据，因此需要另外去定义参数。新蜂商城 API 项目的这个接口参数设计为 cartItemIds，即用户选择的购物项 id 数组，返回对象的数据格式与购物车列表中的字段一致，因此继续使用 NewBeeMallShoppingCartItemVO，当然，也可以另外定义。</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在 NewBeeMallShoppingCartAPI 类中新增 toSettle() 方法，该方法用于处理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/shop-cart/settle</w:t>
      </w:r>
      <w:r>
        <w:rPr>
          <w:rFonts w:hint="default" w:ascii="Ubuntu" w:hAnsi="Ubuntu" w:eastAsia="Ubuntu" w:cs="Ubuntu"/>
          <w:i w:val="0"/>
          <w:iCs w:val="0"/>
          <w:caps w:val="0"/>
          <w:color w:val="252933"/>
          <w:spacing w:val="0"/>
          <w:sz w:val="24"/>
          <w:szCs w:val="24"/>
          <w:shd w:val="clear" w:fill="FFFFFF"/>
        </w:rPr>
        <w:t> 请求，并将订单确认页所需的数据返回，代码如下：</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@GetMapping("/shop-cart/settle")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"根据购物项id数组查询购物项明细", notes = "确认订单页面使用")</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Result&lt;List&lt;NewBeeMallShoppingCartItemVO&gt;&gt;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toSettle</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(Long[] cartItemIds,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@TokenToMallUser</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MallUser loginMallUser)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(cartItemIds.length &lt;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w:t>
      </w:r>
      <w:r>
        <w:rPr>
          <w:rFonts w:hint="default" w:ascii="Courier New" w:hAnsi="Courier New" w:eastAsia="Courier New" w:cs="Courier New"/>
          <w:i w:val="0"/>
          <w:iCs w:val="0"/>
          <w:caps w:val="0"/>
          <w:color w:val="DD1144"/>
          <w:spacing w:val="0"/>
          <w:sz w:val="18"/>
          <w:szCs w:val="18"/>
          <w:bdr w:val="none" w:color="auto" w:sz="0" w:space="0"/>
          <w:shd w:val="clear" w:fill="F8F8F8"/>
          <w:lang/>
        </w:rPr>
        <w:t>"参数异常"</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priceTotal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List&lt;NewBeeMallShoppingCartItemVO&gt; itemsForSettle = newBeeMallShoppingCartService.getCartItemsForSettle(Arrays.asList(cartItemIds), loginMallUser.getUserId());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(CollectionUtils.isEmpty(itemsForSettle))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//无数据则抛出异常</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w:t>
      </w:r>
      <w:r>
        <w:rPr>
          <w:rFonts w:hint="default" w:ascii="Courier New" w:hAnsi="Courier New" w:eastAsia="Courier New" w:cs="Courier New"/>
          <w:i w:val="0"/>
          <w:iCs w:val="0"/>
          <w:caps w:val="0"/>
          <w:color w:val="DD1144"/>
          <w:spacing w:val="0"/>
          <w:sz w:val="18"/>
          <w:szCs w:val="18"/>
          <w:bdr w:val="none" w:color="auto" w:sz="0" w:space="0"/>
          <w:shd w:val="clear" w:fill="F8F8F8"/>
          <w:lang/>
        </w:rPr>
        <w:t>"参数异常"</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else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//总价</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(NewBeeMallShoppingCartItemVO newBeeMallShoppingCartItemVO : itemsForSettle)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priceTotal += newBeeMallShoppingCartItemVO.getGoodsCount() * newBeeMallShoppingCartItemVO.getSellingPrice();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(priceTotal &lt;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w:t>
      </w:r>
      <w:r>
        <w:rPr>
          <w:rFonts w:hint="default" w:ascii="Courier New" w:hAnsi="Courier New" w:eastAsia="Courier New" w:cs="Courier New"/>
          <w:i w:val="0"/>
          <w:iCs w:val="0"/>
          <w:caps w:val="0"/>
          <w:color w:val="DD1144"/>
          <w:spacing w:val="0"/>
          <w:sz w:val="18"/>
          <w:szCs w:val="18"/>
          <w:bdr w:val="none" w:color="auto" w:sz="0" w:space="0"/>
          <w:shd w:val="clear" w:fill="F8F8F8"/>
          <w:lang/>
        </w:rPr>
        <w:t>"价格异常"</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ResultGenerator.genSuccessResult(itemsForSettle);</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业务实现代码为：</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List&lt;NewBeeMallShoppingCartItemVO&gt;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getCartItemsForSettle</w:t>
      </w:r>
      <w:r>
        <w:rPr>
          <w:rFonts w:hint="default" w:ascii="Courier New" w:hAnsi="Courier New" w:eastAsia="Courier New" w:cs="Courier New"/>
          <w:i w:val="0"/>
          <w:iCs w:val="0"/>
          <w:caps w:val="0"/>
          <w:color w:val="333333"/>
          <w:spacing w:val="0"/>
          <w:sz w:val="18"/>
          <w:szCs w:val="18"/>
          <w:bdr w:val="none" w:color="auto" w:sz="0" w:space="0"/>
          <w:shd w:val="clear" w:fill="F8F8F8"/>
          <w:lang/>
        </w:rPr>
        <w:t>(List&lt;Long&gt; cartItemIds, Long newBeeMallUserId)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List&lt;NewBeeMallShoppingCartItemVO&gt; newBeeMallShoppingCartItemVOS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ArrayList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&lt;&gt;();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(CollectionUtils.isEmpty(cartItemIds))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w:t>
      </w:r>
      <w:r>
        <w:rPr>
          <w:rFonts w:hint="default" w:ascii="Courier New" w:hAnsi="Courier New" w:eastAsia="Courier New" w:cs="Courier New"/>
          <w:i w:val="0"/>
          <w:iCs w:val="0"/>
          <w:caps w:val="0"/>
          <w:color w:val="DD1144"/>
          <w:spacing w:val="0"/>
          <w:sz w:val="18"/>
          <w:szCs w:val="18"/>
          <w:bdr w:val="none" w:color="auto" w:sz="0" w:space="0"/>
          <w:shd w:val="clear" w:fill="F8F8F8"/>
          <w:lang/>
        </w:rPr>
        <w:t>"购物项不能为空"</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List&lt;NewBeeMallShoppingCartItem&gt; newBeeMallShoppingCartItems = newBeeMallShoppingCartItemMapper.selectByUserIdAndCartItemIds(newBeeMallUserId, cartItemIds);</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(CollectionUtils.isEmpty(newBeeMallShoppingCartItems))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w:t>
      </w:r>
      <w:r>
        <w:rPr>
          <w:rFonts w:hint="default" w:ascii="Courier New" w:hAnsi="Courier New" w:eastAsia="Courier New" w:cs="Courier New"/>
          <w:i w:val="0"/>
          <w:iCs w:val="0"/>
          <w:caps w:val="0"/>
          <w:color w:val="DD1144"/>
          <w:spacing w:val="0"/>
          <w:sz w:val="18"/>
          <w:szCs w:val="18"/>
          <w:bdr w:val="none" w:color="auto" w:sz="0" w:space="0"/>
          <w:shd w:val="clear" w:fill="F8F8F8"/>
          <w:lang/>
        </w:rPr>
        <w:t>"购物项不能为空"</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(newBeeMallShoppingCartItems.size() != cartItemIds.size())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w:t>
      </w:r>
      <w:r>
        <w:rPr>
          <w:rFonts w:hint="default" w:ascii="Courier New" w:hAnsi="Courier New" w:eastAsia="Courier New" w:cs="Courier New"/>
          <w:i w:val="0"/>
          <w:iCs w:val="0"/>
          <w:caps w:val="0"/>
          <w:color w:val="DD1144"/>
          <w:spacing w:val="0"/>
          <w:sz w:val="18"/>
          <w:szCs w:val="18"/>
          <w:bdr w:val="none" w:color="auto" w:sz="0" w:space="0"/>
          <w:shd w:val="clear" w:fill="F8F8F8"/>
          <w:lang/>
        </w:rPr>
        <w:t>"参数异常"</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getNewBeeMallShoppingCartItemVOS(newBeeMallShoppingCartItemVOS, newBeeMallShoppingCartItems);</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实际执行的 SQL 查询语句为：</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&lt;select </w:t>
      </w:r>
      <w:r>
        <w:rPr>
          <w:rFonts w:hint="default" w:ascii="Courier New" w:hAnsi="Courier New" w:eastAsia="Courier New" w:cs="Courier New"/>
          <w:i w:val="0"/>
          <w:iCs w:val="0"/>
          <w:caps w:val="0"/>
          <w:color w:val="008080"/>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"selectByUserIdAndCartItemIds"</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"BaseResultMap"</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select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&lt;include </w:t>
      </w:r>
      <w:r>
        <w:rPr>
          <w:rFonts w:hint="default" w:ascii="Courier New" w:hAnsi="Courier New" w:eastAsia="Courier New" w:cs="Courier New"/>
          <w:i w:val="0"/>
          <w:iCs w:val="0"/>
          <w:caps w:val="0"/>
          <w:color w:val="008080"/>
          <w:spacing w:val="0"/>
          <w:sz w:val="18"/>
          <w:szCs w:val="18"/>
          <w:bdr w:val="none" w:color="auto" w:sz="0" w:space="0"/>
          <w:shd w:val="clear" w:fill="F8F8F8"/>
          <w:lang/>
        </w:rPr>
        <w:t>refid</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"Base_Column_List"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from tb_newbee_mall_shopping_cart_item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where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cart_item_id in</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&lt;foreach </w:t>
      </w:r>
      <w:r>
        <w:rPr>
          <w:rFonts w:hint="default" w:ascii="Courier New" w:hAnsi="Courier New" w:eastAsia="Courier New" w:cs="Courier New"/>
          <w:i w:val="0"/>
          <w:iCs w:val="0"/>
          <w:caps w:val="0"/>
          <w:color w:val="008080"/>
          <w:spacing w:val="0"/>
          <w:sz w:val="18"/>
          <w:szCs w:val="18"/>
          <w:bdr w:val="none" w:color="auto" w:sz="0" w:space="0"/>
          <w:shd w:val="clear" w:fill="F8F8F8"/>
          <w:lang/>
        </w:rPr>
        <w:t>item</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"id"</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collection</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"cartItemIds"</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open</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separator</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close</w:t>
      </w:r>
      <w:r>
        <w:rPr>
          <w:rFonts w:hint="default" w:ascii="Courier New" w:hAnsi="Courier New" w:eastAsia="Courier New" w:cs="Courier New"/>
          <w:i w:val="0"/>
          <w:iCs w:val="0"/>
          <w:caps w:val="0"/>
          <w:color w:val="000080"/>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Fonts w:hint="default" w:ascii="Courier New" w:hAnsi="Courier New" w:eastAsia="Courier New" w:cs="Courier New"/>
          <w:i w:val="0"/>
          <w:iCs w:val="0"/>
          <w:caps w:val="0"/>
          <w:color w:val="000080"/>
          <w:spacing w:val="0"/>
          <w:sz w:val="18"/>
          <w:szCs w:val="18"/>
          <w:bdr w:val="none" w:color="auto" w:sz="0" w:space="0"/>
          <w:shd w:val="clear" w:fill="F8F8F8"/>
          <w:lang/>
        </w:rPr>
        <w: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&lt;/foreach&gt;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and user_id = #{newBeeMallUserId,jdbcType=BIGINT} and is_deleted = 0</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0080"/>
          <w:spacing w:val="0"/>
          <w:sz w:val="18"/>
          <w:szCs w:val="18"/>
          <w:bdr w:val="none" w:color="auto" w:sz="0" w:space="0"/>
          <w:shd w:val="clear" w:fill="F8F8F8"/>
          <w:lang/>
        </w:rPr>
        <w:t>&lt;/select&gt;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订单确认页数据获取接口实现逻辑如下：</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首先判断接收的参数，cartItemIds 为空或者未登录则返回错误信息。</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根据 cartItemIds 和 userId 去查询 tb_newbee_mall_shopping_cart_item 表中的数据。</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如果查询到的购物项数据为空，则表示接收到的 cartItemIds 为非法参数，需要返回错误信息。</w:t>
      </w:r>
    </w:p>
    <w:p>
      <w:pPr>
        <w:keepNext w:val="0"/>
        <w:keepLines w:val="0"/>
        <w:widowControl/>
        <w:numPr>
          <w:ilvl w:val="0"/>
          <w:numId w:val="3"/>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最后，封装数据并通过接口返回给前端。</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订单确认页数据获取接口测试</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重启项目，打开 swagger-ui 页面，点开“根据购物项id数组查询购物项明细”，该接口需要登陆状态下才能访问，因此需要先调用登陆接口获取一个 token 值并在 token 输入框中填入 token 值，然后输入购物项 id，cartItemIds 是一个数组，如果有多个你可以点击”Add item“继续添加，如果只有一个则只填写一个购物项 id 也可以。之后点击”Execute“按钮，结果如下：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260215" cy="5611495"/>
            <wp:effectExtent l="0" t="0" r="6985" b="825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260215" cy="5611495"/>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当前端通过商品详情接口获取到这些数据后，再依次渲染到页面中，页面效果如下：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2479040" cy="4363085"/>
            <wp:effectExtent l="0" t="0" r="16510" b="1841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2479040" cy="4363085"/>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本文只讲解后端接口实现，前端页面这部分内容会在后续的 Vue 开发实践中介绍。</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表结构设计</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订单主表和订单项关联表设计</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新蜂商城系统的订单功能模块，主要牵涉到数据库中的三张表，因为一个订单中可能会存在多个商品，还有用户的收货地址数据。所以除了订单主表 tb_newbee_mall_order 外，还有一个订单项关联表 tb_newbee_mall_order_item 和一个订单地址关联表，订单主表中存储关于订单的相关信息，而订单项表中主要存储关联的商品字段，。</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订单主表 tb_newbee_mall_order 表结构设计如下，主要字段为：</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user_id：用户的 id，我们根据这个字段来确定是哪个用户下的订单</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order_no：订单号，订单号是用来唯一的标识订单和后续查询订单时用的，这是每个电商系统都会有的设计</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pay_status/pay_type/pay_time：支付信息字段，包括支付状态、支付方式、支付时间</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order_status：订单状态</w:t>
      </w:r>
    </w:p>
    <w:p>
      <w:pPr>
        <w:keepNext w:val="0"/>
        <w:keepLines w:val="0"/>
        <w:widowControl/>
        <w:numPr>
          <w:ilvl w:val="0"/>
          <w:numId w:val="4"/>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create_time：添加到购物车中的时间</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CREATE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`tb_newbee_mall_order`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AUTO_INCREMENT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'订单表主键id'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`order_no`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'订单号'</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`user_id`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'用户主键id'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`total_price`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'订单总价'</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`pay_status`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'支付状态:0.未支付,1.支付成功,-1:支付失败'</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`pay_type`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'0.无 1.支付宝支付 2.微信支付'</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`pay_time`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'支付时间'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`order_status`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'订单状态:0.待支付 1.已支付 2.配货完成 3:出库成功 4.交易成功 -1.手动关闭 -2.超时关闭 -3.商家关闭'</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`extra_info`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100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'订单body'</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`is_deleted` tinyint(</w:t>
      </w:r>
      <w:r>
        <w:rPr>
          <w:rFonts w:hint="default" w:ascii="Courier New" w:hAnsi="Courier New" w:eastAsia="Courier New" w:cs="Courier New"/>
          <w:i w:val="0"/>
          <w:iCs w:val="0"/>
          <w:caps w:val="0"/>
          <w:color w:val="008080"/>
          <w:spacing w:val="0"/>
          <w:sz w:val="18"/>
          <w:szCs w:val="18"/>
          <w:bdr w:val="none" w:color="auto" w:sz="0" w:space="0"/>
          <w:shd w:val="clear" w:fill="F8F8F8"/>
          <w:lang/>
        </w:rPr>
        <w:t>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'删除标识字段(0-未删除 1-已删除)'</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'创建时间'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`update_time` datetime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'最新修改时间'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PRIMARY</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KEY (`order_id`)</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ENGINE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InnoDB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CHARSET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utf8;</w:t>
      </w:r>
    </w:p>
    <w:p>
      <w:pPr>
        <w:pStyle w:val="6"/>
        <w:keepNext w:val="0"/>
        <w:keepLines w:val="0"/>
        <w:widowControl/>
        <w:suppressLineNumbers w:val="0"/>
        <w:shd w:val="clear" w:fill="FFFFFF"/>
        <w:spacing w:before="330" w:beforeAutospacing="0" w:after="330" w:afterAutospacing="0"/>
        <w:ind w:left="0" w:firstLine="0"/>
      </w:pPr>
      <w:r>
        <w:rPr>
          <w:rFonts w:hint="default" w:ascii="Ubuntu" w:hAnsi="Ubuntu" w:eastAsia="Ubuntu" w:cs="Ubuntu"/>
          <w:i w:val="0"/>
          <w:iCs w:val="0"/>
          <w:caps w:val="0"/>
          <w:color w:val="252933"/>
          <w:spacing w:val="0"/>
          <w:sz w:val="24"/>
          <w:szCs w:val="24"/>
          <w:shd w:val="clear" w:fill="FFFFFF"/>
        </w:rPr>
        <w:t>订单项表 tb_newbee_mall_order_item 表结构设计如下，主要字段为：</w:t>
      </w:r>
      <w:r>
        <w:rPr>
          <w:rFonts w:hint="default" w:ascii="Ubuntu" w:hAnsi="Ubuntu" w:eastAsia="Ubuntu" w:cs="Ubuntu"/>
          <w:i w:val="0"/>
          <w:iCs w:val="0"/>
          <w:caps w:val="0"/>
          <w:color w:val="252933"/>
          <w:spacing w:val="0"/>
          <w:sz w:val="24"/>
          <w:szCs w:val="24"/>
          <w:bdr w:val="none" w:color="auto" w:sz="0" w:space="0"/>
          <w:shd w:val="clear" w:fill="FFFFFF"/>
        </w:rPr>
        <w:t>order_id：关联的订单主键 id，标识该订单项是哪个订单中的数据goods_id/goods_name/goods_cover_img/selling_price/goods_count：订单中的商品信息，且主要字段都做了保存，而且是下单当时的商品数据，因为商品数据也是可以更改的，如果数据发生了改变，只关联商品主键 goods_id 是不够的，更改后再去查看订单详情就不是下单时的商品数据了，因此对这几个字段都做了保存处理，作为订单快照，</w:t>
      </w:r>
      <w:r>
        <w:rPr>
          <w:rStyle w:val="9"/>
          <w:rFonts w:hint="default" w:ascii="Ubuntu" w:hAnsi="Ubuntu" w:eastAsia="Ubuntu" w:cs="Ubuntu"/>
          <w:b/>
          <w:bCs/>
          <w:i w:val="0"/>
          <w:iCs w:val="0"/>
          <w:caps w:val="0"/>
          <w:color w:val="252933"/>
          <w:spacing w:val="0"/>
          <w:sz w:val="24"/>
          <w:szCs w:val="24"/>
          <w:bdr w:val="none" w:color="auto" w:sz="0" w:space="0"/>
          <w:shd w:val="clear" w:fill="FFFFFF"/>
        </w:rPr>
        <w:t>记录下单当时的商品信息</w:t>
      </w:r>
    </w:p>
    <w:p>
      <w:pPr>
        <w:keepNext w:val="0"/>
        <w:keepLines w:val="0"/>
        <w:widowControl/>
        <w:numPr>
          <w:ilvl w:val="0"/>
          <w:numId w:val="5"/>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create_time：添加到购物车中的时间</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DROP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IF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EXISTS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`tb_newbee_mall_order_item`;</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CREATE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`tb_newbee_mall_order_item`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`order_item_id`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AUTO_INCREMENT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'订单关联购物项主键id'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'订单主键id'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'关联商品id'</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`goods_name`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CHARACTER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SET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utf8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COLLATE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utf8_general_ci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'下单时商品的名称(订单快照)'</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`goods_cover_img`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CHARACTER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SET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utf8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COLLATE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utf8_general_ci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'下单时商品的主图(订单快照)'</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`selling_price`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'下单时商品的价格(订单快照)'</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`goods_count`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'数量(订单快照)'</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`create_time` datetime(</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6B3"/>
          <w:spacing w:val="0"/>
          <w:sz w:val="18"/>
          <w:szCs w:val="18"/>
          <w:bdr w:val="none" w:color="auto" w:sz="0" w:space="0"/>
          <w:shd w:val="clear" w:fill="F8F8F8"/>
          <w:lang/>
        </w:rPr>
        <w:t>CURRENT_TIMESTAMP</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'创建时间'</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PRIMARY</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KEY (`order_item_id`)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USING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BTREE</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ENGINE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InnoDB AUTO_INCREMENT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CHARACTER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SET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utf8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COLLATE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utf8_general_ci ROW_FORMAT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Dynamic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6"/>
        <w:keepNext w:val="0"/>
        <w:keepLines w:val="0"/>
        <w:widowControl/>
        <w:suppressLineNumbers w:val="0"/>
        <w:shd w:val="clear" w:fill="FFFFFF"/>
        <w:spacing w:before="330" w:beforeAutospacing="0" w:after="330" w:afterAutospacing="0"/>
        <w:ind w:left="0" w:firstLine="0"/>
      </w:pPr>
      <w:r>
        <w:rPr>
          <w:rFonts w:hint="default" w:ascii="Ubuntu" w:hAnsi="Ubuntu" w:eastAsia="Ubuntu" w:cs="Ubuntu"/>
          <w:i w:val="0"/>
          <w:iCs w:val="0"/>
          <w:caps w:val="0"/>
          <w:color w:val="252933"/>
          <w:spacing w:val="0"/>
          <w:sz w:val="24"/>
          <w:szCs w:val="24"/>
          <w:shd w:val="clear" w:fill="FFFFFF"/>
        </w:rPr>
        <w:t>订单地址关联表 tb_newbee_mall_order_address 表结构设计如下，主要字段为：</w:t>
      </w:r>
    </w:p>
    <w:p>
      <w:pPr>
        <w:pStyle w:val="6"/>
        <w:keepNext w:val="0"/>
        <w:keepLines w:val="0"/>
        <w:widowControl/>
        <w:suppressLineNumbers w:val="0"/>
        <w:spacing w:before="330" w:beforeAutospacing="0" w:after="330" w:afterAutospacing="0"/>
        <w:ind w:left="0"/>
      </w:pPr>
      <w:r>
        <w:rPr>
          <w:rFonts w:hint="default" w:ascii="Ubuntu" w:hAnsi="Ubuntu" w:eastAsia="Ubuntu" w:cs="Ubuntu"/>
          <w:i w:val="0"/>
          <w:iCs w:val="0"/>
          <w:caps w:val="0"/>
          <w:color w:val="252933"/>
          <w:spacing w:val="0"/>
          <w:sz w:val="24"/>
          <w:szCs w:val="24"/>
          <w:bdr w:val="none" w:color="auto" w:sz="0" w:space="0"/>
          <w:shd w:val="clear" w:fill="FFFFFF"/>
        </w:rPr>
        <w:t>order_id：关联的订单主键 id，标识该地址是哪个订单中的收货地址数据</w:t>
      </w:r>
    </w:p>
    <w:p>
      <w:pPr>
        <w:pStyle w:val="6"/>
        <w:keepNext w:val="0"/>
        <w:keepLines w:val="0"/>
        <w:widowControl/>
        <w:suppressLineNumbers w:val="0"/>
        <w:spacing w:before="330" w:beforeAutospacing="0" w:after="330" w:afterAutospacing="0"/>
        <w:ind w:left="0"/>
      </w:pPr>
      <w:r>
        <w:rPr>
          <w:rFonts w:hint="default" w:ascii="Ubuntu" w:hAnsi="Ubuntu" w:eastAsia="Ubuntu" w:cs="Ubuntu"/>
          <w:i w:val="0"/>
          <w:iCs w:val="0"/>
          <w:caps w:val="0"/>
          <w:color w:val="252933"/>
          <w:spacing w:val="0"/>
          <w:sz w:val="24"/>
          <w:szCs w:val="24"/>
          <w:bdr w:val="none" w:color="auto" w:sz="0" w:space="0"/>
          <w:shd w:val="clear" w:fill="FFFFFF"/>
        </w:rPr>
        <w:t>user_name/user_phone/province_name/city_name/region_name/detail_address：收件地址信息，该表与订单表是一对一的关系，主键也是 order_id，这些字段完全可以放在订单表中，由于字段多，为了防止订单表字段太多，所以将地址信息单独做了一张关联表。</w:t>
      </w:r>
    </w:p>
    <w:p>
      <w:pPr>
        <w:keepNext w:val="0"/>
        <w:keepLines w:val="0"/>
        <w:widowControl/>
        <w:numPr>
          <w:ilvl w:val="0"/>
          <w:numId w:val="6"/>
        </w:numPr>
        <w:suppressLineNumbers w:val="0"/>
        <w:spacing w:before="0" w:beforeAutospacing="1" w:after="0" w:afterAutospacing="0"/>
        <w:ind w:left="0" w:hanging="360"/>
      </w:pPr>
    </w:p>
    <w:p>
      <w:pPr>
        <w:pStyle w:val="6"/>
        <w:keepNext w:val="0"/>
        <w:keepLines w:val="0"/>
        <w:widowControl/>
        <w:suppressLineNumbers w:val="0"/>
        <w:spacing w:before="330" w:beforeAutospacing="0" w:after="330" w:afterAutospacing="0"/>
        <w:ind w:left="0"/>
      </w:pPr>
      <w:r>
        <w:rPr>
          <w:rFonts w:hint="default" w:ascii="Ubuntu" w:hAnsi="Ubuntu" w:eastAsia="Ubuntu" w:cs="Ubuntu"/>
          <w:i w:val="0"/>
          <w:iCs w:val="0"/>
          <w:caps w:val="0"/>
          <w:color w:val="252933"/>
          <w:spacing w:val="0"/>
          <w:sz w:val="24"/>
          <w:szCs w:val="24"/>
          <w:bdr w:val="none" w:color="auto" w:sz="0" w:space="0"/>
          <w:shd w:val="clear" w:fill="FFFFFF"/>
        </w:rPr>
        <w:t>有些商城的订单设计，关于收货地址只会关联一个地址 id 字段，这样做是不合理的，因为该地址 id 关联的地址表中的记录是可以修改和删除的，也就是说如果做了这些操作后，订单的收件信息就不是下单时的数据了，可能会出现乌龙事件，因此需要冗余这些字段到订单表中，记录下单当时的收件信息。</w:t>
      </w:r>
    </w:p>
    <w:p>
      <w:pPr>
        <w:keepNext w:val="0"/>
        <w:keepLines w:val="0"/>
        <w:widowControl/>
        <w:numPr>
          <w:ilvl w:val="0"/>
          <w:numId w:val="6"/>
        </w:numPr>
        <w:suppressLineNumbers w:val="0"/>
        <w:spacing w:before="0" w:beforeAutospacing="1" w:after="0" w:afterAutospacing="0"/>
        <w:ind w:left="0" w:hanging="360"/>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CREATE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TABLE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`tb_newbee_mall_order_address`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`order_id`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bigint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20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`user_name`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30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'收货人姓名'</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`user_phone`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11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'收货人手机号'</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`province_name`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32</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'省'</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`city_name`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32</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'城'</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`region_name`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32</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'区'</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`detail_address`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varchar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008080"/>
          <w:spacing w:val="0"/>
          <w:sz w:val="18"/>
          <w:szCs w:val="18"/>
          <w:bdr w:val="none" w:color="auto" w:sz="0" w:space="0"/>
          <w:shd w:val="clear" w:fill="F8F8F8"/>
          <w:lang/>
        </w:rPr>
        <w:t>64</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NOT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COMMENT </w:t>
      </w:r>
      <w:r>
        <w:rPr>
          <w:rFonts w:hint="default" w:ascii="Courier New" w:hAnsi="Courier New" w:eastAsia="Courier New" w:cs="Courier New"/>
          <w:i w:val="0"/>
          <w:iCs w:val="0"/>
          <w:caps w:val="0"/>
          <w:color w:val="DD1144"/>
          <w:spacing w:val="0"/>
          <w:sz w:val="18"/>
          <w:szCs w:val="18"/>
          <w:bdr w:val="none" w:color="auto" w:sz="0" w:space="0"/>
          <w:shd w:val="clear" w:fill="F8F8F8"/>
          <w:lang/>
        </w:rPr>
        <w:t>'收件详细地址(街道/楼宇/单元)'</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PRIMARY</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KEY (`order_id`)</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ENGINE</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InnoDB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DEFAULT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CHARSET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utf8 COMMENT</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i w:val="0"/>
          <w:iCs w:val="0"/>
          <w:caps w:val="0"/>
          <w:color w:val="DD1144"/>
          <w:spacing w:val="0"/>
          <w:sz w:val="18"/>
          <w:szCs w:val="18"/>
          <w:bdr w:val="none" w:color="auto" w:sz="0" w:space="0"/>
          <w:shd w:val="clear" w:fill="F8F8F8"/>
          <w:lang/>
        </w:rPr>
        <w:t>'订单收货地址关联表'</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每个字段对应的含义都在上面的 SQL 中有介绍，大家可以对照 SQL 进行理解，正确的把建表 SQL 导入到数据库中即可，关于两张表中的快照字段，包括收件信息字段和商品信息字段，大家可以做一下思考，也可以参考淘宝商城的订单快照来理解，这些信息都是可以更改的，因此不能只关联一个主键 id，一旦更改，订单信息也随之更改，不再是下单时的数据了。</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订单生成功能实现</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新蜂商城订单生成流程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Style w:val="9"/>
          <w:rFonts w:hint="default" w:ascii="Ubuntu" w:hAnsi="Ubuntu" w:eastAsia="Ubuntu" w:cs="Ubuntu"/>
          <w:b/>
          <w:bCs/>
          <w:i w:val="0"/>
          <w:iCs w:val="0"/>
          <w:caps w:val="0"/>
          <w:color w:val="252933"/>
          <w:spacing w:val="0"/>
          <w:sz w:val="24"/>
          <w:szCs w:val="24"/>
          <w:shd w:val="clear" w:fill="FFFFFF"/>
        </w:rPr>
        <w:t>在订单确认页面将以上这些信息都处理完毕后，紧接着就是生成订单的环节，此时的用户点击"提交订单"按钮，我们的系统中也就对应的生成了一笔订单数据，接下来我们来讲解订单生成的功能实现。</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点击提交订单按钮后，此时后台会进行一系列的操作，数据查询、数据判断、数据整合等等，订单生成流程图如下：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905375" cy="3608705"/>
            <wp:effectExtent l="0" t="0" r="9525" b="1079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4905375" cy="3608705"/>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大家可以仔细看一下这张流程图，并结合流程图去更好的理解实现代码，接下来我们再来讲解一下具体的订单生成代码实现。</w:t>
      </w:r>
    </w:p>
    <w:p>
      <w:pPr>
        <w:pStyle w:val="3"/>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hint="default" w:ascii="Ubuntu" w:hAnsi="Ubuntu" w:eastAsia="Ubuntu" w:cs="Ubuntu"/>
          <w:i w:val="0"/>
          <w:iCs w:val="0"/>
          <w:caps w:val="0"/>
          <w:color w:val="252933"/>
          <w:spacing w:val="0"/>
          <w:sz w:val="30"/>
          <w:szCs w:val="30"/>
        </w:rPr>
      </w:pPr>
      <w:r>
        <w:rPr>
          <w:rFonts w:hint="default" w:ascii="Ubuntu" w:hAnsi="Ubuntu" w:eastAsia="Ubuntu" w:cs="Ubuntu"/>
          <w:i w:val="0"/>
          <w:iCs w:val="0"/>
          <w:caps w:val="0"/>
          <w:color w:val="252933"/>
          <w:spacing w:val="0"/>
          <w:sz w:val="30"/>
          <w:szCs w:val="30"/>
          <w:shd w:val="clear" w:fill="FFFFFF"/>
        </w:rPr>
        <w:t>新蜂商城订单生成编码实现</w:t>
      </w:r>
    </w:p>
    <w:p>
      <w:pPr>
        <w:pStyle w:val="4"/>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订单生成接口</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首先来分析一下参数，与订单确认页的数据相同，在订单生成接口中，我们依然需要把用户选择的购物项 id 数组传给后端接口，同时需要将用户选择的地址数据一并传给后端接口。这里我定义了一个 SaveOrderParam 对象用于接收参数，字段如下：</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iCs/>
          <w:caps w:val="0"/>
          <w:color w:val="999988"/>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 保存订单param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i/>
          <w:iCs/>
          <w:caps w:val="0"/>
          <w:color w:val="999988"/>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@Data</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SaveOrderParam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implements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Serializable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@ApiModelProperty("订单项id数组")</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cartItemIds;</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@ApiModelProperty("地址id")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Long addressId;</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之后在 api 包中新建 NewBeeMallOrderAPI 类用于处理订单模块的相关请求，之后新增 saveOrder() 方法用于处理订单生成的请求，代码如下：</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package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ltd.newbee.mall.api;</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io.swagger.annotations.Api;</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io.swagger.annotations.ApiOperation;</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io.swagger.annotations.ApiParam;</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ltd.newbee.mall.api.param.SaveOrderParam;</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ltd.newbee.mall.api.vo.NewBeeMallShoppingCartItemVO;</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ltd.newbee.mall.common.NewBeeMallException;</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ltd.newbee.mall.common.ServiceResultEnum;</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ltd.newbee.mall.config.annotation.TokenToMallUser;</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ltd.newbee.mall.entity.MallUser;</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ltd.newbee.mall.entity.MallUserAddress;</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ltd.newbee.mall.service.NewBeeMallOrderService;</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ltd.newbee.mall.service.NewBeeMallShoppingCartService;</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ltd.newbee.mall.service.NewBeeMallUserAddressService;</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ltd.newbee.mall.util.Result;</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ltd.newbee.mall.util.ResultGenerator;</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org.springframework.util.CollectionUtils;</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org.springframework.web.bind.annotation.PostMapping;</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org.springframework.web.bind.annotation.RequestBody;</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org.springframework.web.bind.annotation.RequestMapping;</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org.springframework.web.bind.annotation.RestController;</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javax.annotation.Resource;</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java.util.Arrays;</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import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java.util.List;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@RestController@Api(value = "v1", tags = "新蜂商城订单操作相关接口")@RequestMapping("/api/v1")</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class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NewBeeMallOrderAPI</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@Resource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NewBeeMallShoppingCartService newBeeMallShoppingCartService;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@Resource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NewBeeMallOrderService newBeeMallOrderService;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@Resource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private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NewBeeMallUserAddressService newBeeMallUserAddressService;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@PostMapping("/saveOrder")</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@ApiOperation(value = "生成订单接口", notes = "传参为地址id和待结算的购物项id数组")</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Result&lt;String&gt;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saveOrder</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@ApiParam(value = "订单参数")</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@RequestBody</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SaveOrderParam saveOrderParam, </w:t>
      </w:r>
      <w:r>
        <w:rPr>
          <w:rFonts w:hint="default" w:ascii="Courier New" w:hAnsi="Courier New" w:eastAsia="Courier New" w:cs="Courier New"/>
          <w:b/>
          <w:bCs/>
          <w:i w:val="0"/>
          <w:iCs w:val="0"/>
          <w:caps w:val="0"/>
          <w:color w:val="999999"/>
          <w:spacing w:val="0"/>
          <w:sz w:val="18"/>
          <w:szCs w:val="18"/>
          <w:bdr w:val="none" w:color="auto" w:sz="0" w:space="0"/>
          <w:shd w:val="clear" w:fill="F8F8F8"/>
          <w:lang/>
        </w:rPr>
        <w:t>@TokenToMallUser</w:t>
      </w:r>
      <w:r>
        <w:rPr>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MallUser loginMallUser)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priceTotal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(saveOrderParam ==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saveOrderParam.getCartItemIds() ==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saveOrderParam.getAddressId() == </w:t>
      </w:r>
      <w:r>
        <w:rPr>
          <w:rFonts w:hint="default" w:ascii="Courier New" w:hAnsi="Courier New" w:eastAsia="Courier New" w:cs="Courier New"/>
          <w:i w:val="0"/>
          <w:iCs w:val="0"/>
          <w:caps w:val="0"/>
          <w:color w:val="008080"/>
          <w:spacing w:val="0"/>
          <w:sz w:val="18"/>
          <w:szCs w:val="18"/>
          <w:bdr w:val="none" w:color="auto" w:sz="0" w:space="0"/>
          <w:shd w:val="clear" w:fill="F8F8F8"/>
          <w:lang/>
        </w:rPr>
        <w:t>null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NewBeeMallException.fail(ServiceResultEnum.PARAM_ERROR.getResult());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(saveOrderParam.getCartItemIds().length &lt;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NewBeeMallException.fail(ServiceResultEnum.PARAM_ERROR.getResult());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List&lt;NewBeeMallShoppingCartItemVO&gt; itemsForSave = newBeeMallShoppingCartService.getCartItemsForSettle(Arrays.asList(saveOrderParam.getCartItemIds()), loginMallUser.getUserId());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(CollectionUtils.isEmpty(itemsForSave))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//无数据</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w:t>
      </w:r>
      <w:r>
        <w:rPr>
          <w:rFonts w:hint="default" w:ascii="Courier New" w:hAnsi="Courier New" w:eastAsia="Courier New" w:cs="Courier New"/>
          <w:i w:val="0"/>
          <w:iCs w:val="0"/>
          <w:caps w:val="0"/>
          <w:color w:val="DD1144"/>
          <w:spacing w:val="0"/>
          <w:sz w:val="18"/>
          <w:szCs w:val="18"/>
          <w:bdr w:val="none" w:color="auto" w:sz="0" w:space="0"/>
          <w:shd w:val="clear" w:fill="F8F8F8"/>
          <w:lang/>
        </w:rPr>
        <w:t>"参数异常"</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else</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//总价</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(NewBeeMallShoppingCartItemVO newBeeMallShoppingCartItemVO : itemsForSave)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priceTotal += newBeeMallShoppingCartItemVO.getGoodsCount() * newBeeMallShoppingCartItemVO.getSellingPrice();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(priceTotal &lt;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w:t>
      </w:r>
      <w:r>
        <w:rPr>
          <w:rFonts w:hint="default" w:ascii="Courier New" w:hAnsi="Courier New" w:eastAsia="Courier New" w:cs="Courier New"/>
          <w:i w:val="0"/>
          <w:iCs w:val="0"/>
          <w:caps w:val="0"/>
          <w:color w:val="DD1144"/>
          <w:spacing w:val="0"/>
          <w:sz w:val="18"/>
          <w:szCs w:val="18"/>
          <w:bdr w:val="none" w:color="auto" w:sz="0" w:space="0"/>
          <w:shd w:val="clear" w:fill="F8F8F8"/>
          <w:lang/>
        </w:rPr>
        <w:t>"价格异常"</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MallUserAddress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address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newBeeMallUserAddressService.getMallUserAddressById(saveOrderParam.getAddressId());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(!loginMallUser.getUserId().equals(address.getUserId()))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ResultGenerator.genFailResult(ServiceResultEnum.REQUEST_FORBIDEN_ERROR.getResult());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//保存订单并返回订单号</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String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saveOrderResult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newBeeMallOrderService.saveOrder(loginMallUser, address, itemsForSave);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Result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result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ResultGenerator.genSuccessResult();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result.setData(saveOrderResult);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ResultGenerator.genFailResult(</w:t>
      </w:r>
      <w:r>
        <w:rPr>
          <w:rFonts w:hint="default" w:ascii="Courier New" w:hAnsi="Courier New" w:eastAsia="Courier New" w:cs="Courier New"/>
          <w:i w:val="0"/>
          <w:iCs w:val="0"/>
          <w:caps w:val="0"/>
          <w:color w:val="DD1144"/>
          <w:spacing w:val="0"/>
          <w:sz w:val="18"/>
          <w:szCs w:val="18"/>
          <w:bdr w:val="none" w:color="auto" w:sz="0" w:space="0"/>
          <w:shd w:val="clear" w:fill="F8F8F8"/>
          <w:lang/>
        </w:rPr>
        <w:t>"生成订单失败"</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6"/>
        <w:keepNext w:val="0"/>
        <w:keepLines w:val="0"/>
        <w:widowControl/>
        <w:suppressLineNumbers w:val="0"/>
        <w:shd w:val="clear" w:fill="FFFFFF"/>
        <w:spacing w:before="330" w:beforeAutospacing="0" w:after="330" w:afterAutospacing="0"/>
        <w:ind w:left="0" w:firstLine="0"/>
      </w:pPr>
      <w:r>
        <w:rPr>
          <w:rFonts w:hint="default" w:ascii="Ubuntu" w:hAnsi="Ubuntu" w:eastAsia="Ubuntu" w:cs="Ubuntu"/>
          <w:i w:val="0"/>
          <w:iCs w:val="0"/>
          <w:caps w:val="0"/>
          <w:color w:val="252933"/>
          <w:spacing w:val="0"/>
          <w:sz w:val="24"/>
          <w:szCs w:val="24"/>
          <w:shd w:val="clear" w:fill="FFFFFF"/>
        </w:rPr>
        <w:t>该方法处理的映射地址为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/saveOrder</w:t>
      </w:r>
      <w:r>
        <w:rPr>
          <w:rFonts w:hint="default" w:ascii="Ubuntu" w:hAnsi="Ubuntu" w:eastAsia="Ubuntu" w:cs="Ubuntu"/>
          <w:i w:val="0"/>
          <w:iCs w:val="0"/>
          <w:caps w:val="0"/>
          <w:color w:val="252933"/>
          <w:spacing w:val="0"/>
          <w:sz w:val="24"/>
          <w:szCs w:val="24"/>
          <w:shd w:val="clear" w:fill="FFFFFF"/>
        </w:rPr>
        <w:t>，请求方法为 GET，过程如下：</w:t>
      </w:r>
    </w:p>
    <w:p>
      <w:pPr>
        <w:pStyle w:val="6"/>
        <w:keepNext w:val="0"/>
        <w:keepLines w:val="0"/>
        <w:widowControl/>
        <w:suppressLineNumbers w:val="0"/>
        <w:spacing w:before="330" w:beforeAutospacing="0" w:after="330" w:afterAutospacing="0"/>
        <w:ind w:left="0"/>
      </w:pPr>
      <w:r>
        <w:rPr>
          <w:rFonts w:hint="default" w:ascii="Ubuntu" w:hAnsi="Ubuntu" w:eastAsia="Ubuntu" w:cs="Ubuntu"/>
          <w:i w:val="0"/>
          <w:iCs w:val="0"/>
          <w:caps w:val="0"/>
          <w:color w:val="252933"/>
          <w:spacing w:val="0"/>
          <w:sz w:val="24"/>
          <w:szCs w:val="24"/>
          <w:bdr w:val="none" w:color="auto" w:sz="0" w:space="0"/>
          <w:shd w:val="clear" w:fill="FFFFFF"/>
        </w:rPr>
        <w:t>参数非空判断，如果有空数据则直接返回错误信息。</w:t>
      </w:r>
    </w:p>
    <w:p>
      <w:pPr>
        <w:pStyle w:val="6"/>
        <w:keepNext w:val="0"/>
        <w:keepLines w:val="0"/>
        <w:widowControl/>
        <w:suppressLineNumbers w:val="0"/>
        <w:spacing w:before="330" w:beforeAutospacing="0" w:after="330" w:afterAutospacing="0"/>
        <w:ind w:left="0"/>
      </w:pPr>
      <w:r>
        <w:rPr>
          <w:rFonts w:hint="default" w:ascii="Ubuntu" w:hAnsi="Ubuntu" w:eastAsia="Ubuntu" w:cs="Ubuntu"/>
          <w:i w:val="0"/>
          <w:iCs w:val="0"/>
          <w:caps w:val="0"/>
          <w:color w:val="252933"/>
          <w:spacing w:val="0"/>
          <w:sz w:val="24"/>
          <w:szCs w:val="24"/>
          <w:bdr w:val="none" w:color="auto" w:sz="0" w:space="0"/>
          <w:shd w:val="clear" w:fill="FFFFFF"/>
        </w:rPr>
        <w:t>验证购物车中是否有数据，有则继续后续流程，无则返回异常信息。</w:t>
      </w:r>
    </w:p>
    <w:p>
      <w:pPr>
        <w:pStyle w:val="6"/>
        <w:keepNext w:val="0"/>
        <w:keepLines w:val="0"/>
        <w:widowControl/>
        <w:suppressLineNumbers w:val="0"/>
        <w:spacing w:before="330" w:beforeAutospacing="0" w:after="330" w:afterAutospacing="0"/>
        <w:ind w:left="0"/>
      </w:pPr>
      <w:r>
        <w:rPr>
          <w:rFonts w:hint="default" w:ascii="Ubuntu" w:hAnsi="Ubuntu" w:eastAsia="Ubuntu" w:cs="Ubuntu"/>
          <w:i w:val="0"/>
          <w:iCs w:val="0"/>
          <w:caps w:val="0"/>
          <w:color w:val="252933"/>
          <w:spacing w:val="0"/>
          <w:sz w:val="24"/>
          <w:szCs w:val="24"/>
          <w:bdr w:val="none" w:color="auto" w:sz="0" w:space="0"/>
          <w:shd w:val="clear" w:fill="FFFFFF"/>
        </w:rPr>
        <w:t>验证收货地址信息，有则继续后续流程，无则返回异常信息。</w:t>
      </w:r>
    </w:p>
    <w:p>
      <w:pPr>
        <w:pStyle w:val="6"/>
        <w:keepNext w:val="0"/>
        <w:keepLines w:val="0"/>
        <w:widowControl/>
        <w:suppressLineNumbers w:val="0"/>
        <w:spacing w:before="330" w:beforeAutospacing="0" w:after="330" w:afterAutospacing="0"/>
        <w:ind w:left="0"/>
      </w:pPr>
      <w:r>
        <w:rPr>
          <w:rFonts w:hint="default" w:ascii="Ubuntu" w:hAnsi="Ubuntu" w:eastAsia="Ubuntu" w:cs="Ubuntu"/>
          <w:i w:val="0"/>
          <w:iCs w:val="0"/>
          <w:caps w:val="0"/>
          <w:color w:val="252933"/>
          <w:spacing w:val="0"/>
          <w:sz w:val="24"/>
          <w:szCs w:val="24"/>
          <w:bdr w:val="none" w:color="auto" w:sz="0" w:space="0"/>
          <w:shd w:val="clear" w:fill="FFFFFF"/>
        </w:rPr>
        <w:t>将购物项数据和用户信息作为参数传给业务层的 saveOrder() 方法进行订单生成的业务逻辑操作。</w:t>
      </w:r>
    </w:p>
    <w:p>
      <w:pPr>
        <w:keepNext w:val="0"/>
        <w:keepLines w:val="0"/>
        <w:widowControl/>
        <w:numPr>
          <w:ilvl w:val="0"/>
          <w:numId w:val="7"/>
        </w:numPr>
        <w:suppressLineNumbers w:val="0"/>
        <w:spacing w:before="0" w:beforeAutospacing="1" w:after="0" w:afterAutospacing="0"/>
        <w:ind w:left="0" w:hanging="360"/>
      </w:pPr>
    </w:p>
    <w:p>
      <w:pPr>
        <w:keepNext w:val="0"/>
        <w:keepLines w:val="0"/>
        <w:widowControl/>
        <w:numPr>
          <w:ilvl w:val="0"/>
          <w:numId w:val="7"/>
        </w:numPr>
        <w:suppressLineNumbers w:val="0"/>
        <w:spacing w:before="0" w:beforeAutospacing="1" w:after="0" w:afterAutospacing="0"/>
        <w:ind w:left="0" w:hanging="360"/>
      </w:pPr>
    </w:p>
    <w:p>
      <w:pPr>
        <w:pStyle w:val="6"/>
        <w:keepNext w:val="0"/>
        <w:keepLines w:val="0"/>
        <w:widowControl/>
        <w:suppressLineNumbers w:val="0"/>
        <w:spacing w:before="330" w:beforeAutospacing="0" w:after="330" w:afterAutospacing="0"/>
        <w:ind w:left="0"/>
      </w:pPr>
      <w:r>
        <w:rPr>
          <w:rFonts w:hint="default" w:ascii="Ubuntu" w:hAnsi="Ubuntu" w:eastAsia="Ubuntu" w:cs="Ubuntu"/>
          <w:i w:val="0"/>
          <w:iCs w:val="0"/>
          <w:caps w:val="0"/>
          <w:color w:val="252933"/>
          <w:spacing w:val="0"/>
          <w:sz w:val="24"/>
          <w:szCs w:val="24"/>
          <w:bdr w:val="none" w:color="auto" w:sz="0" w:space="0"/>
          <w:shd w:val="clear" w:fill="FFFFFF"/>
        </w:rPr>
        <w:t>如果订单生成成功，业务层的 saveOrder() 方法会返回订单号，拿到订单号之后通过接口返回给前端即可。</w:t>
      </w:r>
    </w:p>
    <w:p>
      <w:pPr>
        <w:keepNext w:val="0"/>
        <w:keepLines w:val="0"/>
        <w:widowControl/>
        <w:numPr>
          <w:ilvl w:val="0"/>
          <w:numId w:val="7"/>
        </w:numPr>
        <w:suppressLineNumbers w:val="0"/>
        <w:spacing w:before="0" w:beforeAutospacing="1" w:after="0" w:afterAutospacing="0"/>
        <w:ind w:left="0" w:hanging="360"/>
      </w:pPr>
    </w:p>
    <w:p>
      <w:pPr>
        <w:pStyle w:val="4"/>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订单生成逻辑实现</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接下来是在 service 包中新建订单模块的业务实现类，并实现订单生成的业务逻辑，代码如下：</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public</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String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saveOrder</w:t>
      </w:r>
      <w:r>
        <w:rPr>
          <w:rFonts w:hint="default" w:ascii="Courier New" w:hAnsi="Courier New" w:eastAsia="Courier New" w:cs="Courier New"/>
          <w:i w:val="0"/>
          <w:iCs w:val="0"/>
          <w:caps w:val="0"/>
          <w:color w:val="333333"/>
          <w:spacing w:val="0"/>
          <w:sz w:val="18"/>
          <w:szCs w:val="18"/>
          <w:bdr w:val="none" w:color="auto" w:sz="0" w:space="0"/>
          <w:shd w:val="clear" w:fill="F8F8F8"/>
          <w:lang/>
        </w:rPr>
        <w:t>(MallUser loginMallUser, MallUserAddress address, List&lt;NewBeeMallShoppingCartItemVO&gt; myShoppingCartItems)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List&lt;Long&gt; itemIdList = myShoppingCartItems.stream().map(NewBeeMallShoppingCartItemVO::getCartItemId).collect(Collectors.toList());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List&lt;Long&gt; goodsIds = myShoppingCartItems.stream().map(NewBeeMallShoppingCartItemVO::getGoodsId).collect(Collectors.toList());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List&lt;NewBeeMallGoods&gt; newBeeMallGoods = newBeeMallGoodsMapper.selectByPrimaryKeys(goodsIds);</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//检查是否包含已下架商品</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List&lt;NewBeeMallGoods&gt; goodsListNotSelling = newBeeMallGoods.stream()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.filter(newBeeMallGoodsTemp -&gt; newBeeMallGoodsTemp.getGoodsSellStatus() != Constants.SELL_STATUS_UP)</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.collect(Collectors.toList());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(!CollectionUtils.isEmpty(goodsListNotSelling))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//goodsListNotSelling 对象非空则表示有下架商品</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NewBeeMallException.fail(goodsListNotSelling.get(</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).getGoodsName() + </w:t>
      </w:r>
      <w:r>
        <w:rPr>
          <w:rFonts w:hint="default" w:ascii="Courier New" w:hAnsi="Courier New" w:eastAsia="Courier New" w:cs="Courier New"/>
          <w:i w:val="0"/>
          <w:iCs w:val="0"/>
          <w:caps w:val="0"/>
          <w:color w:val="DD1144"/>
          <w:spacing w:val="0"/>
          <w:sz w:val="18"/>
          <w:szCs w:val="18"/>
          <w:bdr w:val="none" w:color="auto" w:sz="0" w:space="0"/>
          <w:shd w:val="clear" w:fill="F8F8F8"/>
          <w:lang/>
        </w:rPr>
        <w:t>"已下架，无法生成订单"</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Map&lt;Long, NewBeeMallGoods&gt; newBeeMallGoodsMap = newBeeMallGoods.stream().collect(Collectors.toMap(NewBeeMallGoods::getGoodsId, Function.identity(), (entity1, entity2) -&gt; entity1));</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//判断商品库存</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(NewBeeMallShoppingCartItemVO shoppingCartItemVO : myShoppingCartItems)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//查出的商品中不存在购物车中的这条关联商品数据，直接返回错误提醒</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(!newBeeMallGoodsMap.containsKey(shoppingCartItemVO.getGoodsId()))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NewBeeMallException.fail(ServiceResultEnum.SHOPPING_ITEM_ERROR.getResult());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//存在数量大于库存的情况，直接返回错误提醒</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(shoppingCartItemVO.getGoodsCount() &gt; newBeeMallGoodsMap.get(shoppingCartItemVO.getGoodsId()).getStockNum())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NewBeeMallException.fail(ServiceResultEnum.SHOPPING_ITEM_COUNT_ERROR.getResult());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//删除购物项</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(!CollectionUtils.isEmpty(itemIdList) &amp;&amp; !CollectionUtils.isEmpty(goodsIds) &amp;&amp; !CollectionUtils.isEmpty(newBeeMallGoods))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(newBeeMallShoppingCartItemMapper.deleteBatch(itemIdList) &gt;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List&lt;StockNumDTO&gt; stockNumDTOS = BeanUtil.copyList(myShoppingCartItems, StockNumDTO.class);</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updateStockNumResult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newBeeMallGoodsMapper.updateStockNum(stockNumDTOS);</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(updateStockNumResult &lt;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NewBeeMallException.fail(ServiceResultEnum.SHOPPING_ITEM_COUNT_ERROR.getResult());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//生成订单号</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String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orderNo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NumberUtil.genOrderNo();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int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priceTotal</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//保存订单</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NewBeeMallOrder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newBeeMallOrder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NewBeeMallOrder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newBeeMallOrder.setOrderNo(orderNo);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newBeeMallOrder.setUserId(loginMallUser.getUserId());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//总价</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(NewBeeMallShoppingCartItemVO newBeeMallShoppingCartItemVO : myShoppingCartItems)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priceTotal += newBeeMallShoppingCartItemVO.getGoodsCount() * newBeeMallShoppingCartItemVO.getSellingPrice();</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(priceTotal &lt; </w:t>
      </w:r>
      <w:r>
        <w:rPr>
          <w:rFonts w:hint="default" w:ascii="Courier New" w:hAnsi="Courier New" w:eastAsia="Courier New" w:cs="Courier New"/>
          <w:i w:val="0"/>
          <w:iCs w:val="0"/>
          <w:caps w:val="0"/>
          <w:color w:val="008080"/>
          <w:spacing w:val="0"/>
          <w:sz w:val="18"/>
          <w:szCs w:val="18"/>
          <w:bdr w:val="none" w:color="auto" w:sz="0" w:space="0"/>
          <w:shd w:val="clear" w:fill="F8F8F8"/>
          <w:lang/>
        </w:rPr>
        <w:t>1</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NewBeeMallException.fail(ServiceResultEnum.ORDER_PRICE_ERROR.getResult());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newBeeMallOrder.setTotalPrice(priceTotal);</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String</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extraInfo</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DD1144"/>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newBeeMallOrder.setExtraInfo(extraInfo);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//生成订单项并保存订单项纪录</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(newBeeMallOrderMapper.insertSelective(newBeeMallOrder) &gt;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//生成订单收货地址快照，并保存至数据库</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NewBeeMallOrderAddress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newBeeMallOrderAddress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NewBeeMallOrderAddress</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BeanUtil.copyProperties(address, newBeeMallOrderAddress);</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newBeeMallOrderAddress.setOrderId(newBeeMallOrder.getOrderId());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//生成所有的订单项快照，并保存至数据库</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List&lt;NewBeeMallOrderItem&gt; newBeeMallOrderItems =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ArrayList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&lt;&gt;();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for</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(NewBeeMallShoppingCartItemVO newBeeMallShoppingCartItemVO : myShoppingCartItems)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445588"/>
          <w:spacing w:val="0"/>
          <w:sz w:val="18"/>
          <w:szCs w:val="18"/>
          <w:bdr w:val="none" w:color="auto" w:sz="0" w:space="0"/>
          <w:shd w:val="clear" w:fill="F8F8F8"/>
          <w:lang/>
        </w:rPr>
        <w:t>NewBeeMallOrderItem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008080"/>
          <w:spacing w:val="0"/>
          <w:sz w:val="18"/>
          <w:szCs w:val="18"/>
          <w:bdr w:val="none" w:color="auto" w:sz="0" w:space="0"/>
          <w:shd w:val="clear" w:fill="F8F8F8"/>
          <w:lang/>
        </w:rPr>
        <w:t>newBeeMallOrderItem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val="0"/>
          <w:iCs w:val="0"/>
          <w:caps w:val="0"/>
          <w:color w:val="333333"/>
          <w:spacing w:val="0"/>
          <w:sz w:val="18"/>
          <w:szCs w:val="18"/>
          <w:bdr w:val="none" w:color="auto" w:sz="0" w:space="0"/>
          <w:shd w:val="clear" w:fill="F8F8F8"/>
          <w:lang/>
        </w:rPr>
        <w:t>=</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new</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990000"/>
          <w:spacing w:val="0"/>
          <w:sz w:val="18"/>
          <w:szCs w:val="18"/>
          <w:bdr w:val="none" w:color="auto" w:sz="0" w:space="0"/>
          <w:shd w:val="clear" w:fill="F8F8F8"/>
          <w:lang/>
        </w:rPr>
        <w:t>NewBeeMallOrderItem</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//使用BeanUtil工具类将newBeeMallShoppingCartItemVO中的属性复制到newBeeMallOrderItem对象中</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BeanUtil.copyProperties(newBeeMallShoppingCartItemVO, newBeeMallOrderItem);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//NewBeeMallOrderMapper文件insert()方法中使用了useGeneratedKeys因此orderId可以获取到</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newBeeMallOrderItem.setOrderId(newBeeMallOrder.getOrderId());</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newBeeMallOrderItems.add(newBeeMallOrderItem);</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//保存至数据库</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if</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(newBeeMallOrderItemMapper.insertBatch(newBeeMallOrderItems) &gt;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&amp;&amp; newBeeMallOrderAddressMapper.insertSelective(newBeeMallOrderAddress) &gt; </w:t>
      </w:r>
      <w:r>
        <w:rPr>
          <w:rFonts w:hint="default" w:ascii="Courier New" w:hAnsi="Courier New" w:eastAsia="Courier New" w:cs="Courier New"/>
          <w:i w:val="0"/>
          <w:iCs w:val="0"/>
          <w:caps w:val="0"/>
          <w:color w:val="008080"/>
          <w:spacing w:val="0"/>
          <w:sz w:val="18"/>
          <w:szCs w:val="18"/>
          <w:bdr w:val="none" w:color="auto" w:sz="0" w:space="0"/>
          <w:shd w:val="clear" w:fill="F8F8F8"/>
          <w:lang/>
        </w:rPr>
        <w:t>0</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i/>
          <w:iCs/>
          <w:caps w:val="0"/>
          <w:color w:val="999988"/>
          <w:spacing w:val="0"/>
          <w:sz w:val="18"/>
          <w:szCs w:val="18"/>
          <w:bdr w:val="none" w:color="auto" w:sz="0" w:space="0"/>
          <w:shd w:val="clear" w:fill="F8F8F8"/>
          <w:lang/>
        </w:rPr>
        <w:t>//所有操作成功后，将订单号返回，以供Controller方法跳转到订单详情</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orderNo;</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NewBeeMallException.fail(ServiceResultEnum.ORDER_PRICE_ERROR.getResult());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NewBeeMallException.fail(ServiceResultEnum.DB_ERROR.getResult());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NewBeeMallException.fail(ServiceResultEnum.DB_ERROR.getResult());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NewBeeMallException.fail(ServiceResultEnum.SHOPPING_ITEM_ERROR.getResult());</w:t>
      </w:r>
    </w:p>
    <w:p>
      <w:pPr>
        <w:pStyle w:val="5"/>
        <w:keepNext w:val="0"/>
        <w:keepLines w:val="0"/>
        <w:widowControl/>
        <w:suppressLineNumbers w:val="0"/>
        <w:shd w:val="clear" w:fill="F8F8F8"/>
        <w:spacing w:line="26" w:lineRule="atLeast"/>
        <w:ind w:left="0" w:firstLine="0"/>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r>
        <w:rPr>
          <w:rFonts w:hint="default" w:ascii="Courier New" w:hAnsi="Courier New" w:eastAsia="Courier New" w:cs="Courier New"/>
          <w:b/>
          <w:bCs/>
          <w:i w:val="0"/>
          <w:iCs w:val="0"/>
          <w:caps w:val="0"/>
          <w:color w:val="333333"/>
          <w:spacing w:val="0"/>
          <w:sz w:val="18"/>
          <w:szCs w:val="18"/>
          <w:bdr w:val="none" w:color="auto" w:sz="0" w:space="0"/>
          <w:shd w:val="clear" w:fill="F8F8F8"/>
          <w:lang/>
        </w:rPr>
        <w:t>return</w:t>
      </w: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ServiceResultEnum.SHOPPING_ITEM_ERROR.getResult();</w:t>
      </w:r>
    </w:p>
    <w:p>
      <w:pPr>
        <w:pStyle w:val="5"/>
        <w:keepNext w:val="0"/>
        <w:keepLines w:val="0"/>
        <w:widowControl/>
        <w:suppressLineNumbers w:val="0"/>
        <w:shd w:val="clear" w:fill="F8F8F8"/>
        <w:spacing w:line="26" w:lineRule="atLeast"/>
        <w:ind w:left="0" w:firstLine="0"/>
        <w:rPr>
          <w:rFonts w:hint="default" w:ascii="Courier New" w:hAnsi="Courier New" w:eastAsia="Courier New" w:cs="Courier New"/>
          <w:i w:val="0"/>
          <w:iCs w:val="0"/>
          <w:caps w:val="0"/>
          <w:color w:val="333333"/>
          <w:spacing w:val="0"/>
          <w:sz w:val="24"/>
          <w:szCs w:val="24"/>
        </w:rPr>
      </w:pPr>
      <w:r>
        <w:rPr>
          <w:rStyle w:val="10"/>
          <w:rFonts w:hint="default" w:ascii="Courier New" w:hAnsi="Courier New" w:eastAsia="Courier New" w:cs="Courier New"/>
          <w:i w:val="0"/>
          <w:iCs w:val="0"/>
          <w:caps w:val="0"/>
          <w:color w:val="333333"/>
          <w:spacing w:val="0"/>
          <w:sz w:val="18"/>
          <w:szCs w:val="18"/>
          <w:bdr w:val="none" w:color="auto" w:sz="0" w:space="0"/>
          <w:shd w:val="clear" w:fill="F8F8F8"/>
          <w:lang/>
        </w:rPr>
        <w:t xml:space="preserve">    }</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订单生成的方法中共 80 行代码，总结一下就是先验证，之后进行订单数据封装，最后将订单数据和订单项数据保存到数据库中。</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我们结合订单生成流程图来理解，订单生成的详细过程如下：</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首先是检查是否包含已下架商品，如果有则抛出一个异常，无下架商品则继续后续流程</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继续判断商品数据和商品库存，如果商品数据有误或者商品库存不足也会抛出异常，一切正常则继续后续流程</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对象的非空判断</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生成订单后，购物项数据需要删除，这里调用 NewBeeMallShoppingCartItemMapper.deleteBatch() 方法将这些数据批量删除</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更新商品库存记录</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判断订单价格，如果所有购物项加起来的数据为 0 或者小于 0 则不继续生成订单</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生成订单号并封装 NewBeeMallOrder 对象，保存订单记录到数据库中</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封装订单项数据并保存订单项数据到数据库中</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生成订单收货地址快照，并保存至数据库</w:t>
      </w:r>
    </w:p>
    <w:p>
      <w:pPr>
        <w:keepNext w:val="0"/>
        <w:keepLines w:val="0"/>
        <w:widowControl/>
        <w:numPr>
          <w:ilvl w:val="0"/>
          <w:numId w:val="8"/>
        </w:numPr>
        <w:suppressLineNumbers w:val="0"/>
        <w:spacing w:before="0" w:beforeAutospacing="1" w:after="0" w:afterAutospacing="0"/>
        <w:ind w:left="0" w:hanging="360"/>
      </w:pPr>
      <w:r>
        <w:rPr>
          <w:rFonts w:hint="default" w:ascii="Ubuntu" w:hAnsi="Ubuntu" w:eastAsia="Ubuntu" w:cs="Ubuntu"/>
          <w:i w:val="0"/>
          <w:iCs w:val="0"/>
          <w:caps w:val="0"/>
          <w:color w:val="252933"/>
          <w:spacing w:val="0"/>
          <w:sz w:val="24"/>
          <w:szCs w:val="24"/>
          <w:bdr w:val="none" w:color="auto" w:sz="0" w:space="0"/>
          <w:shd w:val="clear" w:fill="FFFFFF"/>
        </w:rPr>
        <w:t>返回订单号</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至此，订单生成的逻辑就完成了，在自己测试时可以关注一下数据库中的相关记录，功能完成时购物项是否成功删除、商品库存是否成功修改、订单和订单项、订单收货地址是否成功生成。订单即商品和用户信息的结合，需要商品信息、需要用户信息，这样才能组成订单。当然，订单生成只是订单模块中的第一步，后续还有很多步骤需要我们来完成。</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由于该方法中同时修改了多张表中的记录，为了保证事务的一致性，在该方法上添加了 </w:t>
      </w:r>
      <w:r>
        <w:rPr>
          <w:rStyle w:val="10"/>
          <w:rFonts w:hint="default" w:ascii="Courier New" w:hAnsi="Courier New" w:eastAsia="Courier New" w:cs="Courier New"/>
          <w:i w:val="0"/>
          <w:iCs w:val="0"/>
          <w:caps w:val="0"/>
          <w:color w:val="FF502C"/>
          <w:spacing w:val="0"/>
          <w:sz w:val="18"/>
          <w:szCs w:val="18"/>
          <w:bdr w:val="none" w:color="auto" w:sz="0" w:space="0"/>
          <w:shd w:val="clear" w:fill="FFF5F5"/>
        </w:rPr>
        <w:t>@Transactional</w:t>
      </w:r>
      <w:r>
        <w:rPr>
          <w:rFonts w:hint="default" w:ascii="Ubuntu" w:hAnsi="Ubuntu" w:eastAsia="Ubuntu" w:cs="Ubuntu"/>
          <w:i w:val="0"/>
          <w:iCs w:val="0"/>
          <w:caps w:val="0"/>
          <w:color w:val="252933"/>
          <w:spacing w:val="0"/>
          <w:sz w:val="24"/>
          <w:szCs w:val="24"/>
          <w:shd w:val="clear" w:fill="FFFFFF"/>
        </w:rPr>
        <w:t> 注解，一旦该方法执行过程中发生异常，立刻回滚事务，不然可能会出现库存扣了但是订单没生成等等的尴尬场景。</w:t>
      </w:r>
    </w:p>
    <w:p>
      <w:pPr>
        <w:pStyle w:val="4"/>
        <w:keepNext w:val="0"/>
        <w:keepLines w:val="0"/>
        <w:widowControl/>
        <w:suppressLineNumbers w:val="0"/>
        <w:pBdr>
          <w:bottom w:val="none" w:color="auto" w:sz="0" w:space="0"/>
        </w:pBdr>
        <w:shd w:val="clear" w:fill="FFFFFF"/>
        <w:spacing w:before="525" w:beforeAutospacing="0" w:after="150" w:afterAutospacing="0" w:line="390" w:lineRule="atLeast"/>
        <w:ind w:left="0" w:firstLine="0"/>
        <w:rPr>
          <w:rFonts w:hint="default" w:ascii="Ubuntu" w:hAnsi="Ubuntu" w:eastAsia="Ubuntu" w:cs="Ubuntu"/>
          <w:i w:val="0"/>
          <w:iCs w:val="0"/>
          <w:caps w:val="0"/>
          <w:color w:val="252933"/>
          <w:spacing w:val="0"/>
          <w:sz w:val="27"/>
          <w:szCs w:val="27"/>
        </w:rPr>
      </w:pPr>
      <w:r>
        <w:rPr>
          <w:rFonts w:hint="default" w:ascii="Ubuntu" w:hAnsi="Ubuntu" w:eastAsia="Ubuntu" w:cs="Ubuntu"/>
          <w:i w:val="0"/>
          <w:iCs w:val="0"/>
          <w:caps w:val="0"/>
          <w:color w:val="252933"/>
          <w:spacing w:val="0"/>
          <w:sz w:val="27"/>
          <w:szCs w:val="27"/>
          <w:shd w:val="clear" w:fill="FFFFFF"/>
        </w:rPr>
        <w:t>订单生成接口测试</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重启项目，打开 swagger-ui 页面，点开“生成订单接口”，该接口需要登陆状态下才能访问，因此需要先调用登陆接口获取一个 token 值并在 token 输入框中填入 token 值，然后输入购物项 id 和用户的收货地址 id，之后点击”Execute“按钮，结果如下：</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bdr w:val="none" w:color="auto" w:sz="0" w:space="0"/>
          <w:shd w:val="clear" w:fill="FFFFFF"/>
        </w:rPr>
        <w:drawing>
          <wp:inline distT="0" distB="0" distL="114300" distR="114300">
            <wp:extent cx="4741545" cy="5895975"/>
            <wp:effectExtent l="0" t="0" r="1905"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4741545" cy="5895975"/>
                    </a:xfrm>
                    <a:prstGeom prst="rect">
                      <a:avLst/>
                    </a:prstGeom>
                    <a:noFill/>
                    <a:ln w="9525">
                      <a:noFill/>
                    </a:ln>
                  </pic:spPr>
                </pic:pic>
              </a:graphicData>
            </a:graphic>
          </wp:inline>
        </w:drawing>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最终，生成订单成功，并且得到了一个订单号，得到订单号之后就可以继续进行后续操作了，比如支付、查看订单详情、取消订单等等操作。</w:t>
      </w:r>
    </w:p>
    <w:p>
      <w:pPr>
        <w:pStyle w:val="2"/>
        <w:keepNext w:val="0"/>
        <w:keepLines w:val="0"/>
        <w:widowControl/>
        <w:suppressLineNumbers w:val="0"/>
        <w:pBdr>
          <w:bottom w:val="single" w:color="ECECEC" w:sz="6" w:space="9"/>
        </w:pBdr>
        <w:shd w:val="clear" w:fill="FFFFFF"/>
        <w:spacing w:before="525" w:beforeAutospacing="0" w:after="150" w:afterAutospacing="0" w:line="510" w:lineRule="atLeast"/>
        <w:ind w:left="0" w:firstLine="0"/>
        <w:rPr>
          <w:rFonts w:hint="default" w:ascii="Ubuntu" w:hAnsi="Ubuntu" w:eastAsia="Ubuntu" w:cs="Ubuntu"/>
          <w:i w:val="0"/>
          <w:iCs w:val="0"/>
          <w:caps w:val="0"/>
          <w:color w:val="252933"/>
          <w:spacing w:val="0"/>
          <w:sz w:val="33"/>
          <w:szCs w:val="33"/>
        </w:rPr>
      </w:pPr>
      <w:r>
        <w:rPr>
          <w:rFonts w:hint="default" w:ascii="Ubuntu" w:hAnsi="Ubuntu" w:eastAsia="Ubuntu" w:cs="Ubuntu"/>
          <w:i w:val="0"/>
          <w:iCs w:val="0"/>
          <w:caps w:val="0"/>
          <w:color w:val="252933"/>
          <w:spacing w:val="0"/>
          <w:sz w:val="33"/>
          <w:szCs w:val="33"/>
          <w:shd w:val="clear" w:fill="FFFFFF"/>
        </w:rPr>
        <w:t>总结</w:t>
      </w:r>
    </w:p>
    <w:p>
      <w:pPr>
        <w:pStyle w:val="6"/>
        <w:keepNext w:val="0"/>
        <w:keepLines w:val="0"/>
        <w:widowControl/>
        <w:suppressLineNumbers w:val="0"/>
        <w:shd w:val="clear" w:fill="FFFFFF"/>
        <w:spacing w:before="330" w:beforeAutospacing="0" w:after="330" w:afterAutospacing="0"/>
        <w:ind w:left="0" w:firstLine="0"/>
        <w:rPr>
          <w:rFonts w:hint="default" w:ascii="Ubuntu" w:hAnsi="Ubuntu" w:eastAsia="Ubuntu" w:cs="Ubuntu"/>
          <w:i w:val="0"/>
          <w:iCs w:val="0"/>
          <w:caps w:val="0"/>
          <w:color w:val="252933"/>
          <w:spacing w:val="0"/>
          <w:sz w:val="24"/>
          <w:szCs w:val="24"/>
        </w:rPr>
      </w:pPr>
      <w:r>
        <w:rPr>
          <w:rFonts w:hint="default" w:ascii="Ubuntu" w:hAnsi="Ubuntu" w:eastAsia="Ubuntu" w:cs="Ubuntu"/>
          <w:i w:val="0"/>
          <w:iCs w:val="0"/>
          <w:caps w:val="0"/>
          <w:color w:val="252933"/>
          <w:spacing w:val="0"/>
          <w:sz w:val="24"/>
          <w:szCs w:val="24"/>
          <w:shd w:val="clear" w:fill="FFFFFF"/>
        </w:rPr>
        <w:t>订单流程图和订单生成步骤都在文中详细的介绍了，大家可以把本文的源码下载到本地并启动项目，结合源码和实际的操作去理解，订单生成的功能牵涉到多张表的数据更改，在自己测试的时候也一定要注意订单数据是否生成，以及数据库中商品、购物项、订单等数据是否正确的修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ymbol">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D3D6E"/>
    <w:multiLevelType w:val="multilevel"/>
    <w:tmpl w:val="B7FD3D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7BF76AF"/>
    <w:multiLevelType w:val="multilevel"/>
    <w:tmpl w:val="E7BF76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EF82DA5"/>
    <w:multiLevelType w:val="multilevel"/>
    <w:tmpl w:val="FEF82D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5E61FB"/>
    <w:multiLevelType w:val="multilevel"/>
    <w:tmpl w:val="FF5E61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DFC4E2"/>
    <w:multiLevelType w:val="multilevel"/>
    <w:tmpl w:val="FFDFC4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FFDA0FE"/>
    <w:multiLevelType w:val="multilevel"/>
    <w:tmpl w:val="4FFDA0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B6EC02F"/>
    <w:multiLevelType w:val="multilevel"/>
    <w:tmpl w:val="7B6EC0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EE7F44A"/>
    <w:multiLevelType w:val="multilevel"/>
    <w:tmpl w:val="7EE7F4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6"/>
  </w:num>
  <w:num w:numId="4">
    <w:abstractNumId w:val="1"/>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37FB4A6"/>
    <w:rsid w:val="4A1947CF"/>
    <w:rsid w:val="77F9A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软件03葛玉菲04203103</cp:lastModifiedBy>
  <dcterms:modified xsi:type="dcterms:W3CDTF">2022-12-07T11:50:59Z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