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1: View Borrowing History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wants to see the list of books they have previously borrowed and returned.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user account</w:t>
      </w:r>
    </w:p>
    <w:p w:rsidR="00906B0D" w:rsidRPr="00906B0D" w:rsidRDefault="00906B0D" w:rsidP="0090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Go to the “History” or “Records” section</w:t>
      </w:r>
    </w:p>
    <w:p w:rsidR="00906B0D" w:rsidRPr="00906B0D" w:rsidRDefault="00906B0D" w:rsidP="0090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the list of previously borrowed books with borrow and return dates</w:t>
      </w:r>
    </w:p>
    <w:p w:rsidR="00906B0D" w:rsidRPr="00906B0D" w:rsidRDefault="00906B0D" w:rsidP="0090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Filter by date or genre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review their reading history and choose new books based on past preferences.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2: View Activity Log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or admin wants to review all actions taken in the system (e.g., login, reservation, download).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account</w:t>
      </w:r>
    </w:p>
    <w:p w:rsidR="00906B0D" w:rsidRPr="00906B0D" w:rsidRDefault="00906B0D" w:rsidP="0090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Go to the “My Activities” section</w:t>
      </w:r>
    </w:p>
    <w:p w:rsidR="00906B0D" w:rsidRPr="00906B0D" w:rsidRDefault="00906B0D" w:rsidP="0090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the list of actions with date and type</w:t>
      </w:r>
    </w:p>
    <w:p w:rsidR="00906B0D" w:rsidRPr="00906B0D" w:rsidRDefault="00906B0D" w:rsidP="0090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Option to download the report or view details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Transparency and tracking of activities for security and user behavior analysis.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3: View Books by a Specific Publisher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is interested in a specific publisher and wants to see all books published by them.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Search for the publisher’s name</w:t>
      </w:r>
    </w:p>
    <w:p w:rsidR="00906B0D" w:rsidRPr="00906B0D" w:rsidRDefault="00906B0D" w:rsidP="0090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Enter the publisher’s page</w:t>
      </w:r>
    </w:p>
    <w:p w:rsidR="00906B0D" w:rsidRPr="00906B0D" w:rsidRDefault="00906B0D" w:rsidP="0090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the list of books with details</w:t>
      </w:r>
    </w:p>
    <w:p w:rsidR="00906B0D" w:rsidRPr="00906B0D" w:rsidRDefault="00906B0D" w:rsidP="0090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Filter by year or genre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engage with their favorite publisher and find related books.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4: Add New Publisher (Admin)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admin wants to add a new publisher to the system so related books can be registered.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lastRenderedPageBreak/>
        <w:t>Log into the admin panel</w:t>
      </w:r>
    </w:p>
    <w:p w:rsidR="00906B0D" w:rsidRPr="00906B0D" w:rsidRDefault="00906B0D" w:rsidP="0090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Go to the “Publishers” section</w:t>
      </w:r>
    </w:p>
    <w:p w:rsidR="00906B0D" w:rsidRPr="00906B0D" w:rsidRDefault="00906B0D" w:rsidP="0090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“Add New Publisher”</w:t>
      </w:r>
    </w:p>
    <w:p w:rsidR="00906B0D" w:rsidRPr="00906B0D" w:rsidRDefault="00906B0D" w:rsidP="0090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Enter information (name, country, website, description)</w:t>
      </w:r>
    </w:p>
    <w:p w:rsidR="00906B0D" w:rsidRPr="00906B0D" w:rsidRDefault="00906B0D" w:rsidP="0090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Save and display in the publishers list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system can manage new publishers and link their information to books.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5: View Author Profile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wants to see complete information about an author and their works.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Search for the author’s name</w:t>
      </w:r>
    </w:p>
    <w:p w:rsidR="00906B0D" w:rsidRPr="00906B0D" w:rsidRDefault="00906B0D" w:rsidP="0090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Enter the author’s page</w:t>
      </w:r>
    </w:p>
    <w:p w:rsidR="00906B0D" w:rsidRPr="00906B0D" w:rsidRDefault="00906B0D" w:rsidP="0090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biography, list of books, favorite genres</w:t>
      </w:r>
    </w:p>
    <w:p w:rsidR="00906B0D" w:rsidRPr="00906B0D" w:rsidRDefault="00906B0D" w:rsidP="0090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Option to follow the author or receive notifications about new works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interact with the author and follow their new publications.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6: Add New Author (Admin)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admin wants to add a new author to the system so their books can be registered.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admin panel</w:t>
      </w:r>
    </w:p>
    <w:p w:rsidR="00906B0D" w:rsidRPr="00906B0D" w:rsidRDefault="00906B0D" w:rsidP="0090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Go to the “Authors” section</w:t>
      </w:r>
    </w:p>
    <w:p w:rsidR="00906B0D" w:rsidRPr="00906B0D" w:rsidRDefault="00906B0D" w:rsidP="0090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“Add New Author”</w:t>
      </w:r>
    </w:p>
    <w:p w:rsidR="00906B0D" w:rsidRPr="00906B0D" w:rsidRDefault="00906B0D" w:rsidP="0090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Enter information (name, birthdate, nationality, biography)</w:t>
      </w:r>
    </w:p>
    <w:p w:rsidR="00906B0D" w:rsidRPr="00906B0D" w:rsidRDefault="00906B0D" w:rsidP="0090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Save and link to related books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system can register new authors and link their information to books.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7: Extend Book Borrowing Period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realizes they cannot return the book on time and requests an extension.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user account</w:t>
      </w:r>
    </w:p>
    <w:p w:rsidR="00906B0D" w:rsidRPr="00906B0D" w:rsidRDefault="00906B0D" w:rsidP="0090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the list of borrowed books</w:t>
      </w:r>
    </w:p>
    <w:p w:rsidR="00906B0D" w:rsidRPr="00906B0D" w:rsidRDefault="00906B0D" w:rsidP="0090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“Extend” for the desired book</w:t>
      </w:r>
    </w:p>
    <w:p w:rsidR="00906B0D" w:rsidRPr="00906B0D" w:rsidRDefault="00906B0D" w:rsidP="0090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Check extension conditions (e.g., no reservation by others)</w:t>
      </w:r>
    </w:p>
    <w:p w:rsidR="00906B0D" w:rsidRPr="00906B0D" w:rsidRDefault="00906B0D" w:rsidP="0090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lastRenderedPageBreak/>
        <w:t>Receive confirmation message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extend the borrowing period and avoid penalties.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8: Advanced Book Search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is looking for a specific book and uses advanced filters to find it faster.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Go to the search section</w:t>
      </w:r>
    </w:p>
    <w:p w:rsidR="00906B0D" w:rsidRPr="00906B0D" w:rsidRDefault="00906B0D" w:rsidP="0090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Select filters like author, publication year, genre, language</w:t>
      </w:r>
    </w:p>
    <w:p w:rsidR="00906B0D" w:rsidRPr="00906B0D" w:rsidRDefault="00906B0D" w:rsidP="0090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View results matching the filters</w:t>
      </w:r>
    </w:p>
    <w:p w:rsidR="00906B0D" w:rsidRPr="00906B0D" w:rsidRDefault="00906B0D" w:rsidP="0090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on the desired book to view details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find their desired book more efficiently using precise filters.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9: Add Book to Favorites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After viewing a book, the user decides to add it to their favorites list for easier access later.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site and view book details</w:t>
      </w:r>
    </w:p>
    <w:p w:rsidR="00906B0D" w:rsidRPr="00906B0D" w:rsidRDefault="00906B0D" w:rsidP="0090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the “Add to Favorites” icon</w:t>
      </w:r>
    </w:p>
    <w:p w:rsidR="00906B0D" w:rsidRPr="00906B0D" w:rsidRDefault="00906B0D" w:rsidP="0090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Save the book in the user’s favorites list</w:t>
      </w:r>
    </w:p>
    <w:p w:rsidR="00906B0D" w:rsidRPr="00906B0D" w:rsidRDefault="00906B0D" w:rsidP="0090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Display confirmation message or successful notification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save favorite books and access them quickly in future visits.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Scenario 10: Reserve Physical Book for In-Person Pickup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wants to reserve a physical copy of a book to pick up at the library.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06B0D" w:rsidRPr="00906B0D" w:rsidRDefault="00906B0D" w:rsidP="0090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Log into the site and select a book</w:t>
      </w:r>
    </w:p>
    <w:p w:rsidR="00906B0D" w:rsidRPr="00906B0D" w:rsidRDefault="00906B0D" w:rsidP="0090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Click “Reserve Physical Copy”</w:t>
      </w:r>
    </w:p>
    <w:p w:rsidR="00906B0D" w:rsidRPr="00906B0D" w:rsidRDefault="00906B0D" w:rsidP="0090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Choose library branch and visit time</w:t>
      </w:r>
    </w:p>
    <w:p w:rsidR="00906B0D" w:rsidRPr="00906B0D" w:rsidRDefault="00906B0D" w:rsidP="0090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Receive reservation confirmation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</w:r>
      <w:r w:rsidRPr="00906B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6B0D">
        <w:rPr>
          <w:rFonts w:ascii="Times New Roman" w:eastAsia="Times New Roman" w:hAnsi="Times New Roman" w:cs="Times New Roman"/>
          <w:sz w:val="24"/>
          <w:szCs w:val="24"/>
        </w:rPr>
        <w:br/>
        <w:t>The user can reserve a physical book and collect it at the specified time.</w:t>
      </w:r>
    </w:p>
    <w:p w:rsidR="00906B0D" w:rsidRPr="00906B0D" w:rsidRDefault="00906B0D" w:rsidP="009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0D">
        <w:rPr>
          <w:rFonts w:ascii="Times New Roman" w:eastAsia="Times New Roman" w:hAnsi="Times New Roman" w:cs="Times New Roman"/>
          <w:sz w:val="24"/>
          <w:szCs w:val="24"/>
        </w:rPr>
        <w:t>If you'd like, I can help you turn these into a formal document, wireframes, or even database schema suggestions. Just say the word!</w:t>
      </w:r>
    </w:p>
    <w:p w:rsidR="008C1A78" w:rsidRDefault="008C1A78">
      <w:bookmarkStart w:id="0" w:name="_GoBack"/>
      <w:bookmarkEnd w:id="0"/>
    </w:p>
    <w:sectPr w:rsidR="008C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66B4"/>
    <w:multiLevelType w:val="multilevel"/>
    <w:tmpl w:val="CD7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50C7"/>
    <w:multiLevelType w:val="multilevel"/>
    <w:tmpl w:val="499E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45962"/>
    <w:multiLevelType w:val="multilevel"/>
    <w:tmpl w:val="8BCA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F5FA9"/>
    <w:multiLevelType w:val="multilevel"/>
    <w:tmpl w:val="41A4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00368"/>
    <w:multiLevelType w:val="multilevel"/>
    <w:tmpl w:val="A40C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E2DFC"/>
    <w:multiLevelType w:val="multilevel"/>
    <w:tmpl w:val="B23C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D2C42"/>
    <w:multiLevelType w:val="multilevel"/>
    <w:tmpl w:val="2D50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E77AB"/>
    <w:multiLevelType w:val="multilevel"/>
    <w:tmpl w:val="4F98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2744D"/>
    <w:multiLevelType w:val="multilevel"/>
    <w:tmpl w:val="E8C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06C01"/>
    <w:multiLevelType w:val="multilevel"/>
    <w:tmpl w:val="45BE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0D"/>
    <w:rsid w:val="008C1A78"/>
    <w:rsid w:val="009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6668D-C131-4F85-ADCA-3BA79971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2025-08-27T10:49:00Z</dcterms:created>
  <dcterms:modified xsi:type="dcterms:W3CDTF">2025-08-27T10:50:00Z</dcterms:modified>
</cp:coreProperties>
</file>