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CD76B" w14:textId="49055487" w:rsidR="00A50A76" w:rsidRPr="004270FE" w:rsidRDefault="00C75287" w:rsidP="00C75287">
      <w:pPr>
        <w:bidi/>
        <w:jc w:val="center"/>
        <w:rPr>
          <w:rFonts w:ascii="David" w:hAnsi="David" w:cs="David"/>
          <w:sz w:val="36"/>
          <w:szCs w:val="36"/>
          <w:rtl/>
          <w:lang w:val="en-US"/>
        </w:rPr>
      </w:pPr>
      <w:r w:rsidRPr="004270FE">
        <w:rPr>
          <w:rFonts w:ascii="David" w:hAnsi="David" w:cs="David"/>
          <w:sz w:val="36"/>
          <w:szCs w:val="36"/>
          <w:rtl/>
          <w:lang w:val="en-US"/>
        </w:rPr>
        <w:t>טבלת מקרי בדיקה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1790"/>
        <w:gridCol w:w="1488"/>
        <w:gridCol w:w="1446"/>
        <w:gridCol w:w="1446"/>
        <w:gridCol w:w="1409"/>
        <w:gridCol w:w="1437"/>
      </w:tblGrid>
      <w:tr w:rsidR="009E35CA" w14:paraId="6F30FD84" w14:textId="77777777" w:rsidTr="00B307D5">
        <w:tc>
          <w:tcPr>
            <w:tcW w:w="1790" w:type="dxa"/>
          </w:tcPr>
          <w:p w14:paraId="7CDC9B7B" w14:textId="1D503CC4" w:rsidR="009E35CA" w:rsidRPr="00B80FB5" w:rsidRDefault="009E35CA" w:rsidP="009E35CA">
            <w:pPr>
              <w:bidi/>
              <w:jc w:val="center"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סוג הבדיקה</w:t>
            </w:r>
          </w:p>
        </w:tc>
        <w:tc>
          <w:tcPr>
            <w:tcW w:w="1488" w:type="dxa"/>
          </w:tcPr>
          <w:p w14:paraId="3645ABFB" w14:textId="478F6608" w:rsidR="009E35CA" w:rsidRPr="00B80FB5" w:rsidRDefault="009E35CA" w:rsidP="009E35CA">
            <w:pPr>
              <w:bidi/>
              <w:jc w:val="center"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הסבר לצעד הבדיקה</w:t>
            </w:r>
          </w:p>
        </w:tc>
        <w:tc>
          <w:tcPr>
            <w:tcW w:w="1446" w:type="dxa"/>
          </w:tcPr>
          <w:p w14:paraId="29E37E0C" w14:textId="33F0716D" w:rsidR="009E35CA" w:rsidRPr="00B80FB5" w:rsidRDefault="009E35CA" w:rsidP="009E35CA">
            <w:pPr>
              <w:bidi/>
              <w:jc w:val="center"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תוצאה צפויה</w:t>
            </w:r>
          </w:p>
        </w:tc>
        <w:tc>
          <w:tcPr>
            <w:tcW w:w="1446" w:type="dxa"/>
          </w:tcPr>
          <w:p w14:paraId="17675F3D" w14:textId="3F042EB0" w:rsidR="009E35CA" w:rsidRPr="00B80FB5" w:rsidRDefault="009E35CA" w:rsidP="009E35CA">
            <w:pPr>
              <w:bidi/>
              <w:jc w:val="center"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תוצאה בפועל</w:t>
            </w:r>
          </w:p>
        </w:tc>
        <w:tc>
          <w:tcPr>
            <w:tcW w:w="1409" w:type="dxa"/>
          </w:tcPr>
          <w:p w14:paraId="73BD6892" w14:textId="557351E9" w:rsidR="009E35CA" w:rsidRPr="00B80FB5" w:rsidRDefault="009E35CA" w:rsidP="009E35CA">
            <w:pPr>
              <w:bidi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ע</w:t>
            </w:r>
            <w:r w:rsidR="00ED738A"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בר/ נכשל</w:t>
            </w:r>
          </w:p>
        </w:tc>
        <w:tc>
          <w:tcPr>
            <w:tcW w:w="1437" w:type="dxa"/>
          </w:tcPr>
          <w:p w14:paraId="446198D5" w14:textId="47405063" w:rsidR="009E35CA" w:rsidRPr="00B80FB5" w:rsidRDefault="00ED738A" w:rsidP="009E35CA">
            <w:pPr>
              <w:bidi/>
              <w:jc w:val="center"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הערות</w:t>
            </w:r>
          </w:p>
        </w:tc>
      </w:tr>
      <w:tr w:rsidR="009E35CA" w14:paraId="03E3BFCD" w14:textId="77777777" w:rsidTr="00B307D5">
        <w:tc>
          <w:tcPr>
            <w:tcW w:w="1790" w:type="dxa"/>
          </w:tcPr>
          <w:p w14:paraId="59965C4B" w14:textId="673463FD" w:rsidR="00B307D5" w:rsidRPr="00B307D5" w:rsidRDefault="00B307D5" w:rsidP="00B307D5">
            <w:pPr>
              <w:bidi/>
              <w:rPr>
                <w:rFonts w:ascii="David" w:hAnsi="David" w:cs="David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פונקציונלית</w:t>
            </w:r>
          </w:p>
        </w:tc>
        <w:tc>
          <w:tcPr>
            <w:tcW w:w="1488" w:type="dxa"/>
          </w:tcPr>
          <w:p w14:paraId="785F8481" w14:textId="53258BBB" w:rsidR="009E35C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בתור משתמש לא רשום אני רוצה אפשרות לחפש חיה על פי חלק מהשם בלבד</w:t>
            </w:r>
          </w:p>
        </w:tc>
        <w:tc>
          <w:tcPr>
            <w:tcW w:w="1446" w:type="dxa"/>
          </w:tcPr>
          <w:p w14:paraId="036B5236" w14:textId="4E7B6DBF" w:rsidR="009E35C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אפשרות להקליד חלק משם של חיה ולקבל תוצאה</w:t>
            </w:r>
          </w:p>
        </w:tc>
        <w:tc>
          <w:tcPr>
            <w:tcW w:w="1446" w:type="dxa"/>
          </w:tcPr>
          <w:p w14:paraId="473D9325" w14:textId="789878C8" w:rsidR="009E35C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אפשר להקליד את שם החיה ולקבל תוצאות</w:t>
            </w:r>
          </w:p>
        </w:tc>
        <w:tc>
          <w:tcPr>
            <w:tcW w:w="1409" w:type="dxa"/>
          </w:tcPr>
          <w:p w14:paraId="2042CEC1" w14:textId="11A26495" w:rsidR="009E35C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עבר</w:t>
            </w:r>
          </w:p>
        </w:tc>
        <w:tc>
          <w:tcPr>
            <w:tcW w:w="1437" w:type="dxa"/>
          </w:tcPr>
          <w:p w14:paraId="3E029390" w14:textId="77777777" w:rsidR="009E35CA" w:rsidRDefault="009E35C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</w:p>
        </w:tc>
      </w:tr>
      <w:tr w:rsidR="009E35CA" w14:paraId="3C770F77" w14:textId="77777777" w:rsidTr="00B307D5">
        <w:tc>
          <w:tcPr>
            <w:tcW w:w="1790" w:type="dxa"/>
          </w:tcPr>
          <w:p w14:paraId="5341CFB2" w14:textId="0909B0B3" w:rsidR="009E35CA" w:rsidRPr="00B80FB5" w:rsidRDefault="00ED738A" w:rsidP="009E35CA">
            <w:pPr>
              <w:bidi/>
              <w:jc w:val="center"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תאימות</w:t>
            </w:r>
          </w:p>
        </w:tc>
        <w:tc>
          <w:tcPr>
            <w:tcW w:w="1488" w:type="dxa"/>
          </w:tcPr>
          <w:p w14:paraId="1EC9D0A9" w14:textId="5C9FD7AD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 xml:space="preserve">פתיחת דף האינטרנט בדפדפן </w:t>
            </w:r>
            <w:r>
              <w:rPr>
                <w:rFonts w:ascii="David" w:hAnsi="David" w:cs="David" w:hint="cs"/>
                <w:sz w:val="28"/>
                <w:szCs w:val="28"/>
                <w:lang w:val="en-US"/>
              </w:rPr>
              <w:t>CHROME</w:t>
            </w:r>
          </w:p>
        </w:tc>
        <w:tc>
          <w:tcPr>
            <w:tcW w:w="1446" w:type="dxa"/>
          </w:tcPr>
          <w:p w14:paraId="3F569393" w14:textId="2EA441E7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האתר יפתח בצורה תקינה בדפדפן המבוקש</w:t>
            </w:r>
          </w:p>
        </w:tc>
        <w:tc>
          <w:tcPr>
            <w:tcW w:w="1446" w:type="dxa"/>
          </w:tcPr>
          <w:p w14:paraId="7768405F" w14:textId="78E4986E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האתר נפתח בצורה תקינה בדפדפן המבוקש</w:t>
            </w:r>
          </w:p>
        </w:tc>
        <w:tc>
          <w:tcPr>
            <w:tcW w:w="1409" w:type="dxa"/>
          </w:tcPr>
          <w:p w14:paraId="757A71C6" w14:textId="03DF87BA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עבר</w:t>
            </w:r>
          </w:p>
        </w:tc>
        <w:tc>
          <w:tcPr>
            <w:tcW w:w="1437" w:type="dxa"/>
          </w:tcPr>
          <w:p w14:paraId="756B9D1B" w14:textId="77777777" w:rsidR="009E35CA" w:rsidRDefault="009E35C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</w:p>
        </w:tc>
      </w:tr>
      <w:tr w:rsidR="009E35CA" w14:paraId="30CA6B6E" w14:textId="77777777" w:rsidTr="00B307D5">
        <w:tc>
          <w:tcPr>
            <w:tcW w:w="1790" w:type="dxa"/>
          </w:tcPr>
          <w:p w14:paraId="3E992F68" w14:textId="77777777" w:rsidR="009E35CA" w:rsidRPr="00B80FB5" w:rsidRDefault="009E35CA" w:rsidP="009E35CA">
            <w:pPr>
              <w:bidi/>
              <w:jc w:val="center"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</w:p>
        </w:tc>
        <w:tc>
          <w:tcPr>
            <w:tcW w:w="1488" w:type="dxa"/>
          </w:tcPr>
          <w:p w14:paraId="15BC8732" w14:textId="238784FB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פתיחת האתר דרך טלפון חכם</w:t>
            </w:r>
          </w:p>
        </w:tc>
        <w:tc>
          <w:tcPr>
            <w:tcW w:w="1446" w:type="dxa"/>
          </w:tcPr>
          <w:p w14:paraId="7C9B378B" w14:textId="05E25ECA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האתר יפתח בצורה תקינה בטלפון חכם</w:t>
            </w:r>
          </w:p>
        </w:tc>
        <w:tc>
          <w:tcPr>
            <w:tcW w:w="1446" w:type="dxa"/>
          </w:tcPr>
          <w:p w14:paraId="69AEBA0B" w14:textId="2720903F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האתר נפתח בטלפון חכם</w:t>
            </w:r>
          </w:p>
        </w:tc>
        <w:tc>
          <w:tcPr>
            <w:tcW w:w="1409" w:type="dxa"/>
          </w:tcPr>
          <w:p w14:paraId="6F241D39" w14:textId="60C59AFB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עבר</w:t>
            </w:r>
          </w:p>
        </w:tc>
        <w:tc>
          <w:tcPr>
            <w:tcW w:w="1437" w:type="dxa"/>
          </w:tcPr>
          <w:p w14:paraId="5781FCC1" w14:textId="0C69C6BB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פחות נוח לקריאה בטלפון חכם</w:t>
            </w:r>
          </w:p>
        </w:tc>
      </w:tr>
      <w:tr w:rsidR="009E35CA" w14:paraId="08A4DC5B" w14:textId="77777777" w:rsidTr="00B307D5">
        <w:tc>
          <w:tcPr>
            <w:tcW w:w="1790" w:type="dxa"/>
          </w:tcPr>
          <w:p w14:paraId="60882357" w14:textId="594DEC02" w:rsidR="009E35CA" w:rsidRPr="00B80FB5" w:rsidRDefault="00ED738A" w:rsidP="009E35CA">
            <w:pPr>
              <w:bidi/>
              <w:jc w:val="center"/>
              <w:rPr>
                <w:rFonts w:ascii="David" w:hAnsi="David" w:cs="David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נגישות</w:t>
            </w:r>
          </w:p>
        </w:tc>
        <w:tc>
          <w:tcPr>
            <w:tcW w:w="1488" w:type="dxa"/>
          </w:tcPr>
          <w:p w14:paraId="61C0AC47" w14:textId="395C7C5E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האם דף האינטרנט נגיש לבעלי מוגבלות</w:t>
            </w:r>
          </w:p>
        </w:tc>
        <w:tc>
          <w:tcPr>
            <w:tcW w:w="1446" w:type="dxa"/>
          </w:tcPr>
          <w:p w14:paraId="379DFA4F" w14:textId="1981F656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האתר יהיה נוח לקריאה ותפעול לבעלי מוגבלות</w:t>
            </w:r>
          </w:p>
        </w:tc>
        <w:tc>
          <w:tcPr>
            <w:tcW w:w="1446" w:type="dxa"/>
          </w:tcPr>
          <w:p w14:paraId="42986C5C" w14:textId="24BDEC1B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אין כלל כפתור נגישות לבעלי מוגבלות</w:t>
            </w:r>
          </w:p>
        </w:tc>
        <w:tc>
          <w:tcPr>
            <w:tcW w:w="1409" w:type="dxa"/>
          </w:tcPr>
          <w:p w14:paraId="6C81E015" w14:textId="74EAEBF3" w:rsidR="009E35C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נכשל</w:t>
            </w:r>
          </w:p>
        </w:tc>
        <w:tc>
          <w:tcPr>
            <w:tcW w:w="1437" w:type="dxa"/>
          </w:tcPr>
          <w:p w14:paraId="4D7E7D97" w14:textId="4A49A578" w:rsidR="009E35C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יש להוסיף כפתור נגישות</w:t>
            </w:r>
          </w:p>
        </w:tc>
      </w:tr>
      <w:tr w:rsidR="00ED738A" w14:paraId="317CC3FD" w14:textId="77777777" w:rsidTr="00B307D5">
        <w:tc>
          <w:tcPr>
            <w:tcW w:w="1790" w:type="dxa"/>
          </w:tcPr>
          <w:p w14:paraId="43FD2620" w14:textId="19F5F6CF" w:rsidR="00ED738A" w:rsidRPr="00B80FB5" w:rsidRDefault="00ED738A" w:rsidP="009E35CA">
            <w:pPr>
              <w:bidi/>
              <w:jc w:val="center"/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</w:pPr>
            <w:r w:rsidRPr="00B80FB5"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  <w:t>ממשק</w:t>
            </w:r>
          </w:p>
        </w:tc>
        <w:tc>
          <w:tcPr>
            <w:tcW w:w="1488" w:type="dxa"/>
          </w:tcPr>
          <w:p w14:paraId="61AC739D" w14:textId="0E9030A6" w:rsidR="00ED738A" w:rsidRDefault="008E2691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גופן המלל</w:t>
            </w:r>
          </w:p>
        </w:tc>
        <w:tc>
          <w:tcPr>
            <w:tcW w:w="1446" w:type="dxa"/>
          </w:tcPr>
          <w:p w14:paraId="2FDC2DA5" w14:textId="46E17BC1" w:rsidR="00ED738A" w:rsidRDefault="008E2691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האם הגופן ברור וקריא</w:t>
            </w:r>
          </w:p>
        </w:tc>
        <w:tc>
          <w:tcPr>
            <w:tcW w:w="1446" w:type="dxa"/>
          </w:tcPr>
          <w:p w14:paraId="2CCFE417" w14:textId="1AC3E8BA" w:rsidR="00ED738A" w:rsidRDefault="008E2691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הגופן ברור וקריא</w:t>
            </w:r>
          </w:p>
        </w:tc>
        <w:tc>
          <w:tcPr>
            <w:tcW w:w="1409" w:type="dxa"/>
          </w:tcPr>
          <w:p w14:paraId="3E6E1555" w14:textId="35881956" w:rsidR="00ED738A" w:rsidRDefault="008E2691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עבר</w:t>
            </w:r>
          </w:p>
        </w:tc>
        <w:tc>
          <w:tcPr>
            <w:tcW w:w="1437" w:type="dxa"/>
          </w:tcPr>
          <w:p w14:paraId="20352297" w14:textId="77777777" w:rsidR="00ED738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</w:p>
        </w:tc>
      </w:tr>
      <w:tr w:rsidR="00ED738A" w14:paraId="2A4A7CB9" w14:textId="77777777" w:rsidTr="00B307D5">
        <w:tc>
          <w:tcPr>
            <w:tcW w:w="1790" w:type="dxa"/>
          </w:tcPr>
          <w:p w14:paraId="596E5EA7" w14:textId="77777777" w:rsidR="00ED738A" w:rsidRPr="00B80FB5" w:rsidRDefault="00ED738A" w:rsidP="009E35CA">
            <w:pPr>
              <w:bidi/>
              <w:jc w:val="center"/>
              <w:rPr>
                <w:rFonts w:ascii="David" w:hAnsi="David" w:cs="David" w:hint="cs"/>
                <w:color w:val="FF0000"/>
                <w:sz w:val="36"/>
                <w:szCs w:val="36"/>
                <w:rtl/>
                <w:lang w:val="en-US"/>
              </w:rPr>
            </w:pPr>
          </w:p>
        </w:tc>
        <w:tc>
          <w:tcPr>
            <w:tcW w:w="1488" w:type="dxa"/>
          </w:tcPr>
          <w:p w14:paraId="7A3220E1" w14:textId="70487B2D" w:rsidR="00ED738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רקע</w:t>
            </w:r>
          </w:p>
        </w:tc>
        <w:tc>
          <w:tcPr>
            <w:tcW w:w="1446" w:type="dxa"/>
          </w:tcPr>
          <w:p w14:paraId="70244D60" w14:textId="615C08CF" w:rsidR="00ED738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האם הרקע מאפשר לקרוא את הטקסט</w:t>
            </w:r>
          </w:p>
        </w:tc>
        <w:tc>
          <w:tcPr>
            <w:tcW w:w="1446" w:type="dxa"/>
          </w:tcPr>
          <w:p w14:paraId="3BB93C9C" w14:textId="63B6495B" w:rsidR="00ED738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אין רקע שמשפיע על קריאת הטקסט</w:t>
            </w:r>
          </w:p>
        </w:tc>
        <w:tc>
          <w:tcPr>
            <w:tcW w:w="1409" w:type="dxa"/>
          </w:tcPr>
          <w:p w14:paraId="4C56F354" w14:textId="0F7427A1" w:rsidR="00ED738A" w:rsidRDefault="00B80FB5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  <w:r>
              <w:rPr>
                <w:rFonts w:ascii="David" w:hAnsi="David" w:cs="David" w:hint="cs"/>
                <w:sz w:val="28"/>
                <w:szCs w:val="28"/>
                <w:rtl/>
                <w:lang w:val="en-US"/>
              </w:rPr>
              <w:t>עבר</w:t>
            </w:r>
          </w:p>
        </w:tc>
        <w:tc>
          <w:tcPr>
            <w:tcW w:w="1437" w:type="dxa"/>
          </w:tcPr>
          <w:p w14:paraId="3EC1C25F" w14:textId="77777777" w:rsidR="00ED738A" w:rsidRDefault="00ED738A" w:rsidP="00B80FB5">
            <w:pPr>
              <w:bidi/>
              <w:rPr>
                <w:rFonts w:ascii="David" w:hAnsi="David" w:cs="David"/>
                <w:sz w:val="28"/>
                <w:szCs w:val="28"/>
                <w:rtl/>
                <w:lang w:val="en-US"/>
              </w:rPr>
            </w:pPr>
          </w:p>
        </w:tc>
      </w:tr>
    </w:tbl>
    <w:p w14:paraId="4BC117EC" w14:textId="77777777" w:rsidR="009E35CA" w:rsidRPr="004270FE" w:rsidRDefault="009E35CA" w:rsidP="009E35CA">
      <w:pPr>
        <w:bidi/>
        <w:jc w:val="center"/>
        <w:rPr>
          <w:rFonts w:ascii="David" w:hAnsi="David" w:cs="David"/>
          <w:sz w:val="28"/>
          <w:szCs w:val="28"/>
          <w:rtl/>
          <w:lang w:val="en-US"/>
        </w:rPr>
      </w:pPr>
    </w:p>
    <w:sectPr w:rsidR="009E35CA" w:rsidRPr="00427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465469"/>
    <w:multiLevelType w:val="multilevel"/>
    <w:tmpl w:val="FF2275A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1134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287"/>
    <w:rsid w:val="000164FE"/>
    <w:rsid w:val="001F2B63"/>
    <w:rsid w:val="004270FE"/>
    <w:rsid w:val="004D2B24"/>
    <w:rsid w:val="006152A1"/>
    <w:rsid w:val="006E7D30"/>
    <w:rsid w:val="008773F8"/>
    <w:rsid w:val="008E2691"/>
    <w:rsid w:val="009E35CA"/>
    <w:rsid w:val="00A50A76"/>
    <w:rsid w:val="00B307D5"/>
    <w:rsid w:val="00B80FB5"/>
    <w:rsid w:val="00B846AE"/>
    <w:rsid w:val="00C75287"/>
    <w:rsid w:val="00ED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7AFFA"/>
  <w15:chartTrackingRefBased/>
  <w15:docId w15:val="{FEF14C81-8F10-4889-AE32-1F0B4B3A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75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D1A847-4A32-44CA-AA45-C8E9E580E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Erga Karvat</dc:creator>
  <cp:keywords/>
  <dc:description/>
  <cp:lastModifiedBy>Erga Karvat</cp:lastModifiedBy>
  <cp:revision>4</cp:revision>
  <dcterms:created xsi:type="dcterms:W3CDTF">2022-12-10T09:05:00Z</dcterms:created>
  <dcterms:modified xsi:type="dcterms:W3CDTF">2023-01-02T10:23:00Z</dcterms:modified>
</cp:coreProperties>
</file>