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XISOBOT TIZIMI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(Poligrafiya ERP tizimi)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2E5395"/>
          <w:sz w:val="34"/>
          <w:szCs w:val="34"/>
        </w:rPr>
        <w:t xml:space="preserve">TO'LIQ TAHLIL HISOBOTI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Yutuqlar · Kamchiliklar · Rivojlantirish tavsiyalari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Sana: 2026-yil 5-sentabr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Tayyorladi: Claude (Cowork)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Kirish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Ushbu hisobot — Xisobot tizimi (poligrafiya sohasidagi buyurtma, moliya, ombor va xodimlar boshqaruvi uchun ishlab chiqilgan Flask-asosidagi veb-ilova) kodining to'liq tahlili asosida tayyorlandi. Tahlilda ilovaning barcha asosiy modullari — ruxsatlar tizimi (permissions), buyurtmalar, moliya, ombor, mijozlar, xodimlar, autentifikatsiya, sozlamalar, Telegram integratsiyasi, ma'lumotlar bazasi modeli, migratsiya va test tizimi — ko'rib chiqildi.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Quyida loyihaning kuchli tomonlari (yutuqlar), zaif tomonlari (kamchiliklar) va ularni bartaraf etish uchun aniq tavsiyalar keltirilgan. Har bir band imkon qadar kod ichidagi haqiqiy faylga yoki mexanizmga tayanib yozilgan — bu umumiy emas, aynan shu loyihaga xos tahlil.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1-bo'lim. Loyihaning yutuqlari (kuchli tomonlari)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Kodni o'rganish davomida aniqlangan 30 ta kuchli jihat quyida keltirilgan: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Moliya va hisob-kitob mantig'i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 va miqdor faqat Decimal turida saqlanadi.</w:t>
      </w:r>
      <w:r>
        <w:rPr>
          <w:rFonts w:ascii="Calibri" w:cs="Calibri" w:eastAsia="Calibri" w:hAnsi="Calibri"/>
          <w:sz w:val="22"/>
          <w:szCs w:val="22"/>
        </w:rPr>
        <w:t xml:space="preserve">  Float ishlatilmaydi — barcha pul (MONEY) va miqdor (QTY) ustunlari Numeric turida, testlar orqali (Float ustun taqiqlangani) tekshiriladi. Bu yumaloqlash xatolarining oldini 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[utils.py, tests/test_utils.py]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 "ikki marta hisoblanmasligi" qat'iy tamoyili kod darajasida amalga oshirilgan.</w:t>
      </w:r>
      <w:r>
        <w:rPr>
          <w:rFonts w:ascii="Calibri" w:cs="Calibri" w:eastAsia="Calibri" w:hAnsi="Calibri"/>
          <w:sz w:val="22"/>
          <w:szCs w:val="22"/>
        </w:rPr>
        <w:t xml:space="preserve">  Ombor kirimi (StockMove IN) Expense bilan juftlanadi, chiqim (OUT) esa yangi xarajat yozmaydi — buyurtma tannarxiga qo'shiladi, xolos. Bu buxgalteriya xatosining oldini 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 (StockMove), stock.py]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To'lov sanasi bo'yicha tushum hisoblanadi, buyurtma sanasi bo'yicha emas.</w:t>
      </w:r>
      <w:r>
        <w:rPr>
          <w:rFonts w:ascii="Calibri" w:cs="Calibri" w:eastAsia="Calibri" w:hAnsi="Calibri"/>
          <w:sz w:val="22"/>
          <w:szCs w:val="22"/>
        </w:rPr>
        <w:t xml:space="preserve">  test_finance_logic.py maxsus stsenariy bilan buni isbotlaydi: yanvarda olingan, martda to'langan buyurtma tushumi martga yoziladi — bu moliyaviy hisobotning to'g'riligini ta'minlaydi.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[finance.py, tests/test_finance_logic.py]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Xarajatlarni buyurtma bo'yicha proporsional taqsimlash mantig'i mavjud.</w:t>
      </w:r>
      <w:r>
        <w:rPr>
          <w:rFonts w:ascii="Calibri" w:cs="Calibri" w:eastAsia="Calibri" w:hAnsi="Calibri"/>
          <w:sz w:val="22"/>
          <w:szCs w:val="22"/>
        </w:rPr>
        <w:t xml:space="preserve">  Umumiy (buyurtmaga bog'lanmagan) xarajatlar hisobotda to'g'ri taqsimlanadi — bu real buxgalteriya amaliyotiga mos.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[finance.py (expense_breakdown)]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Taminotchi va mijoz qarzdorligi bir xil, sinovdan o'tgan naqsh bilan hisoblanadi.</w:t>
      </w:r>
      <w:r>
        <w:rPr>
          <w:rFonts w:ascii="Calibri" w:cs="Calibri" w:eastAsia="Calibri" w:hAnsi="Calibri"/>
          <w:sz w:val="22"/>
          <w:szCs w:val="22"/>
        </w:rPr>
        <w:t xml:space="preserve">  Supplier.balance/debt/credit va Client.total_debt bir xil mantiqqa asoslangan — kodni tushunish va qo'llab-quvvatlash osonlashadi.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Xavfsizlik va ruxsatlar (RBAC)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Ikki qatlamli ruxsat tizimi (RBAC).</w:t>
      </w:r>
      <w:r>
        <w:rPr>
          <w:rFonts w:ascii="Calibri" w:cs="Calibri" w:eastAsia="Calibri" w:hAnsi="Calibri"/>
          <w:sz w:val="22"/>
          <w:szCs w:val="22"/>
        </w:rPr>
        <w:t xml:space="preserve">  has_perm() shablonlarda tugma/bo'limlarni yashiradi, permission_required() esa route darajasida bloklaydi — hatto to'g'ridan-to'g'ri URL kiritilsa ham himoyalangan.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[permissions.py]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 bir route uchun ruxsat dekoratori borligi avtomatik tekshiriladi.</w:t>
      </w:r>
      <w:r>
        <w:rPr>
          <w:rFonts w:ascii="Calibri" w:cs="Calibri" w:eastAsia="Calibri" w:hAnsi="Calibri"/>
          <w:sz w:val="22"/>
          <w:szCs w:val="22"/>
        </w:rPr>
        <w:t xml:space="preserve">  test_routes_audit.py har bir Flask route'da @login_required va @permission_required borligini statik tahlil (ast) orqali tasdiqlaydi — yangi route qo'shilganda ruxsat unutilib qolmaydi.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[tests/test_routes_audit.py]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(himoyasiz) SECRET_KEY bilan production'da ishga tushishni bloklaydi.</w:t>
      </w:r>
      <w:r>
        <w:rPr>
          <w:rFonts w:ascii="Calibri" w:cs="Calibri" w:eastAsia="Calibri" w:hAnsi="Calibri"/>
          <w:sz w:val="22"/>
          <w:szCs w:val="22"/>
        </w:rPr>
        <w:t xml:space="preserve">  Agar DEBUG o'chirilgan bo'lsa-yu SECRET_KEY hali "dev-secret-change-me" bo'lsa, ilova xato bilan to'xtaydi — bu sessiya soxtalashtirishning oldini oladigan juda muhim himoya.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[app.py (_guard_default_secret_key)]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Kirish urinishlari cheklanadi (brute-force himoyasi).</w:t>
      </w:r>
      <w:r>
        <w:rPr>
          <w:rFonts w:ascii="Calibri" w:cs="Calibri" w:eastAsia="Calibri" w:hAnsi="Calibri"/>
          <w:sz w:val="22"/>
          <w:szCs w:val="22"/>
        </w:rPr>
        <w:t xml:space="preserve">  LoginAttempt jadvali orqali muvaffaqiyatsiz urinishlar hisoblanadi va bloklanadi.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Tizimda kamida bitta faol administrator qolishi majburiy qilib qo'yilgan.</w:t>
      </w:r>
      <w:r>
        <w:rPr>
          <w:rFonts w:ascii="Calibri" w:cs="Calibri" w:eastAsia="Calibri" w:hAnsi="Calibri"/>
          <w:sz w:val="22"/>
          <w:szCs w:val="22"/>
        </w:rPr>
        <w:t xml:space="preserve">  Bu tekshiruv uchta joyda (rolni o'zgartirish, bloklash, o'chirish) alohida qayta tasdiqlanadi — tasodifan barcha adminlarni yo'qotib qo'yish imkonsiz.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Sessiya cookie xavfsiz sozlangan.</w:t>
      </w:r>
      <w:r>
        <w:rPr>
          <w:rFonts w:ascii="Calibri" w:cs="Calibri" w:eastAsia="Calibri" w:hAnsi="Calibri"/>
          <w:sz w:val="22"/>
          <w:szCs w:val="22"/>
        </w:rPr>
        <w:t xml:space="preserve">  HttpOnly, SameSite=Lax, session_protection="strong" — XSS orqali sessiya o'g'irlash xavfi kamaytirilgan.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[extensions.py, config.py]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CSRF himoyasi butun ilova bo'ylab yoqilgan.</w:t>
      </w:r>
      <w:r>
        <w:rPr>
          <w:rFonts w:ascii="Calibri" w:cs="Calibri" w:eastAsia="Calibri" w:hAnsi="Calibri"/>
          <w:sz w:val="22"/>
          <w:szCs w:val="22"/>
        </w:rPr>
        <w:t xml:space="preserve">  Flask-WTF CSRFProtect barcha formalarni himoya qiladi, maxsus xato sahifasi bilan.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[extensions.py, app.py]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 bir muhim amal AuditLog jadvaliga yoziladi va ko'rish sahifasi mavjud.</w:t>
      </w:r>
      <w:r>
        <w:rPr>
          <w:rFonts w:ascii="Calibri" w:cs="Calibri" w:eastAsia="Calibri" w:hAnsi="Calibri"/>
          <w:sz w:val="22"/>
          <w:szCs w:val="22"/>
        </w:rPr>
        <w:t xml:space="preserve">  10 dan ortiq modulda (buyurtma, ombor, mijoz, xodim, moliya, sozlama, taminotchi) log_action() chaqiriladi; /jurnal sahifasida faqat admin ko'ra 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[models.py, auth.py (audit_log route)]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Foydalanuvchi butunlay o'chirilganda bog'liq yozuvlar buzilmaydi.</w:t>
      </w:r>
      <w:r>
        <w:rPr>
          <w:rFonts w:ascii="Calibri" w:cs="Calibri" w:eastAsia="Calibri" w:hAnsi="Calibri"/>
          <w:sz w:val="22"/>
          <w:szCs w:val="22"/>
        </w:rPr>
        <w:t xml:space="preserve">  Order, Payment, Expense, StockMove va h.k.dagi created_by/deleted_by maydonlari ehtiyotkorlik bilan NULL qilinadi, yozuvlarning o'zi saqlanib qoladi.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 (delete_user)]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Ma'lumotlar bazasi va arxitektura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Buyurtma holati qat'iy "faqat oldinga" holat mashinasi bilan boshqariladi.</w:t>
      </w:r>
      <w:r>
        <w:rPr>
          <w:rFonts w:ascii="Calibri" w:cs="Calibri" w:eastAsia="Calibri" w:hAnsi="Calibri"/>
          <w:sz w:val="22"/>
          <w:szCs w:val="22"/>
        </w:rPr>
        <w:t xml:space="preserve">  ALLOWED_TRANSITIONS noto'g'ri (masalan orqaga) holat almashinuvining oldini oladi; "bekor qilindi" yagona istisno sifatida to'g'ri modellashtirilgan.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Optimistik qulflash (Order.version) bir vaqtda tahrirlash to'qnashuvini aniqlaydi.</w:t>
      </w:r>
      <w:r>
        <w:rPr>
          <w:rFonts w:ascii="Calibri" w:cs="Calibri" w:eastAsia="Calibri" w:hAnsi="Calibri"/>
          <w:sz w:val="22"/>
          <w:szCs w:val="22"/>
        </w:rPr>
        <w:t xml:space="preserve">  Ikki foydalanuvchi bitta buyurtmani bir vaqtda o'zgartirsa, ikkinchisining o'zgarishi jimgina yo'qolib ketmaydi.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[models.py, orders.py]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Yumshoq o'chirish (soft-delete) Buyurtma va Mijoz uchun amalga oshirilgan.</w:t>
      </w:r>
      <w:r>
        <w:rPr>
          <w:rFonts w:ascii="Calibri" w:cs="Calibri" w:eastAsia="Calibri" w:hAnsi="Calibri"/>
          <w:sz w:val="22"/>
          <w:szCs w:val="22"/>
        </w:rPr>
        <w:t xml:space="preserve">  Ma'lumot butunlay yo'qolmaydi, faqat ro'yxatlarda ko'rinmay qoladi — xato bilan o'chirilgan yozuvni tiklash imkoni bor.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Idempotent migratsiya tizimi — add_column() qayta ishga tushirilsa ham xato bermaydi.</w:t>
      </w:r>
      <w:r>
        <w:rPr>
          <w:rFonts w:ascii="Calibri" w:cs="Calibri" w:eastAsia="Calibri" w:hAnsi="Calibri"/>
          <w:sz w:val="22"/>
          <w:szCs w:val="22"/>
        </w:rPr>
        <w:t xml:space="preserve">  SQLite va MySQL ikkalasida ham ishlaydi (quote_ident() orqali dialektlar farqi hisobga olingan), SQLite uchun avtomatik zaxira nusxa 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[migrate_db.py]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N+1 so'rov muammosining oldi olingan — eager-loading markazlashtirilgan.</w:t>
      </w:r>
      <w:r>
        <w:rPr>
          <w:rFonts w:ascii="Calibri" w:cs="Calibri" w:eastAsia="Calibri" w:hAnsi="Calibri"/>
          <w:sz w:val="22"/>
          <w:szCs w:val="22"/>
        </w:rPr>
        <w:t xml:space="preserve">  queries.py orqali joinedload/selectinload orqali mijoz, yaratuvchi, to'lovlar, xarajatlar, ombor harakatlari oldindan yuklanadi.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[queries.py]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Modul (blueprint) bo'yicha aniq ajratilgan arxitektura.</w:t>
      </w:r>
      <w:r>
        <w:rPr>
          <w:rFonts w:ascii="Calibri" w:cs="Calibri" w:eastAsia="Calibri" w:hAnsi="Calibri"/>
          <w:sz w:val="22"/>
          <w:szCs w:val="22"/>
        </w:rPr>
        <w:t xml:space="preserve">  Har bir domen (buyurtmalar, moliya, ombor, mijozlar, xodimlar, sozlamalar) alohida faylda — kodni topish va o'zgartirish oson.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[app.py, orders.py, finance.py, stock.py va h.k.]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(MySQL) va lokal (SQLite) muhitlar avtomatik moslashtiriladi.</w:t>
      </w:r>
      <w:r>
        <w:rPr>
          <w:rFonts w:ascii="Calibri" w:cs="Calibri" w:eastAsia="Calibri" w:hAnsi="Calibri"/>
          <w:sz w:val="22"/>
          <w:szCs w:val="22"/>
        </w:rPr>
        <w:t xml:space="preserve">  config.py DATABASE_URL orqali drayverni (pymysql, utf8mb4) va ulanish parametrlarini (pool_recycle) avtomatik sozlaydi.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[config.py]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Fayllar (maket, pasport nusxasi) statik emas, autentifikatsiya talab qiladigan route orqali beriladi.</w:t>
      </w:r>
      <w:r>
        <w:rPr>
          <w:rFonts w:ascii="Calibri" w:cs="Calibri" w:eastAsia="Calibri" w:hAnsi="Calibri"/>
          <w:sz w:val="22"/>
          <w:szCs w:val="22"/>
        </w:rPr>
        <w:t xml:space="preserve">  Tashqi odam to'g'ridan-to'g'ri havola bilan boshqa mijozning faylini ko'ra olmaydi.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[orders.py, hr.py]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Biznes-mantiq va foydalanuvchi tajribasi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Har bir menejer faqat o'zining buyurtmalarini ko'radi — barcha bog'liq amallarda izchil qo'llangan.</w:t>
      </w:r>
      <w:r>
        <w:rPr>
          <w:rFonts w:ascii="Calibri" w:cs="Calibri" w:eastAsia="Calibri" w:hAnsi="Calibri"/>
          <w:sz w:val="22"/>
          <w:szCs w:val="22"/>
        </w:rPr>
        <w:t xml:space="preserve">  Ro'yxat, tafsilot, tahrirlash, hisob-faktura, holat o'zgartirish, to'lov, fayl yuklash — barchasida _guard_order_owner() tekshiruvi bor.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[orders.py]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Mijoz qidiruvida "kim qo'shgan" ma'lumoti darhol ko'rsatiladi.</w:t>
      </w:r>
      <w:r>
        <w:rPr>
          <w:rFonts w:ascii="Calibri" w:cs="Calibri" w:eastAsia="Calibri" w:hAnsi="Calibri"/>
          <w:sz w:val="22"/>
          <w:szCs w:val="22"/>
        </w:rPr>
        <w:t xml:space="preserve">  Bu bir xil mijozni ikkinchi menejer tasodifan qayta qo'shib yubormasligiga yordam beradi, lekin qidiruvning o'zi cheklanmagan (barcha menejerlar barcha mijozlarni topa oladi).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[clients.py, models.py (Client.creator)]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To'lovni ikki marta yuborish muammosi ikki qatlamda hal qilingan.</w:t>
      </w:r>
      <w:r>
        <w:rPr>
          <w:rFonts w:ascii="Calibri" w:cs="Calibri" w:eastAsia="Calibri" w:hAnsi="Calibri"/>
          <w:sz w:val="22"/>
          <w:szCs w:val="22"/>
        </w:rPr>
        <w:t xml:space="preserve">  Mijoz tomonida (JavaScript) tugma darhol o'chiriladi, server tomonida esa 60 soniyalik "sovutish" muddati qo'yilgan — ikkalasi birga to'liq himoya beradi.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[orders.py, templates/orders/detail.html]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uchun ombor tuzatish imkoniyati buxgalteriya qoidasini buzmaydigan qilib loyihalashtirilgan.</w:t>
      </w:r>
      <w:r>
        <w:rPr>
          <w:rFonts w:ascii="Calibri" w:cs="Calibri" w:eastAsia="Calibri" w:hAnsi="Calibri"/>
          <w:sz w:val="22"/>
          <w:szCs w:val="22"/>
        </w:rPr>
        <w:t xml:space="preserve">  Inventarizatsiya tuzatishi yangi Expense yozmaydi, faqat StockMove yaratadi — xarajat hisobotlari noto'g'ri shishib ketmaydi.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[stock.py (adjust_material)]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Telegram xabarlari ilovaning asosiy ishlashiga ta'sir qilmaydi.</w:t>
      </w:r>
      <w:r>
        <w:rPr>
          <w:rFonts w:ascii="Calibri" w:cs="Calibri" w:eastAsia="Calibri" w:hAnsi="Calibri"/>
          <w:sz w:val="22"/>
          <w:szCs w:val="22"/>
        </w:rPr>
        <w:t xml:space="preserve">  notifications.py barcha funksiyalar xato bo'lsa ham (internet yo'q, token noto'g'ri) jim log yozib, asosiy amalni davom ettiradi.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[notifications.py, telegram_bot.py]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Xarajatchi (ish boshqaruvchi) uchun nozik cheklangan huquq qo'shilgan.</w:t>
      </w:r>
      <w:r>
        <w:rPr>
          <w:rFonts w:ascii="Calibri" w:cs="Calibri" w:eastAsia="Calibri" w:hAnsi="Calibri"/>
          <w:sz w:val="22"/>
          <w:szCs w:val="22"/>
        </w:rPr>
        <w:t xml:space="preserve">  U faqat "ishlab chiqarishda" holatidagi buyurtmani "yetkazishga tayyor"ga o'tkaza oladi — boshqa holatlarni o'zgartira olmaydi, admin darajasidagi to'liq huquq berilmagan.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[permissions.py, orders.py (update_status)]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Buyurtmalar ro'yxatida xarajat kiritilgan-kiritilmaganligi darhol ko'rinadi.</w:t>
      </w:r>
      <w:r>
        <w:rPr>
          <w:rFonts w:ascii="Calibri" w:cs="Calibri" w:eastAsia="Calibri" w:hAnsi="Calibri"/>
          <w:sz w:val="22"/>
          <w:szCs w:val="22"/>
        </w:rPr>
        <w:t xml:space="preserve">  Xarajatchi umumiy ro'yxatga qarab, qaysi buyurtmalarga hali xarajat kiritilmaganini alohida sahifaga kirmasdan biladi.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[templates/orders/list.html, queries.py]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Avtomatlashtirilgan test to'plami har bir o'zgarishdan keyin ishga tushiriladi.</w:t>
      </w:r>
      <w:r>
        <w:rPr>
          <w:rFonts w:ascii="Calibri" w:cs="Calibri" w:eastAsia="Calibri" w:hAnsi="Calibri"/>
          <w:sz w:val="22"/>
          <w:szCs w:val="22"/>
        </w:rPr>
        <w:t xml:space="preserve">  tests/run_all.py orqali utils, moliya mantig'i, shablonlar va route-huquqlari muntazam tekshiriladi — bu regressiyalarni erta ushlaydi.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[tests/run_all.py]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2-bo'lim. Kamchiliklar (zaif tomonlar)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Aniqlangan 25 ta zaif jihat, ustuvorlik tartibida emas, balki mavzu bo'yicha guruhlangan holda: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Joylashtirish (deploy) va infratuzilma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CI/CD tizimi mavjud emas — deploy jarayoni to'liq qo'lda bajariladi.</w:t>
      </w:r>
      <w:r>
        <w:rPr>
          <w:rFonts w:ascii="Calibri" w:cs="Calibri" w:eastAsia="Calibri" w:hAnsi="Calibri"/>
          <w:sz w:val="22"/>
          <w:szCs w:val="22"/>
        </w:rPr>
        <w:t xml:space="preserve">  deploy.bat (git push) → cPanel'da qo'lda "Update from Remote" → terminalda qo'lda migrate_db.py → qo'lda RESTART. Har bir bosqichda inson xatosi ehtimoli bor.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[deploy.bat, loyiha-xaritasi.md]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Sinov (staging) muhiti yo'q.</w:t>
      </w:r>
      <w:r>
        <w:rPr>
          <w:rFonts w:ascii="Calibri" w:cs="Calibri" w:eastAsia="Calibri" w:hAnsi="Calibri"/>
          <w:sz w:val="22"/>
          <w:szCs w:val="22"/>
        </w:rPr>
        <w:t xml:space="preserve">  O'zgarishlar faqat lokalda sinalib, to'g'ridan-to'g'ri production serverga yuboriladi — production-ga xos muammolar (masalan MySQL vs SQLite farqi) faqat jonli serverda chiqadi.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[Umumiy deploy jarayoni]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ma'lumotlar bazasi uchun avtomatik zaxira nusxa olish sozlanmagan.</w:t>
      </w:r>
      <w:r>
        <w:rPr>
          <w:rFonts w:ascii="Calibri" w:cs="Calibri" w:eastAsia="Calibri" w:hAnsi="Calibri"/>
          <w:sz w:val="22"/>
          <w:szCs w:val="22"/>
        </w:rPr>
        <w:t xml:space="preserve">  migrate_db.py faqat SQLite uchun avtomatik backup oladi; MySQL (production) uchun alohida backup skripti yoki cron job kod ichida ko'rinmaydi.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[migrate_db.py]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Passenger/umumiy hosting "sovuq start" muammosi faqat vaqtinchalik yechim (cron ping) bilan yumshatilgan.</w:t>
      </w:r>
      <w:r>
        <w:rPr>
          <w:rFonts w:ascii="Calibri" w:cs="Calibri" w:eastAsia="Calibri" w:hAnsi="Calibri"/>
          <w:sz w:val="22"/>
          <w:szCs w:val="22"/>
        </w:rPr>
        <w:t xml:space="preserve">  Bu haqiqiy "doim ishlab turish" kafolati emas, balki 5 daqiqada bir marta "uyg'otish" hiylasi — uzoq muddatda VPS yoki maxsus hosting ko'rib chiqilishi kerak.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[cPanel cron job (erp.mylogo.uz)]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Kunlik Telegram xulosasi (send_daily.py) uchun cron hali production serverda tasdiqlanmagan.</w:t>
      </w:r>
      <w:r>
        <w:rPr>
          <w:rFonts w:ascii="Calibri" w:cs="Calibri" w:eastAsia="Calibri" w:hAnsi="Calibri"/>
          <w:sz w:val="22"/>
          <w:szCs w:val="22"/>
        </w:rPr>
        <w:t xml:space="preserve">  Kod tayyor, lekin uni kuniga bir marta ishga tushiradigan server vazifasi faqat izohda tavsiya etilgan, hali sozlanganligi aniqlanmagan.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[send_daily.py]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Ikki xil sxema boshqarish yo'li bir vaqtda ishlaydi: db.create_all() va migrate_db.py.</w:t>
      </w:r>
      <w:r>
        <w:rPr>
          <w:rFonts w:ascii="Calibri" w:cs="Calibri" w:eastAsia="Calibri" w:hAnsi="Calibri"/>
          <w:sz w:val="22"/>
          <w:szCs w:val="22"/>
        </w:rPr>
        <w:t xml:space="preserve">  create_app() har safar db.create_all() chaqiradi (faqat yangi jadval yaratadi), migratsiya esa qo'lda ishga tushiriladi — qaysi biri "haqiqiy manba" ekanligi chalkash bo'lishi mumkin.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[app.py, migrate_db.py]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Xavfsizlik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Telegram bot_token ma'lumotlar bazasida ochiq (shifrlanmagan) matn sifatida saqlanadi.</w:t>
      </w:r>
      <w:r>
        <w:rPr>
          <w:rFonts w:ascii="Calibri" w:cs="Calibri" w:eastAsia="Calibri" w:hAnsi="Calibri"/>
          <w:sz w:val="22"/>
          <w:szCs w:val="22"/>
        </w:rPr>
        <w:t xml:space="preserve">  Agar bazaga ruxsatsiz kirish bo'lsa, bot to'liq nazorat qilinishi mumkin (soxta xabar yuborish va h.k.).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 (TelegramSettings), settings.py]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client_ip() funksiyasi X-Forwarded-For sarlavhasiga ishonchli proksi tekshiruvisiz ishonadi.</w:t>
      </w:r>
      <w:r>
        <w:rPr>
          <w:rFonts w:ascii="Calibri" w:cs="Calibri" w:eastAsia="Calibri" w:hAnsi="Calibri"/>
          <w:sz w:val="22"/>
          <w:szCs w:val="22"/>
        </w:rPr>
        <w:t xml:space="preserve">  Bu sarlavha mijoz tomonidan soxtalashtirilishi mumkin — login-urinish cheklovi (LoginAttempt) shu IP asosida ishlagani uchun, soxtalashtirish orqali cheklovni chetlab o'tish xavfi bor.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Minimal parol uzunligi (6 belgi) zamonaviy talablarga nisbatan past.</w:t>
      </w:r>
      <w:r>
        <w:rPr>
          <w:rFonts w:ascii="Calibri" w:cs="Calibri" w:eastAsia="Calibri" w:hAnsi="Calibri"/>
          <w:sz w:val="22"/>
          <w:szCs w:val="22"/>
        </w:rPr>
        <w:t xml:space="preserve">  Murakkablik talabi (harf+raqam aralashmasi) ham ko'rinmaydi.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 (MIN_PASSWORD_LEN)]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Ikki bosqichli tasdiqlash (2FA) yo'q.</w:t>
      </w:r>
      <w:r>
        <w:rPr>
          <w:rFonts w:ascii="Calibri" w:cs="Calibri" w:eastAsia="Calibri" w:hAnsi="Calibri"/>
          <w:sz w:val="22"/>
          <w:szCs w:val="22"/>
        </w:rPr>
        <w:t xml:space="preserve">  Ayniqsa admin hisoblari uchun faqat parol — yagona himoya qatlami.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Login'dan tashqari route'larda umumiy so'rov tezligini cheklash (rate-limiting) yo'q.</w:t>
      </w:r>
      <w:r>
        <w:rPr>
          <w:rFonts w:ascii="Calibri" w:cs="Calibri" w:eastAsia="Calibri" w:hAnsi="Calibri"/>
          <w:sz w:val="22"/>
          <w:szCs w:val="22"/>
        </w:rPr>
        <w:t xml:space="preserve">  Flask-Limiter kabi vosita ulanmagan — nazariy jihatdan boshqa route'lar (masalan qidiruv) haddan tashqari ko'p so'rov bilan yuklanishi mumkin.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[Umumiy kod bazasi]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Fayl yuklashda faqat kengaytma va umumiy hajm (25 MB) tekshiriladi, tarkib (virus/zararli kod) tekshirilmaydi.</w:t>
      </w:r>
      <w:r>
        <w:rPr>
          <w:rFonts w:ascii="Calibri" w:cs="Calibri" w:eastAsia="Calibri" w:hAnsi="Calibri"/>
          <w:sz w:val="22"/>
          <w:szCs w:val="22"/>
        </w:rPr>
        <w:t xml:space="preserve">  Zararli fayl ruxsat etilgan kengaytma (masalan .zip) ostida yuklanishi mumkin.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[config.py (ALLOWED_EXTENSIONS)]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Ma'lumotlar modeli va izchillik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Yumshoq o'chirish (soft-delete) izchil emas.</w:t>
      </w:r>
      <w:r>
        <w:rPr>
          <w:rFonts w:ascii="Calibri" w:cs="Calibri" w:eastAsia="Calibri" w:hAnsi="Calibri"/>
          <w:sz w:val="22"/>
          <w:szCs w:val="22"/>
        </w:rPr>
        <w:t xml:space="preserve">  Order va Client uchun to'liq is_deleted/deleted_at/deleted_by bor, lekin Supplier va OrderType uchun faqat is_active bayrog'i bor — ikki xil naqsh bir loyihada.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PAYER_COMPANIES (shartnoma korxonalari) kodda qattiq belgilangan, aynan ikkita qiymatga.</w:t>
      </w:r>
      <w:r>
        <w:rPr>
          <w:rFonts w:ascii="Calibri" w:cs="Calibri" w:eastAsia="Calibri" w:hAnsi="Calibri"/>
          <w:sz w:val="22"/>
          <w:szCs w:val="22"/>
        </w:rPr>
        <w:t xml:space="preserve">  Yangi korxona (uchinchi shartnoma tashkiloti) qo'shish uchun kodni o'zgartirish va qayta deploy qilish kerak bo'ladi — sozlamalar orqali emas.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 (ORDER_PAYMENT_METHODS)]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Employee.address ustuni ishlatilmaydi, lekin bazada saqlanib qolgan (o'lik ustun).</w:t>
      </w:r>
      <w:r>
        <w:rPr>
          <w:rFonts w:ascii="Calibri" w:cs="Calibri" w:eastAsia="Calibri" w:hAnsi="Calibri"/>
          <w:sz w:val="22"/>
          <w:szCs w:val="22"/>
        </w:rPr>
        <w:t xml:space="preserve">  birth_date unga almashtirilgan, ammo eski ustun na formada, na kartochkada ko'rsatiladi — sxema archiv/tozalanmagan.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[models.py (Employee)]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Foydalanuvchi butunlay o'chirilganda, uning o'tmishdagi AuditLog yozuvlaridagi "kim qildi" ma'lumoti yo'qoladi.</w:t>
      </w:r>
      <w:r>
        <w:rPr>
          <w:rFonts w:ascii="Calibri" w:cs="Calibri" w:eastAsia="Calibri" w:hAnsi="Calibri"/>
          <w:sz w:val="22"/>
          <w:szCs w:val="22"/>
        </w:rPr>
        <w:t xml:space="preserve">  user_id NULL qilinadi, lekin foydalanuvchining ismi matn sifatida saqlab qolinmaydi — tarixiy audit ma'lumoti qisman yo'qoladi.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[auth.py (delete_user)]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Dashboard'dagi "Mijozlar" ko'rsatkichi ataylab menejer bo'yicha cheklanmagan, "Jami/Faol buyurtmalar" esa cheklangan.</w:t>
      </w:r>
      <w:r>
        <w:rPr>
          <w:rFonts w:ascii="Calibri" w:cs="Calibri" w:eastAsia="Calibri" w:hAnsi="Calibri"/>
          <w:sz w:val="22"/>
          <w:szCs w:val="22"/>
        </w:rPr>
        <w:t xml:space="preserve">  Bu ataylab qilingan qaror, lekin interfeysda buning sababi tushuntirilmagani uchun menejerlar uchun chalkash bo'lishi mumkin (nega bitta ko'rsatkich "umumiy", ikkitasi "shaxsiy"?).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[main.py (dashboard)]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Test va kod sifati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Moliyaviy mantiq testi (test_finance_logic.py) haqiqiy ilova kodini emas, alohida qo'lda yozilgan SQL simulyatsiyasini tekshiradi.</w:t>
      </w:r>
      <w:r>
        <w:rPr>
          <w:rFonts w:ascii="Calibri" w:cs="Calibri" w:eastAsia="Calibri" w:hAnsi="Calibri"/>
          <w:sz w:val="22"/>
          <w:szCs w:val="22"/>
        </w:rPr>
        <w:t xml:space="preserve">  Bu stsenariyni tushunish uchun foydali, lekin agar finance.py'dagi haqiqiy so'rov mantig'ida xato bo'lsa, bu test uni ushlab qololmaydi — chunki test o'z nusxasini tekshiradi, asl kodni emas.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[tests/test_finance_logic.py]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test_routes_audit.py faqat dekorator borligini tekshiradi, uning "to'g'ri" ruxsat ekanligini emas.</w:t>
      </w:r>
      <w:r>
        <w:rPr>
          <w:rFonts w:ascii="Calibri" w:cs="Calibri" w:eastAsia="Calibri" w:hAnsi="Calibri"/>
          <w:sz w:val="22"/>
          <w:szCs w:val="22"/>
        </w:rPr>
        <w:t xml:space="preserve">  Masalan, orders.update_status endi @permission_required("orders.view") bilan belgilangan (asosiy tekshiruv funksiya ichida qo'lda), lekin test buni "to'g'ri" deb hisoblaydi — xato ruxsat satri yozilsa ham test o'tib ketishi mumkin.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[tests/test_routes_audit.py]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test_templates.py'dagi ROLE_PERMISSIONS va EXPECTED_MENU nusxalari qo'lda permissions.py bilan sinxronlanadi.</w:t>
      </w:r>
      <w:r>
        <w:rPr>
          <w:rFonts w:ascii="Calibri" w:cs="Calibri" w:eastAsia="Calibri" w:hAnsi="Calibri"/>
          <w:sz w:val="22"/>
          <w:szCs w:val="22"/>
        </w:rPr>
        <w:t xml:space="preserve">  Har safar haqiqiy ruxsatlar o'zgarganda, test faylidagi nusxani ham qo'lda yangilash kerak — buni unutish oson va yangi dasturchi uchun tushunarsiz bo'lishi mumkin.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[tests/test_templates.py]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test freymvorki (pytest) ishlatilmaydi — qo'lda yozilgan run_all.py skripti bor.</w:t>
      </w:r>
      <w:r>
        <w:rPr>
          <w:rFonts w:ascii="Calibri" w:cs="Calibri" w:eastAsia="Calibri" w:hAnsi="Calibri"/>
          <w:sz w:val="22"/>
          <w:szCs w:val="22"/>
        </w:rPr>
        <w:t xml:space="preserve">  Fixture, parametrize, avtomatik test topish kabi qulayliklar yo'q; yangi dasturchi uchun o'rganish qiyinroq, IDE integratsiyasi cheklangan.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[tests/run_all.py]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smoke_today.py sinov muhitlarida (masalan shu kabi sandbox'larda) sqlalchemy topilmagani sababli doim muvaffaqiyatsiz tugaydi.</w:t>
      </w:r>
      <w:r>
        <w:rPr>
          <w:rFonts w:ascii="Calibri" w:cs="Calibri" w:eastAsia="Calibri" w:hAnsi="Calibri"/>
          <w:sz w:val="22"/>
          <w:szCs w:val="22"/>
        </w:rPr>
        <w:t xml:space="preserve">  Bu haqiqiy nosozlik emas, lekin bu shuni ko'rsatadiki, testlar faqat to'g'ri sozlangan (barcha paketlar o'rnatilgan) muhitda ishonchli — CI bo'lmagani uchun bu muntazam tekshirilmaydi.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[tests/smoke_today.py]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Kod takrorlanishi va arxitektura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finance.py'da Excel eksport qiluvchi uchta o'xshash route mavjud, umumiy yordamchi funksiyasiz.</w:t>
      </w:r>
      <w:r>
        <w:rPr>
          <w:rFonts w:ascii="Calibri" w:cs="Calibri" w:eastAsia="Calibri" w:hAnsi="Calibri"/>
          <w:sz w:val="22"/>
          <w:szCs w:val="22"/>
        </w:rPr>
        <w:t xml:space="preserve">  Kod takrorlanishi — formatni o'zgartirish kerak bo'lsa, uchala joyni ham alohida yangilash kerak bo'ladi.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[finance.py]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REST/JSON API qatlami yo'q — butun ilova faqat server tomonida Jinja orqali render qilinadi.</w:t>
      </w:r>
      <w:r>
        <w:rPr>
          <w:rFonts w:ascii="Calibri" w:cs="Calibri" w:eastAsia="Calibri" w:hAnsi="Calibri"/>
          <w:sz w:val="22"/>
          <w:szCs w:val="22"/>
        </w:rPr>
        <w:t xml:space="preserve">  Kelajakda mobil ilova yoki tashqi tizim bilan integratsiya qilish uchun alohida API qatlamini noldan qurish kerak bo'ladi.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[Umumiy arxitektura]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Markaziy xatoliklarni kuzatish (masalan Sentry) yoki strukturaviy logging yo'q.</w:t>
      </w:r>
      <w:r>
        <w:rPr>
          <w:rFonts w:ascii="Calibri" w:cs="Calibri" w:eastAsia="Calibri" w:hAnsi="Calibri"/>
          <w:sz w:val="22"/>
          <w:szCs w:val="22"/>
        </w:rPr>
        <w:t xml:space="preserve">  500-xato faqat umumiy Flask log'iga yoziladi — production'da xato yuz berganda uni tezda aniqlash qiyinroq, chunki real vaqtda xabardor qilish yo'q.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[app.py (server_error handler)]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Loyiha papkasida README.md fayli topilmadi.</w:t>
      </w:r>
      <w:r>
        <w:rPr>
          <w:rFonts w:ascii="Calibri" w:cs="Calibri" w:eastAsia="Calibri" w:hAnsi="Calibri"/>
          <w:sz w:val="22"/>
          <w:szCs w:val="22"/>
        </w:rPr>
        <w:t xml:space="preserve">  Yangi dasturchi yoki xodim uchun o'rnatish, ishga tushirish va muhit o'zgaruvchilari haqida markazlashtirilgan hujjat yo'q (ma'lumot turli joylarda — skript izohlarida, docs papkasida tarqoq).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[Loyiha ildiz papkasi]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3-bo'lim. Rivojlantirish va takomillashtirish tavsiyalari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Yuqoridagi kamchiliklar asosida, ustuvorlik darajasiga qarab guruhlangan 27 ta aniq tavsiya: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Tezkor va past xarajatli (birinchi navbatda qilinishi mumkin)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README.md yozish.</w:t>
      </w:r>
      <w:r>
        <w:rPr>
          <w:rFonts w:ascii="Calibri" w:cs="Calibri" w:eastAsia="Calibri" w:hAnsi="Calibri"/>
          <w:sz w:val="22"/>
          <w:szCs w:val="22"/>
        </w:rPr>
        <w:t xml:space="preserve">  O'rnatish, ishga tushirish (run_local.bat), muhit o'zgaruvchilari (DATABASE_URL, SECRET_KEY), deploy jarayoni bosqichlari bitta joyda jamlansin.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Minimal parol uzunligini oshirish (kamida 8 belgi) va murakkablik tekshiruvini qo'shish.</w:t>
      </w:r>
      <w:r>
        <w:rPr>
          <w:rFonts w:ascii="Calibri" w:cs="Calibri" w:eastAsia="Calibri" w:hAnsi="Calibri"/>
          <w:sz w:val="22"/>
          <w:szCs w:val="22"/>
        </w:rPr>
        <w:t xml:space="preserve">  auth.py'dagi MIN_PASSWORD_LEN va parol validatsiyasini kuchaytirish — kod o'zgarishi minimal.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Audit jurnal (/jurnal) sahifasiga filtr/qidiruv qo'shish.</w:t>
      </w:r>
      <w:r>
        <w:rPr>
          <w:rFonts w:ascii="Calibri" w:cs="Calibri" w:eastAsia="Calibri" w:hAnsi="Calibri"/>
          <w:sz w:val="22"/>
          <w:szCs w:val="22"/>
        </w:rPr>
        <w:t xml:space="preserve">  Foydalanuvchi, sana oralig'i va amal turi bo'yicha filtrlash — katta jurnalda kerakli voqeani topish osonlashadi.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Foydalanuvchi o'chirilganda uning ismini AuditLog yozuvida matn sifatida saqlab qolish.</w:t>
      </w:r>
      <w:r>
        <w:rPr>
          <w:rFonts w:ascii="Calibri" w:cs="Calibri" w:eastAsia="Calibri" w:hAnsi="Calibri"/>
          <w:sz w:val="22"/>
          <w:szCs w:val="22"/>
        </w:rPr>
        <w:t xml:space="preserve">  user_id'ni NULL qilishdan oldin, "kim qildi" ma'lumotini alohida matn ustuniga nusxalab qo'yish — tarixiy audit ma'lumoti yo'qolmaydi.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send_daily.py uchun cron job'ni production serverda sozlash va sinab ko'rish.</w:t>
      </w:r>
      <w:r>
        <w:rPr>
          <w:rFonts w:ascii="Calibri" w:cs="Calibri" w:eastAsia="Calibri" w:hAnsi="Calibri"/>
          <w:sz w:val="22"/>
          <w:szCs w:val="22"/>
        </w:rPr>
        <w:t xml:space="preserve">  Kod allaqachon tayyor — faqat cPanel'da kunlik vazifa (masalan soat 09:00da) qo'shish kerak, xuddi keep-alive ping kabi.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Employee.address kabi ishlatilmayotgan ustunlarni hujjatlashtirish yoki migratsiya bilan olib tashlash.</w:t>
      </w:r>
      <w:r>
        <w:rPr>
          <w:rFonts w:ascii="Calibri" w:cs="Calibri" w:eastAsia="Calibri" w:hAnsi="Calibri"/>
          <w:sz w:val="22"/>
          <w:szCs w:val="22"/>
        </w:rPr>
        <w:t xml:space="preserve">  Kamida kod izohida "DEPRECATED" deb belgilash, uzoq muddatda migrate_db.py orqali tozalash.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O'rta muddatli (infratuzilma va xavfsizlik)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CI/CD joriy qilish (masalan GitHub Actions).</w:t>
      </w:r>
      <w:r>
        <w:rPr>
          <w:rFonts w:ascii="Calibri" w:cs="Calibri" w:eastAsia="Calibri" w:hAnsi="Calibri"/>
          <w:sz w:val="22"/>
          <w:szCs w:val="22"/>
        </w:rPr>
        <w:t xml:space="preserve">  Har bir push'da tests/run_all.py avtomatik ishga tushsin; testlar o'tmasa, deploy bloklansin — inson xatosi ehtimoli kamayadi.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Sinov (staging) muhiti tashkil qilish.</w:t>
      </w:r>
      <w:r>
        <w:rPr>
          <w:rFonts w:ascii="Calibri" w:cs="Calibri" w:eastAsia="Calibri" w:hAnsi="Calibri"/>
          <w:sz w:val="22"/>
          <w:szCs w:val="22"/>
        </w:rPr>
        <w:t xml:space="preserve">  Production'ga tushurishdan oldin, xuddi shu MySQL sozlamalariga ega alohida (kichik) server yoki subdomain'da sinash — production ma'lumotlar bazasiga zarar xavfini kamaytiradi.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MySQL uchun avtomatik zaxira nusxa olish tizimini sozlash.</w:t>
      </w:r>
      <w:r>
        <w:rPr>
          <w:rFonts w:ascii="Calibri" w:cs="Calibri" w:eastAsia="Calibri" w:hAnsi="Calibri"/>
          <w:sz w:val="22"/>
          <w:szCs w:val="22"/>
        </w:rPr>
        <w:t xml:space="preserve">  cPanel cron orqali kuniga bir marta mysqldump ishga tushirilib, natija xavfsiz joyga (masalan boshqa disk yoki bulut) saqlansin.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client_ip() funksiyasini ishonchli proksi ro'yxati bilan cheklash.</w:t>
      </w:r>
      <w:r>
        <w:rPr>
          <w:rFonts w:ascii="Calibri" w:cs="Calibri" w:eastAsia="Calibri" w:hAnsi="Calibri"/>
          <w:sz w:val="22"/>
          <w:szCs w:val="22"/>
        </w:rPr>
        <w:t xml:space="preserve">  Werkzeug'ning ProxyFix vositasidan foydalanish yoki faqat cPanel/hosting proksisidan kelgan X-Forwarded-For'ga ishonish — login-cheklovni chetlab o'tish xavfini kamaytiradi.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Telegram bot_token'ni shifrlab saqlash yoki muhit o'zgaruvchisi (.env) orqali berish.</w:t>
      </w:r>
      <w:r>
        <w:rPr>
          <w:rFonts w:ascii="Calibri" w:cs="Calibri" w:eastAsia="Calibri" w:hAnsi="Calibri"/>
          <w:sz w:val="22"/>
          <w:szCs w:val="22"/>
        </w:rPr>
        <w:t xml:space="preserve">  Ma'lumotlar bazasiga ruxsatsiz kirish bo'lsa ham, bot tokeni ochiq ko'rinmasin.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Rate-limiting'ni Flask-Limiter orqali butun ilovaga kengaytirish.</w:t>
      </w:r>
      <w:r>
        <w:rPr>
          <w:rFonts w:ascii="Calibri" w:cs="Calibri" w:eastAsia="Calibri" w:hAnsi="Calibri"/>
          <w:sz w:val="22"/>
          <w:szCs w:val="22"/>
        </w:rPr>
        <w:t xml:space="preserve">  Ayniqsa qidiruv, hisobot eksporti kabi og'ir so'rovlar uchun — nafaqat login sahifasi uchun.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hisoblari uchun ikki bosqichli tasdiqlash (2FA) qo'shishni ko'rib chiqish.</w:t>
      </w:r>
      <w:r>
        <w:rPr>
          <w:rFonts w:ascii="Calibri" w:cs="Calibri" w:eastAsia="Calibri" w:hAnsi="Calibri"/>
          <w:sz w:val="22"/>
          <w:szCs w:val="22"/>
        </w:rPr>
        <w:t xml:space="preserve">  Masalan Telegram orqali bir martalik kod yuborish — loyihada Telegram integratsiyasi allaqachon mavjud, shu infratuzilmadan foydalanish mumkin.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Markaziy xatolik kuzatish tizimini (masalan Sentry) ulash.</w:t>
      </w:r>
      <w:r>
        <w:rPr>
          <w:rFonts w:ascii="Calibri" w:cs="Calibri" w:eastAsia="Calibri" w:hAnsi="Calibri"/>
          <w:sz w:val="22"/>
          <w:szCs w:val="22"/>
        </w:rPr>
        <w:t xml:space="preserve">  500-xatolar avtomatik ravishda administratorlar hisobiga (Telegram orqali ham bo'lishi mumkin) yetib borsin.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Uzoq muddatli (arxitektura va o'sish)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Alembic'ga o'tishni yoki mavjud migrate_db.py'ni versiyalash/rollback imkoniyati bilan kuchaytirishni ko'rib chiqish.</w:t>
      </w:r>
      <w:r>
        <w:rPr>
          <w:rFonts w:ascii="Calibri" w:cs="Calibri" w:eastAsia="Calibri" w:hAnsi="Calibri"/>
          <w:sz w:val="22"/>
          <w:szCs w:val="22"/>
        </w:rPr>
        <w:t xml:space="preserve">  Hozirgi tizim ishlaydi, lekin katta jamoa o'sishi bilan qo'lda versiyalash xatoga moyil bo'lib qolishi mumkin.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db.create_all() va migrate_db.py o'rtasidagi rolni aniq belgilash yoki birini olib tashlash.</w:t>
      </w:r>
      <w:r>
        <w:rPr>
          <w:rFonts w:ascii="Calibri" w:cs="Calibri" w:eastAsia="Calibri" w:hAnsi="Calibri"/>
          <w:sz w:val="22"/>
          <w:szCs w:val="22"/>
        </w:rPr>
        <w:t xml:space="preserve">  Ikkala mexanizm bir vaqtda ishlashi kelajakda sxema nomuvofiqligiga olib kelishi mumkin — bitta "haqiqiy manba" belgilanishi kerak.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PAYER_COMPANIES (shartnoma korxonalari) ro'yxatini kod o'rniga sozlamalar sahifasidan boshqariladigan qilish.</w:t>
      </w:r>
      <w:r>
        <w:rPr>
          <w:rFonts w:ascii="Calibri" w:cs="Calibri" w:eastAsia="Calibri" w:hAnsi="Calibri"/>
          <w:sz w:val="22"/>
          <w:szCs w:val="22"/>
        </w:rPr>
        <w:t xml:space="preserve">  Yangi korxona qo'shilganda kodni o'zgartirib qayta deploy qilish shart bo'lmaydi.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Supplier va OrderType uchun ham to'liq soft-delete (is_deleted/deleted_at) qo'shish.</w:t>
      </w:r>
      <w:r>
        <w:rPr>
          <w:rFonts w:ascii="Calibri" w:cs="Calibri" w:eastAsia="Calibri" w:hAnsi="Calibri"/>
          <w:sz w:val="22"/>
          <w:szCs w:val="22"/>
        </w:rPr>
        <w:t xml:space="preserve">  Order va Client bilan bir xil naqshga keltirish — kod bazasida izchillik oshadi.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finance.py'dagi uchta Excel-eksport route'ini umumiy yordamchi funksiyaga birlashtirish.</w:t>
      </w:r>
      <w:r>
        <w:rPr>
          <w:rFonts w:ascii="Calibri" w:cs="Calibri" w:eastAsia="Calibri" w:hAnsi="Calibri"/>
          <w:sz w:val="22"/>
          <w:szCs w:val="22"/>
        </w:rPr>
        <w:t xml:space="preserve">  Kod takrorlanishini kamaytiradi, kelajakda format o'zgarishini bitta joyda qilish yetarli bo'ladi.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test_finance_logic.py'ni haqiqiy queries.py/finance.py funksiyalarini chaqiradigan qilib qayta yozish.</w:t>
      </w:r>
      <w:r>
        <w:rPr>
          <w:rFonts w:ascii="Calibri" w:cs="Calibri" w:eastAsia="Calibri" w:hAnsi="Calibri"/>
          <w:sz w:val="22"/>
          <w:szCs w:val="22"/>
        </w:rPr>
        <w:t xml:space="preserve">  Hozirgi SQL-simulyatsiya foydali, lekin asl kodni sinamaydi — pytest'ga o'tish bilan birga in-memory SQLite ustida haqiqiy Flask-SQLAlchemy modellarini sinash mumkin.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pytest'ga bosqichma-bosqich o'tishni rejalashtirish.</w:t>
      </w:r>
      <w:r>
        <w:rPr>
          <w:rFonts w:ascii="Calibri" w:cs="Calibri" w:eastAsia="Calibri" w:hAnsi="Calibri"/>
          <w:sz w:val="22"/>
          <w:szCs w:val="22"/>
        </w:rPr>
        <w:t xml:space="preserve">  Fixture, parametrize va CI integratsiyasi standartlashadi, yangi dasturchilar uchun kirish bo'sag'asi pasayadi.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Fayl yuklashda kengaytmadan tashqari tarkib tekshiruvi (masalan ClamAV yoki shunga o'xshash) qo'shishni ko'rib chiqish.</w:t>
      </w:r>
      <w:r>
        <w:rPr>
          <w:rFonts w:ascii="Calibri" w:cs="Calibri" w:eastAsia="Calibri" w:hAnsi="Calibri"/>
          <w:sz w:val="22"/>
          <w:szCs w:val="22"/>
        </w:rPr>
        <w:t xml:space="preserve">  Ayniqsa .zip/.rar kabi kengaytmalar uchun — zararli tarkib ehtimolini kamaytiradi.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Uzoq muddatda Passenger/umumiy hostingdan VPS yoki maxsus hostingga o'tishni baholash.</w:t>
      </w:r>
      <w:r>
        <w:rPr>
          <w:rFonts w:ascii="Calibri" w:cs="Calibri" w:eastAsia="Calibri" w:hAnsi="Calibri"/>
          <w:sz w:val="22"/>
          <w:szCs w:val="22"/>
        </w:rPr>
        <w:t xml:space="preserve">  Bu "sovuq start" muammosini tubdan hal qiladi va cron-ping kabi vaqtinchalik yechimlarga ehtiyojni yo'qotadi.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Kelajakda mobil ilova yoki tashqi integratsiyalar rejalashtirilsa, alohida REST/JSON API qatlamini loyihalashtirish.</w:t>
      </w:r>
      <w:r>
        <w:rPr>
          <w:rFonts w:ascii="Calibri" w:cs="Calibri" w:eastAsia="Calibri" w:hAnsi="Calibri"/>
          <w:sz w:val="22"/>
          <w:szCs w:val="22"/>
        </w:rPr>
        <w:t xml:space="preserve">  Hozirgi Jinja-asosidagi arxitekturaga qo'shimcha, mavjud biznes-mantiqni (orders.py, finance.py) qayta ishlatgan holda.</w:t>
      </w:r>
    </w:p>
    <w:p>
      <w:pPr>
        <w:spacing w:after="160" w:line="288"/>
        <w:ind w:left="260" w:hanging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Yuklama (load) testlarini o'tkazish.</w:t>
      </w:r>
      <w:r>
        <w:rPr>
          <w:rFonts w:ascii="Calibri" w:cs="Calibri" w:eastAsia="Calibri" w:hAnsi="Calibri"/>
          <w:sz w:val="22"/>
          <w:szCs w:val="22"/>
        </w:rPr>
        <w:t xml:space="preserve">  Bir vaqtda bir nechta menejer/xarajatchi ishlaganda tizim qanday ishlashini (ayniqsa optimistik qulflash va to'lov cooldown'i) tekshirish uchun.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Xulosa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Xisobot tizimi — yaxshi o'ylangan biznes-mantiqqa (pul hech qachon ikki marta hisoblanmasligi, qat'iy holat mashinasi, ikki qatlamli ruxsat tizimi) va ishonchli pul/miqdor ishlov berishga ega, ishlab chiqarishda muvaffaqiyatli ishlatilayotgan tizim. Asosiy rivojlantirish yo'nalishlari texnik qarz (CI/CD, staging, avtomatik backup) va xavfsizlikni yanada mustahkamlash (parol siyosati, 2FA, tokenlarni shifrlash) atrofida jamlangan — bular funksionallikni emas, balki tizimning uzoq muddatli barqarorligi va xavfsizligini oshiradi.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Tavsiya etiladi: yuqoridagi ro'yxatdan avval "Tezkor va past xarajatli" bo'limidagi bandlarni bajarish, so'ng bosqichma-bosqich CI/CD va staging muhitini yo'lga qo'yish.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2026-09-04T21:04:18.757Z</dcterms:created>
  <dcterms:modified xsi:type="dcterms:W3CDTF">2026-09-04T21:04:18.759Z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