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DCE64" w14:textId="77777777" w:rsidR="00C137AA" w:rsidRDefault="00C137AA"/>
    <w:p w14:paraId="0143B2D7" w14:textId="12AF8578" w:rsidR="00101F59" w:rsidRDefault="00101F59">
      <w:proofErr w:type="spellStart"/>
      <w:proofErr w:type="gramStart"/>
      <w:r>
        <w:t>createBrowserRouter</w:t>
      </w:r>
      <w:proofErr w:type="spellEnd"/>
      <w:r>
        <w:t xml:space="preserve"> :</w:t>
      </w:r>
      <w:proofErr w:type="gramEnd"/>
      <w:r>
        <w:t xml:space="preserve"> This is a recommended router for all React Router web projects. It uses DOM History </w:t>
      </w:r>
      <w:proofErr w:type="spellStart"/>
      <w:r>
        <w:t>APi</w:t>
      </w:r>
      <w:proofErr w:type="spellEnd"/>
      <w:r>
        <w:t xml:space="preserve"> to update URL and manages history stack.</w:t>
      </w:r>
    </w:p>
    <w:p w14:paraId="72A0132C" w14:textId="020C833D" w:rsidR="00101F59" w:rsidRDefault="00101F59"/>
    <w:p w14:paraId="35135F34" w14:textId="69A5B2F3" w:rsidR="00101F59" w:rsidRDefault="00101F59">
      <w:r>
        <w:t>Syntax looks like below:</w:t>
      </w:r>
    </w:p>
    <w:p w14:paraId="67C2C5F9" w14:textId="77777777" w:rsidR="00101F59" w:rsidRPr="00101F59" w:rsidRDefault="00101F59" w:rsidP="00101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01F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101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1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appRouter</w:t>
      </w:r>
      <w:proofErr w:type="spellEnd"/>
      <w:r w:rsidRPr="00101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01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createBrowserRouter</w:t>
      </w:r>
      <w:proofErr w:type="spellEnd"/>
      <w:r w:rsidRPr="00101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1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</w:p>
    <w:p w14:paraId="3631DB24" w14:textId="77777777" w:rsidR="00101F59" w:rsidRPr="00101F59" w:rsidRDefault="00101F59" w:rsidP="00101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31B0CD52" w14:textId="77777777" w:rsidR="00101F59" w:rsidRPr="00101F59" w:rsidRDefault="00101F59" w:rsidP="00101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path: </w:t>
      </w:r>
      <w:r w:rsidRPr="00101F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101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1CF5792" w14:textId="7AE4B293" w:rsidR="00101F59" w:rsidRPr="00101F59" w:rsidRDefault="00101F59" w:rsidP="00101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element: </w:t>
      </w:r>
      <w:r w:rsidRPr="00101F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01F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AppLayout</w:t>
      </w:r>
      <w:proofErr w:type="spellEnd"/>
      <w:r w:rsidRPr="00101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F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101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A5F3D9A" w14:textId="77777777" w:rsidR="00101F59" w:rsidRPr="00101F59" w:rsidRDefault="00101F59" w:rsidP="00101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14:paraId="12CB1451" w14:textId="77777777" w:rsidR="00101F59" w:rsidRPr="00101F59" w:rsidRDefault="00101F59" w:rsidP="00101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13D712F6" w14:textId="77777777" w:rsidR="00101F59" w:rsidRPr="00101F59" w:rsidRDefault="00101F59" w:rsidP="00101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path: </w:t>
      </w:r>
      <w:r w:rsidRPr="00101F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"/about"</w:t>
      </w:r>
      <w:r w:rsidRPr="00101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CFF2F4D" w14:textId="77777777" w:rsidR="00101F59" w:rsidRPr="00101F59" w:rsidRDefault="00101F59" w:rsidP="00101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element: </w:t>
      </w:r>
      <w:r w:rsidRPr="00101F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1F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About</w:t>
      </w:r>
      <w:r w:rsidRPr="00101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F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101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4C65ED6" w14:textId="77777777" w:rsidR="00101F59" w:rsidRPr="00101F59" w:rsidRDefault="00101F59" w:rsidP="00101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14:paraId="6931049E" w14:textId="77777777" w:rsidR="00101F59" w:rsidRPr="00101F59" w:rsidRDefault="00101F59" w:rsidP="00101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188B092D" w14:textId="77777777" w:rsidR="00101F59" w:rsidRPr="00101F59" w:rsidRDefault="00101F59" w:rsidP="00101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path: </w:t>
      </w:r>
      <w:r w:rsidRPr="00101F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"/contact"</w:t>
      </w:r>
      <w:r w:rsidRPr="00101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8EBCCC7" w14:textId="77777777" w:rsidR="00101F59" w:rsidRPr="00101F59" w:rsidRDefault="00101F59" w:rsidP="00101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element: </w:t>
      </w:r>
      <w:r w:rsidRPr="00101F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1F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Contact</w:t>
      </w:r>
      <w:r w:rsidRPr="00101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F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101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91BC86E" w14:textId="77777777" w:rsidR="00101F59" w:rsidRPr="00101F59" w:rsidRDefault="00101F59" w:rsidP="00101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14:paraId="39E51182" w14:textId="533CDAD1" w:rsidR="00101F59" w:rsidRDefault="00101F59" w:rsidP="00101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0A35FA3" w14:textId="590FEC4C" w:rsidR="00101F59" w:rsidRPr="00101F59" w:rsidRDefault="00101F59" w:rsidP="00101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F59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N"/>
        </w:rPr>
        <w:drawing>
          <wp:inline distT="0" distB="0" distL="0" distR="0" wp14:anchorId="52E91373" wp14:editId="529BF593">
            <wp:extent cx="5092962" cy="13970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00B4" w14:textId="4428D73A" w:rsidR="00101F59" w:rsidRDefault="00101F59"/>
    <w:p w14:paraId="6DD5A934" w14:textId="07A7EEF4" w:rsidR="00101F59" w:rsidRDefault="00101F59"/>
    <w:p w14:paraId="5086B35F" w14:textId="2183B95D" w:rsidR="00870F5D" w:rsidRDefault="00870F5D">
      <w:r>
        <w:t xml:space="preserve">Outlet:  </w:t>
      </w:r>
      <w:r w:rsidR="004C7F85">
        <w:t xml:space="preserve">Is component provided by React router </w:t>
      </w:r>
      <w:proofErr w:type="spellStart"/>
      <w:r w:rsidR="004C7F85">
        <w:t>dom</w:t>
      </w:r>
      <w:proofErr w:type="spellEnd"/>
      <w:r w:rsidR="004C7F85">
        <w:t xml:space="preserve"> which </w:t>
      </w:r>
      <w:r w:rsidR="00703114">
        <w:t>is used in parent route element to render their child routes. This allows nested UI to show up when child routes are rendered. If parent router matched exactly, it will render a child index route or nothing if there is no index route.</w:t>
      </w:r>
    </w:p>
    <w:p w14:paraId="556AF9D4" w14:textId="03FF1A14" w:rsidR="00703114" w:rsidRDefault="00703114"/>
    <w:p w14:paraId="6C981F7E" w14:textId="22FD27C0" w:rsidR="00703114" w:rsidRDefault="00703114"/>
    <w:p w14:paraId="64EAB7B5" w14:textId="1B96751F" w:rsidR="00703114" w:rsidRDefault="00703114"/>
    <w:p w14:paraId="7617DBFB" w14:textId="0C5F3575" w:rsidR="00703114" w:rsidRDefault="00703114"/>
    <w:p w14:paraId="3B9273FD" w14:textId="7C788A5F" w:rsidR="00703114" w:rsidRDefault="00703114"/>
    <w:p w14:paraId="37615A12" w14:textId="2CC92C3F" w:rsidR="00703114" w:rsidRDefault="00703114"/>
    <w:p w14:paraId="3CB34035" w14:textId="43B30A7E" w:rsidR="00703114" w:rsidRDefault="00703114"/>
    <w:p w14:paraId="46A66A6D" w14:textId="32C80752" w:rsidR="00703114" w:rsidRDefault="00703114">
      <w:r>
        <w:t>Using Link, we can navigate to different page without reloading the whole page.</w:t>
      </w:r>
    </w:p>
    <w:p w14:paraId="3ECDB5F9" w14:textId="77777777" w:rsidR="00EC156A" w:rsidRDefault="00EC156A"/>
    <w:p w14:paraId="4F3EAC47" w14:textId="77777777" w:rsidR="00DE3193" w:rsidRDefault="000F55D5">
      <w:r w:rsidRPr="000F55D5">
        <w:t>2 types of Routing in web apps</w:t>
      </w:r>
    </w:p>
    <w:p w14:paraId="0D0299F8" w14:textId="156B8AE4" w:rsidR="000F55D5" w:rsidRDefault="0016034B">
      <w:proofErr w:type="gramStart"/>
      <w:r w:rsidRPr="00D23248">
        <w:rPr>
          <w:b/>
        </w:rPr>
        <w:t>Client Side</w:t>
      </w:r>
      <w:proofErr w:type="gramEnd"/>
      <w:r w:rsidRPr="00D23248">
        <w:rPr>
          <w:b/>
        </w:rPr>
        <w:t xml:space="preserve"> Routing</w:t>
      </w:r>
      <w:r w:rsidR="000F55D5">
        <w:t>: There is no network call while navigating to any page</w:t>
      </w:r>
    </w:p>
    <w:p w14:paraId="18020928" w14:textId="676AEB7E" w:rsidR="00101F59" w:rsidRDefault="0016034B">
      <w:proofErr w:type="gramStart"/>
      <w:r w:rsidRPr="00D23248">
        <w:rPr>
          <w:b/>
        </w:rPr>
        <w:t>Server Side</w:t>
      </w:r>
      <w:proofErr w:type="gramEnd"/>
      <w:r w:rsidRPr="00D23248">
        <w:rPr>
          <w:b/>
        </w:rPr>
        <w:t xml:space="preserve"> Routing</w:t>
      </w:r>
      <w:r w:rsidR="00D23248">
        <w:rPr>
          <w:b/>
        </w:rPr>
        <w:t xml:space="preserve">: </w:t>
      </w:r>
      <w:r w:rsidR="000F55D5">
        <w:t xml:space="preserve"> If I click on any web link, it make a make call to network and reload the complete page. </w:t>
      </w:r>
    </w:p>
    <w:p w14:paraId="014FB4D2" w14:textId="07AD1817" w:rsidR="00101F59" w:rsidRDefault="00101F59"/>
    <w:p w14:paraId="1681D657" w14:textId="0E0892FD" w:rsidR="008E29F0" w:rsidRDefault="008E29F0"/>
    <w:p w14:paraId="0E0A4097" w14:textId="77777777" w:rsidR="000D0FBB" w:rsidRPr="000D0FBB" w:rsidRDefault="000D0FBB" w:rsidP="000D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path: </w:t>
      </w:r>
      <w:r w:rsidRPr="000D0F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"/restaurant/:id"</w:t>
      </w:r>
      <w:r w:rsidRPr="000D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79FB9D0B" w14:textId="3A5C9F92" w:rsidR="008E29F0" w:rsidRDefault="008E29F0"/>
    <w:p w14:paraId="0E627F28" w14:textId="73B4D035" w:rsidR="000D0FBB" w:rsidRDefault="000D0FBB"/>
    <w:p w14:paraId="7AA487AC" w14:textId="45DEE2ED" w:rsidR="000D0FBB" w:rsidRDefault="000D0FBB">
      <w:r>
        <w:t>: denotes that id is dynamic here</w:t>
      </w:r>
    </w:p>
    <w:p w14:paraId="12B48521" w14:textId="3263ED19" w:rsidR="00EC156A" w:rsidRDefault="00EC156A"/>
    <w:p w14:paraId="3E8BB512" w14:textId="39CB83C4" w:rsidR="00EC156A" w:rsidRDefault="00EC156A">
      <w:proofErr w:type="spellStart"/>
      <w:r>
        <w:t>useEffect</w:t>
      </w:r>
      <w:proofErr w:type="spellEnd"/>
      <w:r>
        <w:t xml:space="preserve"> takes 2 arguments,</w:t>
      </w:r>
      <w:r w:rsidR="00914FB8">
        <w:t xml:space="preserve"> 1 is </w:t>
      </w:r>
      <w:proofErr w:type="spellStart"/>
      <w:r w:rsidR="00914FB8">
        <w:t>callback</w:t>
      </w:r>
      <w:proofErr w:type="spellEnd"/>
      <w:r w:rsidR="00914FB8">
        <w:t xml:space="preserve"> and second is dependency array while second argument is optional. But if we will not pass second argument, this call will happen on every render</w:t>
      </w:r>
    </w:p>
    <w:p w14:paraId="4F8ACB2C" w14:textId="1AA13014" w:rsidR="00EA0605" w:rsidRDefault="00EA0605"/>
    <w:p w14:paraId="34BE219E" w14:textId="1384D938" w:rsidR="00EA0605" w:rsidRDefault="00EA0605">
      <w:r>
        <w:t>super(props) allows a component to inherit properties of its parent component and also pass additional properties as arguments to the components.</w:t>
      </w:r>
    </w:p>
    <w:p w14:paraId="6A8E03DC" w14:textId="6536EE31" w:rsidR="00B415C3" w:rsidRDefault="00B415C3"/>
    <w:p w14:paraId="075CB91A" w14:textId="60018A78" w:rsidR="00B415C3" w:rsidRDefault="00B415C3">
      <w:r w:rsidRPr="00B415C3">
        <w:rPr>
          <w:noProof/>
        </w:rPr>
        <w:drawing>
          <wp:inline distT="0" distB="0" distL="0" distR="0" wp14:anchorId="362A054C" wp14:editId="12C09C96">
            <wp:extent cx="5731510" cy="24536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DCAB2" w14:textId="77777777" w:rsidR="000D0FBB" w:rsidRDefault="000D0FBB"/>
    <w:p w14:paraId="345AE084" w14:textId="2F849B35" w:rsidR="00101F59" w:rsidRDefault="008D78DF">
      <w:r>
        <w:t xml:space="preserve">Hooks are </w:t>
      </w:r>
      <w:proofErr w:type="spellStart"/>
      <w:r>
        <w:t>javascript</w:t>
      </w:r>
      <w:proofErr w:type="spellEnd"/>
      <w:r>
        <w:t xml:space="preserve"> functions</w:t>
      </w:r>
      <w:bookmarkStart w:id="0" w:name="_GoBack"/>
      <w:bookmarkEnd w:id="0"/>
    </w:p>
    <w:sectPr w:rsidR="00101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F59"/>
    <w:rsid w:val="000D0FBB"/>
    <w:rsid w:val="000F55D5"/>
    <w:rsid w:val="00101F59"/>
    <w:rsid w:val="0016034B"/>
    <w:rsid w:val="004C7F85"/>
    <w:rsid w:val="004D0A64"/>
    <w:rsid w:val="00703114"/>
    <w:rsid w:val="00870F5D"/>
    <w:rsid w:val="008D78DF"/>
    <w:rsid w:val="008E29F0"/>
    <w:rsid w:val="00914FB8"/>
    <w:rsid w:val="00B415C3"/>
    <w:rsid w:val="00C137AA"/>
    <w:rsid w:val="00D23248"/>
    <w:rsid w:val="00DE3193"/>
    <w:rsid w:val="00EA0605"/>
    <w:rsid w:val="00EC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D46E7"/>
  <w15:chartTrackingRefBased/>
  <w15:docId w15:val="{DB9E114D-7096-4086-89FE-31F5697E9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Goyal</dc:creator>
  <cp:keywords/>
  <dc:description/>
  <cp:lastModifiedBy>Gaurav Goyal</cp:lastModifiedBy>
  <cp:revision>17</cp:revision>
  <dcterms:created xsi:type="dcterms:W3CDTF">2024-03-23T04:06:00Z</dcterms:created>
  <dcterms:modified xsi:type="dcterms:W3CDTF">2024-03-29T16:56:00Z</dcterms:modified>
</cp:coreProperties>
</file>