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E1" w:rsidRPr="00717FB8" w:rsidRDefault="004D1BE1" w:rsidP="004D1BE1">
      <w:pPr>
        <w:jc w:val="center"/>
        <w:rPr>
          <w:rFonts w:asciiTheme="minorHAnsi" w:hAnsiTheme="minorHAnsi" w:cstheme="minorHAnsi"/>
          <w:sz w:val="22"/>
          <w:szCs w:val="22"/>
        </w:rPr>
      </w:pPr>
      <w:r w:rsidRPr="00717FB8">
        <w:rPr>
          <w:rFonts w:asciiTheme="minorHAnsi" w:hAnsiTheme="minorHAnsi" w:cstheme="minorHAnsi"/>
          <w:sz w:val="22"/>
          <w:szCs w:val="22"/>
        </w:rPr>
        <w:t>Bapuji Education</w:t>
      </w:r>
      <w:r w:rsidR="00D832D6" w:rsidRPr="00717FB8">
        <w:rPr>
          <w:rFonts w:asciiTheme="minorHAnsi" w:hAnsiTheme="minorHAnsi" w:cstheme="minorHAnsi"/>
          <w:sz w:val="22"/>
          <w:szCs w:val="22"/>
        </w:rPr>
        <w:t>al</w:t>
      </w:r>
      <w:r w:rsidRPr="00717FB8">
        <w:rPr>
          <w:rFonts w:asciiTheme="minorHAnsi" w:hAnsiTheme="minorHAnsi" w:cstheme="minorHAnsi"/>
          <w:sz w:val="22"/>
          <w:szCs w:val="22"/>
        </w:rPr>
        <w:t xml:space="preserve"> Association ®</w:t>
      </w:r>
    </w:p>
    <w:p w:rsidR="004D1BE1" w:rsidRPr="00717FB8" w:rsidRDefault="004D1BE1" w:rsidP="004D1BE1">
      <w:pPr>
        <w:jc w:val="center"/>
        <w:rPr>
          <w:rFonts w:asciiTheme="minorHAnsi" w:hAnsiTheme="minorHAnsi" w:cstheme="minorHAnsi"/>
          <w:sz w:val="22"/>
          <w:szCs w:val="22"/>
        </w:rPr>
      </w:pPr>
      <w:r w:rsidRPr="00717FB8">
        <w:rPr>
          <w:rFonts w:asciiTheme="minorHAnsi" w:hAnsiTheme="minorHAnsi" w:cstheme="minorHAnsi"/>
          <w:sz w:val="22"/>
          <w:szCs w:val="22"/>
        </w:rPr>
        <w:t>Bapuji Institute of Engineering &amp;</w:t>
      </w:r>
      <w:r w:rsidR="00D832D6" w:rsidRPr="00717FB8">
        <w:rPr>
          <w:rFonts w:asciiTheme="minorHAnsi" w:hAnsiTheme="minorHAnsi" w:cstheme="minorHAnsi"/>
          <w:sz w:val="22"/>
          <w:szCs w:val="22"/>
        </w:rPr>
        <w:t xml:space="preserve"> </w:t>
      </w:r>
      <w:r w:rsidRPr="00717FB8">
        <w:rPr>
          <w:rFonts w:asciiTheme="minorHAnsi" w:hAnsiTheme="minorHAnsi" w:cstheme="minorHAnsi"/>
          <w:sz w:val="22"/>
          <w:szCs w:val="22"/>
        </w:rPr>
        <w:t>Technology</w:t>
      </w:r>
    </w:p>
    <w:p w:rsidR="004D1BE1" w:rsidRPr="00717FB8" w:rsidRDefault="004D1BE1" w:rsidP="004D1BE1">
      <w:pPr>
        <w:jc w:val="center"/>
        <w:rPr>
          <w:rFonts w:asciiTheme="minorHAnsi" w:hAnsiTheme="minorHAnsi" w:cstheme="minorHAnsi"/>
          <w:sz w:val="22"/>
          <w:szCs w:val="22"/>
        </w:rPr>
      </w:pPr>
      <w:r w:rsidRPr="00717FB8">
        <w:rPr>
          <w:rFonts w:asciiTheme="minorHAnsi" w:hAnsiTheme="minorHAnsi" w:cstheme="minorHAnsi"/>
          <w:sz w:val="22"/>
          <w:szCs w:val="22"/>
        </w:rPr>
        <w:t>Department of Biotechnology</w:t>
      </w:r>
    </w:p>
    <w:p w:rsidR="004D1BE1" w:rsidRPr="00994FDB" w:rsidRDefault="00CD5C36" w:rsidP="004D1BE1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IV</w:t>
      </w:r>
      <w:r w:rsidR="004D1BE1" w:rsidRPr="00994FDB">
        <w:rPr>
          <w:rFonts w:asciiTheme="minorHAnsi" w:hAnsiTheme="minorHAnsi" w:cstheme="minorHAnsi"/>
          <w:b/>
          <w:sz w:val="28"/>
          <w:szCs w:val="28"/>
        </w:rPr>
        <w:t xml:space="preserve"> Seme</w:t>
      </w:r>
      <w:r>
        <w:rPr>
          <w:rFonts w:asciiTheme="minorHAnsi" w:hAnsiTheme="minorHAnsi" w:cstheme="minorHAnsi"/>
          <w:b/>
          <w:sz w:val="28"/>
          <w:szCs w:val="28"/>
        </w:rPr>
        <w:t>ster Time Table for the year 20</w:t>
      </w:r>
      <w:r w:rsidR="00D31362">
        <w:rPr>
          <w:rFonts w:asciiTheme="minorHAnsi" w:hAnsiTheme="minorHAnsi" w:cstheme="minorHAnsi"/>
          <w:b/>
          <w:sz w:val="28"/>
          <w:szCs w:val="28"/>
        </w:rPr>
        <w:t>20</w:t>
      </w:r>
      <w:r w:rsidR="002C59B0">
        <w:rPr>
          <w:rFonts w:asciiTheme="minorHAnsi" w:hAnsiTheme="minorHAnsi" w:cstheme="minorHAnsi"/>
          <w:b/>
          <w:sz w:val="28"/>
          <w:szCs w:val="28"/>
        </w:rPr>
        <w:t>, Lecture Hall – B010</w:t>
      </w:r>
      <w:bookmarkStart w:id="0" w:name="_GoBack"/>
      <w:bookmarkEnd w:id="0"/>
    </w:p>
    <w:tbl>
      <w:tblPr>
        <w:tblW w:w="13062" w:type="dxa"/>
        <w:tblInd w:w="-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533"/>
        <w:gridCol w:w="1235"/>
        <w:gridCol w:w="1312"/>
        <w:gridCol w:w="415"/>
        <w:gridCol w:w="1566"/>
        <w:gridCol w:w="1477"/>
        <w:gridCol w:w="457"/>
        <w:gridCol w:w="1253"/>
        <w:gridCol w:w="1213"/>
        <w:gridCol w:w="1127"/>
        <w:gridCol w:w="1474"/>
      </w:tblGrid>
      <w:tr w:rsidR="00D12651" w:rsidRPr="00445B64" w:rsidTr="00D12651">
        <w:trPr>
          <w:cantSplit/>
          <w:trHeight w:val="521"/>
        </w:trPr>
        <w:tc>
          <w:tcPr>
            <w:tcW w:w="1533" w:type="dxa"/>
            <w:shd w:val="clear" w:color="auto" w:fill="FFFFFF"/>
            <w:vAlign w:val="center"/>
          </w:tcPr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  <w:color w:val="404040"/>
              </w:rPr>
            </w:pPr>
          </w:p>
          <w:p w:rsidR="00D12651" w:rsidRPr="00445B64" w:rsidRDefault="00D12651" w:rsidP="001049E1">
            <w:pPr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Days/Timings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  <w:color w:val="404040"/>
              </w:rPr>
            </w:pPr>
          </w:p>
        </w:tc>
        <w:tc>
          <w:tcPr>
            <w:tcW w:w="1235" w:type="dxa"/>
            <w:shd w:val="clear" w:color="auto" w:fill="FFFFFF"/>
            <w:vAlign w:val="center"/>
          </w:tcPr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8.00am                  to                         9.00am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9.00am         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10.00am</w:t>
            </w:r>
          </w:p>
        </w:tc>
        <w:tc>
          <w:tcPr>
            <w:tcW w:w="415" w:type="dxa"/>
            <w:vMerge w:val="restart"/>
            <w:shd w:val="clear" w:color="auto" w:fill="FFFFFF"/>
            <w:vAlign w:val="center"/>
          </w:tcPr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K </w:t>
            </w:r>
          </w:p>
          <w:p w:rsidR="00D12651" w:rsidRDefault="00D12651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</w:p>
          <w:p w:rsidR="00D12651" w:rsidRPr="00445B64" w:rsidRDefault="00D12651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10.30 am          to</w:t>
            </w:r>
          </w:p>
          <w:p w:rsidR="00D12651" w:rsidRPr="00445B64" w:rsidRDefault="00D12651" w:rsidP="00265F4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11.30 pm</w:t>
            </w:r>
          </w:p>
        </w:tc>
        <w:tc>
          <w:tcPr>
            <w:tcW w:w="1477" w:type="dxa"/>
            <w:shd w:val="clear" w:color="auto" w:fill="FFFFFF"/>
            <w:vAlign w:val="center"/>
          </w:tcPr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11.30pm        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</w:t>
            </w:r>
          </w:p>
          <w:p w:rsidR="00D12651" w:rsidRPr="00445B64" w:rsidRDefault="00D12651" w:rsidP="00265F4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12.30pm</w:t>
            </w:r>
          </w:p>
        </w:tc>
        <w:tc>
          <w:tcPr>
            <w:tcW w:w="457" w:type="dxa"/>
            <w:vMerge w:val="restart"/>
            <w:shd w:val="clear" w:color="auto" w:fill="FFFFFF"/>
          </w:tcPr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</w:t>
            </w:r>
          </w:p>
        </w:tc>
        <w:tc>
          <w:tcPr>
            <w:tcW w:w="1253" w:type="dxa"/>
            <w:shd w:val="clear" w:color="auto" w:fill="FFFFFF"/>
            <w:vAlign w:val="center"/>
          </w:tcPr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02pm            to                   03 pm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03pm                    to                   04 pm</w:t>
            </w:r>
          </w:p>
        </w:tc>
        <w:tc>
          <w:tcPr>
            <w:tcW w:w="1127" w:type="dxa"/>
            <w:shd w:val="clear" w:color="auto" w:fill="FFFFFF"/>
            <w:vAlign w:val="center"/>
          </w:tcPr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04pm              to               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05 pm</w:t>
            </w:r>
          </w:p>
        </w:tc>
        <w:tc>
          <w:tcPr>
            <w:tcW w:w="1474" w:type="dxa"/>
            <w:shd w:val="clear" w:color="auto" w:fill="FFFFFF"/>
          </w:tcPr>
          <w:p w:rsidR="00D12651" w:rsidRPr="00445B64" w:rsidRDefault="00D12651" w:rsidP="001049E1">
            <w:pPr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5pm  to  6 pm</w:t>
            </w:r>
          </w:p>
          <w:p w:rsidR="00D12651" w:rsidRPr="00445B64" w:rsidRDefault="00D12651" w:rsidP="001049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45B6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Remedial classes</w:t>
            </w:r>
          </w:p>
        </w:tc>
      </w:tr>
      <w:tr w:rsidR="00D12651" w:rsidRPr="00445B64" w:rsidTr="00D12651">
        <w:trPr>
          <w:cantSplit/>
          <w:trHeight w:val="521"/>
        </w:trPr>
        <w:tc>
          <w:tcPr>
            <w:tcW w:w="1533" w:type="dxa"/>
            <w:shd w:val="clear" w:color="auto" w:fill="FFFFFF"/>
            <w:vAlign w:val="center"/>
          </w:tcPr>
          <w:p w:rsidR="00D12651" w:rsidRPr="00445B64" w:rsidRDefault="00D12651" w:rsidP="000E577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Monday</w:t>
            </w:r>
          </w:p>
        </w:tc>
        <w:tc>
          <w:tcPr>
            <w:tcW w:w="1235" w:type="dxa"/>
            <w:shd w:val="clear" w:color="auto" w:fill="FFFFFF"/>
            <w:vAlign w:val="center"/>
          </w:tcPr>
          <w:p w:rsidR="00D12651" w:rsidRPr="00DD2149" w:rsidRDefault="00D12651" w:rsidP="000E577F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18BT46</w:t>
            </w:r>
          </w:p>
          <w:p w:rsidR="00D12651" w:rsidRPr="00DD2149" w:rsidRDefault="00D12651" w:rsidP="000E577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KBL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D12651" w:rsidRPr="00DD2149" w:rsidRDefault="00D12651" w:rsidP="000E577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18BT42</w:t>
            </w:r>
          </w:p>
          <w:p w:rsidR="00D12651" w:rsidRPr="00DD2149" w:rsidRDefault="00D12651" w:rsidP="000E577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BER</w:t>
            </w:r>
          </w:p>
        </w:tc>
        <w:tc>
          <w:tcPr>
            <w:tcW w:w="415" w:type="dxa"/>
            <w:vMerge/>
            <w:shd w:val="clear" w:color="auto" w:fill="FFFFFF"/>
            <w:vAlign w:val="center"/>
          </w:tcPr>
          <w:p w:rsidR="00D12651" w:rsidRPr="00445B64" w:rsidRDefault="00D12651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:rsidR="00D12651" w:rsidRDefault="00D12651" w:rsidP="000E577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18BT43         </w:t>
            </w:r>
          </w:p>
          <w:p w:rsidR="00D12651" w:rsidRPr="00DD2149" w:rsidRDefault="00D12651" w:rsidP="000E577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NSM</w:t>
            </w:r>
          </w:p>
        </w:tc>
        <w:tc>
          <w:tcPr>
            <w:tcW w:w="1477" w:type="dxa"/>
            <w:shd w:val="clear" w:color="auto" w:fill="FFFFFF"/>
            <w:vAlign w:val="center"/>
          </w:tcPr>
          <w:p w:rsidR="00D12651" w:rsidRDefault="00D12651" w:rsidP="000E577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18BT44</w:t>
            </w: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  </w:t>
            </w:r>
          </w:p>
          <w:p w:rsidR="00D12651" w:rsidRPr="00DD2149" w:rsidRDefault="00D12651" w:rsidP="000E577F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VJ</w:t>
            </w:r>
          </w:p>
        </w:tc>
        <w:tc>
          <w:tcPr>
            <w:tcW w:w="457" w:type="dxa"/>
            <w:vMerge/>
            <w:shd w:val="clear" w:color="auto" w:fill="FFFFFF"/>
            <w:vAlign w:val="center"/>
          </w:tcPr>
          <w:p w:rsidR="00D12651" w:rsidRPr="00445B64" w:rsidRDefault="00D12651" w:rsidP="000E577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53" w:type="dxa"/>
            <w:shd w:val="clear" w:color="auto" w:fill="FFFFFF"/>
            <w:vAlign w:val="center"/>
          </w:tcPr>
          <w:p w:rsidR="00D12651" w:rsidRPr="00445B64" w:rsidRDefault="00D12651" w:rsidP="000E577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D12651" w:rsidRPr="00445B64" w:rsidRDefault="00D12651" w:rsidP="000E577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27" w:type="dxa"/>
            <w:shd w:val="clear" w:color="auto" w:fill="FFFFFF"/>
            <w:vAlign w:val="center"/>
          </w:tcPr>
          <w:p w:rsidR="00D12651" w:rsidRPr="00445B64" w:rsidRDefault="00D12651" w:rsidP="000E577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74" w:type="dxa"/>
            <w:shd w:val="clear" w:color="auto" w:fill="FFFFFF"/>
            <w:vAlign w:val="center"/>
          </w:tcPr>
          <w:p w:rsidR="00D12651" w:rsidRPr="00445B64" w:rsidRDefault="00D12651" w:rsidP="000E577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MNN</w:t>
            </w:r>
          </w:p>
        </w:tc>
      </w:tr>
      <w:tr w:rsidR="00E85DA0" w:rsidRPr="00445B64" w:rsidTr="008F1610">
        <w:trPr>
          <w:cantSplit/>
          <w:trHeight w:val="390"/>
        </w:trPr>
        <w:tc>
          <w:tcPr>
            <w:tcW w:w="1533" w:type="dxa"/>
            <w:shd w:val="clear" w:color="auto" w:fill="FFFFFF"/>
            <w:vAlign w:val="center"/>
          </w:tcPr>
          <w:p w:rsidR="00E85DA0" w:rsidRPr="00445B64" w:rsidRDefault="00E85DA0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Tuesday</w:t>
            </w:r>
          </w:p>
        </w:tc>
        <w:tc>
          <w:tcPr>
            <w:tcW w:w="1235" w:type="dxa"/>
            <w:shd w:val="clear" w:color="auto" w:fill="FFFFFF"/>
            <w:vAlign w:val="center"/>
          </w:tcPr>
          <w:p w:rsidR="00E85DA0" w:rsidRPr="00DD2149" w:rsidRDefault="00E85DA0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18BT45</w:t>
            </w:r>
          </w:p>
          <w:p w:rsidR="00E85DA0" w:rsidRPr="00DD2149" w:rsidRDefault="00E85DA0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SRS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E85DA0" w:rsidRPr="00DD2149" w:rsidRDefault="00E85DA0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18BT33</w:t>
            </w:r>
          </w:p>
          <w:p w:rsidR="00E85DA0" w:rsidRPr="00DD2149" w:rsidRDefault="00E85DA0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MNN</w:t>
            </w:r>
          </w:p>
        </w:tc>
        <w:tc>
          <w:tcPr>
            <w:tcW w:w="415" w:type="dxa"/>
            <w:vMerge/>
            <w:shd w:val="clear" w:color="auto" w:fill="FFFFFF"/>
            <w:vAlign w:val="center"/>
          </w:tcPr>
          <w:p w:rsidR="00E85DA0" w:rsidRPr="00445B64" w:rsidRDefault="00E85DA0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:rsidR="008F1610" w:rsidRPr="00DD2149" w:rsidRDefault="008F1610" w:rsidP="008F161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42</w:t>
            </w:r>
          </w:p>
          <w:p w:rsidR="00E85DA0" w:rsidRPr="00DD2149" w:rsidRDefault="008F1610" w:rsidP="008F161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BER</w:t>
            </w:r>
          </w:p>
        </w:tc>
        <w:tc>
          <w:tcPr>
            <w:tcW w:w="1477" w:type="dxa"/>
            <w:shd w:val="clear" w:color="auto" w:fill="FFFFFF"/>
            <w:vAlign w:val="center"/>
          </w:tcPr>
          <w:p w:rsidR="008F1610" w:rsidRPr="00DD2149" w:rsidRDefault="008F1610" w:rsidP="008F1610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18BT46</w:t>
            </w:r>
          </w:p>
          <w:p w:rsidR="008F1610" w:rsidRPr="00DD2149" w:rsidRDefault="008F1610" w:rsidP="008F161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KBL</w:t>
            </w: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</w:t>
            </w:r>
          </w:p>
          <w:p w:rsidR="00E85DA0" w:rsidRPr="00DD2149" w:rsidRDefault="00E85DA0" w:rsidP="00D1265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457" w:type="dxa"/>
            <w:vMerge/>
            <w:shd w:val="clear" w:color="auto" w:fill="FFFFFF"/>
            <w:vAlign w:val="center"/>
          </w:tcPr>
          <w:p w:rsidR="00E85DA0" w:rsidRPr="00445B64" w:rsidRDefault="00E85DA0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93" w:type="dxa"/>
            <w:gridSpan w:val="3"/>
            <w:shd w:val="clear" w:color="auto" w:fill="FFFFFF"/>
            <w:vAlign w:val="center"/>
          </w:tcPr>
          <w:p w:rsidR="00E85DA0" w:rsidRPr="00DD2149" w:rsidRDefault="00E85DA0" w:rsidP="00E85DA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18BTL48</w:t>
            </w: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(B-I) (NSM &amp;BER)              </w:t>
            </w:r>
          </w:p>
          <w:p w:rsidR="00E85DA0" w:rsidRPr="00445B64" w:rsidRDefault="00E85DA0" w:rsidP="00E85DA0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18BTL47 (B-II) (VJ &amp; CKT</w:t>
            </w: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1474" w:type="dxa"/>
            <w:shd w:val="clear" w:color="auto" w:fill="FFFFFF"/>
            <w:vAlign w:val="center"/>
          </w:tcPr>
          <w:p w:rsidR="00E85DA0" w:rsidRPr="00445B64" w:rsidRDefault="00E85DA0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BER</w:t>
            </w:r>
          </w:p>
        </w:tc>
      </w:tr>
      <w:tr w:rsidR="00E85DA0" w:rsidRPr="00445B64" w:rsidTr="008F1610">
        <w:trPr>
          <w:cantSplit/>
          <w:trHeight w:val="297"/>
        </w:trPr>
        <w:tc>
          <w:tcPr>
            <w:tcW w:w="1533" w:type="dxa"/>
            <w:shd w:val="clear" w:color="auto" w:fill="FFFFFF"/>
            <w:vAlign w:val="center"/>
          </w:tcPr>
          <w:p w:rsidR="00E85DA0" w:rsidRPr="003D332B" w:rsidRDefault="00E85DA0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Wednesday</w:t>
            </w:r>
          </w:p>
        </w:tc>
        <w:tc>
          <w:tcPr>
            <w:tcW w:w="1235" w:type="dxa"/>
            <w:shd w:val="clear" w:color="auto" w:fill="FFFFFF"/>
            <w:vAlign w:val="center"/>
          </w:tcPr>
          <w:p w:rsidR="00E85DA0" w:rsidRDefault="00E85DA0" w:rsidP="00D1265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18BT44</w:t>
            </w: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  </w:t>
            </w:r>
          </w:p>
          <w:p w:rsidR="00E85DA0" w:rsidRPr="00DD2149" w:rsidRDefault="00E85DA0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VJ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E85DA0" w:rsidRPr="00DD2149" w:rsidRDefault="00E85DA0" w:rsidP="00D1265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18BT33</w:t>
            </w:r>
          </w:p>
          <w:p w:rsidR="00E85DA0" w:rsidRPr="00DD2149" w:rsidRDefault="00E85DA0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MNN</w:t>
            </w:r>
          </w:p>
        </w:tc>
        <w:tc>
          <w:tcPr>
            <w:tcW w:w="415" w:type="dxa"/>
            <w:vMerge/>
            <w:shd w:val="clear" w:color="auto" w:fill="FFFFFF"/>
            <w:vAlign w:val="center"/>
          </w:tcPr>
          <w:p w:rsidR="00E85DA0" w:rsidRPr="00445B64" w:rsidRDefault="00E85DA0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:rsidR="00E85DA0" w:rsidRPr="00DD2149" w:rsidRDefault="00E85DA0" w:rsidP="00D1265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18BT42</w:t>
            </w:r>
          </w:p>
          <w:p w:rsidR="00E85DA0" w:rsidRPr="00DD2149" w:rsidRDefault="00E85DA0" w:rsidP="00D1265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BER</w:t>
            </w:r>
          </w:p>
        </w:tc>
        <w:tc>
          <w:tcPr>
            <w:tcW w:w="1477" w:type="dxa"/>
            <w:shd w:val="clear" w:color="auto" w:fill="FFFFFF"/>
            <w:vAlign w:val="center"/>
          </w:tcPr>
          <w:p w:rsidR="00E85DA0" w:rsidRPr="00DD2149" w:rsidRDefault="00E85DA0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18BT45</w:t>
            </w:r>
          </w:p>
          <w:p w:rsidR="00E85DA0" w:rsidRPr="00DD2149" w:rsidRDefault="00E85DA0" w:rsidP="00D12651">
            <w:pP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           SRS</w:t>
            </w:r>
          </w:p>
        </w:tc>
        <w:tc>
          <w:tcPr>
            <w:tcW w:w="457" w:type="dxa"/>
            <w:vMerge/>
            <w:shd w:val="clear" w:color="auto" w:fill="FFFFFF"/>
            <w:vAlign w:val="center"/>
          </w:tcPr>
          <w:p w:rsidR="00E85DA0" w:rsidRPr="00445B64" w:rsidRDefault="00E85DA0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93" w:type="dxa"/>
            <w:gridSpan w:val="3"/>
            <w:shd w:val="clear" w:color="auto" w:fill="FFFFFF"/>
            <w:vAlign w:val="center"/>
          </w:tcPr>
          <w:p w:rsidR="00E85DA0" w:rsidRPr="00DD2149" w:rsidRDefault="00E85DA0" w:rsidP="00E85DA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18BTL48</w:t>
            </w: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(B-II) (NSM&amp;BER  )            </w:t>
            </w:r>
          </w:p>
          <w:p w:rsidR="00E85DA0" w:rsidRPr="00445B64" w:rsidRDefault="00E85DA0" w:rsidP="00E85DA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                                   18BTL47 (B-I) (VJ &amp; CKT</w:t>
            </w: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1474" w:type="dxa"/>
            <w:shd w:val="clear" w:color="auto" w:fill="FFFFFF"/>
            <w:vAlign w:val="center"/>
          </w:tcPr>
          <w:p w:rsidR="00E85DA0" w:rsidRPr="00445B64" w:rsidRDefault="00E85DA0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12651" w:rsidRPr="00445B64" w:rsidTr="00D12651">
        <w:trPr>
          <w:cantSplit/>
          <w:trHeight w:val="521"/>
        </w:trPr>
        <w:tc>
          <w:tcPr>
            <w:tcW w:w="1533" w:type="dxa"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Thursday</w:t>
            </w:r>
          </w:p>
        </w:tc>
        <w:tc>
          <w:tcPr>
            <w:tcW w:w="1235" w:type="dxa"/>
            <w:shd w:val="clear" w:color="auto" w:fill="FFFFFF"/>
            <w:vAlign w:val="center"/>
          </w:tcPr>
          <w:p w:rsidR="00D12651" w:rsidRDefault="00D12651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18BT43         </w:t>
            </w:r>
          </w:p>
          <w:p w:rsidR="00D12651" w:rsidRPr="00DD2149" w:rsidRDefault="00D12651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NSM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D12651" w:rsidRPr="00DD2149" w:rsidRDefault="00D12651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18BT45</w:t>
            </w:r>
          </w:p>
          <w:p w:rsidR="00D12651" w:rsidRPr="00DD2149" w:rsidRDefault="00D12651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SRS</w:t>
            </w:r>
          </w:p>
        </w:tc>
        <w:tc>
          <w:tcPr>
            <w:tcW w:w="415" w:type="dxa"/>
            <w:vMerge/>
            <w:shd w:val="clear" w:color="auto" w:fill="FFFFFF"/>
            <w:vAlign w:val="center"/>
          </w:tcPr>
          <w:p w:rsidR="00D12651" w:rsidRPr="00DD2149" w:rsidRDefault="00D12651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:rsidR="00D12651" w:rsidRPr="00DD2149" w:rsidRDefault="00D12651" w:rsidP="00D1265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18BT42</w:t>
            </w:r>
          </w:p>
          <w:p w:rsidR="00D12651" w:rsidRPr="00DD2149" w:rsidRDefault="00D12651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BER</w:t>
            </w:r>
          </w:p>
        </w:tc>
        <w:tc>
          <w:tcPr>
            <w:tcW w:w="1477" w:type="dxa"/>
            <w:shd w:val="clear" w:color="auto" w:fill="FFFFFF"/>
            <w:vAlign w:val="center"/>
          </w:tcPr>
          <w:p w:rsidR="00D12651" w:rsidRPr="00DD2149" w:rsidRDefault="00D12651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457" w:type="dxa"/>
            <w:vMerge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53" w:type="dxa"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27" w:type="dxa"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74" w:type="dxa"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12651" w:rsidRPr="00445B64" w:rsidTr="00D12651">
        <w:trPr>
          <w:cantSplit/>
          <w:trHeight w:val="361"/>
        </w:trPr>
        <w:tc>
          <w:tcPr>
            <w:tcW w:w="1533" w:type="dxa"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Friday</w:t>
            </w:r>
          </w:p>
        </w:tc>
        <w:tc>
          <w:tcPr>
            <w:tcW w:w="1235" w:type="dxa"/>
            <w:shd w:val="clear" w:color="auto" w:fill="FFFFFF"/>
            <w:vAlign w:val="center"/>
          </w:tcPr>
          <w:p w:rsidR="00D12651" w:rsidRPr="00DD2149" w:rsidRDefault="00D12651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18BT46</w:t>
            </w:r>
          </w:p>
          <w:p w:rsidR="00D12651" w:rsidRPr="00DD2149" w:rsidRDefault="00D12651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KBL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D12651" w:rsidRPr="00DD2149" w:rsidRDefault="00D12651" w:rsidP="00D12651">
            <w:pPr>
              <w:tabs>
                <w:tab w:val="left" w:pos="58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415" w:type="dxa"/>
            <w:vMerge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:rsidR="00D12651" w:rsidRDefault="00D12651" w:rsidP="00D1265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18BT43         </w:t>
            </w:r>
          </w:p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NSM</w:t>
            </w:r>
          </w:p>
        </w:tc>
        <w:tc>
          <w:tcPr>
            <w:tcW w:w="1477" w:type="dxa"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7" w:type="dxa"/>
            <w:vMerge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53" w:type="dxa"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27" w:type="dxa"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74" w:type="dxa"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12651" w:rsidRPr="00445B64" w:rsidTr="00D12651">
        <w:trPr>
          <w:cantSplit/>
          <w:trHeight w:val="407"/>
        </w:trPr>
        <w:tc>
          <w:tcPr>
            <w:tcW w:w="1533" w:type="dxa"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45B64">
              <w:rPr>
                <w:rFonts w:asciiTheme="minorHAnsi" w:hAnsiTheme="minorHAnsi" w:cstheme="minorHAnsi"/>
                <w:b/>
                <w:sz w:val="22"/>
                <w:szCs w:val="22"/>
              </w:rPr>
              <w:t>Saturday</w:t>
            </w:r>
          </w:p>
        </w:tc>
        <w:tc>
          <w:tcPr>
            <w:tcW w:w="1235" w:type="dxa"/>
            <w:shd w:val="clear" w:color="auto" w:fill="FFFFFF"/>
            <w:vAlign w:val="center"/>
          </w:tcPr>
          <w:p w:rsidR="00D12651" w:rsidRDefault="00D12651" w:rsidP="00D1265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18BT44</w:t>
            </w: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  </w:t>
            </w:r>
          </w:p>
          <w:p w:rsidR="00D12651" w:rsidRPr="00DD2149" w:rsidRDefault="00D12651" w:rsidP="00D1265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 xml:space="preserve"> VJ</w:t>
            </w:r>
          </w:p>
        </w:tc>
        <w:tc>
          <w:tcPr>
            <w:tcW w:w="1312" w:type="dxa"/>
            <w:shd w:val="clear" w:color="auto" w:fill="FFFFFF"/>
            <w:vAlign w:val="center"/>
          </w:tcPr>
          <w:p w:rsidR="00D12651" w:rsidRPr="00DD2149" w:rsidRDefault="00D12651" w:rsidP="00D1265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415" w:type="dxa"/>
            <w:vMerge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:rsidR="008F1610" w:rsidRPr="00DD2149" w:rsidRDefault="008F1610" w:rsidP="008F161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18BT33</w:t>
            </w:r>
          </w:p>
          <w:p w:rsidR="00D12651" w:rsidRPr="00445B64" w:rsidRDefault="008F1610" w:rsidP="008F161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D2149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</w:rPr>
              <w:t>MNN</w:t>
            </w:r>
          </w:p>
        </w:tc>
        <w:tc>
          <w:tcPr>
            <w:tcW w:w="1477" w:type="dxa"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7" w:type="dxa"/>
            <w:vMerge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53" w:type="dxa"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D12651" w:rsidRPr="00445B64" w:rsidRDefault="00D12651" w:rsidP="00D12651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27" w:type="dxa"/>
            <w:shd w:val="clear" w:color="auto" w:fill="FFFFFF"/>
            <w:vAlign w:val="center"/>
          </w:tcPr>
          <w:p w:rsidR="00D12651" w:rsidRPr="00445B64" w:rsidRDefault="00D12651" w:rsidP="00D1265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74" w:type="dxa"/>
            <w:shd w:val="clear" w:color="auto" w:fill="FFFFFF"/>
          </w:tcPr>
          <w:p w:rsidR="00D12651" w:rsidRPr="00445B64" w:rsidRDefault="00D12651" w:rsidP="00D12651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="004D1BE1" w:rsidRPr="00445B64" w:rsidRDefault="004D1BE1" w:rsidP="00993AA9">
      <w:pPr>
        <w:rPr>
          <w:rFonts w:ascii="Book Antiqua" w:hAnsi="Book Antiqua"/>
          <w:sz w:val="22"/>
          <w:szCs w:val="22"/>
        </w:rPr>
      </w:pPr>
    </w:p>
    <w:tbl>
      <w:tblPr>
        <w:tblpPr w:leftFromText="180" w:rightFromText="180" w:vertAnchor="text" w:horzAnchor="margin" w:tblpYSpec="center"/>
        <w:tblW w:w="11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6"/>
        <w:gridCol w:w="1376"/>
        <w:gridCol w:w="3844"/>
        <w:gridCol w:w="5242"/>
      </w:tblGrid>
      <w:tr w:rsidR="00445B64" w:rsidRPr="0037317C" w:rsidTr="00445B64">
        <w:trPr>
          <w:trHeight w:val="147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37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Sub code</w:t>
            </w:r>
          </w:p>
        </w:tc>
        <w:tc>
          <w:tcPr>
            <w:tcW w:w="3844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Subject</w:t>
            </w:r>
          </w:p>
        </w:tc>
        <w:tc>
          <w:tcPr>
            <w:tcW w:w="5242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Name of the Faculty</w:t>
            </w:r>
          </w:p>
        </w:tc>
      </w:tr>
      <w:tr w:rsidR="00445B64" w:rsidRPr="0037317C" w:rsidTr="00445B64">
        <w:trPr>
          <w:trHeight w:val="253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376" w:type="dxa"/>
            <w:vAlign w:val="center"/>
          </w:tcPr>
          <w:p w:rsidR="0021308D" w:rsidRPr="0037317C" w:rsidRDefault="00CD5C36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18BT41</w:t>
            </w:r>
          </w:p>
        </w:tc>
        <w:tc>
          <w:tcPr>
            <w:tcW w:w="3844" w:type="dxa"/>
          </w:tcPr>
          <w:p w:rsidR="0021308D" w:rsidRPr="0037317C" w:rsidRDefault="00CD5C36" w:rsidP="0021308D">
            <w:pPr>
              <w:pStyle w:val="Foot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Stoichiometry</w:t>
            </w:r>
          </w:p>
        </w:tc>
        <w:tc>
          <w:tcPr>
            <w:tcW w:w="5242" w:type="dxa"/>
          </w:tcPr>
          <w:p w:rsidR="0021308D" w:rsidRPr="0037317C" w:rsidRDefault="00461A5E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Mr. </w:t>
            </w: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Niranjan</w:t>
            </w:r>
            <w:proofErr w:type="spellEnd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MN (MNN)</w:t>
            </w:r>
          </w:p>
        </w:tc>
      </w:tr>
      <w:tr w:rsidR="00445B64" w:rsidRPr="0037317C" w:rsidTr="00445B64">
        <w:trPr>
          <w:trHeight w:val="235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376" w:type="dxa"/>
            <w:vAlign w:val="center"/>
          </w:tcPr>
          <w:p w:rsidR="0021308D" w:rsidRPr="0037317C" w:rsidRDefault="00CD5C36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18BT42</w:t>
            </w:r>
          </w:p>
        </w:tc>
        <w:tc>
          <w:tcPr>
            <w:tcW w:w="3844" w:type="dxa"/>
          </w:tcPr>
          <w:p w:rsidR="0021308D" w:rsidRPr="0037317C" w:rsidRDefault="00CD5C36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Molecular Biology</w:t>
            </w:r>
          </w:p>
        </w:tc>
        <w:tc>
          <w:tcPr>
            <w:tcW w:w="5242" w:type="dxa"/>
          </w:tcPr>
          <w:p w:rsidR="0021308D" w:rsidRPr="0037317C" w:rsidRDefault="00461A5E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Dr.B.E.Rangaswamy (BER)</w:t>
            </w:r>
          </w:p>
        </w:tc>
      </w:tr>
      <w:tr w:rsidR="00445B64" w:rsidRPr="0037317C" w:rsidTr="00445B64">
        <w:trPr>
          <w:trHeight w:val="235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376" w:type="dxa"/>
            <w:vAlign w:val="center"/>
          </w:tcPr>
          <w:p w:rsidR="0021308D" w:rsidRPr="0037317C" w:rsidRDefault="00CD5C36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18BT43</w:t>
            </w:r>
          </w:p>
        </w:tc>
        <w:tc>
          <w:tcPr>
            <w:tcW w:w="3844" w:type="dxa"/>
            <w:vAlign w:val="center"/>
          </w:tcPr>
          <w:p w:rsidR="0021308D" w:rsidRPr="0037317C" w:rsidRDefault="00CD5C36" w:rsidP="0021308D">
            <w:pPr>
              <w:snapToGrid w:val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Immunotechnology</w:t>
            </w:r>
          </w:p>
        </w:tc>
        <w:tc>
          <w:tcPr>
            <w:tcW w:w="5242" w:type="dxa"/>
          </w:tcPr>
          <w:p w:rsidR="0021308D" w:rsidRPr="0037317C" w:rsidRDefault="00461A5E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41003">
              <w:rPr>
                <w:rFonts w:asciiTheme="minorHAnsi" w:hAnsiTheme="minorHAnsi" w:cstheme="minorHAnsi"/>
                <w:b/>
                <w:sz w:val="18"/>
                <w:szCs w:val="18"/>
              </w:rPr>
              <w:t>Dr. Manjunath  N S  (NSM)</w:t>
            </w:r>
          </w:p>
        </w:tc>
      </w:tr>
      <w:tr w:rsidR="00445B64" w:rsidRPr="0037317C" w:rsidTr="00445B64">
        <w:trPr>
          <w:trHeight w:val="235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376" w:type="dxa"/>
            <w:vAlign w:val="center"/>
          </w:tcPr>
          <w:p w:rsidR="0021308D" w:rsidRPr="0037317C" w:rsidRDefault="00CD5C36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18BT44</w:t>
            </w:r>
          </w:p>
        </w:tc>
        <w:tc>
          <w:tcPr>
            <w:tcW w:w="3844" w:type="dxa"/>
            <w:vAlign w:val="center"/>
          </w:tcPr>
          <w:p w:rsidR="0021308D" w:rsidRPr="0037317C" w:rsidRDefault="00CD5C36" w:rsidP="0021308D">
            <w:pPr>
              <w:snapToGrid w:val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Cell Culture Techniques</w:t>
            </w:r>
          </w:p>
        </w:tc>
        <w:tc>
          <w:tcPr>
            <w:tcW w:w="5242" w:type="dxa"/>
          </w:tcPr>
          <w:p w:rsidR="0021308D" w:rsidRPr="0037317C" w:rsidRDefault="00461A5E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Mr.Vinayakumar</w:t>
            </w:r>
            <w:proofErr w:type="spellEnd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J (VJ)</w:t>
            </w:r>
          </w:p>
        </w:tc>
      </w:tr>
      <w:tr w:rsidR="00445B64" w:rsidRPr="0037317C" w:rsidTr="00445B64">
        <w:trPr>
          <w:trHeight w:val="183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1376" w:type="dxa"/>
            <w:vAlign w:val="center"/>
          </w:tcPr>
          <w:p w:rsidR="0021308D" w:rsidRPr="0037317C" w:rsidRDefault="00CD5C36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18BT45</w:t>
            </w:r>
          </w:p>
        </w:tc>
        <w:tc>
          <w:tcPr>
            <w:tcW w:w="3844" w:type="dxa"/>
            <w:vAlign w:val="center"/>
          </w:tcPr>
          <w:p w:rsidR="0021308D" w:rsidRPr="0037317C" w:rsidRDefault="00CD5C36" w:rsidP="0021308D">
            <w:pPr>
              <w:snapToGrid w:val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Biochemical Thermodynamics</w:t>
            </w:r>
          </w:p>
        </w:tc>
        <w:tc>
          <w:tcPr>
            <w:tcW w:w="5242" w:type="dxa"/>
          </w:tcPr>
          <w:p w:rsidR="0021308D" w:rsidRPr="0037317C" w:rsidRDefault="00461A5E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Mrs. Shruthi S R (SRS)</w:t>
            </w:r>
          </w:p>
        </w:tc>
      </w:tr>
      <w:tr w:rsidR="00445B64" w:rsidRPr="0037317C" w:rsidTr="00445B64">
        <w:trPr>
          <w:trHeight w:val="235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1376" w:type="dxa"/>
            <w:vAlign w:val="center"/>
          </w:tcPr>
          <w:p w:rsidR="0021308D" w:rsidRPr="0037317C" w:rsidRDefault="00CD5C36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18BT46</w:t>
            </w:r>
          </w:p>
        </w:tc>
        <w:tc>
          <w:tcPr>
            <w:tcW w:w="3844" w:type="dxa"/>
            <w:vAlign w:val="center"/>
          </w:tcPr>
          <w:p w:rsidR="0021308D" w:rsidRPr="0037317C" w:rsidRDefault="00CD5C36" w:rsidP="0021308D">
            <w:pPr>
              <w:snapToGrid w:val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Clinical Biochemistry</w:t>
            </w:r>
          </w:p>
        </w:tc>
        <w:tc>
          <w:tcPr>
            <w:tcW w:w="5242" w:type="dxa"/>
          </w:tcPr>
          <w:p w:rsidR="0021308D" w:rsidRPr="0037317C" w:rsidRDefault="00461A5E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Mr. Vasudeva </w:t>
            </w: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Nayaka</w:t>
            </w:r>
            <w:proofErr w:type="spellEnd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. (K B L)</w:t>
            </w:r>
          </w:p>
        </w:tc>
      </w:tr>
      <w:tr w:rsidR="00445B64" w:rsidRPr="0037317C" w:rsidTr="00445B64">
        <w:trPr>
          <w:trHeight w:val="235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</w:p>
        </w:tc>
        <w:tc>
          <w:tcPr>
            <w:tcW w:w="1376" w:type="dxa"/>
            <w:vAlign w:val="center"/>
          </w:tcPr>
          <w:p w:rsidR="0021308D" w:rsidRPr="0037317C" w:rsidRDefault="00CD5C36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18BTL47</w:t>
            </w:r>
          </w:p>
        </w:tc>
        <w:tc>
          <w:tcPr>
            <w:tcW w:w="3844" w:type="dxa"/>
          </w:tcPr>
          <w:p w:rsidR="0021308D" w:rsidRPr="0037317C" w:rsidRDefault="00CD5C36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Biochemistry Laboratory</w:t>
            </w:r>
          </w:p>
        </w:tc>
        <w:tc>
          <w:tcPr>
            <w:tcW w:w="5242" w:type="dxa"/>
          </w:tcPr>
          <w:p w:rsidR="0021308D" w:rsidRPr="0037317C" w:rsidRDefault="0021308D" w:rsidP="00461A5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Mr.Chandukishor</w:t>
            </w:r>
            <w:proofErr w:type="spellEnd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(CKT)</w:t>
            </w:r>
            <w:r w:rsidR="00461A5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/</w:t>
            </w:r>
            <w:r w:rsidR="0037317C"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461A5E"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="00461A5E"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Mr.Vinayakumar</w:t>
            </w:r>
            <w:proofErr w:type="spellEnd"/>
            <w:r w:rsidR="00461A5E"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J (VJ)</w:t>
            </w:r>
          </w:p>
        </w:tc>
      </w:tr>
      <w:tr w:rsidR="00445B64" w:rsidRPr="0037317C" w:rsidTr="00445B64">
        <w:trPr>
          <w:trHeight w:val="253"/>
        </w:trPr>
        <w:tc>
          <w:tcPr>
            <w:tcW w:w="756" w:type="dxa"/>
          </w:tcPr>
          <w:p w:rsidR="0021308D" w:rsidRPr="0037317C" w:rsidRDefault="0021308D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</w:p>
        </w:tc>
        <w:tc>
          <w:tcPr>
            <w:tcW w:w="1376" w:type="dxa"/>
            <w:vAlign w:val="center"/>
          </w:tcPr>
          <w:p w:rsidR="0021308D" w:rsidRPr="0037317C" w:rsidRDefault="00CD5C36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18BTL48</w:t>
            </w:r>
          </w:p>
        </w:tc>
        <w:tc>
          <w:tcPr>
            <w:tcW w:w="3844" w:type="dxa"/>
          </w:tcPr>
          <w:p w:rsidR="0021308D" w:rsidRPr="0037317C" w:rsidRDefault="00CD5C36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Immunotechnology Laboratory</w:t>
            </w:r>
          </w:p>
        </w:tc>
        <w:tc>
          <w:tcPr>
            <w:tcW w:w="5242" w:type="dxa"/>
          </w:tcPr>
          <w:p w:rsidR="0021308D" w:rsidRPr="0037317C" w:rsidRDefault="0021308D" w:rsidP="00461A5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Mr.Niranjan</w:t>
            </w:r>
            <w:proofErr w:type="spellEnd"/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MN (MNN)  </w:t>
            </w:r>
            <w:r w:rsidR="00461A5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/ </w:t>
            </w:r>
            <w:r w:rsidR="00461A5E"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Dr.B.E.Rangaswamy (BER)</w:t>
            </w:r>
          </w:p>
        </w:tc>
      </w:tr>
      <w:tr w:rsidR="00CD5C36" w:rsidRPr="0037317C" w:rsidTr="00445B64">
        <w:trPr>
          <w:trHeight w:val="253"/>
        </w:trPr>
        <w:tc>
          <w:tcPr>
            <w:tcW w:w="756" w:type="dxa"/>
            <w:vMerge w:val="restart"/>
          </w:tcPr>
          <w:p w:rsidR="00CD5C36" w:rsidRPr="0037317C" w:rsidRDefault="00CD5C36" w:rsidP="00CD5C3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9</w:t>
            </w:r>
          </w:p>
        </w:tc>
        <w:tc>
          <w:tcPr>
            <w:tcW w:w="1376" w:type="dxa"/>
            <w:vAlign w:val="center"/>
          </w:tcPr>
          <w:p w:rsidR="00CD5C36" w:rsidRDefault="003077C6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18KVK4</w:t>
            </w: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9</w:t>
            </w:r>
          </w:p>
        </w:tc>
        <w:tc>
          <w:tcPr>
            <w:tcW w:w="3844" w:type="dxa"/>
          </w:tcPr>
          <w:p w:rsidR="00CD5C36" w:rsidRPr="0037317C" w:rsidRDefault="00CD5C36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Vyavaharika Kannada ( Kannada for communication )</w:t>
            </w:r>
          </w:p>
        </w:tc>
        <w:tc>
          <w:tcPr>
            <w:tcW w:w="5242" w:type="dxa"/>
          </w:tcPr>
          <w:p w:rsidR="00CD5C36" w:rsidRPr="0037317C" w:rsidRDefault="00CD5C36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CD5C36" w:rsidRPr="0037317C" w:rsidTr="00445B64">
        <w:trPr>
          <w:trHeight w:val="253"/>
        </w:trPr>
        <w:tc>
          <w:tcPr>
            <w:tcW w:w="756" w:type="dxa"/>
            <w:vMerge/>
          </w:tcPr>
          <w:p w:rsidR="00CD5C36" w:rsidRPr="0037317C" w:rsidRDefault="00CD5C36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376" w:type="dxa"/>
            <w:vAlign w:val="center"/>
          </w:tcPr>
          <w:p w:rsidR="00CD5C36" w:rsidRPr="0037317C" w:rsidRDefault="003077C6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18KAK49</w:t>
            </w:r>
          </w:p>
        </w:tc>
        <w:tc>
          <w:tcPr>
            <w:tcW w:w="3844" w:type="dxa"/>
          </w:tcPr>
          <w:p w:rsidR="00CD5C36" w:rsidRPr="0037317C" w:rsidRDefault="00CD5C36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Aadalitha Kannada ( Kannada for Administration)</w:t>
            </w:r>
          </w:p>
        </w:tc>
        <w:tc>
          <w:tcPr>
            <w:tcW w:w="5242" w:type="dxa"/>
          </w:tcPr>
          <w:p w:rsidR="00CD5C36" w:rsidRPr="0037317C" w:rsidRDefault="001A6C79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Shantala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CD5C36" w:rsidRPr="0037317C" w:rsidTr="00445B64">
        <w:trPr>
          <w:trHeight w:val="253"/>
        </w:trPr>
        <w:tc>
          <w:tcPr>
            <w:tcW w:w="756" w:type="dxa"/>
            <w:vMerge/>
          </w:tcPr>
          <w:p w:rsidR="00CD5C36" w:rsidRPr="0037317C" w:rsidRDefault="00CD5C36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462" w:type="dxa"/>
            <w:gridSpan w:val="3"/>
            <w:vAlign w:val="center"/>
          </w:tcPr>
          <w:p w:rsidR="00CD5C36" w:rsidRPr="0037317C" w:rsidRDefault="00CD5C36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</w:t>
            </w:r>
          </w:p>
        </w:tc>
      </w:tr>
      <w:tr w:rsidR="00CD5C36" w:rsidRPr="0037317C" w:rsidTr="00445B64">
        <w:trPr>
          <w:trHeight w:val="253"/>
        </w:trPr>
        <w:tc>
          <w:tcPr>
            <w:tcW w:w="756" w:type="dxa"/>
            <w:vMerge/>
          </w:tcPr>
          <w:p w:rsidR="00CD5C36" w:rsidRPr="0037317C" w:rsidRDefault="00CD5C36" w:rsidP="0021308D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376" w:type="dxa"/>
            <w:vAlign w:val="center"/>
          </w:tcPr>
          <w:p w:rsidR="00CD5C36" w:rsidRPr="0037317C" w:rsidRDefault="00CD5C36" w:rsidP="0021308D">
            <w:pPr>
              <w:snapToGri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18CPC49</w:t>
            </w:r>
          </w:p>
        </w:tc>
        <w:tc>
          <w:tcPr>
            <w:tcW w:w="3844" w:type="dxa"/>
          </w:tcPr>
          <w:p w:rsidR="00CD5C36" w:rsidRPr="0037317C" w:rsidRDefault="00CD5C36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7317C">
              <w:rPr>
                <w:rFonts w:asciiTheme="minorHAnsi" w:hAnsiTheme="minorHAnsi" w:cstheme="minorHAnsi"/>
                <w:b/>
                <w:sz w:val="20"/>
                <w:szCs w:val="20"/>
              </w:rPr>
              <w:t>Constitution of India, Professional Ethics and Cyber Law</w:t>
            </w:r>
          </w:p>
        </w:tc>
        <w:tc>
          <w:tcPr>
            <w:tcW w:w="5242" w:type="dxa"/>
          </w:tcPr>
          <w:p w:rsidR="00CD5C36" w:rsidRPr="0037317C" w:rsidRDefault="001A6C79" w:rsidP="0021308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Shantika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</w:tr>
    </w:tbl>
    <w:p w:rsidR="004D1BE1" w:rsidRPr="0037317C" w:rsidRDefault="004D1BE1" w:rsidP="004D1BE1">
      <w:pPr>
        <w:ind w:firstLine="720"/>
        <w:rPr>
          <w:rFonts w:ascii="Book Antiqua" w:hAnsi="Book Antiqua"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Pr="0037317C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21308D" w:rsidRDefault="0021308D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445B64" w:rsidRDefault="00445B64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445B64" w:rsidRDefault="00445B64" w:rsidP="004D1BE1">
      <w:pPr>
        <w:rPr>
          <w:rFonts w:asciiTheme="minorHAnsi" w:hAnsiTheme="minorHAnsi" w:cstheme="minorHAnsi"/>
          <w:b/>
          <w:sz w:val="20"/>
          <w:szCs w:val="20"/>
        </w:rPr>
      </w:pPr>
    </w:p>
    <w:p w:rsidR="0003267C" w:rsidRDefault="0003267C" w:rsidP="00F26CFE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A6C79" w:rsidRDefault="001A6C79" w:rsidP="00F26CFE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sectPr w:rsidR="001A6C79" w:rsidSect="008475B1">
      <w:pgSz w:w="15840" w:h="12240" w:orient="landscape"/>
      <w:pgMar w:top="432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5D70"/>
    <w:rsid w:val="000264C1"/>
    <w:rsid w:val="000303DF"/>
    <w:rsid w:val="0003267C"/>
    <w:rsid w:val="000331B1"/>
    <w:rsid w:val="00034325"/>
    <w:rsid w:val="0003617C"/>
    <w:rsid w:val="000559B0"/>
    <w:rsid w:val="00055A22"/>
    <w:rsid w:val="0005604F"/>
    <w:rsid w:val="00062233"/>
    <w:rsid w:val="000632AF"/>
    <w:rsid w:val="00077688"/>
    <w:rsid w:val="000813FA"/>
    <w:rsid w:val="00084AA0"/>
    <w:rsid w:val="00084D06"/>
    <w:rsid w:val="000A0961"/>
    <w:rsid w:val="000A4CAB"/>
    <w:rsid w:val="000B23D5"/>
    <w:rsid w:val="000C5CF3"/>
    <w:rsid w:val="000C7175"/>
    <w:rsid w:val="000D1698"/>
    <w:rsid w:val="000E3167"/>
    <w:rsid w:val="000E577F"/>
    <w:rsid w:val="000F154F"/>
    <w:rsid w:val="00100535"/>
    <w:rsid w:val="00103048"/>
    <w:rsid w:val="001049E1"/>
    <w:rsid w:val="001058BD"/>
    <w:rsid w:val="00107D6E"/>
    <w:rsid w:val="00113A80"/>
    <w:rsid w:val="00123214"/>
    <w:rsid w:val="00150003"/>
    <w:rsid w:val="00167EC4"/>
    <w:rsid w:val="0017288A"/>
    <w:rsid w:val="00194694"/>
    <w:rsid w:val="00196200"/>
    <w:rsid w:val="001977F6"/>
    <w:rsid w:val="001A0A06"/>
    <w:rsid w:val="001A2C9D"/>
    <w:rsid w:val="001A6C79"/>
    <w:rsid w:val="001B5193"/>
    <w:rsid w:val="001B5581"/>
    <w:rsid w:val="001B7A0E"/>
    <w:rsid w:val="001C1676"/>
    <w:rsid w:val="001C54A2"/>
    <w:rsid w:val="001E4D49"/>
    <w:rsid w:val="001E58DB"/>
    <w:rsid w:val="001F6F96"/>
    <w:rsid w:val="001F7E59"/>
    <w:rsid w:val="00200AFC"/>
    <w:rsid w:val="00201710"/>
    <w:rsid w:val="00205EA7"/>
    <w:rsid w:val="00206A10"/>
    <w:rsid w:val="00210357"/>
    <w:rsid w:val="002115A9"/>
    <w:rsid w:val="0021308D"/>
    <w:rsid w:val="00213D4C"/>
    <w:rsid w:val="00222113"/>
    <w:rsid w:val="00223D36"/>
    <w:rsid w:val="00231222"/>
    <w:rsid w:val="00231437"/>
    <w:rsid w:val="00233C04"/>
    <w:rsid w:val="00243457"/>
    <w:rsid w:val="0025235A"/>
    <w:rsid w:val="002635A8"/>
    <w:rsid w:val="00265F47"/>
    <w:rsid w:val="002811F3"/>
    <w:rsid w:val="002933BD"/>
    <w:rsid w:val="002C59B0"/>
    <w:rsid w:val="002D1496"/>
    <w:rsid w:val="002D3E16"/>
    <w:rsid w:val="002D70A6"/>
    <w:rsid w:val="002E042C"/>
    <w:rsid w:val="003062A9"/>
    <w:rsid w:val="003077C6"/>
    <w:rsid w:val="00310A5D"/>
    <w:rsid w:val="00321C2C"/>
    <w:rsid w:val="003273AF"/>
    <w:rsid w:val="00336A45"/>
    <w:rsid w:val="00350F0A"/>
    <w:rsid w:val="00351051"/>
    <w:rsid w:val="0037317C"/>
    <w:rsid w:val="003752E2"/>
    <w:rsid w:val="00375641"/>
    <w:rsid w:val="0037782F"/>
    <w:rsid w:val="00396E13"/>
    <w:rsid w:val="003970F8"/>
    <w:rsid w:val="003A393A"/>
    <w:rsid w:val="003C5D70"/>
    <w:rsid w:val="003C7BEC"/>
    <w:rsid w:val="003D332B"/>
    <w:rsid w:val="003F2CD9"/>
    <w:rsid w:val="0040678B"/>
    <w:rsid w:val="004101B1"/>
    <w:rsid w:val="00415188"/>
    <w:rsid w:val="00430CF0"/>
    <w:rsid w:val="00445B64"/>
    <w:rsid w:val="004574F5"/>
    <w:rsid w:val="0045759A"/>
    <w:rsid w:val="00461A5E"/>
    <w:rsid w:val="004623CD"/>
    <w:rsid w:val="00471068"/>
    <w:rsid w:val="004715CF"/>
    <w:rsid w:val="004724C4"/>
    <w:rsid w:val="00486C69"/>
    <w:rsid w:val="004872C9"/>
    <w:rsid w:val="004936A1"/>
    <w:rsid w:val="004974C1"/>
    <w:rsid w:val="004A780B"/>
    <w:rsid w:val="004C26C8"/>
    <w:rsid w:val="004D1BE1"/>
    <w:rsid w:val="004D69E7"/>
    <w:rsid w:val="004D74A0"/>
    <w:rsid w:val="004E1A7C"/>
    <w:rsid w:val="004E27E4"/>
    <w:rsid w:val="004E761B"/>
    <w:rsid w:val="004F6A1D"/>
    <w:rsid w:val="00502EC8"/>
    <w:rsid w:val="0051002A"/>
    <w:rsid w:val="0051140B"/>
    <w:rsid w:val="005125F3"/>
    <w:rsid w:val="00520648"/>
    <w:rsid w:val="00536762"/>
    <w:rsid w:val="005452B2"/>
    <w:rsid w:val="00546152"/>
    <w:rsid w:val="005607AF"/>
    <w:rsid w:val="00572C9D"/>
    <w:rsid w:val="005760F1"/>
    <w:rsid w:val="0059172C"/>
    <w:rsid w:val="005929A0"/>
    <w:rsid w:val="005A0631"/>
    <w:rsid w:val="005A2618"/>
    <w:rsid w:val="005A4E40"/>
    <w:rsid w:val="005A5A88"/>
    <w:rsid w:val="005C4883"/>
    <w:rsid w:val="005D2779"/>
    <w:rsid w:val="005D5AA0"/>
    <w:rsid w:val="005D7CF2"/>
    <w:rsid w:val="005E159B"/>
    <w:rsid w:val="005E4C26"/>
    <w:rsid w:val="005F0D7D"/>
    <w:rsid w:val="005F3B16"/>
    <w:rsid w:val="00602D8D"/>
    <w:rsid w:val="00610478"/>
    <w:rsid w:val="00612D3E"/>
    <w:rsid w:val="00626328"/>
    <w:rsid w:val="00626887"/>
    <w:rsid w:val="006328CD"/>
    <w:rsid w:val="00640D0C"/>
    <w:rsid w:val="006547E1"/>
    <w:rsid w:val="00663294"/>
    <w:rsid w:val="00666CE3"/>
    <w:rsid w:val="00680C36"/>
    <w:rsid w:val="006859E1"/>
    <w:rsid w:val="00695CEF"/>
    <w:rsid w:val="006A4397"/>
    <w:rsid w:val="006C6658"/>
    <w:rsid w:val="006D2C79"/>
    <w:rsid w:val="006E4C0B"/>
    <w:rsid w:val="00714122"/>
    <w:rsid w:val="00717FB8"/>
    <w:rsid w:val="00724D0A"/>
    <w:rsid w:val="007340E9"/>
    <w:rsid w:val="0075477E"/>
    <w:rsid w:val="007626FF"/>
    <w:rsid w:val="00762F37"/>
    <w:rsid w:val="00772E75"/>
    <w:rsid w:val="00773F38"/>
    <w:rsid w:val="007846FF"/>
    <w:rsid w:val="007878D4"/>
    <w:rsid w:val="00787FA1"/>
    <w:rsid w:val="00793782"/>
    <w:rsid w:val="00795E32"/>
    <w:rsid w:val="007A11E9"/>
    <w:rsid w:val="007A64CD"/>
    <w:rsid w:val="007B226E"/>
    <w:rsid w:val="007C0D50"/>
    <w:rsid w:val="007C201C"/>
    <w:rsid w:val="007C4137"/>
    <w:rsid w:val="007C4510"/>
    <w:rsid w:val="007D0575"/>
    <w:rsid w:val="007D2082"/>
    <w:rsid w:val="007D68DE"/>
    <w:rsid w:val="007D6A66"/>
    <w:rsid w:val="007E6C16"/>
    <w:rsid w:val="008005CD"/>
    <w:rsid w:val="0081544E"/>
    <w:rsid w:val="00815CA0"/>
    <w:rsid w:val="0082254A"/>
    <w:rsid w:val="008412CC"/>
    <w:rsid w:val="008475B1"/>
    <w:rsid w:val="0085250F"/>
    <w:rsid w:val="00853511"/>
    <w:rsid w:val="00854444"/>
    <w:rsid w:val="00857592"/>
    <w:rsid w:val="008609DF"/>
    <w:rsid w:val="0086540B"/>
    <w:rsid w:val="00866EE3"/>
    <w:rsid w:val="008842CB"/>
    <w:rsid w:val="00891CEA"/>
    <w:rsid w:val="008949EA"/>
    <w:rsid w:val="008C5D36"/>
    <w:rsid w:val="008E37D0"/>
    <w:rsid w:val="008F1610"/>
    <w:rsid w:val="008F29BB"/>
    <w:rsid w:val="009000A3"/>
    <w:rsid w:val="00904A93"/>
    <w:rsid w:val="00904C0C"/>
    <w:rsid w:val="00907A4D"/>
    <w:rsid w:val="00921393"/>
    <w:rsid w:val="00931775"/>
    <w:rsid w:val="00935C33"/>
    <w:rsid w:val="00936B1E"/>
    <w:rsid w:val="00946141"/>
    <w:rsid w:val="0094778B"/>
    <w:rsid w:val="00951C18"/>
    <w:rsid w:val="00956AC7"/>
    <w:rsid w:val="00962E0D"/>
    <w:rsid w:val="00964058"/>
    <w:rsid w:val="00967809"/>
    <w:rsid w:val="00976653"/>
    <w:rsid w:val="00991DAB"/>
    <w:rsid w:val="00993AA9"/>
    <w:rsid w:val="00994FDB"/>
    <w:rsid w:val="009D409F"/>
    <w:rsid w:val="009E3DD6"/>
    <w:rsid w:val="009F296D"/>
    <w:rsid w:val="00A05114"/>
    <w:rsid w:val="00A31D0A"/>
    <w:rsid w:val="00A33300"/>
    <w:rsid w:val="00A444A9"/>
    <w:rsid w:val="00A447F7"/>
    <w:rsid w:val="00A50311"/>
    <w:rsid w:val="00A63C23"/>
    <w:rsid w:val="00A66EF0"/>
    <w:rsid w:val="00A7293D"/>
    <w:rsid w:val="00A94B17"/>
    <w:rsid w:val="00AA2CC4"/>
    <w:rsid w:val="00AA5E3D"/>
    <w:rsid w:val="00AD2D00"/>
    <w:rsid w:val="00AD6519"/>
    <w:rsid w:val="00AD6528"/>
    <w:rsid w:val="00AD69E4"/>
    <w:rsid w:val="00AE027C"/>
    <w:rsid w:val="00AE0B6F"/>
    <w:rsid w:val="00B01DA2"/>
    <w:rsid w:val="00B41003"/>
    <w:rsid w:val="00B41F85"/>
    <w:rsid w:val="00B5095A"/>
    <w:rsid w:val="00B56111"/>
    <w:rsid w:val="00B87C8E"/>
    <w:rsid w:val="00B90BAA"/>
    <w:rsid w:val="00B95B85"/>
    <w:rsid w:val="00BB3EFF"/>
    <w:rsid w:val="00BC0BBD"/>
    <w:rsid w:val="00BC3F21"/>
    <w:rsid w:val="00BC488B"/>
    <w:rsid w:val="00BC4FAC"/>
    <w:rsid w:val="00BE7729"/>
    <w:rsid w:val="00BF193D"/>
    <w:rsid w:val="00BF1A38"/>
    <w:rsid w:val="00BF7C30"/>
    <w:rsid w:val="00C1360A"/>
    <w:rsid w:val="00C20C56"/>
    <w:rsid w:val="00C20FB2"/>
    <w:rsid w:val="00C324A7"/>
    <w:rsid w:val="00C447DA"/>
    <w:rsid w:val="00C45EB0"/>
    <w:rsid w:val="00C5513C"/>
    <w:rsid w:val="00C85A9C"/>
    <w:rsid w:val="00C907EE"/>
    <w:rsid w:val="00C90860"/>
    <w:rsid w:val="00C96F3F"/>
    <w:rsid w:val="00CA0E74"/>
    <w:rsid w:val="00CB093E"/>
    <w:rsid w:val="00CD5C36"/>
    <w:rsid w:val="00CD7D65"/>
    <w:rsid w:val="00CE1E3E"/>
    <w:rsid w:val="00CF5002"/>
    <w:rsid w:val="00CF6657"/>
    <w:rsid w:val="00D02C19"/>
    <w:rsid w:val="00D12651"/>
    <w:rsid w:val="00D215FD"/>
    <w:rsid w:val="00D31362"/>
    <w:rsid w:val="00D374C1"/>
    <w:rsid w:val="00D50B33"/>
    <w:rsid w:val="00D62374"/>
    <w:rsid w:val="00D759FA"/>
    <w:rsid w:val="00D77B9C"/>
    <w:rsid w:val="00D832D6"/>
    <w:rsid w:val="00D900DF"/>
    <w:rsid w:val="00D93C07"/>
    <w:rsid w:val="00DA664A"/>
    <w:rsid w:val="00DB3699"/>
    <w:rsid w:val="00DE08C6"/>
    <w:rsid w:val="00DE0DBC"/>
    <w:rsid w:val="00DE7723"/>
    <w:rsid w:val="00E00F6A"/>
    <w:rsid w:val="00E0544E"/>
    <w:rsid w:val="00E1743E"/>
    <w:rsid w:val="00E23C08"/>
    <w:rsid w:val="00E318CD"/>
    <w:rsid w:val="00E50243"/>
    <w:rsid w:val="00E51F72"/>
    <w:rsid w:val="00E52B2B"/>
    <w:rsid w:val="00E57C74"/>
    <w:rsid w:val="00E63338"/>
    <w:rsid w:val="00E635D3"/>
    <w:rsid w:val="00E63E69"/>
    <w:rsid w:val="00E845CC"/>
    <w:rsid w:val="00E85DA0"/>
    <w:rsid w:val="00E86A2E"/>
    <w:rsid w:val="00E944EC"/>
    <w:rsid w:val="00EA0A4B"/>
    <w:rsid w:val="00EB0E57"/>
    <w:rsid w:val="00ED4C64"/>
    <w:rsid w:val="00ED5699"/>
    <w:rsid w:val="00EF1CC2"/>
    <w:rsid w:val="00EF1EAE"/>
    <w:rsid w:val="00F0745B"/>
    <w:rsid w:val="00F11364"/>
    <w:rsid w:val="00F26CFE"/>
    <w:rsid w:val="00F27B27"/>
    <w:rsid w:val="00F34929"/>
    <w:rsid w:val="00F445E8"/>
    <w:rsid w:val="00F5208E"/>
    <w:rsid w:val="00F550A8"/>
    <w:rsid w:val="00F61301"/>
    <w:rsid w:val="00F61D3E"/>
    <w:rsid w:val="00F80696"/>
    <w:rsid w:val="00FA7AF9"/>
    <w:rsid w:val="00FB3700"/>
    <w:rsid w:val="00FC0507"/>
    <w:rsid w:val="00FC642E"/>
    <w:rsid w:val="00FD0C85"/>
    <w:rsid w:val="00FE0054"/>
    <w:rsid w:val="00FE1FCD"/>
    <w:rsid w:val="00FE7EB2"/>
    <w:rsid w:val="00FF3180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C678DA-0B9D-4BF6-B3E7-CDB1C5D5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C66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C665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D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0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</dc:creator>
  <cp:keywords/>
  <dc:description/>
  <cp:lastModifiedBy>Shruthi S R</cp:lastModifiedBy>
  <cp:revision>309</cp:revision>
  <cp:lastPrinted>2017-08-22T03:44:00Z</cp:lastPrinted>
  <dcterms:created xsi:type="dcterms:W3CDTF">2016-06-15T08:44:00Z</dcterms:created>
  <dcterms:modified xsi:type="dcterms:W3CDTF">2020-07-24T10:59:00Z</dcterms:modified>
</cp:coreProperties>
</file>