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2D" w:rsidRPr="005863D0" w:rsidRDefault="0016512D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72"/>
        <w:gridCol w:w="1133"/>
        <w:gridCol w:w="1890"/>
        <w:gridCol w:w="3150"/>
        <w:gridCol w:w="3330"/>
      </w:tblGrid>
      <w:tr w:rsidR="0016512D" w:rsidTr="00BE4B2C">
        <w:tc>
          <w:tcPr>
            <w:tcW w:w="572" w:type="dxa"/>
          </w:tcPr>
          <w:p w:rsidR="0016512D" w:rsidRPr="0016512D" w:rsidRDefault="003013E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133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89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</w:p>
        </w:tc>
        <w:tc>
          <w:tcPr>
            <w:tcW w:w="3150" w:type="dxa"/>
          </w:tcPr>
          <w:p w:rsidR="0016512D" w:rsidRPr="0016512D" w:rsidRDefault="0016512D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3330" w:type="dxa"/>
          </w:tcPr>
          <w:p w:rsidR="0016512D" w:rsidRPr="0016512D" w:rsidRDefault="00D731A9" w:rsidP="003013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You Tube </w:t>
            </w:r>
            <w:r w:rsidR="0016512D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16512D" w:rsidTr="00BE4B2C">
        <w:trPr>
          <w:trHeight w:val="4184"/>
        </w:trPr>
        <w:tc>
          <w:tcPr>
            <w:tcW w:w="572" w:type="dxa"/>
          </w:tcPr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16512D" w:rsidRDefault="00FE0E1B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bookmarkStart w:id="0" w:name="_GoBack"/>
            <w:bookmarkEnd w:id="0"/>
            <w:r w:rsidR="00F772A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133" w:type="dxa"/>
          </w:tcPr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C166F6" w:rsidRDefault="00C166F6" w:rsidP="003013ED">
            <w:pPr>
              <w:jc w:val="center"/>
              <w:rPr>
                <w:rFonts w:ascii="Times New Roman" w:hAnsi="Times New Roman" w:cs="Times New Roman"/>
              </w:rPr>
            </w:pPr>
          </w:p>
          <w:p w:rsidR="0016512D" w:rsidRDefault="00C84FB7" w:rsidP="00301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1890" w:type="dxa"/>
          </w:tcPr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C166F6" w:rsidRDefault="00C166F6" w:rsidP="008416CF">
            <w:pPr>
              <w:rPr>
                <w:rFonts w:ascii="Times New Roman" w:hAnsi="Times New Roman" w:cs="Times New Roman"/>
                <w:bCs/>
              </w:rPr>
            </w:pPr>
          </w:p>
          <w:p w:rsidR="008416CF" w:rsidRPr="007A5CA5" w:rsidRDefault="007A5CA5" w:rsidP="008416CF">
            <w:pPr>
              <w:rPr>
                <w:rFonts w:ascii="Times New Roman" w:hAnsi="Times New Roman" w:cs="Times New Roman"/>
                <w:bCs/>
              </w:rPr>
            </w:pPr>
            <w:r w:rsidRPr="007A5CA5">
              <w:rPr>
                <w:rFonts w:ascii="Times New Roman" w:hAnsi="Times New Roman" w:cs="Times New Roman"/>
                <w:bCs/>
              </w:rPr>
              <w:t>Computer Networks LAB 17ECL68</w:t>
            </w:r>
          </w:p>
          <w:p w:rsidR="0016512D" w:rsidRDefault="001651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:rsidR="00C84FB7" w:rsidRDefault="00C84FB7" w:rsidP="00C84FB7">
            <w:pPr>
              <w:rPr>
                <w:rFonts w:ascii="Times New Roman" w:hAnsi="Times New Roman" w:cs="Times New Roman"/>
              </w:rPr>
            </w:pPr>
            <w:r w:rsidRPr="00C84FB7">
              <w:rPr>
                <w:rFonts w:ascii="Times New Roman" w:hAnsi="Times New Roman" w:cs="Times New Roman"/>
              </w:rPr>
              <w:t>1.</w:t>
            </w:r>
            <w:r w:rsidR="003013ED">
              <w:rPr>
                <w:rFonts w:ascii="Times New Roman" w:hAnsi="Times New Roman" w:cs="Times New Roman"/>
              </w:rPr>
              <w:t xml:space="preserve"> </w:t>
            </w:r>
            <w:r w:rsidRPr="00C84FB7">
              <w:rPr>
                <w:rFonts w:ascii="Times New Roman" w:hAnsi="Times New Roman" w:cs="Times New Roman"/>
              </w:rPr>
              <w:t>Implement a point to point network with four nodes and duplex links between them. Analyze the network performance by setting the queue size and varying the bandwidth.</w:t>
            </w:r>
          </w:p>
          <w:p w:rsidR="00C84FB7" w:rsidRPr="00C84FB7" w:rsidRDefault="00C84FB7" w:rsidP="00C84FB7">
            <w:pPr>
              <w:rPr>
                <w:rFonts w:ascii="Times New Roman" w:hAnsi="Times New Roman" w:cs="Times New Roman"/>
              </w:rPr>
            </w:pPr>
          </w:p>
          <w:p w:rsidR="00C84FB7" w:rsidRDefault="00C84FB7" w:rsidP="008118DF">
            <w:pPr>
              <w:rPr>
                <w:rFonts w:ascii="Times New Roman" w:hAnsi="Times New Roman" w:cs="Times New Roman"/>
              </w:rPr>
            </w:pPr>
            <w:r w:rsidRPr="00C84FB7">
              <w:rPr>
                <w:rFonts w:ascii="Times New Roman" w:hAnsi="Times New Roman" w:cs="Times New Roman"/>
              </w:rPr>
              <w:t>2.</w:t>
            </w:r>
            <w:r w:rsidR="00C166F6">
              <w:rPr>
                <w:rFonts w:ascii="Times New Roman" w:hAnsi="Times New Roman" w:cs="Times New Roman"/>
              </w:rPr>
              <w:t xml:space="preserve"> </w:t>
            </w:r>
            <w:r w:rsidRPr="00C84FB7">
              <w:rPr>
                <w:rFonts w:ascii="Times New Roman" w:hAnsi="Times New Roman" w:cs="Times New Roman"/>
              </w:rPr>
              <w:t>Implement a four node point to point network with links n0-n2, n1-n2 and n2-n3. Apply TCP agent between n0-n3 and UDP between n1-n3. Apply relevant applications over TCP and UDP agents changing the parameter and determine the number of packets sent by TCP/UDP.</w:t>
            </w:r>
          </w:p>
        </w:tc>
        <w:tc>
          <w:tcPr>
            <w:tcW w:w="3330" w:type="dxa"/>
          </w:tcPr>
          <w:p w:rsidR="00CD5568" w:rsidRDefault="00FE0E1B" w:rsidP="00CD5568">
            <w:hyperlink r:id="rId5" w:history="1">
              <w:r w:rsidR="00CD5568" w:rsidRPr="00876960">
                <w:rPr>
                  <w:rStyle w:val="Hyperlink"/>
                </w:rPr>
                <w:t>https://classroom.google.com/c/MTMzNjE2OTUxNzA5/p/MTA3NjgwMzY2OTkz/details</w:t>
              </w:r>
            </w:hyperlink>
          </w:p>
          <w:p w:rsidR="0016512D" w:rsidRDefault="0016512D">
            <w:pPr>
              <w:rPr>
                <w:rFonts w:ascii="Times New Roman" w:hAnsi="Times New Roman" w:cs="Times New Roman"/>
              </w:rPr>
            </w:pPr>
          </w:p>
          <w:p w:rsidR="00CD5568" w:rsidRDefault="00CD5568">
            <w:pPr>
              <w:rPr>
                <w:rFonts w:ascii="Times New Roman" w:hAnsi="Times New Roman" w:cs="Times New Roman"/>
              </w:rPr>
            </w:pPr>
          </w:p>
          <w:p w:rsidR="00CD5568" w:rsidRDefault="00CD5568">
            <w:pPr>
              <w:rPr>
                <w:rFonts w:ascii="Times New Roman" w:hAnsi="Times New Roman" w:cs="Times New Roman"/>
              </w:rPr>
            </w:pPr>
          </w:p>
          <w:p w:rsidR="00CD5568" w:rsidRDefault="00CD5568">
            <w:pPr>
              <w:rPr>
                <w:rFonts w:ascii="Times New Roman" w:hAnsi="Times New Roman" w:cs="Times New Roman"/>
              </w:rPr>
            </w:pPr>
          </w:p>
          <w:p w:rsidR="00CD5568" w:rsidRPr="00394374" w:rsidRDefault="00CD5568" w:rsidP="00CD5568">
            <w:pPr>
              <w:rPr>
                <w:rStyle w:val="Hyperlink"/>
              </w:rPr>
            </w:pPr>
            <w:r w:rsidRPr="00394374">
              <w:rPr>
                <w:rStyle w:val="Hyperlink"/>
              </w:rPr>
              <w:t>https://classroom.google.com/c/MTMzNjE2OTUxNzA5/p/MTA3NTUxNjUxMTQ5/details</w:t>
            </w:r>
          </w:p>
          <w:p w:rsidR="00CD5568" w:rsidRDefault="00CD5568">
            <w:pPr>
              <w:rPr>
                <w:rFonts w:ascii="Times New Roman" w:hAnsi="Times New Roman" w:cs="Times New Roman"/>
              </w:rPr>
            </w:pPr>
          </w:p>
        </w:tc>
      </w:tr>
    </w:tbl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135AC3"/>
    <w:rsid w:val="0016512D"/>
    <w:rsid w:val="002F5E03"/>
    <w:rsid w:val="003013ED"/>
    <w:rsid w:val="00377806"/>
    <w:rsid w:val="00394374"/>
    <w:rsid w:val="003F17D7"/>
    <w:rsid w:val="00420F5C"/>
    <w:rsid w:val="004276A8"/>
    <w:rsid w:val="00442F85"/>
    <w:rsid w:val="004C0557"/>
    <w:rsid w:val="004F4FE8"/>
    <w:rsid w:val="00504DA4"/>
    <w:rsid w:val="00546085"/>
    <w:rsid w:val="005863D0"/>
    <w:rsid w:val="005C2136"/>
    <w:rsid w:val="005F31E4"/>
    <w:rsid w:val="005F366E"/>
    <w:rsid w:val="0066460A"/>
    <w:rsid w:val="00694F00"/>
    <w:rsid w:val="007A5CA5"/>
    <w:rsid w:val="008118DF"/>
    <w:rsid w:val="008416CF"/>
    <w:rsid w:val="00893866"/>
    <w:rsid w:val="00996153"/>
    <w:rsid w:val="009F4E2B"/>
    <w:rsid w:val="00A27C72"/>
    <w:rsid w:val="00A35FF1"/>
    <w:rsid w:val="00B21B38"/>
    <w:rsid w:val="00B41DAD"/>
    <w:rsid w:val="00B46A00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772AF"/>
    <w:rsid w:val="00FE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oogle.com/c/MTMzNjE2OTUxNzA5/p/MTA3NjgwMzY2OTkz/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EC22</cp:lastModifiedBy>
  <cp:revision>3</cp:revision>
  <dcterms:created xsi:type="dcterms:W3CDTF">2020-07-15T04:25:00Z</dcterms:created>
  <dcterms:modified xsi:type="dcterms:W3CDTF">2020-07-15T04:25:00Z</dcterms:modified>
</cp:coreProperties>
</file>