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9F6" w:rsidRPr="00D579F6" w:rsidRDefault="00D579F6" w:rsidP="007638A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D579F6">
        <w:rPr>
          <w:rFonts w:ascii="Times New Roman" w:eastAsia="Times New Roman" w:hAnsi="Times New Roman" w:cs="Times New Roman"/>
          <w:sz w:val="20"/>
          <w:szCs w:val="20"/>
        </w:rPr>
        <w:t>Bapuji Educational Association (Regd.)</w:t>
      </w:r>
    </w:p>
    <w:p w:rsidR="007638A4" w:rsidRPr="00D579F6" w:rsidRDefault="007638A4" w:rsidP="007638A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D579F6">
        <w:rPr>
          <w:rFonts w:ascii="Times New Roman" w:eastAsia="Times New Roman" w:hAnsi="Times New Roman" w:cs="Times New Roman"/>
          <w:sz w:val="28"/>
          <w:szCs w:val="28"/>
        </w:rPr>
        <w:t>Bapuji Institute of Engineering and Technology</w:t>
      </w:r>
    </w:p>
    <w:p w:rsidR="007638A4" w:rsidRPr="00D579F6" w:rsidRDefault="007638A4" w:rsidP="007638A4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79F6">
        <w:rPr>
          <w:rFonts w:ascii="Times New Roman" w:eastAsia="Times New Roman" w:hAnsi="Times New Roman" w:cs="Times New Roman"/>
          <w:b/>
          <w:sz w:val="28"/>
          <w:szCs w:val="28"/>
        </w:rPr>
        <w:t>Department of Electronics &amp; Instrumentation Engineering</w:t>
      </w:r>
    </w:p>
    <w:p w:rsidR="00802091" w:rsidRPr="00802091" w:rsidRDefault="00533114" w:rsidP="009823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638A4" w:rsidRPr="00783882" w:rsidRDefault="00783882" w:rsidP="008020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Calendar of E</w:t>
      </w:r>
      <w:r w:rsidR="00696D7F" w:rsidRPr="00783882">
        <w:rPr>
          <w:rFonts w:ascii="Times New Roman" w:hAnsi="Times New Roman" w:cs="Times New Roman"/>
          <w:b/>
          <w:sz w:val="28"/>
          <w:szCs w:val="28"/>
        </w:rPr>
        <w:t>vents</w:t>
      </w:r>
      <w:r>
        <w:rPr>
          <w:rFonts w:ascii="Times New Roman" w:hAnsi="Times New Roman" w:cs="Times New Roman"/>
          <w:b/>
          <w:sz w:val="28"/>
          <w:szCs w:val="28"/>
        </w:rPr>
        <w:t xml:space="preserve"> for Even Semester</w:t>
      </w:r>
      <w:r w:rsidR="006114BF">
        <w:rPr>
          <w:rFonts w:ascii="Times New Roman" w:hAnsi="Times New Roman" w:cs="Times New Roman"/>
          <w:b/>
          <w:sz w:val="28"/>
          <w:szCs w:val="28"/>
        </w:rPr>
        <w:t xml:space="preserve"> 2019-2020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96D7F" w:rsidRPr="00696D7F" w:rsidRDefault="00696D7F" w:rsidP="008020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30"/>
        <w:gridCol w:w="2765"/>
        <w:gridCol w:w="1980"/>
        <w:gridCol w:w="2070"/>
        <w:gridCol w:w="1710"/>
      </w:tblGrid>
      <w:tr w:rsidR="007638A4" w:rsidTr="009823C3">
        <w:tc>
          <w:tcPr>
            <w:tcW w:w="830" w:type="dxa"/>
          </w:tcPr>
          <w:p w:rsidR="007638A4" w:rsidRPr="00696D7F" w:rsidRDefault="007638A4" w:rsidP="00131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  <w:r w:rsidR="00E2426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765" w:type="dxa"/>
          </w:tcPr>
          <w:p w:rsidR="007638A4" w:rsidRPr="00696D7F" w:rsidRDefault="007638A4" w:rsidP="00131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b/>
                <w:sz w:val="24"/>
                <w:szCs w:val="24"/>
              </w:rPr>
              <w:t>Academic Events</w:t>
            </w:r>
          </w:p>
        </w:tc>
        <w:tc>
          <w:tcPr>
            <w:tcW w:w="1980" w:type="dxa"/>
          </w:tcPr>
          <w:p w:rsidR="007638A4" w:rsidRPr="00696D7F" w:rsidRDefault="003948B2" w:rsidP="00131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Tentative D</w:t>
            </w:r>
            <w:r w:rsidR="007638A4" w:rsidRPr="00696D7F">
              <w:rPr>
                <w:rFonts w:ascii="Times New Roman" w:hAnsi="Times New Roman" w:cs="Times New Roman"/>
                <w:b/>
                <w:sz w:val="24"/>
                <w:szCs w:val="24"/>
              </w:rPr>
              <w:t>ate</w:t>
            </w:r>
          </w:p>
        </w:tc>
        <w:tc>
          <w:tcPr>
            <w:tcW w:w="2070" w:type="dxa"/>
          </w:tcPr>
          <w:p w:rsidR="007638A4" w:rsidRPr="00696D7F" w:rsidRDefault="007638A4" w:rsidP="00131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b/>
                <w:sz w:val="24"/>
                <w:szCs w:val="24"/>
              </w:rPr>
              <w:t>Department Events/Activities</w:t>
            </w:r>
          </w:p>
        </w:tc>
        <w:tc>
          <w:tcPr>
            <w:tcW w:w="1710" w:type="dxa"/>
          </w:tcPr>
          <w:p w:rsidR="007638A4" w:rsidRPr="00696D7F" w:rsidRDefault="003948B2" w:rsidP="00131D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Tentative D</w:t>
            </w:r>
            <w:r w:rsidR="007638A4" w:rsidRPr="00696D7F">
              <w:rPr>
                <w:rFonts w:ascii="Times New Roman" w:hAnsi="Times New Roman" w:cs="Times New Roman"/>
                <w:b/>
                <w:sz w:val="24"/>
                <w:szCs w:val="24"/>
              </w:rPr>
              <w:t>ate</w:t>
            </w:r>
          </w:p>
        </w:tc>
      </w:tr>
      <w:tr w:rsidR="007638A4" w:rsidTr="009823C3">
        <w:tc>
          <w:tcPr>
            <w:tcW w:w="830" w:type="dxa"/>
          </w:tcPr>
          <w:p w:rsidR="007638A4" w:rsidRPr="00696D7F" w:rsidRDefault="007638A4" w:rsidP="00131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:rsidR="007638A4" w:rsidRPr="00696D7F" w:rsidRDefault="007638A4" w:rsidP="00131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Internal Assessment</w:t>
            </w:r>
            <w:r w:rsidR="00131D3E"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980" w:type="dxa"/>
          </w:tcPr>
          <w:p w:rsidR="007638A4" w:rsidRPr="00696D7F" w:rsidRDefault="007638A4" w:rsidP="00131D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31D3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-03-2020 to</w:t>
            </w:r>
          </w:p>
          <w:p w:rsidR="007638A4" w:rsidRPr="00696D7F" w:rsidRDefault="007638A4" w:rsidP="00131D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31D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-03-2020</w:t>
            </w:r>
          </w:p>
        </w:tc>
        <w:tc>
          <w:tcPr>
            <w:tcW w:w="2070" w:type="dxa"/>
          </w:tcPr>
          <w:p w:rsidR="007638A4" w:rsidRPr="00696D7F" w:rsidRDefault="007638A4" w:rsidP="00131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Workshop on I</w:t>
            </w:r>
            <w:r w:rsidR="00E2426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10" w:type="dxa"/>
          </w:tcPr>
          <w:p w:rsidR="007638A4" w:rsidRPr="00696D7F" w:rsidRDefault="00D175FF" w:rsidP="00131D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6F35EA" w:rsidRPr="00696D7F">
              <w:rPr>
                <w:rFonts w:ascii="Times New Roman" w:hAnsi="Times New Roman" w:cs="Times New Roman"/>
                <w:sz w:val="24"/>
                <w:szCs w:val="24"/>
              </w:rPr>
              <w:t>-02</w:t>
            </w:r>
            <w:r w:rsidR="007638A4" w:rsidRPr="00696D7F">
              <w:rPr>
                <w:rFonts w:ascii="Times New Roman" w:hAnsi="Times New Roman" w:cs="Times New Roman"/>
                <w:sz w:val="24"/>
                <w:szCs w:val="24"/>
              </w:rPr>
              <w:t>-2020 to</w:t>
            </w:r>
          </w:p>
          <w:p w:rsidR="007638A4" w:rsidRPr="00696D7F" w:rsidRDefault="00D175FF" w:rsidP="00131D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6F35EA" w:rsidRPr="00696D7F">
              <w:rPr>
                <w:rFonts w:ascii="Times New Roman" w:hAnsi="Times New Roman" w:cs="Times New Roman"/>
                <w:sz w:val="24"/>
                <w:szCs w:val="24"/>
              </w:rPr>
              <w:t>-02</w:t>
            </w:r>
            <w:r w:rsidR="007638A4" w:rsidRPr="00696D7F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  <w:tr w:rsidR="007638A4" w:rsidTr="009823C3">
        <w:tc>
          <w:tcPr>
            <w:tcW w:w="830" w:type="dxa"/>
          </w:tcPr>
          <w:p w:rsidR="007638A4" w:rsidRPr="00696D7F" w:rsidRDefault="007638A4" w:rsidP="00131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:rsidR="007638A4" w:rsidRPr="00696D7F" w:rsidRDefault="007638A4" w:rsidP="00131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Internal Assessment</w:t>
            </w:r>
            <w:r w:rsidR="00131D3E">
              <w:rPr>
                <w:rFonts w:ascii="Times New Roman" w:hAnsi="Times New Roman" w:cs="Times New Roman"/>
                <w:sz w:val="24"/>
                <w:szCs w:val="24"/>
              </w:rPr>
              <w:t>-II</w:t>
            </w:r>
          </w:p>
        </w:tc>
        <w:tc>
          <w:tcPr>
            <w:tcW w:w="1980" w:type="dxa"/>
          </w:tcPr>
          <w:p w:rsidR="007638A4" w:rsidRPr="00696D7F" w:rsidRDefault="007638A4" w:rsidP="00131D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20-04-2020 to</w:t>
            </w:r>
          </w:p>
          <w:p w:rsidR="007638A4" w:rsidRPr="00696D7F" w:rsidRDefault="007638A4" w:rsidP="00131D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22-04-2020</w:t>
            </w:r>
          </w:p>
        </w:tc>
        <w:tc>
          <w:tcPr>
            <w:tcW w:w="2070" w:type="dxa"/>
          </w:tcPr>
          <w:p w:rsidR="007638A4" w:rsidRPr="00696D7F" w:rsidRDefault="00E24262" w:rsidP="00131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</w:t>
            </w:r>
            <w:r w:rsidR="0051520B" w:rsidRPr="00696D7F">
              <w:rPr>
                <w:rFonts w:ascii="Times New Roman" w:hAnsi="Times New Roman" w:cs="Times New Roman"/>
                <w:sz w:val="24"/>
                <w:szCs w:val="24"/>
              </w:rPr>
              <w:t xml:space="preserve"> Talk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-I</w:t>
            </w:r>
          </w:p>
        </w:tc>
        <w:tc>
          <w:tcPr>
            <w:tcW w:w="1710" w:type="dxa"/>
          </w:tcPr>
          <w:p w:rsidR="007638A4" w:rsidRPr="00696D7F" w:rsidRDefault="0051520B" w:rsidP="00131D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28-03-2020</w:t>
            </w:r>
          </w:p>
        </w:tc>
      </w:tr>
      <w:tr w:rsidR="0051520B" w:rsidTr="009823C3">
        <w:tc>
          <w:tcPr>
            <w:tcW w:w="830" w:type="dxa"/>
          </w:tcPr>
          <w:p w:rsidR="0051520B" w:rsidRPr="00696D7F" w:rsidRDefault="0051520B" w:rsidP="00131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:rsidR="0051520B" w:rsidRPr="00696D7F" w:rsidRDefault="0051520B" w:rsidP="00131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Internal Assessment</w:t>
            </w:r>
            <w:r w:rsidR="00131D3E">
              <w:rPr>
                <w:rFonts w:ascii="Times New Roman" w:hAnsi="Times New Roman" w:cs="Times New Roman"/>
                <w:sz w:val="24"/>
                <w:szCs w:val="24"/>
              </w:rPr>
              <w:t>-III</w:t>
            </w:r>
          </w:p>
        </w:tc>
        <w:tc>
          <w:tcPr>
            <w:tcW w:w="1980" w:type="dxa"/>
          </w:tcPr>
          <w:p w:rsidR="0051520B" w:rsidRPr="00696D7F" w:rsidRDefault="0051520B" w:rsidP="00131D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18-05-2020 to</w:t>
            </w:r>
          </w:p>
          <w:p w:rsidR="0051520B" w:rsidRPr="00696D7F" w:rsidRDefault="0051520B" w:rsidP="00131D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20-05-2020</w:t>
            </w:r>
          </w:p>
        </w:tc>
        <w:tc>
          <w:tcPr>
            <w:tcW w:w="2070" w:type="dxa"/>
          </w:tcPr>
          <w:p w:rsidR="0051520B" w:rsidRPr="00696D7F" w:rsidRDefault="0051520B" w:rsidP="00131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Industr</w:t>
            </w:r>
            <w:r w:rsidR="00E24262">
              <w:rPr>
                <w:rFonts w:ascii="Times New Roman" w:hAnsi="Times New Roman" w:cs="Times New Roman"/>
                <w:sz w:val="24"/>
                <w:szCs w:val="24"/>
              </w:rPr>
              <w:t>ial</w:t>
            </w: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 xml:space="preserve"> Visit</w:t>
            </w:r>
          </w:p>
        </w:tc>
        <w:tc>
          <w:tcPr>
            <w:tcW w:w="1710" w:type="dxa"/>
          </w:tcPr>
          <w:p w:rsidR="0051520B" w:rsidRPr="00696D7F" w:rsidRDefault="0051520B" w:rsidP="00131D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3-04-2020 to</w:t>
            </w:r>
          </w:p>
          <w:p w:rsidR="0051520B" w:rsidRPr="00696D7F" w:rsidRDefault="0051520B" w:rsidP="00131D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4-04-2020</w:t>
            </w:r>
          </w:p>
        </w:tc>
      </w:tr>
      <w:tr w:rsidR="007638A4" w:rsidTr="009823C3">
        <w:tc>
          <w:tcPr>
            <w:tcW w:w="830" w:type="dxa"/>
          </w:tcPr>
          <w:p w:rsidR="007638A4" w:rsidRPr="00696D7F" w:rsidRDefault="007638A4" w:rsidP="00131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5" w:type="dxa"/>
          </w:tcPr>
          <w:p w:rsidR="007638A4" w:rsidRPr="00696D7F" w:rsidRDefault="007638A4" w:rsidP="00131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Internship Seminar</w:t>
            </w:r>
          </w:p>
        </w:tc>
        <w:tc>
          <w:tcPr>
            <w:tcW w:w="1980" w:type="dxa"/>
          </w:tcPr>
          <w:p w:rsidR="007638A4" w:rsidRPr="00696D7F" w:rsidRDefault="007638A4" w:rsidP="00131D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24-02-2020  to</w:t>
            </w:r>
          </w:p>
          <w:p w:rsidR="007638A4" w:rsidRPr="00696D7F" w:rsidRDefault="007638A4" w:rsidP="00131D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26-02-2020</w:t>
            </w:r>
          </w:p>
        </w:tc>
        <w:tc>
          <w:tcPr>
            <w:tcW w:w="2070" w:type="dxa"/>
          </w:tcPr>
          <w:p w:rsidR="007638A4" w:rsidRPr="00696D7F" w:rsidRDefault="006F35EA" w:rsidP="00131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24262">
              <w:rPr>
                <w:rFonts w:ascii="Times New Roman" w:hAnsi="Times New Roman" w:cs="Times New Roman"/>
                <w:sz w:val="24"/>
                <w:szCs w:val="24"/>
              </w:rPr>
              <w:t>NTECH</w:t>
            </w: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 xml:space="preserve"> -2020</w:t>
            </w:r>
          </w:p>
        </w:tc>
        <w:tc>
          <w:tcPr>
            <w:tcW w:w="1710" w:type="dxa"/>
          </w:tcPr>
          <w:p w:rsidR="007638A4" w:rsidRPr="00696D7F" w:rsidRDefault="00D50198" w:rsidP="00131D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29-04-2020 to 30-04-2020</w:t>
            </w:r>
          </w:p>
        </w:tc>
      </w:tr>
      <w:tr w:rsidR="007638A4" w:rsidTr="00C9731A">
        <w:tc>
          <w:tcPr>
            <w:tcW w:w="830" w:type="dxa"/>
          </w:tcPr>
          <w:p w:rsidR="007638A4" w:rsidRPr="00696D7F" w:rsidRDefault="007638A4" w:rsidP="00131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65" w:type="dxa"/>
          </w:tcPr>
          <w:p w:rsidR="00131D3E" w:rsidRDefault="007638A4" w:rsidP="00131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 w:rsidR="00131D3E">
              <w:rPr>
                <w:rFonts w:ascii="Times New Roman" w:hAnsi="Times New Roman" w:cs="Times New Roman"/>
                <w:sz w:val="24"/>
                <w:szCs w:val="24"/>
              </w:rPr>
              <w:t xml:space="preserve">Work </w:t>
            </w: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Phase-II</w:t>
            </w:r>
          </w:p>
          <w:p w:rsidR="007638A4" w:rsidRPr="00696D7F" w:rsidRDefault="00131D3E" w:rsidP="00131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Seminar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980" w:type="dxa"/>
          </w:tcPr>
          <w:p w:rsidR="007638A4" w:rsidRPr="00696D7F" w:rsidRDefault="007638A4" w:rsidP="00131D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06-03-2020 to</w:t>
            </w:r>
          </w:p>
          <w:p w:rsidR="007638A4" w:rsidRPr="00696D7F" w:rsidRDefault="007638A4" w:rsidP="00131D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07-03-2020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7638A4" w:rsidRPr="00696D7F" w:rsidRDefault="00E24262" w:rsidP="00131D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</w:t>
            </w: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 xml:space="preserve"> Talk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-II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7638A4" w:rsidRPr="00696D7F" w:rsidRDefault="00E24262" w:rsidP="00131D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09-05-2020</w:t>
            </w:r>
          </w:p>
        </w:tc>
      </w:tr>
      <w:tr w:rsidR="007638A4" w:rsidTr="00C9731A">
        <w:tc>
          <w:tcPr>
            <w:tcW w:w="830" w:type="dxa"/>
          </w:tcPr>
          <w:p w:rsidR="007638A4" w:rsidRPr="00696D7F" w:rsidRDefault="007638A4" w:rsidP="00131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65" w:type="dxa"/>
          </w:tcPr>
          <w:p w:rsidR="007638A4" w:rsidRPr="00696D7F" w:rsidRDefault="007638A4" w:rsidP="00131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Technical Seminar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7638A4" w:rsidRPr="00696D7F" w:rsidRDefault="007638A4" w:rsidP="00131D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04-05-2020 to</w:t>
            </w:r>
          </w:p>
          <w:p w:rsidR="007638A4" w:rsidRPr="00696D7F" w:rsidRDefault="007638A4" w:rsidP="00131D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05-05-2020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7638A4" w:rsidRPr="00696D7F" w:rsidRDefault="000E5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Valedictory 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7638A4" w:rsidRPr="00696D7F" w:rsidRDefault="000E5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22-05-2020</w:t>
            </w:r>
          </w:p>
        </w:tc>
      </w:tr>
      <w:tr w:rsidR="007638A4" w:rsidTr="00C9731A">
        <w:tc>
          <w:tcPr>
            <w:tcW w:w="830" w:type="dxa"/>
          </w:tcPr>
          <w:p w:rsidR="007638A4" w:rsidRPr="00696D7F" w:rsidRDefault="007638A4" w:rsidP="00131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65" w:type="dxa"/>
          </w:tcPr>
          <w:p w:rsidR="00131D3E" w:rsidRDefault="007638A4" w:rsidP="00131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="00131D3E">
              <w:rPr>
                <w:rFonts w:ascii="Times New Roman" w:hAnsi="Times New Roman" w:cs="Times New Roman"/>
                <w:sz w:val="24"/>
                <w:szCs w:val="24"/>
              </w:rPr>
              <w:t xml:space="preserve"> Work</w:t>
            </w: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 xml:space="preserve"> Phase-II</w:t>
            </w:r>
          </w:p>
          <w:p w:rsidR="007638A4" w:rsidRPr="00696D7F" w:rsidRDefault="00131D3E" w:rsidP="00131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Seminar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Demonstration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7638A4" w:rsidRPr="00696D7F" w:rsidRDefault="007638A4" w:rsidP="00131D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11-05-2020 to</w:t>
            </w:r>
          </w:p>
          <w:p w:rsidR="007638A4" w:rsidRPr="00696D7F" w:rsidRDefault="007638A4" w:rsidP="00131D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D7F">
              <w:rPr>
                <w:rFonts w:ascii="Times New Roman" w:hAnsi="Times New Roman" w:cs="Times New Roman"/>
                <w:sz w:val="24"/>
                <w:szCs w:val="24"/>
              </w:rPr>
              <w:t>12-05-2020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638A4" w:rsidRPr="00696D7F" w:rsidRDefault="007638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38A4" w:rsidRPr="00696D7F" w:rsidRDefault="007638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38A4" w:rsidRDefault="007638A4"/>
    <w:p w:rsidR="00D579F6" w:rsidRDefault="00802091">
      <w:r>
        <w:t xml:space="preserve">                     </w:t>
      </w:r>
    </w:p>
    <w:p w:rsidR="00802091" w:rsidRPr="00D579F6" w:rsidRDefault="00802091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                                                     </w:t>
      </w:r>
      <w:bookmarkStart w:id="0" w:name="_GoBack"/>
      <w:bookmarkEnd w:id="0"/>
      <w:r>
        <w:t xml:space="preserve">                       </w:t>
      </w:r>
      <w:r>
        <w:tab/>
      </w:r>
      <w:r>
        <w:tab/>
      </w:r>
      <w:r w:rsidRPr="00D579F6">
        <w:rPr>
          <w:rFonts w:ascii="Times New Roman" w:hAnsi="Times New Roman" w:cs="Times New Roman"/>
          <w:b/>
          <w:sz w:val="24"/>
          <w:szCs w:val="24"/>
        </w:rPr>
        <w:t>HOD, E&amp;IE</w:t>
      </w:r>
    </w:p>
    <w:p w:rsidR="000904D9" w:rsidRDefault="004C3278">
      <w:pPr>
        <w:rPr>
          <w:rFonts w:ascii="Times New Roman" w:hAnsi="Times New Roman" w:cs="Times New Roman"/>
          <w:b/>
          <w:sz w:val="24"/>
          <w:szCs w:val="24"/>
        </w:rPr>
      </w:pPr>
      <w:r w:rsidRPr="00D579F6">
        <w:rPr>
          <w:rFonts w:ascii="Times New Roman" w:hAnsi="Times New Roman" w:cs="Times New Roman"/>
          <w:b/>
          <w:sz w:val="24"/>
          <w:szCs w:val="24"/>
        </w:rPr>
        <w:tab/>
      </w:r>
      <w:r w:rsidRPr="00D579F6">
        <w:rPr>
          <w:rFonts w:ascii="Times New Roman" w:hAnsi="Times New Roman" w:cs="Times New Roman"/>
          <w:b/>
          <w:sz w:val="24"/>
          <w:szCs w:val="24"/>
        </w:rPr>
        <w:tab/>
      </w:r>
      <w:r w:rsidRPr="00D579F6">
        <w:rPr>
          <w:rFonts w:ascii="Times New Roman" w:hAnsi="Times New Roman" w:cs="Times New Roman"/>
          <w:b/>
          <w:sz w:val="24"/>
          <w:szCs w:val="24"/>
        </w:rPr>
        <w:tab/>
      </w:r>
      <w:r w:rsidRPr="00D579F6">
        <w:rPr>
          <w:rFonts w:ascii="Times New Roman" w:hAnsi="Times New Roman" w:cs="Times New Roman"/>
          <w:b/>
          <w:sz w:val="24"/>
          <w:szCs w:val="24"/>
        </w:rPr>
        <w:tab/>
      </w:r>
      <w:r w:rsidRPr="00D579F6">
        <w:rPr>
          <w:rFonts w:ascii="Times New Roman" w:hAnsi="Times New Roman" w:cs="Times New Roman"/>
          <w:b/>
          <w:sz w:val="24"/>
          <w:szCs w:val="24"/>
        </w:rPr>
        <w:tab/>
      </w:r>
      <w:r w:rsidRPr="00D579F6">
        <w:rPr>
          <w:rFonts w:ascii="Times New Roman" w:hAnsi="Times New Roman" w:cs="Times New Roman"/>
          <w:b/>
          <w:sz w:val="24"/>
          <w:szCs w:val="24"/>
        </w:rPr>
        <w:tab/>
      </w:r>
      <w:r w:rsidRPr="00D579F6">
        <w:rPr>
          <w:rFonts w:ascii="Times New Roman" w:hAnsi="Times New Roman" w:cs="Times New Roman"/>
          <w:b/>
          <w:sz w:val="24"/>
          <w:szCs w:val="24"/>
        </w:rPr>
        <w:tab/>
      </w:r>
      <w:r w:rsidRPr="00D579F6">
        <w:rPr>
          <w:rFonts w:ascii="Times New Roman" w:hAnsi="Times New Roman" w:cs="Times New Roman"/>
          <w:b/>
          <w:sz w:val="24"/>
          <w:szCs w:val="24"/>
        </w:rPr>
        <w:tab/>
      </w:r>
      <w:r w:rsidRPr="00D579F6">
        <w:rPr>
          <w:rFonts w:ascii="Times New Roman" w:hAnsi="Times New Roman" w:cs="Times New Roman"/>
          <w:b/>
          <w:sz w:val="24"/>
          <w:szCs w:val="24"/>
        </w:rPr>
        <w:tab/>
      </w:r>
      <w:r w:rsidR="00D579F6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579F6">
        <w:rPr>
          <w:rFonts w:ascii="Times New Roman" w:hAnsi="Times New Roman" w:cs="Times New Roman"/>
          <w:b/>
          <w:sz w:val="24"/>
          <w:szCs w:val="24"/>
        </w:rPr>
        <w:t>Prof. Ashalatha M.E</w:t>
      </w:r>
    </w:p>
    <w:p w:rsidR="000904D9" w:rsidRPr="000904D9" w:rsidRDefault="000904D9" w:rsidP="000904D9">
      <w:pPr>
        <w:rPr>
          <w:rFonts w:ascii="Times New Roman" w:hAnsi="Times New Roman" w:cs="Times New Roman"/>
          <w:sz w:val="24"/>
          <w:szCs w:val="24"/>
        </w:rPr>
      </w:pPr>
    </w:p>
    <w:p w:rsidR="000904D9" w:rsidRPr="000904D9" w:rsidRDefault="000904D9" w:rsidP="000904D9">
      <w:pPr>
        <w:rPr>
          <w:rFonts w:ascii="Times New Roman" w:hAnsi="Times New Roman" w:cs="Times New Roman"/>
          <w:sz w:val="24"/>
          <w:szCs w:val="24"/>
        </w:rPr>
      </w:pPr>
    </w:p>
    <w:p w:rsidR="000904D9" w:rsidRPr="000904D9" w:rsidRDefault="000904D9" w:rsidP="000904D9">
      <w:pPr>
        <w:rPr>
          <w:rFonts w:ascii="Times New Roman" w:hAnsi="Times New Roman" w:cs="Times New Roman"/>
          <w:sz w:val="24"/>
          <w:szCs w:val="24"/>
        </w:rPr>
      </w:pPr>
    </w:p>
    <w:p w:rsidR="000904D9" w:rsidRDefault="000904D9" w:rsidP="000904D9">
      <w:pPr>
        <w:rPr>
          <w:rFonts w:ascii="Times New Roman" w:hAnsi="Times New Roman" w:cs="Times New Roman"/>
          <w:sz w:val="24"/>
          <w:szCs w:val="24"/>
        </w:rPr>
      </w:pPr>
    </w:p>
    <w:p w:rsidR="00397FE2" w:rsidRDefault="000904D9" w:rsidP="000904D9">
      <w:pPr>
        <w:tabs>
          <w:tab w:val="left" w:pos="199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904D9" w:rsidRDefault="000904D9" w:rsidP="000904D9">
      <w:pPr>
        <w:tabs>
          <w:tab w:val="left" w:pos="1994"/>
        </w:tabs>
        <w:rPr>
          <w:rFonts w:ascii="Times New Roman" w:hAnsi="Times New Roman" w:cs="Times New Roman"/>
          <w:sz w:val="24"/>
          <w:szCs w:val="24"/>
        </w:rPr>
      </w:pPr>
    </w:p>
    <w:p w:rsidR="000904D9" w:rsidRDefault="000904D9" w:rsidP="000904D9">
      <w:pPr>
        <w:tabs>
          <w:tab w:val="left" w:pos="1994"/>
        </w:tabs>
        <w:rPr>
          <w:rFonts w:ascii="Times New Roman" w:hAnsi="Times New Roman" w:cs="Times New Roman"/>
          <w:sz w:val="24"/>
          <w:szCs w:val="24"/>
        </w:rPr>
      </w:pPr>
    </w:p>
    <w:p w:rsidR="000904D9" w:rsidRDefault="000904D9" w:rsidP="000904D9">
      <w:pPr>
        <w:tabs>
          <w:tab w:val="left" w:pos="1994"/>
        </w:tabs>
        <w:rPr>
          <w:rFonts w:ascii="Times New Roman" w:hAnsi="Times New Roman" w:cs="Times New Roman"/>
          <w:sz w:val="24"/>
          <w:szCs w:val="24"/>
        </w:rPr>
      </w:pPr>
    </w:p>
    <w:sectPr w:rsidR="0009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315" w:rsidRDefault="00EA4315" w:rsidP="00D579F6">
      <w:pPr>
        <w:spacing w:after="0" w:line="240" w:lineRule="auto"/>
      </w:pPr>
      <w:r>
        <w:separator/>
      </w:r>
    </w:p>
  </w:endnote>
  <w:endnote w:type="continuationSeparator" w:id="0">
    <w:p w:rsidR="00EA4315" w:rsidRDefault="00EA4315" w:rsidP="00D57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315" w:rsidRDefault="00EA4315" w:rsidP="00D579F6">
      <w:pPr>
        <w:spacing w:after="0" w:line="240" w:lineRule="auto"/>
      </w:pPr>
      <w:r>
        <w:separator/>
      </w:r>
    </w:p>
  </w:footnote>
  <w:footnote w:type="continuationSeparator" w:id="0">
    <w:p w:rsidR="00EA4315" w:rsidRDefault="00EA4315" w:rsidP="00D579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8A4"/>
    <w:rsid w:val="000904D9"/>
    <w:rsid w:val="000E588D"/>
    <w:rsid w:val="00131D3E"/>
    <w:rsid w:val="001C592C"/>
    <w:rsid w:val="0025781D"/>
    <w:rsid w:val="003948B2"/>
    <w:rsid w:val="00397FE2"/>
    <w:rsid w:val="004C3278"/>
    <w:rsid w:val="0051520B"/>
    <w:rsid w:val="00533114"/>
    <w:rsid w:val="006114BF"/>
    <w:rsid w:val="00696D7F"/>
    <w:rsid w:val="006F35EA"/>
    <w:rsid w:val="007638A4"/>
    <w:rsid w:val="00783882"/>
    <w:rsid w:val="00802091"/>
    <w:rsid w:val="0080269B"/>
    <w:rsid w:val="009823C3"/>
    <w:rsid w:val="009C76A9"/>
    <w:rsid w:val="00AC1571"/>
    <w:rsid w:val="00AD040E"/>
    <w:rsid w:val="00B37BD9"/>
    <w:rsid w:val="00BE46CC"/>
    <w:rsid w:val="00C9731A"/>
    <w:rsid w:val="00D175FF"/>
    <w:rsid w:val="00D50198"/>
    <w:rsid w:val="00D579F6"/>
    <w:rsid w:val="00E24262"/>
    <w:rsid w:val="00E559B8"/>
    <w:rsid w:val="00EA4315"/>
    <w:rsid w:val="00EC5773"/>
    <w:rsid w:val="00FD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05F83-C2B6-4ABF-83C6-7FBD5D95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7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9F6"/>
  </w:style>
  <w:style w:type="paragraph" w:styleId="Footer">
    <w:name w:val="footer"/>
    <w:basedOn w:val="Normal"/>
    <w:link w:val="FooterChar"/>
    <w:uiPriority w:val="99"/>
    <w:unhideWhenUsed/>
    <w:rsid w:val="00D57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</dc:creator>
  <cp:keywords/>
  <dc:description/>
  <cp:lastModifiedBy>EI</cp:lastModifiedBy>
  <cp:revision>29</cp:revision>
  <dcterms:created xsi:type="dcterms:W3CDTF">2020-07-31T05:59:00Z</dcterms:created>
  <dcterms:modified xsi:type="dcterms:W3CDTF">2020-07-31T06:24:00Z</dcterms:modified>
</cp:coreProperties>
</file>