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650"/>
        <w:tblW w:w="10440" w:type="dxa"/>
        <w:tblLayout w:type="fixed"/>
        <w:tblLook w:val="04A0"/>
      </w:tblPr>
      <w:tblGrid>
        <w:gridCol w:w="720"/>
        <w:gridCol w:w="3780"/>
        <w:gridCol w:w="5940"/>
      </w:tblGrid>
      <w:tr w:rsidR="00436514" w:rsidTr="00436514">
        <w:tc>
          <w:tcPr>
            <w:tcW w:w="720" w:type="dxa"/>
            <w:vAlign w:val="center"/>
          </w:tcPr>
          <w:p w:rsidR="00436514" w:rsidRPr="00196992" w:rsidRDefault="00436514" w:rsidP="004365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780" w:type="dxa"/>
            <w:vAlign w:val="center"/>
          </w:tcPr>
          <w:p w:rsidR="00436514" w:rsidRPr="00196992" w:rsidRDefault="00436514" w:rsidP="004365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5940" w:type="dxa"/>
            <w:vAlign w:val="center"/>
          </w:tcPr>
          <w:p w:rsidR="00436514" w:rsidRPr="00196992" w:rsidRDefault="00436514" w:rsidP="004365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436514" w:rsidTr="00436514">
        <w:tc>
          <w:tcPr>
            <w:tcW w:w="720" w:type="dxa"/>
            <w:vAlign w:val="center"/>
          </w:tcPr>
          <w:p w:rsidR="00436514" w:rsidRPr="00196992" w:rsidRDefault="00436514" w:rsidP="004365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vAlign w:val="center"/>
          </w:tcPr>
          <w:p w:rsidR="00436514" w:rsidRPr="00196992" w:rsidRDefault="00436514" w:rsidP="0043651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sz w:val="24"/>
                <w:szCs w:val="24"/>
              </w:rPr>
              <w:t>Analog Electronic Circuits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[18EI33]</w:t>
            </w:r>
          </w:p>
        </w:tc>
        <w:tc>
          <w:tcPr>
            <w:tcW w:w="5940" w:type="dxa"/>
            <w:vAlign w:val="center"/>
          </w:tcPr>
          <w:p w:rsidR="00436514" w:rsidRPr="00196992" w:rsidRDefault="00436514" w:rsidP="00436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1969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https://nptel.ac.in/courses/108/105/108105158/</w:t>
              </w:r>
            </w:hyperlink>
          </w:p>
        </w:tc>
      </w:tr>
      <w:tr w:rsidR="00436514" w:rsidTr="00436514">
        <w:tc>
          <w:tcPr>
            <w:tcW w:w="720" w:type="dxa"/>
            <w:vAlign w:val="center"/>
          </w:tcPr>
          <w:p w:rsidR="00436514" w:rsidRPr="00196992" w:rsidRDefault="00436514" w:rsidP="004365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vAlign w:val="center"/>
          </w:tcPr>
          <w:p w:rsidR="00436514" w:rsidRPr="00196992" w:rsidRDefault="00436514" w:rsidP="0043651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sz w:val="24"/>
                <w:szCs w:val="24"/>
              </w:rPr>
              <w:t>Digital Design and HDL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[18EI34]</w:t>
            </w:r>
          </w:p>
        </w:tc>
        <w:tc>
          <w:tcPr>
            <w:tcW w:w="5940" w:type="dxa"/>
            <w:vAlign w:val="center"/>
          </w:tcPr>
          <w:p w:rsidR="00436514" w:rsidRDefault="00436514" w:rsidP="00436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969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https://nptel.ac.in/courses/108/106/108106177/</w:t>
              </w:r>
            </w:hyperlink>
          </w:p>
          <w:p w:rsidR="00436514" w:rsidRDefault="00436514" w:rsidP="00436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514" w:rsidRPr="00C1535E" w:rsidRDefault="00436514" w:rsidP="00436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35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http://ebook.pldworld.com/_eBook/FPGA%EF%BC%8FHDL/HDL_with_Digital_Design_VHDL_and_Verilog.pdf</w:t>
            </w:r>
          </w:p>
        </w:tc>
      </w:tr>
      <w:tr w:rsidR="00436514" w:rsidTr="00436514">
        <w:tc>
          <w:tcPr>
            <w:tcW w:w="720" w:type="dxa"/>
            <w:vAlign w:val="center"/>
          </w:tcPr>
          <w:p w:rsidR="00436514" w:rsidRPr="00196992" w:rsidRDefault="00436514" w:rsidP="004365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vAlign w:val="center"/>
          </w:tcPr>
          <w:p w:rsidR="00436514" w:rsidRPr="00196992" w:rsidRDefault="00436514" w:rsidP="0043651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sz w:val="24"/>
                <w:szCs w:val="24"/>
              </w:rPr>
              <w:t>Network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[18EI36]</w:t>
            </w:r>
          </w:p>
        </w:tc>
        <w:tc>
          <w:tcPr>
            <w:tcW w:w="5940" w:type="dxa"/>
            <w:vAlign w:val="center"/>
          </w:tcPr>
          <w:p w:rsidR="00436514" w:rsidRPr="00196992" w:rsidRDefault="00436514" w:rsidP="00436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1969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https://nptel.ac.in/courses/108/105/108105159/</w:t>
              </w:r>
            </w:hyperlink>
          </w:p>
        </w:tc>
      </w:tr>
      <w:tr w:rsidR="00436514" w:rsidTr="00436514">
        <w:tc>
          <w:tcPr>
            <w:tcW w:w="720" w:type="dxa"/>
            <w:vAlign w:val="center"/>
          </w:tcPr>
          <w:p w:rsidR="00436514" w:rsidRDefault="00436514" w:rsidP="004365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vAlign w:val="center"/>
          </w:tcPr>
          <w:p w:rsidR="00436514" w:rsidRPr="00196992" w:rsidRDefault="00436514" w:rsidP="004365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Transducers &amp; Instrumentation [18EI35]</w:t>
            </w:r>
          </w:p>
        </w:tc>
        <w:tc>
          <w:tcPr>
            <w:tcW w:w="5940" w:type="dxa"/>
            <w:vAlign w:val="center"/>
          </w:tcPr>
          <w:p w:rsidR="00436514" w:rsidRPr="00C1535E" w:rsidRDefault="00436514" w:rsidP="00436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35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https://www.academia.edu/8140873/A_K_Sawhney_A_course_in_Electrical_and_Electronic_Measurements_and_Instrumentation</w:t>
            </w:r>
          </w:p>
        </w:tc>
      </w:tr>
      <w:tr w:rsidR="00436514" w:rsidTr="00436514">
        <w:tc>
          <w:tcPr>
            <w:tcW w:w="720" w:type="dxa"/>
            <w:vAlign w:val="center"/>
          </w:tcPr>
          <w:p w:rsidR="00436514" w:rsidRDefault="00436514" w:rsidP="004365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  <w:vAlign w:val="center"/>
          </w:tcPr>
          <w:p w:rsidR="00436514" w:rsidRDefault="00436514" w:rsidP="004365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Analog Electronic Circuits Lab [18EIL37]</w:t>
            </w:r>
          </w:p>
        </w:tc>
        <w:tc>
          <w:tcPr>
            <w:tcW w:w="5940" w:type="dxa"/>
            <w:vAlign w:val="center"/>
          </w:tcPr>
          <w:p w:rsidR="00436514" w:rsidRPr="00C1535E" w:rsidRDefault="00436514" w:rsidP="00436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35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https://ee-iitb.vlabs.ac.in/</w:t>
            </w:r>
          </w:p>
        </w:tc>
      </w:tr>
      <w:tr w:rsidR="00436514" w:rsidTr="00436514">
        <w:tc>
          <w:tcPr>
            <w:tcW w:w="720" w:type="dxa"/>
            <w:vAlign w:val="center"/>
          </w:tcPr>
          <w:p w:rsidR="00436514" w:rsidRDefault="00436514" w:rsidP="004365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  <w:vAlign w:val="center"/>
          </w:tcPr>
          <w:p w:rsidR="00436514" w:rsidRDefault="00436514" w:rsidP="004365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Design &amp; HDL Lab [18EIL38]</w:t>
            </w:r>
          </w:p>
        </w:tc>
        <w:tc>
          <w:tcPr>
            <w:tcW w:w="5940" w:type="dxa"/>
            <w:vAlign w:val="center"/>
          </w:tcPr>
          <w:p w:rsidR="00436514" w:rsidRPr="00C1535E" w:rsidRDefault="00436514" w:rsidP="00436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35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http://vlabs.iitkgp.ac.in/dec/#</w:t>
            </w:r>
          </w:p>
        </w:tc>
      </w:tr>
    </w:tbl>
    <w:p w:rsidR="00EF6757" w:rsidRDefault="00EF6757"/>
    <w:sectPr w:rsidR="00EF6757" w:rsidSect="00EF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514"/>
    <w:rsid w:val="00436514"/>
    <w:rsid w:val="00EF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5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6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ptel.ac.in/courses/108/105/108105159/" TargetMode="External"/><Relationship Id="rId5" Type="http://schemas.openxmlformats.org/officeDocument/2006/relationships/hyperlink" Target="https://nptel.ac.in/courses/108/106/108106177/" TargetMode="External"/><Relationship Id="rId4" Type="http://schemas.openxmlformats.org/officeDocument/2006/relationships/hyperlink" Target="https://nptel.ac.in/courses/108/105/1081051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EI-128</dc:creator>
  <cp:lastModifiedBy>EI-128</cp:lastModifiedBy>
  <cp:revision>1</cp:revision>
  <dcterms:created xsi:type="dcterms:W3CDTF">2021-03-02T06:40:00Z</dcterms:created>
  <dcterms:modified xsi:type="dcterms:W3CDTF">2021-03-02T06:40:00Z</dcterms:modified>
</cp:coreProperties>
</file>