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A55BE2" w:rsidRPr="0016512D" w:rsidTr="00420F5C">
        <w:tc>
          <w:tcPr>
            <w:tcW w:w="535" w:type="dxa"/>
          </w:tcPr>
          <w:p w:rsidR="00A55BE2" w:rsidRPr="00546085" w:rsidRDefault="00A55BE2" w:rsidP="00A55BE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A55BE2" w:rsidRPr="0016512D" w:rsidRDefault="00A55BE2" w:rsidP="00A55B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980" w:type="dxa"/>
          </w:tcPr>
          <w:p w:rsidR="00A55BE2" w:rsidRDefault="00F84798" w:rsidP="00A55B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 &amp; C (18</w:t>
            </w:r>
            <w:bookmarkStart w:id="0" w:name="_GoBack"/>
            <w:bookmarkEnd w:id="0"/>
            <w:r w:rsidR="00A55BE2">
              <w:rPr>
                <w:rFonts w:ascii="Times New Roman" w:eastAsia="Times New Roman" w:hAnsi="Times New Roman" w:cs="Times New Roman"/>
              </w:rPr>
              <w:t>CS54)</w:t>
            </w:r>
          </w:p>
        </w:tc>
        <w:tc>
          <w:tcPr>
            <w:tcW w:w="1890" w:type="dxa"/>
          </w:tcPr>
          <w:p w:rsidR="00A55BE2" w:rsidRDefault="00A55BE2" w:rsidP="00A55BE2">
            <w:pPr>
              <w:pStyle w:val="Heading1"/>
              <w:keepNext w:val="0"/>
              <w:keepLines w:val="0"/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" w:name="_heading=h.y7qr9tpchv0f" w:colFirst="0" w:colLast="0"/>
            <w:bookmarkEnd w:id="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Conversion of NFA to DFA.</w:t>
            </w:r>
          </w:p>
          <w:p w:rsidR="00A55BE2" w:rsidRDefault="00A55BE2" w:rsidP="00A55B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Minimization of DFA.</w:t>
            </w:r>
          </w:p>
        </w:tc>
        <w:tc>
          <w:tcPr>
            <w:tcW w:w="4500" w:type="dxa"/>
          </w:tcPr>
          <w:p w:rsidR="00A55BE2" w:rsidRDefault="00A55BE2" w:rsidP="00A55BE2">
            <w:pPr>
              <w:spacing w:before="240" w:after="240"/>
              <w:rPr>
                <w:color w:val="1155CC"/>
                <w:sz w:val="24"/>
                <w:szCs w:val="24"/>
                <w:u w:val="single"/>
              </w:rPr>
            </w:pPr>
            <w:hyperlink r:id="rId5">
              <w:r>
                <w:rPr>
                  <w:color w:val="1155CC"/>
                  <w:sz w:val="24"/>
                  <w:szCs w:val="24"/>
                  <w:u w:val="single"/>
                </w:rPr>
                <w:t>https://youtu.be/SFfJB6VfiBc</w:t>
              </w:r>
            </w:hyperlink>
          </w:p>
          <w:p w:rsidR="00A55BE2" w:rsidRDefault="00A55BE2" w:rsidP="00A55BE2">
            <w:pPr>
              <w:rPr>
                <w:color w:val="0000FF"/>
                <w:u w:val="single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https://youtu.be/VJe8eaKB-VU</w:t>
              </w:r>
            </w:hyperlink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</w:p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086502"/>
    <w:rsid w:val="00135AC3"/>
    <w:rsid w:val="0016512D"/>
    <w:rsid w:val="00273048"/>
    <w:rsid w:val="002810F7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8E0C83"/>
    <w:rsid w:val="009169FB"/>
    <w:rsid w:val="009922FD"/>
    <w:rsid w:val="00996153"/>
    <w:rsid w:val="009F4E2B"/>
    <w:rsid w:val="00A27C72"/>
    <w:rsid w:val="00A35FF1"/>
    <w:rsid w:val="00A55BE2"/>
    <w:rsid w:val="00B21B38"/>
    <w:rsid w:val="00B23FE5"/>
    <w:rsid w:val="00B41DAD"/>
    <w:rsid w:val="00B46A00"/>
    <w:rsid w:val="00B8607D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670D6"/>
    <w:rsid w:val="00F772AF"/>
    <w:rsid w:val="00F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8607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607D"/>
    <w:rPr>
      <w:rFonts w:ascii="Calibri" w:eastAsia="Calibri" w:hAnsi="Calibri" w:cs="Calibri"/>
      <w:b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Je8eaKB-VU" TargetMode="External"/><Relationship Id="rId5" Type="http://schemas.openxmlformats.org/officeDocument/2006/relationships/hyperlink" Target="https://youtu.be/SFfJB6Vfi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MPLab</cp:lastModifiedBy>
  <cp:revision>4</cp:revision>
  <dcterms:created xsi:type="dcterms:W3CDTF">2021-03-02T04:22:00Z</dcterms:created>
  <dcterms:modified xsi:type="dcterms:W3CDTF">2021-03-02T04:22:00Z</dcterms:modified>
</cp:coreProperties>
</file>