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0D6650" w:rsidRPr="0016512D" w:rsidTr="00420F5C">
        <w:tc>
          <w:tcPr>
            <w:tcW w:w="535" w:type="dxa"/>
          </w:tcPr>
          <w:p w:rsidR="000D6650" w:rsidRPr="00546085" w:rsidRDefault="000D6650" w:rsidP="000D66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D6650" w:rsidRDefault="000D6650" w:rsidP="000D665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1980" w:type="dxa"/>
          </w:tcPr>
          <w:p w:rsidR="000D6650" w:rsidRDefault="000D6650" w:rsidP="000D66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ML (17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CS73)</w:t>
            </w:r>
          </w:p>
        </w:tc>
        <w:tc>
          <w:tcPr>
            <w:tcW w:w="1890" w:type="dxa"/>
          </w:tcPr>
          <w:p w:rsidR="000D6650" w:rsidRDefault="000D6650" w:rsidP="000D66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Neural Network and Back Propagation</w:t>
            </w:r>
          </w:p>
        </w:tc>
        <w:tc>
          <w:tcPr>
            <w:tcW w:w="4500" w:type="dxa"/>
          </w:tcPr>
          <w:p w:rsidR="000D6650" w:rsidRDefault="000D6650" w:rsidP="000D6650">
            <w:pPr>
              <w:spacing w:before="240" w:after="240"/>
              <w:rPr>
                <w:color w:val="1155CC"/>
                <w:sz w:val="25"/>
                <w:szCs w:val="25"/>
                <w:u w:val="single"/>
              </w:rPr>
            </w:pPr>
            <w:hyperlink r:id="rId5">
              <w:r>
                <w:rPr>
                  <w:color w:val="1155CC"/>
                  <w:sz w:val="25"/>
                  <w:szCs w:val="25"/>
                  <w:u w:val="single"/>
                </w:rPr>
                <w:t>https://www.youtube.com/watch?v=aircAruvnKk</w:t>
              </w:r>
            </w:hyperlink>
          </w:p>
          <w:p w:rsidR="000D6650" w:rsidRDefault="000D6650" w:rsidP="000D6650">
            <w:pPr>
              <w:rPr>
                <w:color w:val="0000FF"/>
                <w:u w:val="single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5"/>
                  <w:szCs w:val="25"/>
                  <w:u w:val="single"/>
                </w:rPr>
                <w:t>https://www.youtube.com/watch?v=aircAruvnKk&amp;list=PLZHQObOWTQDNU6R1_67000Dx_ZCJB-3pi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040F68"/>
    <w:rsid w:val="00086502"/>
    <w:rsid w:val="000D6650"/>
    <w:rsid w:val="00135AC3"/>
    <w:rsid w:val="0016512D"/>
    <w:rsid w:val="00273048"/>
    <w:rsid w:val="002810F7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4C5A89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169FB"/>
    <w:rsid w:val="009922FD"/>
    <w:rsid w:val="00996153"/>
    <w:rsid w:val="009F4E2B"/>
    <w:rsid w:val="00A27C72"/>
    <w:rsid w:val="00A35FF1"/>
    <w:rsid w:val="00A55BE2"/>
    <w:rsid w:val="00B21B38"/>
    <w:rsid w:val="00B23FE5"/>
    <w:rsid w:val="00B41DAD"/>
    <w:rsid w:val="00B46A00"/>
    <w:rsid w:val="00B8607D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670D6"/>
    <w:rsid w:val="00F772AF"/>
    <w:rsid w:val="00F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8607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607D"/>
    <w:rPr>
      <w:rFonts w:ascii="Calibri" w:eastAsia="Calibri" w:hAnsi="Calibri" w:cs="Calibri"/>
      <w:b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rcAruvnKk&amp;list=PLZHQObOWTQDNU6R1_67000Dx_ZCJB-3pi" TargetMode="External"/><Relationship Id="rId5" Type="http://schemas.openxmlformats.org/officeDocument/2006/relationships/hyperlink" Target="https://www.youtube.com/watch?v=aircAruvnK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MPLab</cp:lastModifiedBy>
  <cp:revision>3</cp:revision>
  <dcterms:created xsi:type="dcterms:W3CDTF">2021-03-02T04:23:00Z</dcterms:created>
  <dcterms:modified xsi:type="dcterms:W3CDTF">2021-03-02T04:24:00Z</dcterms:modified>
</cp:coreProperties>
</file>