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83654" w14:textId="77777777" w:rsidR="0098636B" w:rsidRDefault="00A25019" w:rsidP="00584769">
      <w:pPr>
        <w:jc w:val="center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584769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SUBJECT </w:t>
      </w:r>
      <w:r w:rsidR="00D16C25" w:rsidRPr="00584769">
        <w:rPr>
          <w:rFonts w:ascii="Arial Unicode MS" w:eastAsia="Arial Unicode MS" w:hAnsi="Arial Unicode MS" w:cs="Arial Unicode MS"/>
          <w:b/>
          <w:bCs/>
          <w:sz w:val="36"/>
          <w:szCs w:val="36"/>
        </w:rPr>
        <w:t>NAME</w:t>
      </w:r>
      <w:bookmarkStart w:id="0" w:name="_GoBack"/>
      <w:bookmarkEnd w:id="0"/>
    </w:p>
    <w:p w14:paraId="674A9B10" w14:textId="342B9C70" w:rsidR="0098636B" w:rsidRDefault="00A25019" w:rsidP="0098636B">
      <w:pPr>
        <w:jc w:val="center"/>
        <w:rPr>
          <w:rFonts w:ascii="Agency FB" w:hAnsi="Agency FB"/>
          <w:b/>
          <w:bCs/>
          <w:sz w:val="32"/>
          <w:szCs w:val="32"/>
        </w:rPr>
      </w:pPr>
      <w:r w:rsidRPr="00584769">
        <w:rPr>
          <w:rFonts w:ascii="Agency FB" w:hAnsi="Agency FB"/>
          <w:b/>
          <w:bCs/>
          <w:sz w:val="32"/>
          <w:szCs w:val="32"/>
        </w:rPr>
        <w:t>MANAGEMENT AND ENTREPRENEURSHIP FOR IT</w:t>
      </w:r>
    </w:p>
    <w:p w14:paraId="65FAECB9" w14:textId="5499927A" w:rsidR="00A25019" w:rsidRPr="0098636B" w:rsidRDefault="00D16C25" w:rsidP="0098636B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SUBJECT CODE</w:t>
      </w:r>
      <w:r w:rsidR="00A25019" w:rsidRPr="00584769">
        <w:rPr>
          <w:rFonts w:ascii="Arial Unicode MS" w:eastAsia="Arial Unicode MS" w:hAnsi="Arial Unicode MS" w:cs="Arial Unicode MS"/>
          <w:sz w:val="28"/>
          <w:szCs w:val="28"/>
        </w:rPr>
        <w:t>:</w:t>
      </w:r>
      <w:r w:rsidR="00A25019">
        <w:t xml:space="preserve"> </w:t>
      </w:r>
      <w:r w:rsidR="00A25019" w:rsidRPr="00584769">
        <w:rPr>
          <w:rFonts w:ascii="Agency FB" w:hAnsi="Agency FB"/>
          <w:b/>
          <w:bCs/>
          <w:sz w:val="28"/>
          <w:szCs w:val="28"/>
        </w:rPr>
        <w:t>17CS51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504"/>
      </w:tblGrid>
      <w:tr w:rsidR="00A25019" w14:paraId="30E8BB99" w14:textId="77777777" w:rsidTr="00584769">
        <w:tc>
          <w:tcPr>
            <w:tcW w:w="738" w:type="dxa"/>
          </w:tcPr>
          <w:p w14:paraId="66585710" w14:textId="77777777" w:rsidR="00A25019" w:rsidRDefault="00A25019">
            <w:r>
              <w:t>CO1</w:t>
            </w:r>
          </w:p>
        </w:tc>
        <w:tc>
          <w:tcPr>
            <w:tcW w:w="8504" w:type="dxa"/>
          </w:tcPr>
          <w:p w14:paraId="6610E331" w14:textId="77777777" w:rsidR="00A25019" w:rsidRDefault="00584769">
            <w:r>
              <w:t>Desc</w:t>
            </w:r>
            <w:r w:rsidR="006C0D5E">
              <w:t>ribe the term management, its functional areas and it</w:t>
            </w:r>
            <w:r>
              <w:t>s approaches to suit modern world and app</w:t>
            </w:r>
            <w:r w:rsidR="006C0D5E">
              <w:t xml:space="preserve">lying the concepts of </w:t>
            </w:r>
            <w:r w:rsidR="00A23FAF">
              <w:t>planning and</w:t>
            </w:r>
            <w:r>
              <w:t xml:space="preserve"> organizing.</w:t>
            </w:r>
          </w:p>
        </w:tc>
      </w:tr>
      <w:tr w:rsidR="00A25019" w14:paraId="000FEA42" w14:textId="77777777" w:rsidTr="00584769">
        <w:tc>
          <w:tcPr>
            <w:tcW w:w="738" w:type="dxa"/>
          </w:tcPr>
          <w:p w14:paraId="6B71AC87" w14:textId="77777777" w:rsidR="00A25019" w:rsidRDefault="00A25019">
            <w:r>
              <w:t>CO2</w:t>
            </w:r>
          </w:p>
        </w:tc>
        <w:tc>
          <w:tcPr>
            <w:tcW w:w="8504" w:type="dxa"/>
          </w:tcPr>
          <w:p w14:paraId="02F4AFFB" w14:textId="77777777" w:rsidR="00A25019" w:rsidRDefault="00E6646F">
            <w:r>
              <w:t>Apply the concepts of staffing, directing, controlling and coordination.</w:t>
            </w:r>
          </w:p>
        </w:tc>
      </w:tr>
      <w:tr w:rsidR="00A25019" w14:paraId="765188BE" w14:textId="77777777" w:rsidTr="00584769">
        <w:tc>
          <w:tcPr>
            <w:tcW w:w="738" w:type="dxa"/>
          </w:tcPr>
          <w:p w14:paraId="7D9A90AF" w14:textId="77777777" w:rsidR="00A25019" w:rsidRDefault="00A25019">
            <w:r>
              <w:t>CO3</w:t>
            </w:r>
          </w:p>
        </w:tc>
        <w:tc>
          <w:tcPr>
            <w:tcW w:w="8504" w:type="dxa"/>
          </w:tcPr>
          <w:p w14:paraId="2DAD8EF1" w14:textId="77777777" w:rsidR="00A25019" w:rsidRDefault="00E6646F">
            <w:r>
              <w:t>Interpret the concept of entrepreneurship, business opportunities, market and financial feasibility studies.</w:t>
            </w:r>
          </w:p>
        </w:tc>
      </w:tr>
      <w:tr w:rsidR="00A25019" w14:paraId="492BB1FB" w14:textId="77777777" w:rsidTr="00584769">
        <w:tc>
          <w:tcPr>
            <w:tcW w:w="738" w:type="dxa"/>
          </w:tcPr>
          <w:p w14:paraId="30F7CF05" w14:textId="77777777" w:rsidR="00A25019" w:rsidRDefault="00A25019">
            <w:r>
              <w:t>CO4</w:t>
            </w:r>
          </w:p>
        </w:tc>
        <w:tc>
          <w:tcPr>
            <w:tcW w:w="8504" w:type="dxa"/>
          </w:tcPr>
          <w:p w14:paraId="2DCDBF2B" w14:textId="77777777" w:rsidR="00A25019" w:rsidRDefault="00E6646F">
            <w:r>
              <w:t>Create a project report including identification, selection, and significance as per the guidelines by planning commission.</w:t>
            </w:r>
          </w:p>
        </w:tc>
      </w:tr>
      <w:tr w:rsidR="00A25019" w14:paraId="52988D6F" w14:textId="77777777" w:rsidTr="00584769">
        <w:tc>
          <w:tcPr>
            <w:tcW w:w="738" w:type="dxa"/>
          </w:tcPr>
          <w:p w14:paraId="2C57D076" w14:textId="77777777" w:rsidR="00A25019" w:rsidRDefault="00A25019">
            <w:r>
              <w:t>CO5</w:t>
            </w:r>
          </w:p>
        </w:tc>
        <w:tc>
          <w:tcPr>
            <w:tcW w:w="8504" w:type="dxa"/>
          </w:tcPr>
          <w:p w14:paraId="3FE51662" w14:textId="77777777" w:rsidR="00A25019" w:rsidRDefault="00E6646F">
            <w:r>
              <w:t>Explanation of how to utilize the available resources effectively through ERP.</w:t>
            </w:r>
          </w:p>
        </w:tc>
      </w:tr>
      <w:tr w:rsidR="00584769" w14:paraId="12F43908" w14:textId="77777777" w:rsidTr="00584769">
        <w:tc>
          <w:tcPr>
            <w:tcW w:w="738" w:type="dxa"/>
          </w:tcPr>
          <w:p w14:paraId="4176C160" w14:textId="77777777" w:rsidR="00584769" w:rsidRDefault="00584769">
            <w:r>
              <w:t>CO6</w:t>
            </w:r>
          </w:p>
        </w:tc>
        <w:tc>
          <w:tcPr>
            <w:tcW w:w="8504" w:type="dxa"/>
          </w:tcPr>
          <w:p w14:paraId="03E568DB" w14:textId="77777777" w:rsidR="00584769" w:rsidRDefault="00E6646F">
            <w:r>
              <w:t>Describe &amp; Evaluate the procedure of establishing micro and small enterprises along with case studies. Importance of IPRs</w:t>
            </w:r>
          </w:p>
        </w:tc>
      </w:tr>
    </w:tbl>
    <w:p w14:paraId="3E3CA679" w14:textId="77777777" w:rsidR="00A25019" w:rsidRDefault="00A25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707"/>
        <w:gridCol w:w="707"/>
        <w:gridCol w:w="707"/>
      </w:tblGrid>
      <w:tr w:rsidR="00A25019" w14:paraId="29060C84" w14:textId="77777777" w:rsidTr="00A25019">
        <w:tc>
          <w:tcPr>
            <w:tcW w:w="843" w:type="dxa"/>
          </w:tcPr>
          <w:p w14:paraId="37CB3D22" w14:textId="77777777" w:rsidR="00A25019" w:rsidRDefault="00A25019">
            <w:r>
              <w:t>CO/PO</w:t>
            </w:r>
          </w:p>
        </w:tc>
        <w:tc>
          <w:tcPr>
            <w:tcW w:w="711" w:type="dxa"/>
          </w:tcPr>
          <w:p w14:paraId="0AF51EA4" w14:textId="77777777" w:rsidR="00A25019" w:rsidRDefault="00A25019">
            <w:r>
              <w:t>PO1</w:t>
            </w:r>
          </w:p>
        </w:tc>
        <w:tc>
          <w:tcPr>
            <w:tcW w:w="711" w:type="dxa"/>
          </w:tcPr>
          <w:p w14:paraId="78A53285" w14:textId="77777777" w:rsidR="00A25019" w:rsidRDefault="00A25019">
            <w:r>
              <w:t>PO2</w:t>
            </w:r>
          </w:p>
        </w:tc>
        <w:tc>
          <w:tcPr>
            <w:tcW w:w="711" w:type="dxa"/>
          </w:tcPr>
          <w:p w14:paraId="74901A50" w14:textId="77777777" w:rsidR="00A25019" w:rsidRDefault="00A25019">
            <w:r>
              <w:t>PO3</w:t>
            </w:r>
          </w:p>
        </w:tc>
        <w:tc>
          <w:tcPr>
            <w:tcW w:w="711" w:type="dxa"/>
          </w:tcPr>
          <w:p w14:paraId="574E74F5" w14:textId="77777777" w:rsidR="00A25019" w:rsidRDefault="00A25019">
            <w:r>
              <w:t>PO4</w:t>
            </w:r>
          </w:p>
        </w:tc>
        <w:tc>
          <w:tcPr>
            <w:tcW w:w="711" w:type="dxa"/>
          </w:tcPr>
          <w:p w14:paraId="77E9CB9E" w14:textId="77777777" w:rsidR="00A25019" w:rsidRDefault="00A25019">
            <w:r>
              <w:t>PO4</w:t>
            </w:r>
          </w:p>
        </w:tc>
        <w:tc>
          <w:tcPr>
            <w:tcW w:w="711" w:type="dxa"/>
          </w:tcPr>
          <w:p w14:paraId="5F356CD3" w14:textId="77777777" w:rsidR="00A25019" w:rsidRDefault="00A25019">
            <w:r>
              <w:t>PO5</w:t>
            </w:r>
          </w:p>
        </w:tc>
        <w:tc>
          <w:tcPr>
            <w:tcW w:w="711" w:type="dxa"/>
          </w:tcPr>
          <w:p w14:paraId="1F9CC162" w14:textId="77777777" w:rsidR="00A25019" w:rsidRDefault="00A25019">
            <w:r>
              <w:t>PO6</w:t>
            </w:r>
          </w:p>
        </w:tc>
        <w:tc>
          <w:tcPr>
            <w:tcW w:w="711" w:type="dxa"/>
          </w:tcPr>
          <w:p w14:paraId="5BB38133" w14:textId="77777777" w:rsidR="00A25019" w:rsidRDefault="00A25019">
            <w:r>
              <w:t>PO7</w:t>
            </w:r>
          </w:p>
        </w:tc>
        <w:tc>
          <w:tcPr>
            <w:tcW w:w="711" w:type="dxa"/>
          </w:tcPr>
          <w:p w14:paraId="10706F00" w14:textId="77777777" w:rsidR="00A25019" w:rsidRDefault="00A25019">
            <w:r>
              <w:t>PO8</w:t>
            </w:r>
          </w:p>
        </w:tc>
        <w:tc>
          <w:tcPr>
            <w:tcW w:w="711" w:type="dxa"/>
          </w:tcPr>
          <w:p w14:paraId="445F14F0" w14:textId="77777777" w:rsidR="00A25019" w:rsidRDefault="00A25019">
            <w:r>
              <w:t>PO9</w:t>
            </w:r>
          </w:p>
        </w:tc>
        <w:tc>
          <w:tcPr>
            <w:tcW w:w="723" w:type="dxa"/>
          </w:tcPr>
          <w:p w14:paraId="0EB30F09" w14:textId="77777777" w:rsidR="00A25019" w:rsidRDefault="00A25019">
            <w:r>
              <w:t>PO10</w:t>
            </w:r>
          </w:p>
        </w:tc>
        <w:tc>
          <w:tcPr>
            <w:tcW w:w="723" w:type="dxa"/>
          </w:tcPr>
          <w:p w14:paraId="06548991" w14:textId="77777777" w:rsidR="00A25019" w:rsidRDefault="00A25019">
            <w:r>
              <w:t>PO11</w:t>
            </w:r>
          </w:p>
        </w:tc>
        <w:tc>
          <w:tcPr>
            <w:tcW w:w="723" w:type="dxa"/>
          </w:tcPr>
          <w:p w14:paraId="742E231D" w14:textId="77777777" w:rsidR="00A25019" w:rsidRDefault="00A25019">
            <w:r>
              <w:t>PO12</w:t>
            </w:r>
          </w:p>
        </w:tc>
      </w:tr>
      <w:tr w:rsidR="00A25019" w14:paraId="1586942E" w14:textId="77777777" w:rsidTr="00A25019">
        <w:tc>
          <w:tcPr>
            <w:tcW w:w="843" w:type="dxa"/>
          </w:tcPr>
          <w:p w14:paraId="681AFCE4" w14:textId="77777777" w:rsidR="00A25019" w:rsidRDefault="00A25019">
            <w:r>
              <w:t>CO1</w:t>
            </w:r>
          </w:p>
        </w:tc>
        <w:tc>
          <w:tcPr>
            <w:tcW w:w="711" w:type="dxa"/>
          </w:tcPr>
          <w:p w14:paraId="6E64A7F8" w14:textId="77777777" w:rsidR="00A25019" w:rsidRDefault="00A25019"/>
        </w:tc>
        <w:tc>
          <w:tcPr>
            <w:tcW w:w="711" w:type="dxa"/>
          </w:tcPr>
          <w:p w14:paraId="268CB993" w14:textId="77777777" w:rsidR="00A25019" w:rsidRDefault="00A25019"/>
        </w:tc>
        <w:tc>
          <w:tcPr>
            <w:tcW w:w="711" w:type="dxa"/>
          </w:tcPr>
          <w:p w14:paraId="7FB80634" w14:textId="77777777" w:rsidR="00A25019" w:rsidRDefault="00A25019"/>
        </w:tc>
        <w:tc>
          <w:tcPr>
            <w:tcW w:w="711" w:type="dxa"/>
          </w:tcPr>
          <w:p w14:paraId="51D2F5DF" w14:textId="77777777" w:rsidR="00A25019" w:rsidRDefault="00A25019"/>
        </w:tc>
        <w:tc>
          <w:tcPr>
            <w:tcW w:w="711" w:type="dxa"/>
          </w:tcPr>
          <w:p w14:paraId="252F44F4" w14:textId="77777777" w:rsidR="00A25019" w:rsidRDefault="00A25019"/>
        </w:tc>
        <w:tc>
          <w:tcPr>
            <w:tcW w:w="711" w:type="dxa"/>
          </w:tcPr>
          <w:p w14:paraId="21750F6C" w14:textId="77777777" w:rsidR="00A25019" w:rsidRDefault="00A25019"/>
        </w:tc>
        <w:tc>
          <w:tcPr>
            <w:tcW w:w="711" w:type="dxa"/>
          </w:tcPr>
          <w:p w14:paraId="22DD605A" w14:textId="77777777" w:rsidR="00A25019" w:rsidRDefault="00A25019"/>
        </w:tc>
        <w:tc>
          <w:tcPr>
            <w:tcW w:w="711" w:type="dxa"/>
          </w:tcPr>
          <w:p w14:paraId="21C6266D" w14:textId="77777777" w:rsidR="00A25019" w:rsidRDefault="00A25019"/>
        </w:tc>
        <w:tc>
          <w:tcPr>
            <w:tcW w:w="711" w:type="dxa"/>
          </w:tcPr>
          <w:p w14:paraId="49BCF33F" w14:textId="77777777" w:rsidR="00A25019" w:rsidRDefault="00A25019"/>
        </w:tc>
        <w:tc>
          <w:tcPr>
            <w:tcW w:w="711" w:type="dxa"/>
          </w:tcPr>
          <w:p w14:paraId="70CC94F2" w14:textId="77777777" w:rsidR="00A25019" w:rsidRDefault="00A25019"/>
        </w:tc>
        <w:tc>
          <w:tcPr>
            <w:tcW w:w="723" w:type="dxa"/>
          </w:tcPr>
          <w:p w14:paraId="737AF8AE" w14:textId="77777777" w:rsidR="00A25019" w:rsidRDefault="00A25019"/>
        </w:tc>
        <w:tc>
          <w:tcPr>
            <w:tcW w:w="723" w:type="dxa"/>
          </w:tcPr>
          <w:p w14:paraId="4FA31349" w14:textId="77777777" w:rsidR="00A25019" w:rsidRDefault="00A25019"/>
        </w:tc>
        <w:tc>
          <w:tcPr>
            <w:tcW w:w="723" w:type="dxa"/>
          </w:tcPr>
          <w:p w14:paraId="3E27BCE6" w14:textId="77777777" w:rsidR="00A25019" w:rsidRDefault="00A25019"/>
        </w:tc>
      </w:tr>
      <w:tr w:rsidR="00A25019" w14:paraId="7B7E259C" w14:textId="77777777" w:rsidTr="00A25019">
        <w:tc>
          <w:tcPr>
            <w:tcW w:w="843" w:type="dxa"/>
          </w:tcPr>
          <w:p w14:paraId="66EF6D45" w14:textId="77777777" w:rsidR="00A25019" w:rsidRDefault="00A25019">
            <w:r>
              <w:t>CO2</w:t>
            </w:r>
          </w:p>
        </w:tc>
        <w:tc>
          <w:tcPr>
            <w:tcW w:w="711" w:type="dxa"/>
          </w:tcPr>
          <w:p w14:paraId="0A3FD1A0" w14:textId="77777777" w:rsidR="00A25019" w:rsidRDefault="00A25019"/>
        </w:tc>
        <w:tc>
          <w:tcPr>
            <w:tcW w:w="711" w:type="dxa"/>
          </w:tcPr>
          <w:p w14:paraId="4D59ADA2" w14:textId="77777777" w:rsidR="00A25019" w:rsidRDefault="00A25019"/>
        </w:tc>
        <w:tc>
          <w:tcPr>
            <w:tcW w:w="711" w:type="dxa"/>
          </w:tcPr>
          <w:p w14:paraId="0466F6C6" w14:textId="77777777" w:rsidR="00A25019" w:rsidRDefault="00A25019"/>
        </w:tc>
        <w:tc>
          <w:tcPr>
            <w:tcW w:w="711" w:type="dxa"/>
          </w:tcPr>
          <w:p w14:paraId="7D15B203" w14:textId="77777777" w:rsidR="00A25019" w:rsidRDefault="00A25019"/>
        </w:tc>
        <w:tc>
          <w:tcPr>
            <w:tcW w:w="711" w:type="dxa"/>
          </w:tcPr>
          <w:p w14:paraId="445B241C" w14:textId="77777777" w:rsidR="00A25019" w:rsidRDefault="00A25019"/>
        </w:tc>
        <w:tc>
          <w:tcPr>
            <w:tcW w:w="711" w:type="dxa"/>
          </w:tcPr>
          <w:p w14:paraId="77852C4C" w14:textId="77777777" w:rsidR="00A25019" w:rsidRDefault="00A25019"/>
        </w:tc>
        <w:tc>
          <w:tcPr>
            <w:tcW w:w="711" w:type="dxa"/>
          </w:tcPr>
          <w:p w14:paraId="4B014F8D" w14:textId="77777777" w:rsidR="00A25019" w:rsidRDefault="00A25019"/>
        </w:tc>
        <w:tc>
          <w:tcPr>
            <w:tcW w:w="711" w:type="dxa"/>
          </w:tcPr>
          <w:p w14:paraId="0C55BC74" w14:textId="77777777" w:rsidR="00A25019" w:rsidRDefault="00A25019"/>
        </w:tc>
        <w:tc>
          <w:tcPr>
            <w:tcW w:w="711" w:type="dxa"/>
          </w:tcPr>
          <w:p w14:paraId="502B54A7" w14:textId="77777777" w:rsidR="00A25019" w:rsidRDefault="00A25019"/>
        </w:tc>
        <w:tc>
          <w:tcPr>
            <w:tcW w:w="711" w:type="dxa"/>
          </w:tcPr>
          <w:p w14:paraId="295B7272" w14:textId="77777777" w:rsidR="00A25019" w:rsidRDefault="00A25019"/>
        </w:tc>
        <w:tc>
          <w:tcPr>
            <w:tcW w:w="723" w:type="dxa"/>
          </w:tcPr>
          <w:p w14:paraId="344248D8" w14:textId="77777777" w:rsidR="00A25019" w:rsidRDefault="00A25019"/>
        </w:tc>
        <w:tc>
          <w:tcPr>
            <w:tcW w:w="723" w:type="dxa"/>
          </w:tcPr>
          <w:p w14:paraId="6DF1609B" w14:textId="77777777" w:rsidR="00A25019" w:rsidRDefault="00A25019"/>
        </w:tc>
        <w:tc>
          <w:tcPr>
            <w:tcW w:w="723" w:type="dxa"/>
          </w:tcPr>
          <w:p w14:paraId="601407DA" w14:textId="77777777" w:rsidR="00A25019" w:rsidRDefault="00A25019"/>
        </w:tc>
      </w:tr>
      <w:tr w:rsidR="00A25019" w14:paraId="14430840" w14:textId="77777777" w:rsidTr="00A25019">
        <w:tc>
          <w:tcPr>
            <w:tcW w:w="843" w:type="dxa"/>
          </w:tcPr>
          <w:p w14:paraId="3175D5B2" w14:textId="77777777" w:rsidR="00A25019" w:rsidRDefault="00A25019">
            <w:r>
              <w:t>CO3</w:t>
            </w:r>
          </w:p>
        </w:tc>
        <w:tc>
          <w:tcPr>
            <w:tcW w:w="711" w:type="dxa"/>
          </w:tcPr>
          <w:p w14:paraId="1093E99B" w14:textId="77777777" w:rsidR="00A25019" w:rsidRDefault="00A25019"/>
        </w:tc>
        <w:tc>
          <w:tcPr>
            <w:tcW w:w="711" w:type="dxa"/>
          </w:tcPr>
          <w:p w14:paraId="15758DEB" w14:textId="77777777" w:rsidR="00A25019" w:rsidRDefault="00A25019"/>
        </w:tc>
        <w:tc>
          <w:tcPr>
            <w:tcW w:w="711" w:type="dxa"/>
          </w:tcPr>
          <w:p w14:paraId="59D22319" w14:textId="77777777" w:rsidR="00A25019" w:rsidRDefault="00A25019"/>
        </w:tc>
        <w:tc>
          <w:tcPr>
            <w:tcW w:w="711" w:type="dxa"/>
          </w:tcPr>
          <w:p w14:paraId="6D994ECB" w14:textId="77777777" w:rsidR="00A25019" w:rsidRDefault="00A25019"/>
        </w:tc>
        <w:tc>
          <w:tcPr>
            <w:tcW w:w="711" w:type="dxa"/>
          </w:tcPr>
          <w:p w14:paraId="2D70C459" w14:textId="77777777" w:rsidR="00A25019" w:rsidRDefault="00A25019"/>
        </w:tc>
        <w:tc>
          <w:tcPr>
            <w:tcW w:w="711" w:type="dxa"/>
          </w:tcPr>
          <w:p w14:paraId="5A2954E2" w14:textId="77777777" w:rsidR="00A25019" w:rsidRDefault="00A25019"/>
        </w:tc>
        <w:tc>
          <w:tcPr>
            <w:tcW w:w="711" w:type="dxa"/>
          </w:tcPr>
          <w:p w14:paraId="7EAA5809" w14:textId="77777777" w:rsidR="00A25019" w:rsidRDefault="00A25019"/>
        </w:tc>
        <w:tc>
          <w:tcPr>
            <w:tcW w:w="711" w:type="dxa"/>
          </w:tcPr>
          <w:p w14:paraId="68004DB9" w14:textId="77777777" w:rsidR="00A25019" w:rsidRDefault="00A25019"/>
        </w:tc>
        <w:tc>
          <w:tcPr>
            <w:tcW w:w="711" w:type="dxa"/>
          </w:tcPr>
          <w:p w14:paraId="6EB2A72B" w14:textId="77777777" w:rsidR="00A25019" w:rsidRDefault="00A25019"/>
        </w:tc>
        <w:tc>
          <w:tcPr>
            <w:tcW w:w="711" w:type="dxa"/>
          </w:tcPr>
          <w:p w14:paraId="56C40B37" w14:textId="77777777" w:rsidR="00A25019" w:rsidRDefault="00A25019"/>
        </w:tc>
        <w:tc>
          <w:tcPr>
            <w:tcW w:w="723" w:type="dxa"/>
          </w:tcPr>
          <w:p w14:paraId="39EF1AB7" w14:textId="77777777" w:rsidR="00A25019" w:rsidRDefault="00A25019"/>
        </w:tc>
        <w:tc>
          <w:tcPr>
            <w:tcW w:w="723" w:type="dxa"/>
          </w:tcPr>
          <w:p w14:paraId="24E0C13D" w14:textId="77777777" w:rsidR="00A25019" w:rsidRDefault="00A25019"/>
        </w:tc>
        <w:tc>
          <w:tcPr>
            <w:tcW w:w="723" w:type="dxa"/>
          </w:tcPr>
          <w:p w14:paraId="5D620412" w14:textId="77777777" w:rsidR="00A25019" w:rsidRDefault="00A25019"/>
        </w:tc>
      </w:tr>
      <w:tr w:rsidR="00A25019" w14:paraId="58CEA3EF" w14:textId="77777777" w:rsidTr="00A25019">
        <w:tc>
          <w:tcPr>
            <w:tcW w:w="843" w:type="dxa"/>
          </w:tcPr>
          <w:p w14:paraId="6AA02D54" w14:textId="77777777" w:rsidR="00A25019" w:rsidRDefault="00A25019">
            <w:r>
              <w:t>CO4</w:t>
            </w:r>
          </w:p>
        </w:tc>
        <w:tc>
          <w:tcPr>
            <w:tcW w:w="711" w:type="dxa"/>
          </w:tcPr>
          <w:p w14:paraId="1DF7E48E" w14:textId="77777777" w:rsidR="00A25019" w:rsidRDefault="00A25019"/>
        </w:tc>
        <w:tc>
          <w:tcPr>
            <w:tcW w:w="711" w:type="dxa"/>
          </w:tcPr>
          <w:p w14:paraId="4A07EAC9" w14:textId="77777777" w:rsidR="00A25019" w:rsidRDefault="00A25019"/>
        </w:tc>
        <w:tc>
          <w:tcPr>
            <w:tcW w:w="711" w:type="dxa"/>
          </w:tcPr>
          <w:p w14:paraId="2CC6FAA3" w14:textId="77777777" w:rsidR="00A25019" w:rsidRDefault="00A25019"/>
        </w:tc>
        <w:tc>
          <w:tcPr>
            <w:tcW w:w="711" w:type="dxa"/>
          </w:tcPr>
          <w:p w14:paraId="6889FBFB" w14:textId="77777777" w:rsidR="00A25019" w:rsidRDefault="00A25019"/>
        </w:tc>
        <w:tc>
          <w:tcPr>
            <w:tcW w:w="711" w:type="dxa"/>
          </w:tcPr>
          <w:p w14:paraId="1094B1F0" w14:textId="77777777" w:rsidR="00A25019" w:rsidRDefault="00A25019"/>
        </w:tc>
        <w:tc>
          <w:tcPr>
            <w:tcW w:w="711" w:type="dxa"/>
          </w:tcPr>
          <w:p w14:paraId="337B114A" w14:textId="77777777" w:rsidR="00A25019" w:rsidRDefault="00A25019"/>
        </w:tc>
        <w:tc>
          <w:tcPr>
            <w:tcW w:w="711" w:type="dxa"/>
          </w:tcPr>
          <w:p w14:paraId="13531A34" w14:textId="77777777" w:rsidR="00A25019" w:rsidRDefault="00A25019"/>
        </w:tc>
        <w:tc>
          <w:tcPr>
            <w:tcW w:w="711" w:type="dxa"/>
          </w:tcPr>
          <w:p w14:paraId="7620F9F4" w14:textId="77777777" w:rsidR="00A25019" w:rsidRDefault="00A25019"/>
        </w:tc>
        <w:tc>
          <w:tcPr>
            <w:tcW w:w="711" w:type="dxa"/>
          </w:tcPr>
          <w:p w14:paraId="6A220744" w14:textId="77777777" w:rsidR="00A25019" w:rsidRDefault="00A25019"/>
        </w:tc>
        <w:tc>
          <w:tcPr>
            <w:tcW w:w="711" w:type="dxa"/>
          </w:tcPr>
          <w:p w14:paraId="367D9ED6" w14:textId="77777777" w:rsidR="00A25019" w:rsidRDefault="00A25019"/>
        </w:tc>
        <w:tc>
          <w:tcPr>
            <w:tcW w:w="723" w:type="dxa"/>
          </w:tcPr>
          <w:p w14:paraId="0C433723" w14:textId="77777777" w:rsidR="00A25019" w:rsidRDefault="00A25019"/>
        </w:tc>
        <w:tc>
          <w:tcPr>
            <w:tcW w:w="723" w:type="dxa"/>
          </w:tcPr>
          <w:p w14:paraId="09A6E075" w14:textId="77777777" w:rsidR="00A25019" w:rsidRDefault="00A25019"/>
        </w:tc>
        <w:tc>
          <w:tcPr>
            <w:tcW w:w="723" w:type="dxa"/>
          </w:tcPr>
          <w:p w14:paraId="61FD9875" w14:textId="77777777" w:rsidR="00A25019" w:rsidRDefault="00A25019"/>
        </w:tc>
      </w:tr>
      <w:tr w:rsidR="00A25019" w14:paraId="3447924B" w14:textId="77777777" w:rsidTr="00A25019">
        <w:tc>
          <w:tcPr>
            <w:tcW w:w="843" w:type="dxa"/>
          </w:tcPr>
          <w:p w14:paraId="0A73E317" w14:textId="77777777" w:rsidR="00A25019" w:rsidRDefault="00A25019">
            <w:r>
              <w:t>CO5</w:t>
            </w:r>
          </w:p>
        </w:tc>
        <w:tc>
          <w:tcPr>
            <w:tcW w:w="711" w:type="dxa"/>
          </w:tcPr>
          <w:p w14:paraId="1ADBA5FA" w14:textId="77777777" w:rsidR="00A25019" w:rsidRDefault="00A25019"/>
        </w:tc>
        <w:tc>
          <w:tcPr>
            <w:tcW w:w="711" w:type="dxa"/>
          </w:tcPr>
          <w:p w14:paraId="777B1945" w14:textId="77777777" w:rsidR="00A25019" w:rsidRDefault="00A25019"/>
        </w:tc>
        <w:tc>
          <w:tcPr>
            <w:tcW w:w="711" w:type="dxa"/>
          </w:tcPr>
          <w:p w14:paraId="488567C6" w14:textId="77777777" w:rsidR="00A25019" w:rsidRDefault="00A25019"/>
        </w:tc>
        <w:tc>
          <w:tcPr>
            <w:tcW w:w="711" w:type="dxa"/>
          </w:tcPr>
          <w:p w14:paraId="40EAEC93" w14:textId="77777777" w:rsidR="00A25019" w:rsidRDefault="00A25019"/>
        </w:tc>
        <w:tc>
          <w:tcPr>
            <w:tcW w:w="711" w:type="dxa"/>
          </w:tcPr>
          <w:p w14:paraId="0F828E7C" w14:textId="77777777" w:rsidR="00A25019" w:rsidRDefault="00A25019"/>
        </w:tc>
        <w:tc>
          <w:tcPr>
            <w:tcW w:w="711" w:type="dxa"/>
          </w:tcPr>
          <w:p w14:paraId="1EA0DEAD" w14:textId="77777777" w:rsidR="00A25019" w:rsidRDefault="00A25019"/>
        </w:tc>
        <w:tc>
          <w:tcPr>
            <w:tcW w:w="711" w:type="dxa"/>
          </w:tcPr>
          <w:p w14:paraId="1C8B4C18" w14:textId="77777777" w:rsidR="00A25019" w:rsidRDefault="00A25019"/>
        </w:tc>
        <w:tc>
          <w:tcPr>
            <w:tcW w:w="711" w:type="dxa"/>
          </w:tcPr>
          <w:p w14:paraId="26F305DE" w14:textId="77777777" w:rsidR="00A25019" w:rsidRDefault="00A25019"/>
        </w:tc>
        <w:tc>
          <w:tcPr>
            <w:tcW w:w="711" w:type="dxa"/>
          </w:tcPr>
          <w:p w14:paraId="5434E49F" w14:textId="77777777" w:rsidR="00A25019" w:rsidRDefault="00A25019"/>
        </w:tc>
        <w:tc>
          <w:tcPr>
            <w:tcW w:w="711" w:type="dxa"/>
          </w:tcPr>
          <w:p w14:paraId="0C3392D6" w14:textId="77777777" w:rsidR="00A25019" w:rsidRDefault="00A25019"/>
        </w:tc>
        <w:tc>
          <w:tcPr>
            <w:tcW w:w="723" w:type="dxa"/>
          </w:tcPr>
          <w:p w14:paraId="3194E4E0" w14:textId="77777777" w:rsidR="00A25019" w:rsidRDefault="00A25019"/>
        </w:tc>
        <w:tc>
          <w:tcPr>
            <w:tcW w:w="723" w:type="dxa"/>
          </w:tcPr>
          <w:p w14:paraId="381D23A4" w14:textId="77777777" w:rsidR="00A25019" w:rsidRDefault="00A25019"/>
        </w:tc>
        <w:tc>
          <w:tcPr>
            <w:tcW w:w="723" w:type="dxa"/>
          </w:tcPr>
          <w:p w14:paraId="50ED223E" w14:textId="77777777" w:rsidR="00A25019" w:rsidRDefault="00A25019"/>
        </w:tc>
      </w:tr>
    </w:tbl>
    <w:p w14:paraId="38C4250F" w14:textId="77777777" w:rsidR="00A25019" w:rsidRDefault="00A25019"/>
    <w:sectPr w:rsidR="00A2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019"/>
    <w:rsid w:val="004233A1"/>
    <w:rsid w:val="00584769"/>
    <w:rsid w:val="005C4A1C"/>
    <w:rsid w:val="006C0D5E"/>
    <w:rsid w:val="0098636B"/>
    <w:rsid w:val="00A23FAF"/>
    <w:rsid w:val="00A25019"/>
    <w:rsid w:val="00A54DD6"/>
    <w:rsid w:val="00D16C25"/>
    <w:rsid w:val="00E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B15B"/>
  <w15:docId w15:val="{AE5AD9A5-0628-4D21-9DD5-938BC177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Gaurav Soni</cp:lastModifiedBy>
  <cp:revision>9</cp:revision>
  <dcterms:created xsi:type="dcterms:W3CDTF">2019-09-20T06:35:00Z</dcterms:created>
  <dcterms:modified xsi:type="dcterms:W3CDTF">2019-09-24T16:11:00Z</dcterms:modified>
</cp:coreProperties>
</file>