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0CFD7" w14:textId="5E0D5A34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 XIX в., придворный историограф Пруссии, который полагал, что задача истории – лишь показать, как все происходило на самом деле.</w:t>
      </w:r>
    </w:p>
    <w:p w14:paraId="5062280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Л. Фон Ранке</w:t>
      </w:r>
    </w:p>
    <w:p w14:paraId="60A63B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445AF1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Отечественный историк, один из создателей отечественной методологии исторической науки, который писал о том, что источник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реализованный продукт человеческой психики.</w:t>
      </w:r>
    </w:p>
    <w:p w14:paraId="605AB60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А.С. Лаппо-Данилевский</w:t>
      </w:r>
    </w:p>
    <w:p w14:paraId="130739D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429F2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повествовательным источникам (по классификации письменных источников Л.Н. Пушкарева).</w:t>
      </w:r>
    </w:p>
    <w:p w14:paraId="71E0A8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Карты и планы</w:t>
      </w:r>
    </w:p>
    <w:p w14:paraId="52A3C6F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013D2C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 какой стране возникла школа «Анналов», представители которой выступали за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проблематизацию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истории и привлечение данных смежных наук.</w:t>
      </w:r>
    </w:p>
    <w:p w14:paraId="438B1F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Франция</w:t>
      </w:r>
    </w:p>
    <w:p w14:paraId="4B33E7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14AE4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были опубликованы первые восемь томов «Истории государства Российского» Н.М. Карамзина?</w:t>
      </w:r>
    </w:p>
    <w:p w14:paraId="511A019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1818 г.</w:t>
      </w:r>
    </w:p>
    <w:p w14:paraId="6DBC923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641377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законодательным источникам?</w:t>
      </w:r>
    </w:p>
    <w:p w14:paraId="3EF8DB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Холмогорская летопись</w:t>
      </w:r>
    </w:p>
    <w:p w14:paraId="6C0C2AB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CF443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правителе России Н.М. Карамзин писал следующее: «Соглашая уважение к Духовенству с правилами всеобщей монаршей власти, Иоанн в делах Веры соглашал терпимость с усердием ко Православию. Он покровительствовал в России и Магометан и самых Евреев, но тем более изъявлял удовольствия, когда Христиане Латинской церкви добровольно обращались в наше исповедание»?</w:t>
      </w:r>
    </w:p>
    <w:p w14:paraId="0F78992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2098E06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500A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слова можно назвать маркерами времени правления Н.С. Хрущева?</w:t>
      </w:r>
    </w:p>
    <w:p w14:paraId="23577DA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Целина, Космос, Кукуруза, Куба</w:t>
      </w:r>
    </w:p>
    <w:p w14:paraId="6E7B7D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29231A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университете работал С.М. Соловьев?</w:t>
      </w:r>
    </w:p>
    <w:p w14:paraId="0D88277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Московский университет</w:t>
      </w:r>
    </w:p>
    <w:p w14:paraId="3B5FD35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63C27F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отечественных историков XIX в. часто называют одним из родоначальников отечественной исторической социологии?</w:t>
      </w:r>
    </w:p>
    <w:p w14:paraId="2CD5393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0B01E08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2108A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общенаучные методы познания:</w:t>
      </w:r>
    </w:p>
    <w:p w14:paraId="2F8C956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Анализ, Синтез, Индукция, Типологизация</w:t>
      </w:r>
    </w:p>
    <w:p w14:paraId="3F4C35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9BBF20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не относится к воинским повестям?</w:t>
      </w:r>
    </w:p>
    <w:p w14:paraId="6A41931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«Стоглав»</w:t>
      </w:r>
    </w:p>
    <w:p w14:paraId="70B5E12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C8B8DA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какого этапа развития отечественной исторической науки характерно использование таких терминов, как «гендер», «консьюмеризм», «урбанистика»,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микроистория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фронтир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»?</w:t>
      </w:r>
    </w:p>
    <w:p w14:paraId="60C61C8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Постсоветский этап</w:t>
      </w:r>
    </w:p>
    <w:p w14:paraId="2B405CB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F32199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правителе России С.М. Соловьев сказал следующие слова: «...не спускал глаз с Востока, зная хорошо его значение для России, зная, что материальное благосостояние России поднимется, когда она станет посредницею в торговом отношении между Европою 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Азиею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200BD34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Пётр 1</w:t>
      </w:r>
    </w:p>
    <w:p w14:paraId="00B4169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7D37E9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Какого правителя России В.О. Ключевский описал следующими словами: «...принадлежал к числу тех злосчастных людей, которые и привлекали к себе, и отталкивали от себя, – привлекали видимыми качествами ума и </w:t>
      </w:r>
      <w:r w:rsidRPr="00CC3BDB">
        <w:rPr>
          <w:rFonts w:ascii="Times New Roman" w:hAnsi="Times New Roman" w:cs="Times New Roman"/>
          <w:sz w:val="28"/>
          <w:szCs w:val="28"/>
        </w:rPr>
        <w:lastRenderedPageBreak/>
        <w:t>таланта, отталкивали незримыми, но чуемыми недостатками сердца и совести. Он умел вызывать удивление и признательность, но никому не внушал доверия; его всегда подозревали в двуличии и коварстве и считали на все способным».</w:t>
      </w:r>
    </w:p>
    <w:p w14:paraId="27AD2C1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982737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C95A33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главный труд Н.Я. Данилевского, который критиковал своих современников за низкопоклонство перед Европой и полагал, что в период Петра I «русская жизнь была насильственно перевернута на иностранный лад»?</w:t>
      </w:r>
    </w:p>
    <w:p w14:paraId="73A46A6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«Россия и Европа»</w:t>
      </w:r>
    </w:p>
    <w:p w14:paraId="0593967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A0015F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отечественных мыслителей считается примером радикального западничества?</w:t>
      </w:r>
    </w:p>
    <w:p w14:paraId="4058850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П.Я. Чаадаев</w:t>
      </w:r>
    </w:p>
    <w:p w14:paraId="1EF4D3A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169AE80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Кого из историков относят к представителям так называемой «государственной школы»?</w:t>
      </w:r>
    </w:p>
    <w:p w14:paraId="3E583AB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С.М. Соловьев</w:t>
      </w:r>
    </w:p>
    <w:p w14:paraId="59D2677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77D8DF6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памятникам канонического права?</w:t>
      </w:r>
    </w:p>
    <w:p w14:paraId="5600619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 1551 г.</w:t>
      </w:r>
    </w:p>
    <w:p w14:paraId="67ABD30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45CB040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источники, обращение к которым целесообразно при изучении темы «Внешняя политика Московской Руси в XV-XVII вв.»</w:t>
      </w:r>
    </w:p>
    <w:p w14:paraId="1866C75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Переписка Ивана Грозного и Елизаветы I, Договор между Россией и Польшей о перемирии на 14 лет (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Деулинское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перемирие 1618 г.)</w:t>
      </w:r>
    </w:p>
    <w:p w14:paraId="39F9B73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BF74AD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какой книге А.С. Пушкин писал: «Появление сей книги наделало много шуму и произвело сильное впечатление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, Все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, даже светские женщины, бросились читать историю своего отечества, дотоле им неизвестную».</w:t>
      </w:r>
    </w:p>
    <w:p w14:paraId="18FF165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«История государства Российского» Н.М. Карамзина</w:t>
      </w:r>
    </w:p>
    <w:p w14:paraId="0D08C13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3E99BB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Подберите соответствия:</w:t>
      </w:r>
    </w:p>
    <w:p w14:paraId="5406DC6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Визуальный источник</w:t>
      </w:r>
    </w:p>
    <w:p w14:paraId="2641FBA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А. Родченко. Эскиз плаката для документального фильма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Дзиги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Вертова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Киноглаз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», 1924 г.</w:t>
      </w:r>
    </w:p>
    <w:p w14:paraId="4C5F7A1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05DC01C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Источник личного происхождения</w:t>
      </w:r>
    </w:p>
    <w:p w14:paraId="643CE9F6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Дневник Николая II</w:t>
      </w:r>
    </w:p>
    <w:p w14:paraId="0FE864D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6170C00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Памятник устного творчества</w:t>
      </w:r>
    </w:p>
    <w:p w14:paraId="3D84A4EA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Русская народная сказка «Колобок»</w:t>
      </w:r>
    </w:p>
    <w:p w14:paraId="24B777F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D81A86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Этнографический источник</w:t>
      </w:r>
    </w:p>
    <w:p w14:paraId="62264C4F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Святочные гадания</w:t>
      </w:r>
    </w:p>
    <w:p w14:paraId="724A6B2E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BFEC6E9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 каком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соотечетственнике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Н.М. Карамзин писал: «Доселе Географы не знали, что честь одного из древнейших, описанных Европейских путешествий в Индию принадлежит России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Иоаннова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века. Некто [1],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Тверский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житель, около 1470 года был по делам купеческим в Декане и в Королевстве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Голькондском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».</w:t>
      </w:r>
    </w:p>
    <w:p w14:paraId="6821B49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Афанасий Никитин</w:t>
      </w:r>
    </w:p>
    <w:p w14:paraId="70198D18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1F46D12D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специально-исторический метод позволяет установить связи и взаимосвязи между явлениями и процессами, протекающими в одно и то же время в разных странах или разных регионах страны?</w:t>
      </w:r>
    </w:p>
    <w:p w14:paraId="7AD35DC5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Синхронистический</w:t>
      </w:r>
    </w:p>
    <w:p w14:paraId="19C1582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295EFD13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изучении отечественного искусства этот метод позволит проследить стадии его развития, доминирующие направления и причины их расцвета и угасания.</w:t>
      </w:r>
    </w:p>
    <w:p w14:paraId="3C1F8AE2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Метод исторической периодизации</w:t>
      </w:r>
    </w:p>
    <w:p w14:paraId="211FD6CC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5D8009A7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Работа британского историка Э. Гиббона «История упадка и падения Римской империи», в которой он проследил судьбу этого государства от расцвета до XVI в., является прекрасным примером обращения к:</w:t>
      </w:r>
    </w:p>
    <w:p w14:paraId="13FF38B1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Историко-генетическому методу</w:t>
      </w:r>
    </w:p>
    <w:p w14:paraId="412E9CCB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</w:p>
    <w:p w14:paraId="3441DDF4" w14:textId="77777777" w:rsidR="00BB30BB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каком правители России В.О. Ключевский сказал: «С обильным запасом величавых античных образов и самоновейших политических идей вступил [1] в действительную жизнь; она встретила его как-то двусмысленно или двулично: он должен был вращаться между бабушкой и отцом, а это были не только два лица, а даже два особых мира»?</w:t>
      </w:r>
    </w:p>
    <w:p w14:paraId="7E05B409" w14:textId="42DA2648" w:rsidR="00B91536" w:rsidRPr="00CC3BDB" w:rsidRDefault="00BB30BB" w:rsidP="00BB30B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Александр 1</w:t>
      </w:r>
    </w:p>
    <w:p w14:paraId="45FB7451" w14:textId="5AAA314C" w:rsidR="00B0215A" w:rsidRPr="00CC3BDB" w:rsidRDefault="00B0215A" w:rsidP="00BB30BB">
      <w:pPr>
        <w:rPr>
          <w:rFonts w:ascii="Times New Roman" w:hAnsi="Times New Roman" w:cs="Times New Roman"/>
          <w:sz w:val="28"/>
          <w:szCs w:val="28"/>
        </w:rPr>
      </w:pPr>
    </w:p>
    <w:p w14:paraId="620153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фундаментального исторического труда «История государства Российского»?</w:t>
      </w:r>
    </w:p>
    <w:p w14:paraId="67EBD9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</w:t>
      </w:r>
    </w:p>
    <w:p w14:paraId="5E019C6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ED988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точки зрения историка Н.М. Карамзина, главной причиной несчастий или благополучия страны является:</w:t>
      </w:r>
    </w:p>
    <w:p w14:paraId="7A46931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Личность правителя</w:t>
      </w:r>
    </w:p>
    <w:p w14:paraId="00852D1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01EFE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 мнению историка С.М. Соловьева, главным двигателем исторического прогресса в России является:</w:t>
      </w:r>
    </w:p>
    <w:p w14:paraId="1012A0B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Государство</w:t>
      </w:r>
    </w:p>
    <w:p w14:paraId="35AC760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385E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утверждения о русском историке С.М. Соловьеве являются верными? Выберите несколько вариантов ответа.</w:t>
      </w:r>
    </w:p>
    <w:p w14:paraId="7189154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Являлся автором фундаментального научного труда «История России с древнейших времен»</w:t>
      </w:r>
    </w:p>
    <w:p w14:paraId="33037DB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Разделял идею о том, что государство возникает в результате договора</w:t>
      </w:r>
    </w:p>
    <w:p w14:paraId="27FBE09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Считал, что именно географический фактор стал решающим в возвышении Московского княжества и превращении его в центр объединения русских земель</w:t>
      </w:r>
    </w:p>
    <w:p w14:paraId="04E35F9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1D6E4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Одним из родоначальников отечественной исторической социологии считается историк:</w:t>
      </w:r>
    </w:p>
    <w:p w14:paraId="4C15124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В.О. Ключевский</w:t>
      </w:r>
    </w:p>
    <w:p w14:paraId="5F6AD3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0513CC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«В его «Истории» изящность,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простота Доказывают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нам, без всякого пристрастья, Необходимость самовластья И прелести кнута». Данная эпиграмма, приписываемая авторству А.С. Пушкина, посвящена:</w:t>
      </w:r>
    </w:p>
    <w:p w14:paraId="6794BC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Карамзину</w:t>
      </w:r>
    </w:p>
    <w:p w14:paraId="5010C5D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E833B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Н.М. Карамзин полагал, что история России является:</w:t>
      </w:r>
    </w:p>
    <w:p w14:paraId="4E3223B3" w14:textId="17EEDCAC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частью европейской истории</w:t>
      </w:r>
    </w:p>
    <w:p w14:paraId="419473E6" w14:textId="772F07FB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B438A3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6919EE2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«ТОС»</w:t>
      </w:r>
    </w:p>
    <w:p w14:paraId="22D1C1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3FF17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4C2469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2BFB9E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F029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50FF74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732B3D7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CE15E9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4CF76D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4B43BB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8F7F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1C09DAA9" w14:textId="39DC1513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625228AF" w14:textId="42C53CF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3B534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год, в который по летописной хронологии на север Руси пришел княжить варяг Рюрик (указывать только цифры).</w:t>
      </w:r>
    </w:p>
    <w:p w14:paraId="3BF66E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862</w:t>
      </w:r>
    </w:p>
    <w:p w14:paraId="7806C9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7686C9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имена двух братьев - противников Владимира Святославича в междоусобной борьбе, начавшейся после смерти его отца – Святослава в 972 г.</w:t>
      </w:r>
    </w:p>
    <w:p w14:paraId="3C1A114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Олег, Ярополк</w:t>
      </w:r>
    </w:p>
    <w:p w14:paraId="4F14B9E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92C1A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название кочевого народа, для защиты от набегов которого князь Владимир Святославич инициировал строительство оборонительных сооружений вдоль границы со степью.</w:t>
      </w:r>
    </w:p>
    <w:p w14:paraId="5BF01D5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печенеги</w:t>
      </w:r>
    </w:p>
    <w:p w14:paraId="25A385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D3CBE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Первый представитель княжеского рода Рюриковичей, лично принявший христианство – это?</w:t>
      </w:r>
    </w:p>
    <w:p w14:paraId="6E602A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Ольга</w:t>
      </w:r>
    </w:p>
    <w:p w14:paraId="7A4EA1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1D8C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создание русской летописи «Повести временных лет»?</w:t>
      </w:r>
    </w:p>
    <w:p w14:paraId="1D059F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 в.</w:t>
      </w:r>
    </w:p>
    <w:p w14:paraId="7BD6622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805E7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Согласно «Повести временных лет» Рюрик пришёл править на Русь вместе с двумя братьями. Укажите их имена:</w:t>
      </w:r>
    </w:p>
    <w:p w14:paraId="59B3DAA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Синеус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Трувор</w:t>
      </w:r>
    </w:p>
    <w:p w14:paraId="63D855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51C36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какого года ведется современная и непрерывная история города?</w:t>
      </w:r>
    </w:p>
    <w:p w14:paraId="44C26F4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753 г.</w:t>
      </w:r>
    </w:p>
    <w:p w14:paraId="7234ED5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382BD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Из списка торговых путей выберите тот, что пролегал через территорию города.</w:t>
      </w:r>
    </w:p>
    <w:p w14:paraId="799CC6B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Торговый путь «Из варяг в арабы»</w:t>
      </w:r>
    </w:p>
    <w:p w14:paraId="0E8121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ADF66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Город Старая Ладога расположен на реке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… ?</w:t>
      </w:r>
      <w:proofErr w:type="gramEnd"/>
    </w:p>
    <w:p w14:paraId="377A21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Волхов</w:t>
      </w:r>
    </w:p>
    <w:p w14:paraId="6368BBD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3FAC9D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Назовите летопись, в которой впервые упоминается Старая Ладога.</w:t>
      </w:r>
    </w:p>
    <w:p w14:paraId="071F54A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Повесть временных лет</w:t>
      </w:r>
    </w:p>
    <w:p w14:paraId="57FEEF3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A2D0B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Принято считать, что Ладога являлась защитницей именно этого города. Назовите город.</w:t>
      </w:r>
    </w:p>
    <w:p w14:paraId="5D171A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Новгород</w:t>
      </w:r>
    </w:p>
    <w:p w14:paraId="5A4F74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410E5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IX в. по указу именно этого Великого князя строится капитальное сооружение каменная крепость.</w:t>
      </w:r>
    </w:p>
    <w:p w14:paraId="1BD074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Олег</w:t>
      </w:r>
    </w:p>
    <w:p w14:paraId="271CC73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61369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Норвежцы во главе с королем разрушили в 997 крепость, сожгли посад, уничтожили город. Назовите имя правителя.</w:t>
      </w:r>
    </w:p>
    <w:p w14:paraId="01BFD89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Эйрик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Хаконссон</w:t>
      </w:r>
      <w:proofErr w:type="spellEnd"/>
    </w:p>
    <w:p w14:paraId="37E4942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713CB8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 июля 1971 г. считается важной исторической датой для Старой Ладоги. Назовите событие.</w:t>
      </w:r>
    </w:p>
    <w:p w14:paraId="2D7499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Впервые открыты музейные экспозиции</w:t>
      </w:r>
    </w:p>
    <w:p w14:paraId="6D3621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0AF58C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Ладоге было построено в XII в., в дальнейшем признанное памятников мировой архитектуры?</w:t>
      </w:r>
    </w:p>
    <w:p w14:paraId="71EDB6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Георгиевская церковь</w:t>
      </w:r>
    </w:p>
    <w:p w14:paraId="47705EF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CF8CB7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 какой войне Ладожская крепость вынесла последнюю осаду?</w:t>
      </w:r>
    </w:p>
    <w:p w14:paraId="2FA2F0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Великая Северная война 1700-1721 гг.</w:t>
      </w:r>
    </w:p>
    <w:p w14:paraId="18F7B8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793A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фиксируется начало роста научного интереса к Старой Ладоге?</w:t>
      </w:r>
    </w:p>
    <w:p w14:paraId="2FC3836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7A93C5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2117D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книга считается первым комплексным исследованием, посвященным истории и культуре Старой Ладоги?</w:t>
      </w:r>
    </w:p>
    <w:p w14:paraId="44071F4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Бранденбург Н.Е. Старая Ладога. СПб., 1896.</w:t>
      </w:r>
    </w:p>
    <w:p w14:paraId="60472FC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601728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Статус историко-архитектурного и археологического музея-заповедника Старая Ладога получила в:</w:t>
      </w:r>
    </w:p>
    <w:p w14:paraId="2092D76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1980-е гг.</w:t>
      </w:r>
    </w:p>
    <w:p w14:paraId="3C5EF6D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22F8CB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церковь Старой Ладоги разобрали и вывезли в Новую Ладогу?</w:t>
      </w:r>
    </w:p>
    <w:p w14:paraId="153510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Климента</w:t>
      </w:r>
    </w:p>
    <w:p w14:paraId="2FD38D8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E8445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Никольский Собор был воздвигнут в:</w:t>
      </w:r>
    </w:p>
    <w:p w14:paraId="2692731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XII</w:t>
      </w:r>
    </w:p>
    <w:p w14:paraId="5B56A0C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564026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Укажите, где на территории Старой Ладоги располагается крупный погребальный комплекс?</w:t>
      </w:r>
    </w:p>
    <w:p w14:paraId="08BD4E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Урочище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Победище</w:t>
      </w:r>
      <w:proofErr w:type="spellEnd"/>
    </w:p>
    <w:p w14:paraId="6178CAC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2091FE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место в Старой Ладоге в народе называют «Олегова могила»?</w:t>
      </w:r>
    </w:p>
    <w:p w14:paraId="631A677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Урочище Сопки</w:t>
      </w:r>
    </w:p>
    <w:p w14:paraId="07002C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A6D72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в Старой Ладоге славится своими фресками?</w:t>
      </w:r>
    </w:p>
    <w:p w14:paraId="179994C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9ECFE9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F0BDF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 xml:space="preserve">Что неоднократно в XVII в. власти Ладоги просили отремонтировать, ибо «мимо Ладоги немецкие посланники и гонцы и торговые люди проезжают почасту,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городовое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нестроение видят»?</w:t>
      </w:r>
    </w:p>
    <w:p w14:paraId="15B4094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Ладожскую крепость</w:t>
      </w:r>
    </w:p>
    <w:p w14:paraId="36D538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CF6665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церковь находится непосредственно на территории крепостного комплекса?</w:t>
      </w:r>
    </w:p>
    <w:p w14:paraId="03C0196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святого Георгия</w:t>
      </w:r>
    </w:p>
    <w:p w14:paraId="7B9C48E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5A6C69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1097 г. собрался съезд князей, на котором было принято решение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каждо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да держит отчину свою». Укажите город, в котором произошло данное историческое событие.</w:t>
      </w:r>
    </w:p>
    <w:p w14:paraId="5A1DCA6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Любеч</w:t>
      </w:r>
      <w:proofErr w:type="spellEnd"/>
    </w:p>
    <w:p w14:paraId="43EA9DB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AB08C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историческое название высшего органа власти в Новгородской земле, в полномочия которого входило приглашение и изгнание князей, а также избрание важнейших должностных лиц.</w:t>
      </w:r>
    </w:p>
    <w:p w14:paraId="01F9DF7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Вече</w:t>
      </w:r>
    </w:p>
    <w:p w14:paraId="69FF6F3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75967C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три «общерусских» стола, за обладание которыми в XII в. велась активная политическая борьба между русскими князьями.</w:t>
      </w:r>
    </w:p>
    <w:p w14:paraId="0BEFC20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Киевский, Новгородский, Галицкий</w:t>
      </w:r>
    </w:p>
    <w:p w14:paraId="07F3FE0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665512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крещение Руси? (указывать только цифры).</w:t>
      </w:r>
    </w:p>
    <w:p w14:paraId="67E7DDC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</w:t>
      </w:r>
    </w:p>
    <w:p w14:paraId="4533D82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0F77D1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являлось главным источником материального обеспечения церкви на Руси?</w:t>
      </w:r>
    </w:p>
    <w:p w14:paraId="61860AE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Десятина от княжеских доходов</w:t>
      </w:r>
    </w:p>
    <w:p w14:paraId="6E5C56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780496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личное войско князя? Запишите термин.</w:t>
      </w:r>
    </w:p>
    <w:p w14:paraId="3F8C8C9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Дружина</w:t>
      </w:r>
    </w:p>
    <w:p w14:paraId="0DFB7CF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3F4E07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наименование типа отношений между властителем и знатью в средневековом обществе, при котором отсутствовала договорная основа службы, слуга находился в прямой и безусловной зависимости от господина.</w:t>
      </w:r>
    </w:p>
    <w:p w14:paraId="6454614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Министериалитет</w:t>
      </w:r>
      <w:proofErr w:type="spellEnd"/>
    </w:p>
    <w:p w14:paraId="1424495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F1E6E1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правильное окончание предложения: «Вассальная служба – и в этом ее главная особенность…»</w:t>
      </w:r>
    </w:p>
    <w:p w14:paraId="5D7145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«– не ущемляла личную свободу вассала, находящегося под покровительством сюзерена»</w:t>
      </w:r>
    </w:p>
    <w:p w14:paraId="5D7FBE2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8AFD50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Напишите название варяжской (скандинавской) династии, под главенством которой в IX-X вв. оказались объединены восточные славяне, а также ряд финноязычных и балтских народов.</w:t>
      </w:r>
    </w:p>
    <w:p w14:paraId="5C8C8A7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Рюриковичи</w:t>
      </w:r>
    </w:p>
    <w:p w14:paraId="16A7F88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4F62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группы населения Древней Руси, которые относились к категории полузависимых.</w:t>
      </w:r>
    </w:p>
    <w:p w14:paraId="324195F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Закупы, Рядовичи</w:t>
      </w:r>
    </w:p>
    <w:p w14:paraId="1923F6F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3C5EC0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год соответствует самой ранней датировке первого сборника правовых норм Киевской Руси?</w:t>
      </w:r>
    </w:p>
    <w:p w14:paraId="2AFB6B0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1016 г.</w:t>
      </w:r>
    </w:p>
    <w:p w14:paraId="0A46D4A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A57BE1D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в Киеве, вспыхнувшего в 1113 г. киевский престол перешел к:</w:t>
      </w:r>
    </w:p>
    <w:p w14:paraId="73253D0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Владимиру Мономаху</w:t>
      </w:r>
    </w:p>
    <w:p w14:paraId="76A2C48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D5A55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в Древней Руси, который попал в зависимость от господина, заключив с ним договор, считался:</w:t>
      </w:r>
    </w:p>
    <w:p w14:paraId="6D8DC2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Рядовичем</w:t>
      </w:r>
      <w:proofErr w:type="spellEnd"/>
    </w:p>
    <w:p w14:paraId="725CFDD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482441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случае, если человек попадал в личную зависимость от кредитора в связи с получением денежного или натурального займа, то он считался:</w:t>
      </w:r>
    </w:p>
    <w:p w14:paraId="447C233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Закупом</w:t>
      </w:r>
    </w:p>
    <w:p w14:paraId="695FD9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1D2C0D5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денежный штраф за убийство свободного человека в Древней Руси?</w:t>
      </w:r>
    </w:p>
    <w:p w14:paraId="3E088A0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Вира</w:t>
      </w:r>
    </w:p>
    <w:p w14:paraId="68A372E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17BCB4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случае совершения дружинником убийства свободного человека, штраф выплачивался:</w:t>
      </w:r>
    </w:p>
    <w:p w14:paraId="653247F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князем</w:t>
      </w:r>
    </w:p>
    <w:p w14:paraId="54FEF0F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5370378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чего зависел размер денежного штрафа за убийство свободного человека в Древней Руси?</w:t>
      </w:r>
    </w:p>
    <w:p w14:paraId="1310496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 знатности и общественной значимости убитого</w:t>
      </w:r>
    </w:p>
    <w:p w14:paraId="72DC05A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DD285D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части свода древнерусских законов в зависимости от времени их издания: «Правда Ярославичей»; «Правда Ярослава»; «Уставы» Владимира Мономаха</w:t>
      </w:r>
    </w:p>
    <w:p w14:paraId="1065EB7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3107040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75326B8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веку относится первое упоминание слова «княжество»?</w:t>
      </w:r>
    </w:p>
    <w:p w14:paraId="2A5475A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XIV в.</w:t>
      </w:r>
    </w:p>
    <w:p w14:paraId="053296D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0D22DD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Фактически самостоятельные образования, на которые в XII в. разделилась Русь, в те времена назывались:</w:t>
      </w:r>
    </w:p>
    <w:p w14:paraId="1A34981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Земли</w:t>
      </w:r>
    </w:p>
    <w:p w14:paraId="6EBBC382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448420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термин, которым характеризуется сложившаяся в Древней Руси на первоначальном этапе христианизации ситуация, когда население посещало одновременно и церкви, и языческие святилища.</w:t>
      </w:r>
    </w:p>
    <w:p w14:paraId="531B0401" w14:textId="7D4C640F" w:rsidR="00B0215A" w:rsidRPr="00265C5A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E7569F0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096DF24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в порядке возрастания категории населения Древней Руси в зависимости от штрафа, полагающегося за их убийство: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Ремественник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; Холоп; Свободный человек</w:t>
      </w:r>
    </w:p>
    <w:p w14:paraId="59F482AE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</w:t>
      </w:r>
    </w:p>
    <w:p w14:paraId="144634D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465D79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двух первых национальных святых на Руси:</w:t>
      </w:r>
    </w:p>
    <w:p w14:paraId="320CEAF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Борис, Глеб</w:t>
      </w:r>
    </w:p>
    <w:p w14:paraId="349ECC2A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B0B373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«дворянин» первоначально обозначал:</w:t>
      </w:r>
    </w:p>
    <w:p w14:paraId="0851BED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Слугу крупного феодала</w:t>
      </w:r>
    </w:p>
    <w:p w14:paraId="431284E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882AE53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Расположите общественно-экономические формации, выделяемые согласно учению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К.Маркса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от самой древней к наиболее современной: Рабовладельческий строй; Первобытнообщинный строй; Феодальный строй; Коммунистический строй; Капиталистический строй</w:t>
      </w:r>
    </w:p>
    <w:p w14:paraId="08667667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2,1,3,5,4</w:t>
      </w:r>
    </w:p>
    <w:p w14:paraId="5DD9157F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6C1A9F4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Термин, означающий зарождение и развитие политической подсистемы общества, которая может трансформироваться в государство или его аналог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545E119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политогенез</w:t>
      </w:r>
      <w:proofErr w:type="spellEnd"/>
    </w:p>
    <w:p w14:paraId="37D64FD6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33C18721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Князь Северо-Восточной Руси, убитый в результате придворного заговора в 1174 г.:</w:t>
      </w:r>
    </w:p>
    <w:p w14:paraId="2269D448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Андрей Боголюбский</w:t>
      </w:r>
    </w:p>
    <w:p w14:paraId="51019915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455AAD0B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Важнейшей предпосылкой принятия Русью христианства в восточном, православном варианте были установившиеся прочные контакты с:</w:t>
      </w:r>
    </w:p>
    <w:p w14:paraId="42AD66D9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Византией</w:t>
      </w:r>
    </w:p>
    <w:p w14:paraId="114F633C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</w:p>
    <w:p w14:paraId="2D9EA474" w14:textId="77777777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Первым русским митрополитом, автором «Слова о Законе и Благодати» был:</w:t>
      </w:r>
    </w:p>
    <w:p w14:paraId="23C02998" w14:textId="38460F34" w:rsidR="00B0215A" w:rsidRPr="00CC3BDB" w:rsidRDefault="00B0215A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Илларион</w:t>
      </w:r>
    </w:p>
    <w:p w14:paraId="72C22211" w14:textId="1CA1E0C3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</w:p>
    <w:p w14:paraId="4375359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архитектором терм в античном духе в царской загородной резиденции?</w:t>
      </w:r>
    </w:p>
    <w:p w14:paraId="0295B4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Чарльз Камерон</w:t>
      </w:r>
    </w:p>
    <w:p w14:paraId="442C1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AFD8E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автором концепции Москва – Третий Рим?</w:t>
      </w:r>
    </w:p>
    <w:p w14:paraId="1C57689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монах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Филофей</w:t>
      </w:r>
      <w:proofErr w:type="spellEnd"/>
    </w:p>
    <w:p w14:paraId="6054A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EBC7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дату крещения Руси.</w:t>
      </w:r>
    </w:p>
    <w:p w14:paraId="324E2F0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988 г.</w:t>
      </w:r>
    </w:p>
    <w:p w14:paraId="7C702E7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6B340C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Россия перешла на юлианский календарь?</w:t>
      </w:r>
    </w:p>
    <w:p w14:paraId="55C9F3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1700 г.</w:t>
      </w:r>
    </w:p>
    <w:p w14:paraId="3F9DDE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67BEC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имя поэта, который более всего известен переводом на русский язык «Илиады» Гомера</w:t>
      </w:r>
    </w:p>
    <w:p w14:paraId="7B2F9BE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 Гнедич</w:t>
      </w:r>
    </w:p>
    <w:p w14:paraId="6C7C67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9C568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Племянница последнего византийского императора – Софья Палеолог стала женой московского великого князя:</w:t>
      </w:r>
    </w:p>
    <w:p w14:paraId="37B01A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Ивана III</w:t>
      </w:r>
    </w:p>
    <w:p w14:paraId="79EB5B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26A4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Расположите в хронологическом порядке московских князей (ответ запишите цифрой без использования каких-либо дополнительных символов в формате: «123»):</w:t>
      </w:r>
    </w:p>
    <w:p w14:paraId="468EFAC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Иван Калита</w:t>
      </w:r>
    </w:p>
    <w:p w14:paraId="7636F4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Дмитрий Донской</w:t>
      </w:r>
    </w:p>
    <w:p w14:paraId="3542BE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Иван Красный</w:t>
      </w:r>
    </w:p>
    <w:p w14:paraId="5C842E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132</w:t>
      </w:r>
    </w:p>
    <w:p w14:paraId="56095CD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3B92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Выплаты в казну ордынских правителей, которые в обязательном порядке производили подвластные им русские земли, назывались</w:t>
      </w:r>
    </w:p>
    <w:p w14:paraId="485DDBE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Ордынский выход</w:t>
      </w:r>
    </w:p>
    <w:p w14:paraId="53CAF4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C15B7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перечисленных монастырей был основан Сергием Радонежским?</w:t>
      </w:r>
    </w:p>
    <w:p w14:paraId="5833F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Троицкий</w:t>
      </w:r>
    </w:p>
    <w:p w14:paraId="5C7750F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86A1E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факты, которые свидетельствуют о сотрудничестве между русскими князьями и Ордой?</w:t>
      </w:r>
    </w:p>
    <w:p w14:paraId="4A1837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Заключение династических браков с Ордой.,</w:t>
      </w:r>
    </w:p>
    <w:p w14:paraId="1E1BBB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Привлечение ордынцев русскими князьями к совместным действиям на Руси.</w:t>
      </w:r>
    </w:p>
    <w:p w14:paraId="28F2934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D07D6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Хронографический свод, в котором излагалась всемирная история от сотворения мира до рассказа о взятии турками Константинополя, назывался:</w:t>
      </w:r>
    </w:p>
    <w:p w14:paraId="30C5FE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«Русский Хронограф»</w:t>
      </w:r>
    </w:p>
    <w:p w14:paraId="36BBBF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DC8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термин, употреблявшийся в русских источниках XIV-XVI вв. для обозначения права феодалов переходить на службу к другому сюзерену.</w:t>
      </w:r>
    </w:p>
    <w:p w14:paraId="1ABDD5D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Отъезд</w:t>
      </w:r>
    </w:p>
    <w:p w14:paraId="7FC131F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1A74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Укажите год взятия турками Константинополя – столицы Византийской империи (ответ запишите цифрой без использования каких-либо дополнительных символов в формате: «1240»):</w:t>
      </w:r>
    </w:p>
    <w:p w14:paraId="7AA9D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1453</w:t>
      </w:r>
    </w:p>
    <w:p w14:paraId="60C6CA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4F896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Стратегической целью ордынских ханов в масштабах Северо-Восточной Руси было:</w:t>
      </w:r>
    </w:p>
    <w:p w14:paraId="17568F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Недопущение необратимой политической централизации русских земель</w:t>
      </w:r>
    </w:p>
    <w:p w14:paraId="6EBCC71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2F88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 жизни Орды, продолжавшийся с 1359 г. по 1380-е гг. и характеризовавшийся смутой и борьбой между претендентами на престол, получил название:</w:t>
      </w:r>
    </w:p>
    <w:p w14:paraId="498A6A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Великая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Замятня</w:t>
      </w:r>
      <w:proofErr w:type="spellEnd"/>
    </w:p>
    <w:p w14:paraId="5E2FD7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671BE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Дворянство в Королевстве Польском и Великом княжестве Литовском называлось:</w:t>
      </w:r>
    </w:p>
    <w:p w14:paraId="4AA5469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Шляхта</w:t>
      </w:r>
    </w:p>
    <w:p w14:paraId="41916C5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2F51D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Программа объединения всех русских земель вокруг Литвы была сформулирована в годы правления:</w:t>
      </w:r>
    </w:p>
    <w:p w14:paraId="1067082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Ольгерда</w:t>
      </w:r>
    </w:p>
    <w:p w14:paraId="5BAFC67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15E747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князья после длительной борьбы к концу XIV в. закрепили за собой великое княжение владимирское и право именоваться «великими князьями всея Руси»?</w:t>
      </w:r>
    </w:p>
    <w:p w14:paraId="1FA7B9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Московские</w:t>
      </w:r>
    </w:p>
    <w:p w14:paraId="00805D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7961F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1236 г. к крестовому походу против прибалтийских племен призвал папа:</w:t>
      </w:r>
    </w:p>
    <w:p w14:paraId="353FB6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Григорий IX</w:t>
      </w:r>
    </w:p>
    <w:p w14:paraId="6845846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F54E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состоялось венчание Ивана IV на царство:</w:t>
      </w:r>
    </w:p>
    <w:p w14:paraId="56CB412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1547 г.</w:t>
      </w:r>
    </w:p>
    <w:p w14:paraId="4E8FAEC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9306C1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имя Ордынского хана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совершившего в 1382 г. успешное нашествие на Москву:</w:t>
      </w:r>
    </w:p>
    <w:p w14:paraId="51B0AFB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Тохтамыш</w:t>
      </w:r>
    </w:p>
    <w:p w14:paraId="0251B9D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453A6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Крещение Литвы в католичество стало следствием:</w:t>
      </w:r>
    </w:p>
    <w:p w14:paraId="6831FE2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Брачного союза между великим князем литовским и польской королевной.</w:t>
      </w:r>
    </w:p>
    <w:p w14:paraId="60F10C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A67D9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называлась теория, которая гласила, что Москва является третьим центром царства и центром православия?</w:t>
      </w:r>
    </w:p>
    <w:p w14:paraId="1D2195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«Москва – третий Рим»</w:t>
      </w:r>
    </w:p>
    <w:p w14:paraId="2C76CE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E1E1B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Периодом наиболее интенсивных греко-русских контактов стали…</w:t>
      </w:r>
    </w:p>
    <w:p w14:paraId="489CDA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X-XI вв.</w:t>
      </w:r>
    </w:p>
    <w:p w14:paraId="446B19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BC9C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борьба с субкультурой скоморошества стала чрезвычайно жестокой, что привело к постепенному её угасанию?</w:t>
      </w:r>
    </w:p>
    <w:p w14:paraId="6DC45C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уже в XVII в.</w:t>
      </w:r>
    </w:p>
    <w:p w14:paraId="212C25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96C4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составлена Кириллом и Мефодием славянская азбука?</w:t>
      </w:r>
    </w:p>
    <w:p w14:paraId="73FAA6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863 г.</w:t>
      </w:r>
    </w:p>
    <w:p w14:paraId="71C6B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78DC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из списка общепризнанную древнейшую русскую рукописную книгу</w:t>
      </w:r>
    </w:p>
    <w:p w14:paraId="67AEB1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Остромирово Евангелие</w:t>
      </w:r>
    </w:p>
    <w:p w14:paraId="33D86C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0D0BB4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Каким было церковное пение на Руси?</w:t>
      </w:r>
    </w:p>
    <w:p w14:paraId="32AE194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только вокальным;</w:t>
      </w:r>
    </w:p>
    <w:p w14:paraId="5C0C2A8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9C9762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Насколько давно на территории Коломенского стали жить люди?</w:t>
      </w:r>
    </w:p>
    <w:p w14:paraId="20C6BD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5-3 тыс. до н.э.</w:t>
      </w:r>
    </w:p>
    <w:p w14:paraId="03717F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426A7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превратилось в царскую резиденцию?</w:t>
      </w:r>
    </w:p>
    <w:p w14:paraId="49F1A7E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</w:t>
      </w:r>
    </w:p>
    <w:p w14:paraId="56C463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72AF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 каком правителе дворец в Коломенском был разобран?</w:t>
      </w:r>
    </w:p>
    <w:p w14:paraId="55F2D7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6033AD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99147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какому году относятся первые упоминания о церкви Вознесения Господня?</w:t>
      </w:r>
    </w:p>
    <w:p w14:paraId="157A75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1532</w:t>
      </w:r>
    </w:p>
    <w:p w14:paraId="15EA626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BCEA1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на территории усадьбы Коломенское был создан музей?</w:t>
      </w:r>
    </w:p>
    <w:p w14:paraId="210824F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1923</w:t>
      </w:r>
    </w:p>
    <w:p w14:paraId="507DDC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861D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этих деятелей был первым директором музея «Коломенское»?</w:t>
      </w:r>
    </w:p>
    <w:p w14:paraId="3F2E36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П.Д. Барановский</w:t>
      </w:r>
    </w:p>
    <w:p w14:paraId="6AF216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3E11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музей «Коломенское» получил статус музея-заповедника?</w:t>
      </w:r>
    </w:p>
    <w:p w14:paraId="1B1EDB0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2005</w:t>
      </w:r>
    </w:p>
    <w:p w14:paraId="09C5E4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7DBE2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Сколько теремов составляет дворец царя Алексея Михайловича?</w:t>
      </w:r>
    </w:p>
    <w:p w14:paraId="198C7C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26</w:t>
      </w:r>
    </w:p>
    <w:p w14:paraId="3D97B3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FC331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из перечисленных личностей не изображен на французских шпалерах из коллекции дворца?</w:t>
      </w:r>
    </w:p>
    <w:p w14:paraId="7E5F2E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249A43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D2DA95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является автором механических компонентов Ансамбля Передних ворот?</w:t>
      </w:r>
    </w:p>
    <w:p w14:paraId="6BC6C6F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Пётр Высоцкий</w:t>
      </w:r>
    </w:p>
    <w:p w14:paraId="43CD14A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9E39C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чем современники говорили, как о восьмом чуде света?</w:t>
      </w:r>
    </w:p>
    <w:p w14:paraId="2A1BBC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 Дворце царя Алексея Михайловича</w:t>
      </w:r>
    </w:p>
    <w:p w14:paraId="050EA9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987BB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здании расположена выставка «Вехи истории Коломенского»?</w:t>
      </w:r>
    </w:p>
    <w:p w14:paraId="5ACF57A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Ансамбль Передних ворот</w:t>
      </w:r>
    </w:p>
    <w:p w14:paraId="5F6172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87D64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в музее включено в список Всемирного наследия ЮНЕСКО?</w:t>
      </w:r>
    </w:p>
    <w:p w14:paraId="3D91203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Церковь Вознесения Господня</w:t>
      </w:r>
    </w:p>
    <w:p w14:paraId="038E58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F02F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Какая из перечисленных усадеб также входит в музей-заповедник «Коломенское»?</w:t>
      </w:r>
    </w:p>
    <w:p w14:paraId="474E67E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Измайлово</w:t>
      </w:r>
    </w:p>
    <w:p w14:paraId="25F4D6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CCBF3B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веке Коломенское стало родовой вотчиной московских князей?</w:t>
      </w:r>
    </w:p>
    <w:p w14:paraId="7752BD7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</w:t>
      </w:r>
    </w:p>
    <w:p w14:paraId="3C3AE78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D0FE8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Лжедмитрий II получил прозвище:</w:t>
      </w:r>
    </w:p>
    <w:p w14:paraId="7EC195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Тушинский вор</w:t>
      </w:r>
    </w:p>
    <w:p w14:paraId="6381DD4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813277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Результатом восстания 1662 г. в Москве стало:</w:t>
      </w:r>
    </w:p>
    <w:p w14:paraId="61DCDF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Вывод из оборота медных денег</w:t>
      </w:r>
    </w:p>
    <w:p w14:paraId="717486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E6472B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Лидером противников церковной реформы был:</w:t>
      </w:r>
    </w:p>
    <w:p w14:paraId="0E9297B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Аввакум</w:t>
      </w:r>
    </w:p>
    <w:p w14:paraId="28D27C1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DEFD5A0" w14:textId="1683C071" w:rsidR="00445605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заслугам Елены Глинской можно отнести:</w:t>
      </w:r>
    </w:p>
    <w:p w14:paraId="577A76AF" w14:textId="7E81D8D3" w:rsidR="00645347" w:rsidRPr="00645347" w:rsidRDefault="00645347" w:rsidP="004456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5347">
        <w:rPr>
          <w:rFonts w:ascii="Open Sans" w:hAnsi="Open Sans" w:cs="Open Sans"/>
          <w:color w:val="000000" w:themeColor="text1"/>
          <w:shd w:val="clear" w:color="auto" w:fill="FFFFFF"/>
        </w:rPr>
        <w:t>Семибоярщина</w:t>
      </w:r>
    </w:p>
    <w:p w14:paraId="64E32F5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Проведение финансовой реформы: введение первой общерусской денежной единицы – копейки.</w:t>
      </w:r>
    </w:p>
    <w:p w14:paraId="7A9C231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2FB78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восстания стрельцов в Москве в 1682 г. фактическим правителем в государстве станет:</w:t>
      </w:r>
    </w:p>
    <w:p w14:paraId="1437BD5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Царевна Софья</w:t>
      </w:r>
    </w:p>
    <w:p w14:paraId="396894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129B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Лидерами второго ополчения были (выберите несколько вариантов ответа):</w:t>
      </w:r>
    </w:p>
    <w:p w14:paraId="70E3392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Козьма Минин, Дмитрий Пожарский</w:t>
      </w:r>
    </w:p>
    <w:p w14:paraId="5815C42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613AE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«Фаворитом» Елены Глинской был:</w:t>
      </w:r>
    </w:p>
    <w:p w14:paraId="4C2651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Телепнев-Оболенский</w:t>
      </w:r>
    </w:p>
    <w:p w14:paraId="751D296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ACAE9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из названных событий XVII в. произошло позже других:</w:t>
      </w:r>
    </w:p>
    <w:p w14:paraId="555B89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Подавление Соловецкого восстания</w:t>
      </w:r>
    </w:p>
    <w:p w14:paraId="33ACCA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6D59C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правителей в хронологической последовательности (ответ запишите набором букв без использования каких-либо дополнительных символов в формате: «АБВ»):</w:t>
      </w:r>
    </w:p>
    <w:p w14:paraId="4BD85D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Федор Блаженный</w:t>
      </w:r>
    </w:p>
    <w:p w14:paraId="46831E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Иван Грозный</w:t>
      </w:r>
    </w:p>
    <w:p w14:paraId="2F2545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Алексей Тишайший</w:t>
      </w:r>
    </w:p>
    <w:p w14:paraId="43D9930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0CEA221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D2A050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реформам Избранной рады?</w:t>
      </w:r>
    </w:p>
    <w:p w14:paraId="200F940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Издание Судебника 1550 г.</w:t>
      </w:r>
    </w:p>
    <w:p w14:paraId="10AE395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Проведение земской реформы</w:t>
      </w:r>
    </w:p>
    <w:p w14:paraId="06D9A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стрелецкого войска</w:t>
      </w:r>
    </w:p>
    <w:p w14:paraId="66D280C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Принятие «Уложения о службе»</w:t>
      </w:r>
    </w:p>
    <w:p w14:paraId="34A45D8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0A556E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Окончательная отмена местничества (порядка замещения должностей в зависимости от знатности рода и степени важности должностей, занимаемых предками) относится к правлению:</w:t>
      </w:r>
    </w:p>
    <w:p w14:paraId="020347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Федора Алексеевича</w:t>
      </w:r>
    </w:p>
    <w:p w14:paraId="52EAA2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0E72187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Запишите имя патриарха, которой в годы Смуты призывал русский народ идти в поход для освобождения столицы от интервентов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без использования каких-либо дополнительных символов в формате: «Алексей»).</w:t>
      </w:r>
    </w:p>
    <w:p w14:paraId="4A22262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Гермоген</w:t>
      </w:r>
    </w:p>
    <w:p w14:paraId="1B1DE56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F7893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 (ответ запишите набором букв без использования каких-либо дополнительных символов в формате: «АБВ»):</w:t>
      </w:r>
    </w:p>
    <w:p w14:paraId="0757340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Начало восстания Ивана Болотникова</w:t>
      </w:r>
    </w:p>
    <w:p w14:paraId="3772F95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Начало восстания Хлопка Косолапа</w:t>
      </w:r>
    </w:p>
    <w:p w14:paraId="50D40C1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Появление под Москвой Лжедмитрия II</w:t>
      </w:r>
    </w:p>
    <w:p w14:paraId="71E0C2D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БАВ</w:t>
      </w:r>
    </w:p>
    <w:p w14:paraId="56A0A9C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9EC7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Какие два европейских государства осуществляли вмешательство во внутренние дела России в годы Смуты?</w:t>
      </w:r>
    </w:p>
    <w:p w14:paraId="2252DC8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Речь Посполитая, Швеция</w:t>
      </w:r>
    </w:p>
    <w:p w14:paraId="5FE210C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ABCE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события, относящиеся к «Бунташному веку» (ответ запишите набором букв без использования каких-либо дополнительных символов в формате: «АБВ»):</w:t>
      </w:r>
    </w:p>
    <w:p w14:paraId="200FCEA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Восстание Степана Разина</w:t>
      </w:r>
    </w:p>
    <w:p w14:paraId="1977066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Медный бунт</w:t>
      </w:r>
    </w:p>
    <w:p w14:paraId="063E5AD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Соляной бунт</w:t>
      </w:r>
    </w:p>
    <w:p w14:paraId="212EC7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ВБА</w:t>
      </w:r>
    </w:p>
    <w:p w14:paraId="1AB71FA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E4597B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Стоглавый собор в Москве состоялся в:</w:t>
      </w:r>
    </w:p>
    <w:p w14:paraId="4ED9353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1551 г.</w:t>
      </w:r>
    </w:p>
    <w:p w14:paraId="7DDB8F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B2EE2C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 1598 по 1605 г. царем всея Руси был:</w:t>
      </w:r>
    </w:p>
    <w:p w14:paraId="00BEC37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Борис Годунов</w:t>
      </w:r>
    </w:p>
    <w:p w14:paraId="315C5C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F5F336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Какое событие произошло 26 октября 1612 г.?</w:t>
      </w:r>
    </w:p>
    <w:p w14:paraId="4242D85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Капитуляция польского гарнизона в Москве</w:t>
      </w:r>
    </w:p>
    <w:p w14:paraId="1973019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C0FB7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Высший временный орган власти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созданный первым ополчением в 1611 г. назывался:</w:t>
      </w:r>
    </w:p>
    <w:p w14:paraId="31FA8AF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Совет всея земли</w:t>
      </w:r>
    </w:p>
    <w:p w14:paraId="73B2A6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7AAB59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Какому указу посвящено данное изображение?</w:t>
      </w:r>
    </w:p>
    <w:p w14:paraId="5B04950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«О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бритии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бород и усов всякого чина людям, кроме попов и дьяконов, о взятии пошлины с тех, которые сего исполнить не захотят, и о выдаче заплатившим пошлину знаков»</w:t>
      </w:r>
    </w:p>
    <w:p w14:paraId="59D70C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8E8C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шрифт, представленный на изображении</w:t>
      </w:r>
    </w:p>
    <w:p w14:paraId="18A7B32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Гражданский</w:t>
      </w:r>
    </w:p>
    <w:p w14:paraId="748FA45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5A1B0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Чему была посвящена данная книга?</w:t>
      </w:r>
    </w:p>
    <w:p w14:paraId="670B254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Нормы этикета для молодых дворян</w:t>
      </w:r>
    </w:p>
    <w:p w14:paraId="31A17BC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1B15F4C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изображено на этой картине?</w:t>
      </w:r>
    </w:p>
    <w:p w14:paraId="345C69A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Ассамблея</w:t>
      </w:r>
    </w:p>
    <w:p w14:paraId="584F2DE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0A19E4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Кто был редактором данного журнала?</w:t>
      </w:r>
    </w:p>
    <w:p w14:paraId="0342316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Н.И. Новиков</w:t>
      </w:r>
    </w:p>
    <w:p w14:paraId="1D6E495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B011B7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 какого года ношение одежды, представленной на картинке, становится обязательным?</w:t>
      </w:r>
    </w:p>
    <w:p w14:paraId="6486F12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1699</w:t>
      </w:r>
    </w:p>
    <w:p w14:paraId="27DD5D7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257C6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Вами представлены женские и мужские костюмы разных эпох. Посмотрите на них и выберите, какой относится к петровской эпохе.</w:t>
      </w:r>
    </w:p>
    <w:p w14:paraId="2C6D748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10</w:t>
      </w:r>
    </w:p>
    <w:p w14:paraId="7E1D046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A3E288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страны, которые принимали участие в разделах Речи Посполитой в XVIII в.</w:t>
      </w:r>
    </w:p>
    <w:p w14:paraId="7DA57F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Россия, Пруссия, Австрия</w:t>
      </w:r>
    </w:p>
    <w:p w14:paraId="51198E7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C7B6F5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высший совещательный государственный орган, созданный после смерти Петра I и просуществовавший до 1730 г.?</w:t>
      </w:r>
    </w:p>
    <w:p w14:paraId="066ACC4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Верховный тайный совет</w:t>
      </w:r>
    </w:p>
    <w:p w14:paraId="4A2B5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C82574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Документ, в котором содержался перечень соответствий между военными, гражданскими и придворными чинами, ранжированными по 14 классам, назывался:</w:t>
      </w:r>
    </w:p>
    <w:p w14:paraId="2F5C6C8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7BB85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00F9DF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состоялось 3 раздела Речи Посполитой. Укажите годы, в которые они произошли.</w:t>
      </w:r>
    </w:p>
    <w:p w14:paraId="322CC86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1772 г., 1793 г., 1795 г.</w:t>
      </w:r>
    </w:p>
    <w:p w14:paraId="7B10FA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557711F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Временный коллегиальный орган, созданный с целью разработки нового законодательства вместо Соборного Уложения 1649 г. назывался:</w:t>
      </w:r>
    </w:p>
    <w:p w14:paraId="53F90FA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Уложенная комиссия</w:t>
      </w:r>
    </w:p>
    <w:p w14:paraId="14DACB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CDC41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название военной кампании в следующее предложение: В 1787 – 1791 гг. Россия принимала участие в [[1]] войне</w:t>
      </w:r>
    </w:p>
    <w:p w14:paraId="78E7CE3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Второй русско-турецкой;</w:t>
      </w:r>
    </w:p>
    <w:p w14:paraId="6FDFE2F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B13BBE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Результатом налоговой реформы Петра I стало введение [[1]] налогообложения:</w:t>
      </w:r>
    </w:p>
    <w:p w14:paraId="3F1B9AF4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Подушного</w:t>
      </w:r>
    </w:p>
    <w:p w14:paraId="211451F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39A3E7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события и даты. (Ответ запишите в виде 1234)</w:t>
      </w:r>
    </w:p>
    <w:p w14:paraId="6F5B0FC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Подписание мирного договора со Швецией по итогам Северной войны;</w:t>
      </w:r>
    </w:p>
    <w:p w14:paraId="1378459E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Основание Санкт-Петербурга;</w:t>
      </w:r>
    </w:p>
    <w:p w14:paraId="0813847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Взятие шведской крепости Нотебург (Орешек);</w:t>
      </w:r>
    </w:p>
    <w:p w14:paraId="6FCD4FF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Открытие Московского университета.</w:t>
      </w:r>
    </w:p>
    <w:p w14:paraId="3281EAA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1) 1702 г.;</w:t>
      </w:r>
    </w:p>
    <w:p w14:paraId="3D13275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2) 1703 г.;</w:t>
      </w:r>
    </w:p>
    <w:p w14:paraId="22D8E9F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3) 1721 г.;</w:t>
      </w:r>
    </w:p>
    <w:p w14:paraId="76941C1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4) 1755 г.</w:t>
      </w:r>
    </w:p>
    <w:p w14:paraId="2B059DA1" w14:textId="13FA91C1" w:rsidR="00445605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3214</w:t>
      </w:r>
    </w:p>
    <w:p w14:paraId="0EB6506A" w14:textId="77777777" w:rsidR="00253417" w:rsidRPr="00CC3BDB" w:rsidRDefault="00253417" w:rsidP="00445605">
      <w:pPr>
        <w:rPr>
          <w:rFonts w:ascii="Times New Roman" w:hAnsi="Times New Roman" w:cs="Times New Roman"/>
          <w:sz w:val="28"/>
          <w:szCs w:val="28"/>
        </w:rPr>
      </w:pPr>
    </w:p>
    <w:p w14:paraId="117D013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Россия продала Аляску США</w:t>
      </w:r>
    </w:p>
    <w:p w14:paraId="03A502D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1867 г.</w:t>
      </w:r>
    </w:p>
    <w:p w14:paraId="6C6998E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A1B269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Воспитателем будущего российского императора Петра II по протекции А.Д. Меншикова стал:</w:t>
      </w:r>
    </w:p>
    <w:p w14:paraId="6EA343F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А.И. Остерман</w:t>
      </w:r>
    </w:p>
    <w:p w14:paraId="08726865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81B974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Экономическая политика, направленная на максимизацию экспорта и минимизацию импорта для экономики получила название</w:t>
      </w:r>
    </w:p>
    <w:p w14:paraId="4587353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Меркантилизм</w:t>
      </w:r>
    </w:p>
    <w:p w14:paraId="6F106D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44D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надзора за деятельностью Сената в 1722 г. был поставлен генерал-прокурор, которым стал [[1]] - один из сподвижников императора:</w:t>
      </w:r>
    </w:p>
    <w:p w14:paraId="7C9656DA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П.И. Ягужинский</w:t>
      </w:r>
    </w:p>
    <w:p w14:paraId="2E8EEB6C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BEA5C6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Екатерина II пришла к власти. Ответ запишите в формате: 1796 (без каких-либо дополнительных символов и знаков).</w:t>
      </w:r>
    </w:p>
    <w:p w14:paraId="28E706C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1762</w:t>
      </w:r>
    </w:p>
    <w:p w14:paraId="41FAC3D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4C383C57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Россия была провозглашена империей в [[1]] году</w:t>
      </w:r>
    </w:p>
    <w:p w14:paraId="246FADA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1721</w:t>
      </w:r>
    </w:p>
    <w:p w14:paraId="6B657D30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2F808A02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чьи годы правления была создана Российско-Американская компания, ставшая фактическим владельцем всей Русской Америки?</w:t>
      </w:r>
    </w:p>
    <w:p w14:paraId="713B3408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Екатерина II</w:t>
      </w:r>
    </w:p>
    <w:p w14:paraId="074817C9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73C53DA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«[[1]] государство – это такое государство, в котором, государственная власть с опорой на развитую законодательную систему регламентирует и регулирует все сферы общественной жизни вплоть до быта и межличностных отношений во имя общего блага».</w:t>
      </w:r>
    </w:p>
    <w:p w14:paraId="70DC16D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Регулярное</w:t>
      </w:r>
    </w:p>
    <w:p w14:paraId="4666611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60A8C2B1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Годы правления Петра I отметились активной правотворческой деятельностью. Какие из перечисленных документов были изданы в годы его правления</w:t>
      </w:r>
    </w:p>
    <w:p w14:paraId="4541F7BD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Табель о рангах</w:t>
      </w:r>
    </w:p>
    <w:p w14:paraId="0EC9D5A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Указ о престолонаследии</w:t>
      </w:r>
    </w:p>
    <w:p w14:paraId="7016C9F3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</w:p>
    <w:p w14:paraId="354E5E66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относится к результатам реформ Петра I?</w:t>
      </w:r>
    </w:p>
    <w:p w14:paraId="1A8830EB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12 коллегий, ведавших всеми областями жизни страны;</w:t>
      </w:r>
    </w:p>
    <w:p w14:paraId="75C9743F" w14:textId="77777777" w:rsidR="00445605" w:rsidRPr="00CC3BDB" w:rsidRDefault="00445605" w:rsidP="00445605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регулярной армии</w:t>
      </w:r>
    </w:p>
    <w:p w14:paraId="0938529D" w14:textId="0225D80D" w:rsidR="00445605" w:rsidRPr="00CC3BDB" w:rsidRDefault="00445605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военно-морского флота</w:t>
      </w:r>
    </w:p>
    <w:p w14:paraId="00DE2386" w14:textId="65057304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7C88BA41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Какая комиссия координирует деятельность по интегральному районированию страны и её регионов?</w:t>
      </w:r>
    </w:p>
    <w:p w14:paraId="245E421B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РГО</w:t>
      </w:r>
    </w:p>
    <w:p w14:paraId="4F1AD9C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</w:p>
    <w:p w14:paraId="54227F10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4A7170BD" w14:textId="77777777" w:rsidR="00B16824" w:rsidRPr="00CC3BDB" w:rsidRDefault="00B16824" w:rsidP="00B1682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D1A5F27" w14:textId="0337A7F0" w:rsidR="00B16824" w:rsidRPr="00CC3BDB" w:rsidRDefault="00B16824" w:rsidP="00B0215A">
      <w:pPr>
        <w:rPr>
          <w:rFonts w:ascii="Times New Roman" w:hAnsi="Times New Roman" w:cs="Times New Roman"/>
          <w:sz w:val="28"/>
          <w:szCs w:val="28"/>
        </w:rPr>
      </w:pPr>
    </w:p>
    <w:p w14:paraId="1EAE6D0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из правителей московского/русского государства женился на Софье Палеолог, племяннице последнего византийского императора Константина XI Палеолога?</w:t>
      </w:r>
    </w:p>
    <w:p w14:paraId="249A586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503D2D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610CE2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век ознаменовался началом целенаправленного коллекционирования «антиков»?</w:t>
      </w:r>
    </w:p>
    <w:p w14:paraId="5DC293B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XVIII в.</w:t>
      </w:r>
    </w:p>
    <w:p w14:paraId="0CAA185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473BBC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была сформулирована теологическая, историософская и политическая концепция Москва – Третий Рим?</w:t>
      </w:r>
    </w:p>
    <w:p w14:paraId="16F7D82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3D2B0FD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0B07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Династический союз заключенный между Великим княжеством Литовским и Польшей в 1385 г. получил название:</w:t>
      </w:r>
    </w:p>
    <w:p w14:paraId="1A29423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Кревская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уния</w:t>
      </w:r>
    </w:p>
    <w:p w14:paraId="3BDDC2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56920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Отметьте две сильнейшие княжеские семьи, между которыми в первой четверти XIV в. шла борьба за лидерство в Северо-Восточной Руси</w:t>
      </w:r>
    </w:p>
    <w:p w14:paraId="6D180F3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Московская, Тверская</w:t>
      </w:r>
    </w:p>
    <w:p w14:paraId="4F0BFCC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9EC613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образовалось государство Речь Посполитая (ответ запишите цифрой без использования каких-либо дополнительных символов в формате: «1240»):</w:t>
      </w:r>
    </w:p>
    <w:p w14:paraId="1C5B34E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1569</w:t>
      </w:r>
    </w:p>
    <w:p w14:paraId="720A6B2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4BD5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Перед Куликовской битвой князь Дмитрий Донской отправился получить благословение у преподобного:</w:t>
      </w:r>
    </w:p>
    <w:p w14:paraId="3FE8022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Сергия Радонежского</w:t>
      </w:r>
    </w:p>
    <w:p w14:paraId="42A854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CA689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 времена язычества одним из главным богов у Литовцев был громовержец:</w:t>
      </w:r>
    </w:p>
    <w:p w14:paraId="461AFE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Перкунас</w:t>
      </w:r>
      <w:proofErr w:type="spellEnd"/>
    </w:p>
    <w:p w14:paraId="14AB4D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ACE29C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когда состоялась Куликовская битва (ответ запишите цифрой без использования каких-либо дополнительных символов в формате: «1240»):</w:t>
      </w:r>
    </w:p>
    <w:p w14:paraId="2226712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1380</w:t>
      </w:r>
    </w:p>
    <w:p w14:paraId="37D054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405F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Основным источником информации о жизни и взглядах Сергия Радонежского является его:</w:t>
      </w:r>
    </w:p>
    <w:p w14:paraId="16A25F8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Житие</w:t>
      </w:r>
    </w:p>
    <w:p w14:paraId="6E37EA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235BBB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ДВУХ союзников Мамая в рамках Куликовской битвы:</w:t>
      </w:r>
    </w:p>
    <w:p w14:paraId="127022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Рязанский князь Олег</w:t>
      </w:r>
    </w:p>
    <w:p w14:paraId="72E4435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Великий князь литовский Ягайло</w:t>
      </w:r>
    </w:p>
    <w:p w14:paraId="39F8923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00D01C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хронологическом порядке правителей Литвы (ответ запишите цифрой без использования каких-либо дополнительных символов в формате: «123»):</w:t>
      </w:r>
    </w:p>
    <w:p w14:paraId="5E0AB81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Ягайло</w:t>
      </w:r>
    </w:p>
    <w:p w14:paraId="5C45210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Миндовг</w:t>
      </w:r>
      <w:proofErr w:type="spellEnd"/>
    </w:p>
    <w:p w14:paraId="6311A94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Гедимин</w:t>
      </w:r>
      <w:proofErr w:type="spellEnd"/>
    </w:p>
    <w:p w14:paraId="379782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A7ED80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F33A4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Главным мотивом политики московских князей в отношении Литвы было стремление:</w:t>
      </w:r>
    </w:p>
    <w:p w14:paraId="7B28353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вернуть наследие предков – Рюриковичей.</w:t>
      </w:r>
    </w:p>
    <w:p w14:paraId="508EAAA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C3534D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Обозначьте главную причину исчезновения на Руси мозаичного искусства</w:t>
      </w:r>
    </w:p>
    <w:p w14:paraId="7037E43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оно слишком дорогое для небольших княжеств, на которые распалась единая Русская земля</w:t>
      </w:r>
    </w:p>
    <w:p w14:paraId="2B3B8F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26EA4F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Кому принадлежит известное сравнение книг с реками, наполняющими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вселенную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и кто видел в них источник мудрости,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неисчетную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глубину и утешение в печали?</w:t>
      </w:r>
    </w:p>
    <w:p w14:paraId="05F3847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монаху Киево-Печерского монастыря Нестору;</w:t>
      </w:r>
    </w:p>
    <w:p w14:paraId="6A2EAA3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1B44F50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Для манихейского видения мира в древнерусской литературе было характерно</w:t>
      </w:r>
    </w:p>
    <w:p w14:paraId="3F78900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прямолинейное, черно-белое разграничение добра и зла;</w:t>
      </w:r>
    </w:p>
    <w:p w14:paraId="0F39C31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5FD464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Выберите корректное завершение суждения А.И. Герцена: «пока наследники Святослава лелеяли мечту о завоевании восточного Рима»</w:t>
      </w:r>
    </w:p>
    <w:p w14:paraId="507F04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«…этот Рим предпринял и завершил их духовное подчинение».</w:t>
      </w:r>
    </w:p>
    <w:p w14:paraId="33CCB37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F0D65D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Самозванец это:</w:t>
      </w:r>
    </w:p>
    <w:p w14:paraId="50080CB8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Человек присвоивший себе чужое имя и статус обманным образом</w:t>
      </w:r>
    </w:p>
    <w:p w14:paraId="5FDCC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44250C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при загадочных обстоятельствах погиб младший сын Ивана IV - царевич Дмитрий (ответ запишите цифрой без использования каких-либо дополнительных символов в формате: «1240»)</w:t>
      </w:r>
    </w:p>
    <w:p w14:paraId="6F222D3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1591</w:t>
      </w:r>
    </w:p>
    <w:p w14:paraId="0D2CD2E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BA28A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боярского заговора в Москве в 1606 г. к власти пришел:</w:t>
      </w:r>
    </w:p>
    <w:p w14:paraId="75AE1A1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Василий Шуйский</w:t>
      </w:r>
    </w:p>
    <w:p w14:paraId="332C7E2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CF0CA9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Венчание на царство Ивана Грозного состоялось в:</w:t>
      </w:r>
    </w:p>
    <w:p w14:paraId="4C9867E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1547 г.</w:t>
      </w:r>
    </w:p>
    <w:p w14:paraId="0DD613F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8C8631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Членами «Избранной рады» Ивана Грозного были (выберите несколько вариантов ответа):</w:t>
      </w:r>
    </w:p>
    <w:p w14:paraId="6A8E2EF6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 Адашев, священник Сильвестр, А. Курбский</w:t>
      </w:r>
    </w:p>
    <w:p w14:paraId="6BAC89C0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552D8AA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название русского города, жители которого во главе с воеводой Б.Б. Шеиным упорно сопротивлялись полякам в течение 12 месяцев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киев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»)</w:t>
      </w:r>
    </w:p>
    <w:p w14:paraId="4F2D04E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Смоленск</w:t>
      </w:r>
    </w:p>
    <w:p w14:paraId="0D2202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CD0BB7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результате религиозной реформы середины XVII в. в обществе произошел церковный раскол. Как стали называться верующие, не принявшие реформу?</w:t>
      </w:r>
    </w:p>
    <w:p w14:paraId="1EB3DEA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старообрядцы</w:t>
      </w:r>
    </w:p>
    <w:p w14:paraId="757094A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B031C5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пропущенное слово в следующее предложение: [[1]] – обращение церковной и монастырской собственности в светскую</w:t>
      </w:r>
    </w:p>
    <w:p w14:paraId="4163EC0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Секуляризация</w:t>
      </w:r>
    </w:p>
    <w:p w14:paraId="3162D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8D5755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Соотнесите орган власти и его характеристику. (введите ответ в виде: 1234)</w:t>
      </w:r>
    </w:p>
    <w:p w14:paraId="700457A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А) Главный магистрат</w:t>
      </w:r>
    </w:p>
    <w:p w14:paraId="71A3D74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Б) Синод</w:t>
      </w:r>
    </w:p>
    <w:p w14:paraId="35873D7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В) Тайная канцелярия</w:t>
      </w:r>
    </w:p>
    <w:p w14:paraId="204E341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Г) Фискалы</w:t>
      </w:r>
    </w:p>
    <w:p w14:paraId="7330DD6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Управление церковными делами;</w:t>
      </w:r>
    </w:p>
    <w:p w14:paraId="34AA6EB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Руководство работой органов городского самоуправления;</w:t>
      </w:r>
    </w:p>
    <w:p w14:paraId="09673D0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Борьба с взяточничеством, неправосудием и беззаконием;</w:t>
      </w:r>
    </w:p>
    <w:p w14:paraId="589CEC64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4. Функции политического сыска.</w:t>
      </w:r>
    </w:p>
    <w:p w14:paraId="172590AC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2143</w:t>
      </w:r>
    </w:p>
    <w:p w14:paraId="172BCFE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06D2C9D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можно отнести к результатам войны за польское наследство 1733-1735 гг.?</w:t>
      </w:r>
    </w:p>
    <w:p w14:paraId="5F956A6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Сохранение власти в Польше за саксонским курфюрстом Августом III;</w:t>
      </w:r>
    </w:p>
    <w:p w14:paraId="021F1D6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7EB8A0AE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результатам церковной реформы Петра I можно отнести (выберите один или несколько правильных ответов):</w:t>
      </w:r>
    </w:p>
    <w:p w14:paraId="0BF93B5D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Создание святейшего Синода</w:t>
      </w:r>
    </w:p>
    <w:p w14:paraId="7367047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Упразднение патриаршества</w:t>
      </w:r>
    </w:p>
    <w:p w14:paraId="52237DC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369E3EBF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был низвергнут и отправлен в ссылку в Березов некогда всесильный царедворец А.Д. Меншиков?</w:t>
      </w:r>
    </w:p>
    <w:p w14:paraId="6FDA0957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1727 г.</w:t>
      </w:r>
    </w:p>
    <w:p w14:paraId="1AA53449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ED39AB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в. в Польше получили распространение конфедерации, которые представляли собой:</w:t>
      </w:r>
    </w:p>
    <w:p w14:paraId="26E3B2FB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Съезды дворян-единомышленников;</w:t>
      </w:r>
    </w:p>
    <w:p w14:paraId="0855FFC2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66416E45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Вставьте пропущенную фамилию мореплавателя в следующее предложение: В 1725-1730 гг., в ходе первой экспедиции [[1]] добрался до Камчатки и прошел через пролив, впоследствии названный его именем.</w:t>
      </w:r>
    </w:p>
    <w:p w14:paraId="7730412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Беринг</w:t>
      </w:r>
    </w:p>
    <w:p w14:paraId="113F76B1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</w:p>
    <w:p w14:paraId="4AB926C3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Воспитание сына Алексея Петр I доверил своему фавориту [[1]]</w:t>
      </w:r>
    </w:p>
    <w:p w14:paraId="3C10E51A" w14:textId="77777777" w:rsidR="00253417" w:rsidRPr="00CC3BDB" w:rsidRDefault="00253417" w:rsidP="00253417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Меншикову</w:t>
      </w:r>
    </w:p>
    <w:p w14:paraId="093242DC" w14:textId="71FC75E5" w:rsidR="00253417" w:rsidRPr="00CC3BDB" w:rsidRDefault="00253417" w:rsidP="00B0215A">
      <w:pPr>
        <w:rPr>
          <w:rFonts w:ascii="Times New Roman" w:hAnsi="Times New Roman" w:cs="Times New Roman"/>
          <w:sz w:val="28"/>
          <w:szCs w:val="28"/>
        </w:rPr>
      </w:pPr>
    </w:p>
    <w:p w14:paraId="16AA89E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277A36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69200B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25E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795E1F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2AF77E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B8C9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На печати какого из русских царей впервые появился образ двухглавого орла?</w:t>
      </w:r>
    </w:p>
    <w:p w14:paraId="173C7A5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III</w:t>
      </w:r>
    </w:p>
    <w:p w14:paraId="062DD8D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7E447E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Кому принадлежит фраза о греческих и латинских языках, которые: «должны быть призваны краеугольным камнем всякого образования, фундаментом школ»?</w:t>
      </w:r>
    </w:p>
    <w:p w14:paraId="7BA86C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В. Белинский</w:t>
      </w:r>
    </w:p>
    <w:p w14:paraId="07581C3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A3EFA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Немецкая слобода возникла в Москве в:</w:t>
      </w:r>
    </w:p>
    <w:p w14:paraId="3D241F2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XVI в.</w:t>
      </w:r>
    </w:p>
    <w:p w14:paraId="2DCD217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189D8CE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Термин «темник» означает:</w:t>
      </w:r>
    </w:p>
    <w:p w14:paraId="104F130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Монгольский военачальник, глава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тумена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, составляющего 10 тысяч воинов</w:t>
      </w:r>
    </w:p>
    <w:p w14:paraId="4498E1B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818B10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Отметьте обобщённое название совокупности претендующих на научность, но не являющихся научными литературно-публицистических трудов и идейно-теоретических концепций на исторические темы, созданных в основном непрофессионалами с позиций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негационизма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264B46AF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Folk-history</w:t>
      </w:r>
      <w:proofErr w:type="spellEnd"/>
    </w:p>
    <w:p w14:paraId="30E380D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2D1923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московский князь принял участие в подавлении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антиордынского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восстания в Твери?</w:t>
      </w:r>
    </w:p>
    <w:p w14:paraId="5CE31BF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Иван Калита</w:t>
      </w:r>
    </w:p>
    <w:p w14:paraId="0FB5110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305BE14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C3BDB">
        <w:rPr>
          <w:rFonts w:ascii="Times New Roman" w:hAnsi="Times New Roman" w:cs="Times New Roman"/>
          <w:sz w:val="28"/>
          <w:szCs w:val="28"/>
        </w:rPr>
        <w:lastRenderedPageBreak/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название грамоты, издававшейся от имени хана Золотой Орды, которая давала права русским князьям править в своих землях.</w:t>
      </w:r>
    </w:p>
    <w:p w14:paraId="4FDE84E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Ярлык</w:t>
      </w:r>
    </w:p>
    <w:p w14:paraId="269CCA5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80C19B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Какой факт свидетельствует об усилении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провизантийских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тенденций в политическом развитии Московской Руси в конце XV – XVI вв.?</w:t>
      </w:r>
    </w:p>
    <w:p w14:paraId="334369B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Государственным гербом стал двуглавый орёл.</w:t>
      </w:r>
    </w:p>
    <w:p w14:paraId="3C3B11A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412035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Считается, что число грамотных людей на Руси измерялось</w:t>
      </w:r>
    </w:p>
    <w:p w14:paraId="0BA83B2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тысячами;</w:t>
      </w:r>
    </w:p>
    <w:p w14:paraId="4FF1617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A35E5F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Укажите термин, которым обозначают вмешательство одного государства во внутренние или внешние дела другого (ответ </w:t>
      </w:r>
      <w:proofErr w:type="gramStart"/>
      <w:r w:rsidRPr="00CC3BDB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CC3BDB">
        <w:rPr>
          <w:rFonts w:ascii="Times New Roman" w:hAnsi="Times New Roman" w:cs="Times New Roman"/>
          <w:sz w:val="28"/>
          <w:szCs w:val="28"/>
        </w:rPr>
        <w:t xml:space="preserve"> с маленькой буквы без использования каких-либо дополнительных символов в формате: «альтернатива»)</w:t>
      </w:r>
    </w:p>
    <w:p w14:paraId="00C3B0EA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Интервенция</w:t>
      </w:r>
    </w:p>
    <w:p w14:paraId="6E66AA7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3A59C0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называлось объединение единомышленников, сложившееся в Москве в конце 1640-х гг. и стремившееся поднять авторитет и влияние Русской православной церкви путем возрождения «христианского благочестия»:</w:t>
      </w:r>
    </w:p>
    <w:p w14:paraId="33606C6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Кружок ревнителей древнего благочестия</w:t>
      </w:r>
    </w:p>
    <w:p w14:paraId="152C530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079638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одну из главных причин восстания в Москве в 1648 г.:</w:t>
      </w:r>
    </w:p>
    <w:p w14:paraId="2BEBBF7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Введение косвенных податей, в том числе на соль</w:t>
      </w:r>
    </w:p>
    <w:p w14:paraId="0E1CB2B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7DFFD2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1610 г. на русский престол был приглашен:</w:t>
      </w:r>
    </w:p>
    <w:p w14:paraId="5A48783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Польский королевич Владислав</w:t>
      </w:r>
    </w:p>
    <w:p w14:paraId="2937D3D5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DC658A9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каком году состоялся Земский собор, на котором царем был избран 16-летний Михаил Фёдорович Романов? (ответ запишите цифрой без использования каких-либо дополнительных символов в формате: «1240»)</w:t>
      </w:r>
    </w:p>
    <w:p w14:paraId="1D443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1613</w:t>
      </w:r>
    </w:p>
    <w:p w14:paraId="5C82E76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F353C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Специальные органы управления отдельными видами деятельности, возникшие в ходе реформ 1550-х гг. и называвшиеся первоначально «избами», в дальнейшем получили название:</w:t>
      </w:r>
    </w:p>
    <w:p w14:paraId="25E19D1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Приказы</w:t>
      </w:r>
    </w:p>
    <w:p w14:paraId="5B550E4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91131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Идею избрания на царство Бориса Годунова поддерживал патриарх:</w:t>
      </w:r>
    </w:p>
    <w:p w14:paraId="53A10912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Иов</w:t>
      </w:r>
    </w:p>
    <w:p w14:paraId="63E5CA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0192F3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Расположите в хронологической последовательности ключевые события Великой Французской революции: (введите ответ в виде: 123)</w:t>
      </w:r>
    </w:p>
    <w:p w14:paraId="7DA51733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1. Начало якобинского террора;</w:t>
      </w:r>
    </w:p>
    <w:p w14:paraId="4177F7A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2. Взятие Бастилии – места заключения государственных преступников в Париже;</w:t>
      </w:r>
    </w:p>
    <w:p w14:paraId="3264143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3. Казнь короля Людовика XVI.</w:t>
      </w:r>
    </w:p>
    <w:p w14:paraId="4467457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231</w:t>
      </w:r>
    </w:p>
    <w:p w14:paraId="48E099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B6A06F1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Непосредственным поводом к окончательной ликвидации польской государственности послужило:</w:t>
      </w:r>
    </w:p>
    <w:p w14:paraId="5D99356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Восстание Тадеуша Костюшко</w:t>
      </w:r>
    </w:p>
    <w:p w14:paraId="59A363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6C2920DC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Русским первооткрывателям удалось открыть путь в Америку и добраться до Аляски в ходе:</w:t>
      </w:r>
    </w:p>
    <w:p w14:paraId="00DE8BD7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Второй Камчатской экспедиции;</w:t>
      </w:r>
    </w:p>
    <w:p w14:paraId="74A76A94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5B0A7CD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 xml:space="preserve">Столицей Русской Америки стал основанный в 1799 г. на острове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Ситка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:</w:t>
      </w:r>
    </w:p>
    <w:p w14:paraId="75224866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Город Ново-Архангельск</w:t>
      </w:r>
    </w:p>
    <w:p w14:paraId="3F40649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245FF8A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состоялась Полтавская битва.</w:t>
      </w:r>
    </w:p>
    <w:p w14:paraId="10D30BEB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1709 г.</w:t>
      </w:r>
    </w:p>
    <w:p w14:paraId="0B7CE368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</w:p>
    <w:p w14:paraId="512CC6A0" w14:textId="77777777" w:rsidR="00111B44" w:rsidRPr="00CC3BDB" w:rsidRDefault="00111B44" w:rsidP="00111B44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год, в который были изданы «Жалованная грамота городам» и «Жалованная грамота дворянству». Ответ запишите в формате: 1796 (без каких-либо дополнительных символов и знаков).</w:t>
      </w:r>
    </w:p>
    <w:p w14:paraId="7D43D8C2" w14:textId="74710B7C" w:rsidR="00111B44" w:rsidRPr="00CC3BDB" w:rsidRDefault="00111B44" w:rsidP="00B0215A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1785</w:t>
      </w:r>
    </w:p>
    <w:p w14:paraId="2FD2821E" w14:textId="39D68C4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2A5431F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7B0D7F6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в XVIII веке</w:t>
      </w:r>
    </w:p>
    <w:p w14:paraId="4FDDB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08FD02A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Продолжите фразу: «Антиками» называли…</w:t>
      </w:r>
    </w:p>
    <w:p w14:paraId="6D5AEB6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произведения искусства периода античности</w:t>
      </w:r>
    </w:p>
    <w:p w14:paraId="54058D22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4042C8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Какой древнегреческий полис находился на территории современный России?</w:t>
      </w:r>
    </w:p>
    <w:p w14:paraId="5F2D8625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Херсонес</w:t>
      </w:r>
    </w:p>
    <w:p w14:paraId="7080156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7CC0FF3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Прототипическим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источником стихотворения А.С. Пушкина «Я памятник себе воздвиг нерукотворный…» стала</w:t>
      </w:r>
    </w:p>
    <w:p w14:paraId="130B6D7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ода Горация «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Exegi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BDB">
        <w:rPr>
          <w:rFonts w:ascii="Times New Roman" w:hAnsi="Times New Roman" w:cs="Times New Roman"/>
          <w:sz w:val="28"/>
          <w:szCs w:val="28"/>
        </w:rPr>
        <w:t>monumentum</w:t>
      </w:r>
      <w:proofErr w:type="spellEnd"/>
      <w:r w:rsidRPr="00CC3BDB">
        <w:rPr>
          <w:rFonts w:ascii="Times New Roman" w:hAnsi="Times New Roman" w:cs="Times New Roman"/>
          <w:sz w:val="28"/>
          <w:szCs w:val="28"/>
        </w:rPr>
        <w:t>»</w:t>
      </w:r>
    </w:p>
    <w:p w14:paraId="3874618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3CD467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назывались мусульманские купцы, которым Ордой на откуп был дан сбор дани с русских земель:</w:t>
      </w:r>
    </w:p>
    <w:p w14:paraId="55150A56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BDB">
        <w:rPr>
          <w:rFonts w:ascii="Times New Roman" w:hAnsi="Times New Roman" w:cs="Times New Roman"/>
          <w:sz w:val="28"/>
          <w:szCs w:val="28"/>
        </w:rPr>
        <w:t>Бесермены</w:t>
      </w:r>
      <w:proofErr w:type="spellEnd"/>
    </w:p>
    <w:p w14:paraId="233A6D8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1389415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Когда складывается древнерусская литература?</w:t>
      </w:r>
    </w:p>
    <w:p w14:paraId="139C8A4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 XI столетию;</w:t>
      </w:r>
    </w:p>
    <w:p w14:paraId="7770F62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439FC00F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Укажите название временного боярского правительства во главе с Ф.И. Мстиславским, образованного в 1610 г.</w:t>
      </w:r>
    </w:p>
    <w:p w14:paraId="6297D863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lastRenderedPageBreak/>
        <w:t>Семибоярщина</w:t>
      </w:r>
    </w:p>
    <w:p w14:paraId="76D0F973" w14:textId="76553F1B" w:rsidR="00CC3BDB" w:rsidRP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1DF9567C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Что из перечисленного можно отнести к научным достижениям М.В. Ломоносова?</w:t>
      </w:r>
    </w:p>
    <w:p w14:paraId="0177925E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Развитие атомно-молекулярных представлений о строении вещества;</w:t>
      </w:r>
    </w:p>
    <w:p w14:paraId="6336BFEB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Формулирование принципа сохранения материи и движения;</w:t>
      </w:r>
    </w:p>
    <w:p w14:paraId="466D74D0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Исключение флогистона из числа химических агентов;</w:t>
      </w:r>
    </w:p>
    <w:p w14:paraId="702717B7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26C5C4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Созданный в 1711 г. высший государственный орган страны, осуществлявший руководство и контроль за всеми учреждениями – это:</w:t>
      </w:r>
    </w:p>
    <w:p w14:paraId="0C147BB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Сенат</w:t>
      </w:r>
    </w:p>
    <w:p w14:paraId="08DA528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A9BD57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Как назывался документ, изданный Екатериной II в 1767 г., содержание которого наиболее полным образом отразило взгляды императрицы на устройство государства и общества?</w:t>
      </w:r>
    </w:p>
    <w:p w14:paraId="0759DFD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«Наказ»</w:t>
      </w:r>
    </w:p>
    <w:p w14:paraId="1DED4D98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33C677D1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Перечислите верные факты об образовательной поездке Петра I в Европу</w:t>
      </w:r>
    </w:p>
    <w:p w14:paraId="5FEF5E39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Царь путешествовал инкогнито под именем десятника Петра Михайлова;</w:t>
      </w:r>
    </w:p>
    <w:p w14:paraId="7CFE8D9D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Поездка получила название «Великое посольство»;</w:t>
      </w:r>
    </w:p>
    <w:p w14:paraId="4C8BC93A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Среди посещенных стран были Голландия и Англия;</w:t>
      </w:r>
    </w:p>
    <w:p w14:paraId="29B3A66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</w:p>
    <w:p w14:paraId="6C03088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Генерал-губернатором Санкт-Петербурга в годы правления Петра I являлся:</w:t>
      </w:r>
    </w:p>
    <w:p w14:paraId="4B6AA704" w14:textId="77777777" w:rsidR="00CC3BDB" w:rsidRPr="00CC3BDB" w:rsidRDefault="00CC3BDB" w:rsidP="00CC3BDB">
      <w:pPr>
        <w:rPr>
          <w:rFonts w:ascii="Times New Roman" w:hAnsi="Times New Roman" w:cs="Times New Roman"/>
          <w:sz w:val="28"/>
          <w:szCs w:val="28"/>
        </w:rPr>
      </w:pPr>
      <w:r w:rsidRPr="00CC3BDB">
        <w:rPr>
          <w:rFonts w:ascii="Times New Roman" w:hAnsi="Times New Roman" w:cs="Times New Roman"/>
          <w:sz w:val="28"/>
          <w:szCs w:val="28"/>
        </w:rPr>
        <w:t>А.Д. Меншиков</w:t>
      </w:r>
    </w:p>
    <w:p w14:paraId="3F62D34A" w14:textId="270ABE7D" w:rsidR="00CC3BDB" w:rsidRDefault="00CC3BDB" w:rsidP="00B0215A">
      <w:pPr>
        <w:rPr>
          <w:rFonts w:ascii="Times New Roman" w:hAnsi="Times New Roman" w:cs="Times New Roman"/>
          <w:sz w:val="28"/>
          <w:szCs w:val="28"/>
        </w:rPr>
      </w:pPr>
    </w:p>
    <w:p w14:paraId="31CAD50E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Поводом для начала открытой интервенции Речи Посполитой в Россию стало:</w:t>
      </w:r>
    </w:p>
    <w:p w14:paraId="4D5C577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Обращение Василия Шуйского за помощью к Швеции</w:t>
      </w:r>
    </w:p>
    <w:p w14:paraId="6A9396B0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3B08DBD1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lastRenderedPageBreak/>
        <w:t>Расположите в порядке возрастания элементы административно-территориальной структуры России (от наименьшей к наиболее крупной), установившейся в результате реформ Петра I (формат ввода ответа: 123)</w:t>
      </w:r>
    </w:p>
    <w:p w14:paraId="5DE5C0C2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1. Провинция</w:t>
      </w:r>
    </w:p>
    <w:p w14:paraId="5220B887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2. Губерния</w:t>
      </w:r>
    </w:p>
    <w:p w14:paraId="4C53FC04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3. Уезд</w:t>
      </w:r>
    </w:p>
    <w:p w14:paraId="4CF811A6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312</w:t>
      </w:r>
    </w:p>
    <w:p w14:paraId="63C9F23B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</w:p>
    <w:p w14:paraId="555EB4F9" w14:textId="77777777" w:rsidR="00313688" w:rsidRP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Согласно указу о престолонаследии 1722 г.:</w:t>
      </w:r>
    </w:p>
    <w:p w14:paraId="623A9421" w14:textId="3E61C3AC" w:rsidR="00313688" w:rsidRDefault="00313688" w:rsidP="00313688">
      <w:pPr>
        <w:rPr>
          <w:rFonts w:ascii="Times New Roman" w:hAnsi="Times New Roman" w:cs="Times New Roman"/>
          <w:sz w:val="28"/>
          <w:szCs w:val="28"/>
        </w:rPr>
      </w:pPr>
      <w:r w:rsidRPr="00313688">
        <w:rPr>
          <w:rFonts w:ascii="Times New Roman" w:hAnsi="Times New Roman" w:cs="Times New Roman"/>
          <w:sz w:val="28"/>
          <w:szCs w:val="28"/>
        </w:rPr>
        <w:t>Император сам выбирал себе наследника;</w:t>
      </w:r>
    </w:p>
    <w:p w14:paraId="479C69FC" w14:textId="569AD3D8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7EE3DAC6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Укажите имена двух иноков, которых Сергий Радонежский благословил на участие в Куликовской битве:</w:t>
      </w:r>
    </w:p>
    <w:p w14:paraId="064CE315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Андрей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Ослябя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>, Александр Пересвет</w:t>
      </w:r>
    </w:p>
    <w:p w14:paraId="4EB04790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BB63C3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Правитель Орды, хан, на Руси именовался:</w:t>
      </w:r>
    </w:p>
    <w:p w14:paraId="79313989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«Царь»</w:t>
      </w:r>
    </w:p>
    <w:p w14:paraId="70792D0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73C0A9D3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1257, 1259, 1262, 1327 гг. – указанные даты объединяет то, что все они соответствуют:</w:t>
      </w:r>
    </w:p>
    <w:p w14:paraId="1F85FD8E" w14:textId="12309E6B" w:rsid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 xml:space="preserve">Крупным </w:t>
      </w:r>
      <w:proofErr w:type="spellStart"/>
      <w:r w:rsidRPr="001D0D09">
        <w:rPr>
          <w:rFonts w:ascii="Times New Roman" w:hAnsi="Times New Roman" w:cs="Times New Roman"/>
          <w:sz w:val="28"/>
          <w:szCs w:val="28"/>
        </w:rPr>
        <w:t>антиордынским</w:t>
      </w:r>
      <w:proofErr w:type="spellEnd"/>
      <w:r w:rsidRPr="001D0D09">
        <w:rPr>
          <w:rFonts w:ascii="Times New Roman" w:hAnsi="Times New Roman" w:cs="Times New Roman"/>
          <w:sz w:val="28"/>
          <w:szCs w:val="28"/>
        </w:rPr>
        <w:t xml:space="preserve"> восстаниям на Руси в XIII в.</w:t>
      </w:r>
    </w:p>
    <w:p w14:paraId="6E3A2185" w14:textId="77777777" w:rsidR="000504AE" w:rsidRPr="001D0D09" w:rsidRDefault="000504AE" w:rsidP="001D0D09">
      <w:pPr>
        <w:rPr>
          <w:rFonts w:ascii="Times New Roman" w:hAnsi="Times New Roman" w:cs="Times New Roman"/>
          <w:sz w:val="28"/>
          <w:szCs w:val="28"/>
        </w:rPr>
      </w:pPr>
    </w:p>
    <w:p w14:paraId="725D014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К церковной реформе середины XVII в. относятся (выберите несколько вариантов ответа):</w:t>
      </w:r>
    </w:p>
    <w:p w14:paraId="7507190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Введение крещения тремя перстами;</w:t>
      </w:r>
    </w:p>
    <w:p w14:paraId="2C58BECC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Написание «Иисус» вместо «Исус»;</w:t>
      </w:r>
    </w:p>
    <w:p w14:paraId="639C5F1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Исправление книг по богослужению согласно греческим образцам;</w:t>
      </w:r>
    </w:p>
    <w:p w14:paraId="00F7E98B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41C72F3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Система кормлений (способ содержания должностных лиц за счет местного населения) была ликвидирована в годы правления:</w:t>
      </w:r>
    </w:p>
    <w:p w14:paraId="116B5A41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lastRenderedPageBreak/>
        <w:t>Ивана Грозного</w:t>
      </w:r>
    </w:p>
    <w:p w14:paraId="5E72258F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</w:p>
    <w:p w14:paraId="5C17D6C2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Перечислите последствия разделов Речи Посполитой в XVIII в. для России:</w:t>
      </w:r>
    </w:p>
    <w:p w14:paraId="1996BB54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«Польский вопрос» стал вопросом внутренней политики России;</w:t>
      </w:r>
    </w:p>
    <w:p w14:paraId="469D39BE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Российская граница была отодвинута от жизненно важных центров государства</w:t>
      </w:r>
    </w:p>
    <w:p w14:paraId="18BCF8A8" w14:textId="77777777" w:rsidR="001D0D09" w:rsidRPr="001D0D09" w:rsidRDefault="001D0D09" w:rsidP="001D0D09">
      <w:pPr>
        <w:rPr>
          <w:rFonts w:ascii="Times New Roman" w:hAnsi="Times New Roman" w:cs="Times New Roman"/>
          <w:sz w:val="28"/>
          <w:szCs w:val="28"/>
        </w:rPr>
      </w:pPr>
      <w:r w:rsidRPr="001D0D09">
        <w:rPr>
          <w:rFonts w:ascii="Times New Roman" w:hAnsi="Times New Roman" w:cs="Times New Roman"/>
          <w:sz w:val="28"/>
          <w:szCs w:val="28"/>
        </w:rPr>
        <w:t>В состав России были включены территории Правобережной Украины, Белоруссии и Литвы</w:t>
      </w:r>
    </w:p>
    <w:p w14:paraId="0CBDE382" w14:textId="6BDA963A" w:rsidR="001D0D09" w:rsidRDefault="001D0D09" w:rsidP="00313688">
      <w:pPr>
        <w:rPr>
          <w:rFonts w:ascii="Times New Roman" w:hAnsi="Times New Roman" w:cs="Times New Roman"/>
          <w:sz w:val="28"/>
          <w:szCs w:val="28"/>
        </w:rPr>
      </w:pPr>
    </w:p>
    <w:p w14:paraId="361D9F5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2977D2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74C926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63DCD338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Петергоф был захвачен войсками вермахта?</w:t>
      </w:r>
    </w:p>
    <w:p w14:paraId="29A003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1941</w:t>
      </w:r>
    </w:p>
    <w:p w14:paraId="7AB7193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D502162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Выберите верное суждение</w:t>
      </w:r>
    </w:p>
    <w:p w14:paraId="661D9FE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Елизавете Петровне фасад здания Большого Петергофского дворца был жёлтым</w:t>
      </w:r>
    </w:p>
    <w:p w14:paraId="198CC2C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8182B6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Сколько этажей было во дворце при Петре I?</w:t>
      </w:r>
    </w:p>
    <w:p w14:paraId="6246A8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2</w:t>
      </w:r>
    </w:p>
    <w:p w14:paraId="4BC4916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F0B43C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Какая из перечисленных частей дворца была отреставрирована раньше?</w:t>
      </w:r>
    </w:p>
    <w:p w14:paraId="7E352DC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Белая столовая</w:t>
      </w:r>
    </w:p>
    <w:p w14:paraId="592ABD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7B5DCC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части дворца находится музей «Особая кладовая»?</w:t>
      </w:r>
    </w:p>
    <w:p w14:paraId="76E2A37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Корпус под Гербом</w:t>
      </w:r>
    </w:p>
    <w:p w14:paraId="6FA6E8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712994A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Какой из перечисленных архитекторов принимал участие во втором этапе застройки Большого Петергофского дворца?</w:t>
      </w:r>
    </w:p>
    <w:p w14:paraId="6337BE2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lastRenderedPageBreak/>
        <w:t>Ф.Б. Растрелли</w:t>
      </w:r>
    </w:p>
    <w:p w14:paraId="6C87AE8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C3F0CE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 какому времени относится эта фотография?</w:t>
      </w:r>
    </w:p>
    <w:p w14:paraId="09DF5C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1930-e</w:t>
      </w:r>
    </w:p>
    <w:p w14:paraId="58F51EB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A92A5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называлась наступательная операция, в ходе которой советские войска освободили Петергоф?</w:t>
      </w:r>
    </w:p>
    <w:p w14:paraId="4AC9A10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Январский гром</w:t>
      </w:r>
    </w:p>
    <w:p w14:paraId="34341C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E3A389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Кто из этих архитекторов НЕ участвовал в строительстве Большого Петергофского дворца?</w:t>
      </w:r>
    </w:p>
    <w:p w14:paraId="2A99708A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Д. Трезини</w:t>
      </w:r>
    </w:p>
    <w:p w14:paraId="3BC218B8" w14:textId="5B7F31C0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07BC911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было принято решение Совета Министров СССР о восстановлении Большого Петергофского дворца?</w:t>
      </w:r>
    </w:p>
    <w:p w14:paraId="68165A45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1948</w:t>
      </w:r>
    </w:p>
    <w:p w14:paraId="3C91F72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46C2CD09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архитектурно-парковый ансамбль «Петергоф» вошёл во Всемирный список культурного наследия ЮНЕСКО?</w:t>
      </w:r>
    </w:p>
    <w:p w14:paraId="3A40AB83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1990</w:t>
      </w:r>
    </w:p>
    <w:p w14:paraId="5E0080E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545D0BB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состоялось открытие летней царской резиденции в Петергофе?</w:t>
      </w:r>
    </w:p>
    <w:p w14:paraId="1097F68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1723</w:t>
      </w:r>
    </w:p>
    <w:p w14:paraId="30D95A9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D75C3A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список каких чудес входит Петергоф?</w:t>
      </w:r>
    </w:p>
    <w:p w14:paraId="49E095B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7 чудес России</w:t>
      </w:r>
    </w:p>
    <w:p w14:paraId="47DD8851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8C373A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каком году царская семья в последний раз была в Большом Петергофском дворце?</w:t>
      </w:r>
    </w:p>
    <w:p w14:paraId="1D389A8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1914</w:t>
      </w:r>
    </w:p>
    <w:p w14:paraId="1F8DAE46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9637C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Когда Большой Петергофский дворец стал музеем?</w:t>
      </w:r>
    </w:p>
    <w:p w14:paraId="18B9DE10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1918</w:t>
      </w:r>
    </w:p>
    <w:p w14:paraId="39A487DD" w14:textId="2D88D2FF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645AFFBF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При каком правителе во дворце появились Китайские кабинеты?</w:t>
      </w:r>
    </w:p>
    <w:p w14:paraId="12122F1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Екатерина II</w:t>
      </w:r>
    </w:p>
    <w:p w14:paraId="5EA60E27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2379C4D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В какой цвет был окрашен фасад здания Большого Петергофского дворца до 1917 г.</w:t>
      </w:r>
    </w:p>
    <w:p w14:paraId="7513498A" w14:textId="17FF14AD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Красный</w:t>
      </w:r>
    </w:p>
    <w:p w14:paraId="2FC8F496" w14:textId="77777777" w:rsidR="00DF2E88" w:rsidRDefault="00DF2E88" w:rsidP="00313688">
      <w:pPr>
        <w:rPr>
          <w:rFonts w:ascii="Times New Roman" w:hAnsi="Times New Roman" w:cs="Times New Roman"/>
          <w:sz w:val="28"/>
          <w:szCs w:val="28"/>
        </w:rPr>
      </w:pPr>
    </w:p>
    <w:p w14:paraId="2E76EA64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 xml:space="preserve">Какая идея Петра I была реализована инженером В. </w:t>
      </w:r>
      <w:proofErr w:type="spellStart"/>
      <w:r w:rsidRPr="00265C5A">
        <w:rPr>
          <w:rFonts w:ascii="Times New Roman" w:hAnsi="Times New Roman" w:cs="Times New Roman"/>
          <w:sz w:val="28"/>
          <w:szCs w:val="28"/>
        </w:rPr>
        <w:t>Туловковым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>?</w:t>
      </w:r>
    </w:p>
    <w:p w14:paraId="230ACC1B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C5A">
        <w:rPr>
          <w:rFonts w:ascii="Times New Roman" w:hAnsi="Times New Roman" w:cs="Times New Roman"/>
          <w:sz w:val="28"/>
          <w:szCs w:val="28"/>
        </w:rPr>
        <w:t>Безнасосная</w:t>
      </w:r>
      <w:proofErr w:type="spellEnd"/>
      <w:r w:rsidRPr="00265C5A">
        <w:rPr>
          <w:rFonts w:ascii="Times New Roman" w:hAnsi="Times New Roman" w:cs="Times New Roman"/>
          <w:sz w:val="28"/>
          <w:szCs w:val="28"/>
        </w:rPr>
        <w:t xml:space="preserve"> фонтанная система</w:t>
      </w:r>
    </w:p>
    <w:p w14:paraId="7044F01D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</w:p>
    <w:p w14:paraId="1FBC6D3E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Как переводится слово «Петергоф»?</w:t>
      </w:r>
    </w:p>
    <w:p w14:paraId="1AB79BCC" w14:textId="77777777" w:rsidR="00265C5A" w:rsidRPr="00265C5A" w:rsidRDefault="00265C5A" w:rsidP="00265C5A">
      <w:pPr>
        <w:rPr>
          <w:rFonts w:ascii="Times New Roman" w:hAnsi="Times New Roman" w:cs="Times New Roman"/>
          <w:sz w:val="28"/>
          <w:szCs w:val="28"/>
        </w:rPr>
      </w:pPr>
      <w:r w:rsidRPr="00265C5A">
        <w:rPr>
          <w:rFonts w:ascii="Times New Roman" w:hAnsi="Times New Roman" w:cs="Times New Roman"/>
          <w:sz w:val="28"/>
          <w:szCs w:val="28"/>
        </w:rPr>
        <w:t>Петров двор</w:t>
      </w:r>
    </w:p>
    <w:p w14:paraId="311610D6" w14:textId="27C77A05" w:rsidR="00265C5A" w:rsidRDefault="00265C5A" w:rsidP="00313688">
      <w:pPr>
        <w:rPr>
          <w:rFonts w:ascii="Times New Roman" w:hAnsi="Times New Roman" w:cs="Times New Roman"/>
          <w:sz w:val="28"/>
          <w:szCs w:val="28"/>
        </w:rPr>
      </w:pPr>
    </w:p>
    <w:p w14:paraId="27AFD54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 год правления какого монарха была упразднена Тайная канцелярия (репрессивное учреждение, чья деятельность была основана на системе тайного доносительства)?</w:t>
      </w:r>
    </w:p>
    <w:p w14:paraId="1F95CA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Петра III</w:t>
      </w:r>
    </w:p>
    <w:p w14:paraId="509100C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5D8570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организатором и участником создания первого толкового словаря русского языка?</w:t>
      </w:r>
    </w:p>
    <w:p w14:paraId="37901F0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Е.Р. Дашкова</w:t>
      </w:r>
    </w:p>
    <w:p w14:paraId="2F034E2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2CDAC6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перечисленного относится к принципам политики меркантилизма (выберите несколько вариантов ответа):</w:t>
      </w:r>
    </w:p>
    <w:p w14:paraId="60087D2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Богатство государства заключается в золоте и серебре;</w:t>
      </w:r>
    </w:p>
    <w:p w14:paraId="40B56E1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Государство должно стремиться к обеспечению активного торгового баланса;</w:t>
      </w:r>
    </w:p>
    <w:p w14:paraId="0B4C97E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Импортные товары должны по возможности замещаться товарами отечественного производства.</w:t>
      </w:r>
    </w:p>
    <w:p w14:paraId="146B8FC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7D783EA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Выберите верные суждения о дворцовых переворотах:</w:t>
      </w:r>
    </w:p>
    <w:p w14:paraId="090879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Не изменяли сущность социально-политического строя</w:t>
      </w:r>
    </w:p>
    <w:p w14:paraId="253139D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Представляли собой насильственную смену правительствующих лиц</w:t>
      </w:r>
    </w:p>
    <w:p w14:paraId="6C85C6D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Решающая роль в них принадлежала гвардии и военной силе;</w:t>
      </w:r>
    </w:p>
    <w:p w14:paraId="632969F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6D1FB9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Укажите, кто из перечисленных правителей НЕ относится к Эпохе дворцовых переворотов (выберите несколько вариантов из списка):</w:t>
      </w:r>
    </w:p>
    <w:p w14:paraId="00ACF2A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Петр I</w:t>
      </w:r>
    </w:p>
    <w:p w14:paraId="05E57F4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Иван V</w:t>
      </w:r>
    </w:p>
    <w:p w14:paraId="5050B0B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29948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хронологические рамки Эпохи дворцовых переворотов:</w:t>
      </w:r>
    </w:p>
    <w:p w14:paraId="0D7442B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1725-1762 гг.</w:t>
      </w:r>
    </w:p>
    <w:p w14:paraId="403147E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DA0D4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переданных государством в условное владение частным лицам для работы на их промышленных предприятиях. Не могли быть проданы отдельно от предприятия.</w:t>
      </w:r>
    </w:p>
    <w:p w14:paraId="5E04C29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посессионные</w:t>
      </w:r>
    </w:p>
    <w:p w14:paraId="77AAB6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6B2973C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Какая отрасль отечественной промышленности на начало XVIII в. насчитывала наибольшее число частных промышленных предприятий?</w:t>
      </w:r>
    </w:p>
    <w:p w14:paraId="304B29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текстильная;</w:t>
      </w:r>
    </w:p>
    <w:p w14:paraId="4E916F94" w14:textId="394FFA53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2B4E5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Укажите правильный вариант ответа. Категория крестьян, которые вместо уплаты подушной подати работали на казенных или частных предприятиях и были прикреплены к ним.</w:t>
      </w:r>
    </w:p>
    <w:p w14:paraId="6E68602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приписные</w:t>
      </w:r>
    </w:p>
    <w:p w14:paraId="353D932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1642469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lastRenderedPageBreak/>
        <w:t>Фраза Н.И. Панина: «Императрица может сделать все, что захочет, но госпожа Орлова не может быть императрицей» относится к:</w:t>
      </w:r>
    </w:p>
    <w:p w14:paraId="079B9E8D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Попытке Г. Орлова стать законным супругом императрицы Екатерины II;</w:t>
      </w:r>
    </w:p>
    <w:p w14:paraId="781E2C7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389C8F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Какие из перечисленных документов расширяли права дворянского сословия (выберите несколько вариантов ответа)?</w:t>
      </w:r>
    </w:p>
    <w:p w14:paraId="6931333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Манифест о вольности дворянства;</w:t>
      </w:r>
    </w:p>
    <w:p w14:paraId="1F85B29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Жалованная грамота дворянству;</w:t>
      </w:r>
    </w:p>
    <w:p w14:paraId="672067B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138187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Недовольство крепостных своим положением во второй половине XVIII в. привело к:</w:t>
      </w:r>
    </w:p>
    <w:p w14:paraId="4010966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Восстанию Емельяна Пугачева</w:t>
      </w:r>
    </w:p>
    <w:p w14:paraId="5765E3B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7ADD296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Выход России из Семилетней войны относится к годам правления:</w:t>
      </w:r>
    </w:p>
    <w:p w14:paraId="118A83C1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Петра III</w:t>
      </w:r>
    </w:p>
    <w:p w14:paraId="09ED381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C8D8DF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 xml:space="preserve">Укажите термин. Привилегированная часть армии, приближённая к правителю и занимавшаяся в том числе его охраной (ответ </w:t>
      </w:r>
      <w:proofErr w:type="gramStart"/>
      <w:r w:rsidRPr="00F828E9">
        <w:rPr>
          <w:rFonts w:ascii="Times New Roman" w:hAnsi="Times New Roman" w:cs="Times New Roman"/>
          <w:sz w:val="28"/>
          <w:szCs w:val="28"/>
        </w:rPr>
        <w:t>запишите одним словом</w:t>
      </w:r>
      <w:proofErr w:type="gramEnd"/>
      <w:r w:rsidRPr="00F828E9">
        <w:rPr>
          <w:rFonts w:ascii="Times New Roman" w:hAnsi="Times New Roman" w:cs="Times New Roman"/>
          <w:sz w:val="28"/>
          <w:szCs w:val="28"/>
        </w:rPr>
        <w:t xml:space="preserve"> с маленькой буквы в именительном падеже без каких-либо дополнительных символов или знаков)</w:t>
      </w:r>
    </w:p>
    <w:p w14:paraId="0D8B2A4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гвардия</w:t>
      </w:r>
    </w:p>
    <w:p w14:paraId="4C431001" w14:textId="77777777" w:rsidR="00F828E9" w:rsidRPr="00CF562C" w:rsidRDefault="00F828E9" w:rsidP="00CF562C">
      <w:pPr>
        <w:rPr>
          <w:rFonts w:ascii="Times New Roman" w:hAnsi="Times New Roman" w:cs="Times New Roman"/>
          <w:sz w:val="28"/>
          <w:szCs w:val="28"/>
        </w:rPr>
      </w:pPr>
    </w:p>
    <w:p w14:paraId="3C72635F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Реакционный режим, установившийся в царствование Анны Иоанновны, характеризующийся засильем иностранцев, разграблением богатств страны, и жестоким преследование недовольных, получил название:</w:t>
      </w:r>
    </w:p>
    <w:p w14:paraId="0B5B0ED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Бироновщина</w:t>
      </w:r>
    </w:p>
    <w:p w14:paraId="3F5584C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ED3C05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был автором «Конституционного проекта», предусматривающего создание при императрице Екатерине II Императорского совета?</w:t>
      </w:r>
    </w:p>
    <w:p w14:paraId="2C87126A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Н.И. Панин</w:t>
      </w:r>
    </w:p>
    <w:p w14:paraId="54DA3E8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39EA37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 xml:space="preserve">Государственные (обычно военные и горно-металлургические) предприятия, находившиеся в ведении </w:t>
      </w:r>
      <w:proofErr w:type="gramStart"/>
      <w:r w:rsidRPr="00CF562C">
        <w:rPr>
          <w:rFonts w:ascii="Times New Roman" w:hAnsi="Times New Roman" w:cs="Times New Roman"/>
          <w:sz w:val="28"/>
          <w:szCs w:val="28"/>
        </w:rPr>
        <w:t>различных ведомств</w:t>
      </w:r>
      <w:proofErr w:type="gramEnd"/>
      <w:r w:rsidRPr="00CF562C">
        <w:rPr>
          <w:rFonts w:ascii="Times New Roman" w:hAnsi="Times New Roman" w:cs="Times New Roman"/>
          <w:sz w:val="28"/>
          <w:szCs w:val="28"/>
        </w:rPr>
        <w:t xml:space="preserve"> назывались:</w:t>
      </w:r>
    </w:p>
    <w:p w14:paraId="07F179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Казенные</w:t>
      </w:r>
    </w:p>
    <w:p w14:paraId="55C08E4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71E0DF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Расположите события Эпохи дворцовых переворотов в хронологическом порядке (ответ запишите в виде числа, например: 123):</w:t>
      </w:r>
    </w:p>
    <w:p w14:paraId="370B432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1. Начало Семилетней войны</w:t>
      </w:r>
    </w:p>
    <w:p w14:paraId="461B26E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2. Сокращение срока дворянской службы до 25 лет.</w:t>
      </w:r>
    </w:p>
    <w:p w14:paraId="1AAF29B5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Затейка</w:t>
      </w:r>
      <w:proofErr w:type="spellEnd"/>
      <w:r w:rsidRPr="00CF562C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верховников</w:t>
      </w:r>
      <w:proofErr w:type="spellEnd"/>
    </w:p>
    <w:p w14:paraId="4CDFBF6C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321</w:t>
      </w:r>
    </w:p>
    <w:p w14:paraId="3EBF74B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1EC77B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Перечислите сражения, в ходе которых российским флотом командовал адмирал Ф.Ф. Ушаков:</w:t>
      </w:r>
    </w:p>
    <w:p w14:paraId="77B9003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14:paraId="0F4A374B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Керченское сражение</w:t>
      </w:r>
    </w:p>
    <w:p w14:paraId="2D37EEB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 xml:space="preserve">Сражение у мыса </w:t>
      </w:r>
      <w:proofErr w:type="spellStart"/>
      <w:r w:rsidRPr="00CF562C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</w:p>
    <w:p w14:paraId="55CDE4B4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56CBC1C1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Изобретателем первого в России парового двигателя стал:</w:t>
      </w:r>
    </w:p>
    <w:p w14:paraId="61D4E653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И.И. Ползунов</w:t>
      </w:r>
    </w:p>
    <w:p w14:paraId="3F94D6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BF57F88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Что из названного является одной из причин начала Эпохи дворцовых переворотов в России?</w:t>
      </w:r>
    </w:p>
    <w:p w14:paraId="242A637E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Указ Петра I о престолонаследии</w:t>
      </w:r>
    </w:p>
    <w:p w14:paraId="09379F82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35EF03B0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Кто из вышеперечисленных флотоводцев и полководцев был канонизирован Русской Православной Церковью?</w:t>
      </w:r>
    </w:p>
    <w:p w14:paraId="2D6D390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Ф.Ф. Ушаков</w:t>
      </w:r>
    </w:p>
    <w:p w14:paraId="52317CF6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</w:p>
    <w:p w14:paraId="4F93C4C7" w14:textId="77777777" w:rsidR="00CF562C" w:rsidRP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t>Французский философ, советник Екатерины II, который помог ей положить начало коллекции Эрмитажа:</w:t>
      </w:r>
    </w:p>
    <w:p w14:paraId="2AA0D122" w14:textId="45B74BD0" w:rsidR="00CF562C" w:rsidRDefault="00CF562C" w:rsidP="00CF562C">
      <w:pPr>
        <w:rPr>
          <w:rFonts w:ascii="Times New Roman" w:hAnsi="Times New Roman" w:cs="Times New Roman"/>
          <w:sz w:val="28"/>
          <w:szCs w:val="28"/>
        </w:rPr>
      </w:pPr>
      <w:r w:rsidRPr="00CF562C">
        <w:rPr>
          <w:rFonts w:ascii="Times New Roman" w:hAnsi="Times New Roman" w:cs="Times New Roman"/>
          <w:sz w:val="28"/>
          <w:szCs w:val="28"/>
        </w:rPr>
        <w:lastRenderedPageBreak/>
        <w:t>Д. Дидро</w:t>
      </w:r>
    </w:p>
    <w:p w14:paraId="23E43DCF" w14:textId="06240079" w:rsidR="00D87C77" w:rsidRDefault="00D87C77" w:rsidP="00CF562C">
      <w:pPr>
        <w:rPr>
          <w:rFonts w:ascii="Times New Roman" w:hAnsi="Times New Roman" w:cs="Times New Roman"/>
          <w:sz w:val="28"/>
          <w:szCs w:val="28"/>
        </w:rPr>
      </w:pPr>
    </w:p>
    <w:p w14:paraId="0A72BD6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«Это царствование – одна из мрачных страниц нашей истории, и наиболее темное пятно на ней – сама императрица. Рослая и тучная, с лицом более мужским, чем женским, черствая по природе и еще более очерствевшая при раннем вдовстве среди дипломатических козней и придворных приключений в Курляндии, где ею помыкали, как русско-прусско-польской игрушкой, она, имея уже 37 лет, привезла в Москву злой и малообразованный ум с ожесточенной жаждой запоздалых удовольствий и грубых развлечений».</w:t>
      </w:r>
    </w:p>
    <w:p w14:paraId="6ED90E5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Анна Иоанновна</w:t>
      </w:r>
    </w:p>
    <w:p w14:paraId="18088F27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B6899C5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Впервые идеи меркантилизма в России были сформулированы:</w:t>
      </w:r>
    </w:p>
    <w:p w14:paraId="16DFE2CD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 xml:space="preserve">А.Л. </w:t>
      </w:r>
      <w:proofErr w:type="spellStart"/>
      <w:r w:rsidRPr="00D87C77">
        <w:rPr>
          <w:rFonts w:ascii="Times New Roman" w:hAnsi="Times New Roman" w:cs="Times New Roman"/>
          <w:sz w:val="28"/>
          <w:szCs w:val="28"/>
        </w:rPr>
        <w:t>Ордин</w:t>
      </w:r>
      <w:proofErr w:type="spellEnd"/>
      <w:r w:rsidRPr="00D87C77">
        <w:rPr>
          <w:rFonts w:ascii="Times New Roman" w:hAnsi="Times New Roman" w:cs="Times New Roman"/>
          <w:sz w:val="28"/>
          <w:szCs w:val="28"/>
        </w:rPr>
        <w:t>-Нащокиным</w:t>
      </w:r>
    </w:p>
    <w:p w14:paraId="260C89D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4A110639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Укажите фамилию русского предпринимателя-промышленника, который считается одним из основателей уральской металлургической промышленности</w:t>
      </w:r>
    </w:p>
    <w:p w14:paraId="0A28A1F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Демидов</w:t>
      </w:r>
    </w:p>
    <w:p w14:paraId="53DAFBE4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12FE2E4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Условия вступления на Российский престол, составленные в 1730 г. Верховным тайным советом с целью ограничить власть монарха получили название (ответ запишите одним словом с маленькой буквы в именительном падеже в формате: «ассигнации»)</w:t>
      </w:r>
    </w:p>
    <w:p w14:paraId="3C42021B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кондиции</w:t>
      </w:r>
    </w:p>
    <w:p w14:paraId="4B579502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79FC4756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 политике поощрения промышленной деятельности, проводимой в годы правления Петра I и нашедшей свое отражение в Берг-привилегии 1719 г., относились следующие меры (выберите несколько вариантов из списка):</w:t>
      </w:r>
    </w:p>
    <w:p w14:paraId="5E49B7B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Разрешение представителям всех сословий заводить металлургические заводы;</w:t>
      </w:r>
    </w:p>
    <w:p w14:paraId="4D1A8D20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Освобождение заводчиков и мастеровых от государственных налогов и рекрутчины;</w:t>
      </w:r>
    </w:p>
    <w:p w14:paraId="0EA4D8B3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Провозглашение промышленной деятельности делом государственной важности;</w:t>
      </w:r>
    </w:p>
    <w:p w14:paraId="6519F6DC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302039BA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Чье правление вошло в историю как «золотой век русского дворянства»?</w:t>
      </w:r>
    </w:p>
    <w:p w14:paraId="5F536C4F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Екатерины II</w:t>
      </w:r>
    </w:p>
    <w:p w14:paraId="1E6F077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</w:p>
    <w:p w14:paraId="247D2D61" w14:textId="77777777" w:rsidR="00D87C77" w:rsidRP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Какое из перечисленных событий произошло в 1741 г.?</w:t>
      </w:r>
    </w:p>
    <w:p w14:paraId="2E32E65E" w14:textId="03E78349" w:rsidR="00D87C77" w:rsidRDefault="00D87C77" w:rsidP="00D87C77">
      <w:pPr>
        <w:rPr>
          <w:rFonts w:ascii="Times New Roman" w:hAnsi="Times New Roman" w:cs="Times New Roman"/>
          <w:sz w:val="28"/>
          <w:szCs w:val="28"/>
        </w:rPr>
      </w:pPr>
      <w:r w:rsidRPr="00D87C77">
        <w:rPr>
          <w:rFonts w:ascii="Times New Roman" w:hAnsi="Times New Roman" w:cs="Times New Roman"/>
          <w:sz w:val="28"/>
          <w:szCs w:val="28"/>
        </w:rPr>
        <w:t>дворцовый переворот, приведший к воцарению Елизаветы Петровны;</w:t>
      </w:r>
    </w:p>
    <w:p w14:paraId="63A436F3" w14:textId="2DDCE14B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6D44C52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 1764 г. на сейме королем Польши был избран фаворит Екатерины II:</w:t>
      </w:r>
    </w:p>
    <w:p w14:paraId="024CB953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С. Понятовский</w:t>
      </w:r>
    </w:p>
    <w:p w14:paraId="546E49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2600848C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Что из перечисленного является главной причиной форсированного развития уральской металлургии?</w:t>
      </w:r>
    </w:p>
    <w:p w14:paraId="7CE9B59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необходимость обеспечить армию и флот оружием и снаряжением в условиях Северной войны;</w:t>
      </w:r>
    </w:p>
    <w:p w14:paraId="2CE84DA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6F8CE5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Установите соответствие между персоналиями и их характеристиками (ответ запишите строго в формате 134 без каких-либо дополнительных символов или знаков):</w:t>
      </w:r>
    </w:p>
    <w:p w14:paraId="7211FB4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А) Н.И. Панин</w:t>
      </w:r>
    </w:p>
    <w:p w14:paraId="36E110A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Б) Ф.Ф. Ушаков</w:t>
      </w:r>
    </w:p>
    <w:p w14:paraId="7347E1DA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В) Е.Р. Дашкова</w:t>
      </w:r>
    </w:p>
    <w:p w14:paraId="27B0619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1) Наставник великого князя Павла Петровича (будущего императора Павла I);</w:t>
      </w:r>
    </w:p>
    <w:p w14:paraId="349C4E7F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2) Директор Императорской академии наук и художеств (Российской академии наук);</w:t>
      </w:r>
    </w:p>
    <w:p w14:paraId="6B7C2EE8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3) Выдающийся русский флотоводец, не потерявший в сражениях ни одного корабля;</w:t>
      </w:r>
    </w:p>
    <w:p w14:paraId="162073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4) Неизвестная, выдававшая себя за дочь императрицы Елизаветы Петровны;</w:t>
      </w:r>
    </w:p>
    <w:p w14:paraId="75EE057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5) Выдающийся русский флотоводец, прославившийся разгромом турецкого флота в ходе Чесменского сражения.</w:t>
      </w:r>
    </w:p>
    <w:p w14:paraId="47549AD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132</w:t>
      </w:r>
    </w:p>
    <w:p w14:paraId="13C4360B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695A0FF9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Предприятие, основанное на ручном труде наемных работников, где существует разделение труда на отдельные производственные операции, называется:</w:t>
      </w:r>
    </w:p>
    <w:p w14:paraId="3F23A457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Мануфактура</w:t>
      </w:r>
    </w:p>
    <w:p w14:paraId="55647220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097B0B46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Промышленная политика, проводимая во Франции в годы правления Людовика XIV, основывающаяся на убеждении в возможности производить все без исключения виды товаров и не зависеть от других государств, получила название:</w:t>
      </w:r>
    </w:p>
    <w:p w14:paraId="506C2125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828E9">
        <w:rPr>
          <w:rFonts w:ascii="Times New Roman" w:hAnsi="Times New Roman" w:cs="Times New Roman"/>
          <w:sz w:val="28"/>
          <w:szCs w:val="28"/>
        </w:rPr>
        <w:t>Кольбертизм</w:t>
      </w:r>
      <w:proofErr w:type="spellEnd"/>
      <w:r w:rsidRPr="00F828E9">
        <w:rPr>
          <w:rFonts w:ascii="Times New Roman" w:hAnsi="Times New Roman" w:cs="Times New Roman"/>
          <w:sz w:val="28"/>
          <w:szCs w:val="28"/>
        </w:rPr>
        <w:t>»</w:t>
      </w:r>
    </w:p>
    <w:p w14:paraId="5F40626E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</w:p>
    <w:p w14:paraId="440CF592" w14:textId="77777777" w:rsidR="00F828E9" w:rsidRP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Введение дворянской монополии на винокурение относится к годам правления:</w:t>
      </w:r>
    </w:p>
    <w:p w14:paraId="4035B330" w14:textId="707B4A20" w:rsidR="00F828E9" w:rsidRDefault="00F828E9" w:rsidP="00F828E9">
      <w:pPr>
        <w:rPr>
          <w:rFonts w:ascii="Times New Roman" w:hAnsi="Times New Roman" w:cs="Times New Roman"/>
          <w:sz w:val="28"/>
          <w:szCs w:val="28"/>
        </w:rPr>
      </w:pPr>
      <w:r w:rsidRPr="00F828E9">
        <w:rPr>
          <w:rFonts w:ascii="Times New Roman" w:hAnsi="Times New Roman" w:cs="Times New Roman"/>
          <w:sz w:val="28"/>
          <w:szCs w:val="28"/>
        </w:rPr>
        <w:t>Елизаветы Петровны</w:t>
      </w:r>
    </w:p>
    <w:p w14:paraId="44D7B1A6" w14:textId="21C7093E" w:rsidR="00401602" w:rsidRDefault="00401602" w:rsidP="00F828E9">
      <w:pPr>
        <w:rPr>
          <w:rFonts w:ascii="Times New Roman" w:hAnsi="Times New Roman" w:cs="Times New Roman"/>
          <w:sz w:val="28"/>
          <w:szCs w:val="28"/>
        </w:rPr>
      </w:pPr>
    </w:p>
    <w:p w14:paraId="6FD2006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Для какого праздника Большой Петергофский дворец используется как декорация?</w:t>
      </w:r>
    </w:p>
    <w:p w14:paraId="6666BAD9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 Праздник фонтанов</w:t>
      </w:r>
    </w:p>
    <w:p w14:paraId="0E1AF6AB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2EFF972D" w14:textId="5590DE8B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 xml:space="preserve"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</w:t>
      </w:r>
    </w:p>
    <w:p w14:paraId="1E575F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Пруссии, Швеции, Дании и Речи Посполитой, получила название:</w:t>
      </w:r>
    </w:p>
    <w:p w14:paraId="18EB4CA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15E7FCC2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7FD85565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В заговоре против императора Петра III среди прочих участвовали (выберите несколько правильных вариантов ответа):</w:t>
      </w:r>
    </w:p>
    <w:p w14:paraId="2951095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Н.И. Панин</w:t>
      </w:r>
    </w:p>
    <w:p w14:paraId="24E1106D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Е.Р. Дашкова</w:t>
      </w:r>
    </w:p>
    <w:p w14:paraId="693FDEB1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</w:p>
    <w:p w14:paraId="524F15E0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lastRenderedPageBreak/>
        <w:t>Что из перечисленного относится к положениям «Грамоты на права, вольности и преимущества благородного российского дворянства», изданной в 1785 г. (выберите несколько вариантов ответа)?</w:t>
      </w:r>
    </w:p>
    <w:p w14:paraId="3F070998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Освобождение дворян от обязательной службы, податей и повинностей;</w:t>
      </w:r>
    </w:p>
    <w:p w14:paraId="0C07D02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Определение порядка лишения дворянского титула на основании решения местных органов власти;</w:t>
      </w:r>
    </w:p>
    <w:p w14:paraId="22CA44E3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Частичная гуманизация телесных наказаний лиц дворянского происхождения;</w:t>
      </w:r>
    </w:p>
    <w:p w14:paraId="44C17994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Предоставление дворянам права собраний, выбора своих губернских и уездных предводителей.</w:t>
      </w:r>
    </w:p>
    <w:p w14:paraId="4D61F6AF" w14:textId="77777777" w:rsidR="00401602" w:rsidRPr="00401602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Запрет дворянам делать «представления и жалобы» властям и императору/императрице.</w:t>
      </w:r>
    </w:p>
    <w:p w14:paraId="6BBA647D" w14:textId="42418233" w:rsidR="00401602" w:rsidRPr="00F828E9" w:rsidRDefault="00401602" w:rsidP="00401602">
      <w:pPr>
        <w:rPr>
          <w:rFonts w:ascii="Times New Roman" w:hAnsi="Times New Roman" w:cs="Times New Roman"/>
          <w:sz w:val="28"/>
          <w:szCs w:val="28"/>
        </w:rPr>
      </w:pPr>
      <w:r w:rsidRPr="00401602">
        <w:rPr>
          <w:rFonts w:ascii="Times New Roman" w:hAnsi="Times New Roman" w:cs="Times New Roman"/>
          <w:sz w:val="28"/>
          <w:szCs w:val="28"/>
        </w:rPr>
        <w:t>не известно</w:t>
      </w:r>
    </w:p>
    <w:p w14:paraId="0DBBCBFF" w14:textId="2BF89CB7" w:rsidR="00F828E9" w:rsidRDefault="00F828E9" w:rsidP="00D87C77">
      <w:pPr>
        <w:rPr>
          <w:rFonts w:ascii="Times New Roman" w:hAnsi="Times New Roman" w:cs="Times New Roman"/>
          <w:sz w:val="28"/>
          <w:szCs w:val="28"/>
        </w:rPr>
      </w:pPr>
    </w:p>
    <w:p w14:paraId="06CB59C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Где можно посмотреть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Камеронову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галерею?</w:t>
      </w:r>
    </w:p>
    <w:p w14:paraId="42407A4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Царское село г. Санкт-Петербург</w:t>
      </w:r>
    </w:p>
    <w:p w14:paraId="3EA055E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80C63C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 каком веке Гомеровский опус целиком был переведен на русский язык?</w:t>
      </w:r>
    </w:p>
    <w:p w14:paraId="7E5C692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XIX в.</w:t>
      </w:r>
    </w:p>
    <w:p w14:paraId="3A3A45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687A953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правильному расположению русских и шведских войск:</w:t>
      </w:r>
    </w:p>
    <w:p w14:paraId="41BA7E5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8D03DB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ED9A9E4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F579F0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Восстановите ход битвы. </w:t>
      </w:r>
      <w:proofErr w:type="spellStart"/>
      <w:r w:rsidRPr="003B7698">
        <w:rPr>
          <w:rFonts w:ascii="Times New Roman" w:hAnsi="Times New Roman" w:cs="Times New Roman"/>
          <w:sz w:val="28"/>
          <w:szCs w:val="28"/>
        </w:rPr>
        <w:t>Выборите</w:t>
      </w:r>
      <w:proofErr w:type="spellEnd"/>
      <w:r w:rsidRPr="003B7698">
        <w:rPr>
          <w:rFonts w:ascii="Times New Roman" w:hAnsi="Times New Roman" w:cs="Times New Roman"/>
          <w:sz w:val="28"/>
          <w:szCs w:val="28"/>
        </w:rPr>
        <w:t xml:space="preserve"> изображение, соответствующее верной конфигурации:</w:t>
      </w:r>
    </w:p>
    <w:p w14:paraId="5F7C3AC9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2</w:t>
      </w:r>
    </w:p>
    <w:p w14:paraId="3BE8253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53E93E12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5FF191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Выберите изображение, соответствующее верной конфигурации: 1</w:t>
      </w:r>
    </w:p>
    <w:p w14:paraId="16739946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6BCBD231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054B91BF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Определите последовательность продвижения противника на русских землях. </w:t>
      </w:r>
    </w:p>
    <w:p w14:paraId="3F230E4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1Выберите изображение, соответствующее верной конфигурации: 2</w:t>
      </w:r>
    </w:p>
    <w:p w14:paraId="3EE67A20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1</w:t>
      </w:r>
    </w:p>
    <w:p w14:paraId="2AE80567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222409DA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Определите последовательность продвижения противника на русских землях.</w:t>
      </w:r>
    </w:p>
    <w:p w14:paraId="5B9AA3F8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 xml:space="preserve"> Выберите изображение, соответствующее верной конфигурации: 3</w:t>
      </w:r>
    </w:p>
    <w:p w14:paraId="56914EA3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3</w:t>
      </w:r>
    </w:p>
    <w:p w14:paraId="1F82B27C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</w:p>
    <w:p w14:paraId="74060EC5" w14:textId="77777777" w:rsidR="003B7698" w:rsidRP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Когда мозаичное искусство исчезает на Руси?</w:t>
      </w:r>
    </w:p>
    <w:p w14:paraId="7BA0DE63" w14:textId="19D427B4" w:rsidR="003B7698" w:rsidRDefault="003B7698" w:rsidP="003B7698">
      <w:pPr>
        <w:rPr>
          <w:rFonts w:ascii="Times New Roman" w:hAnsi="Times New Roman" w:cs="Times New Roman"/>
          <w:sz w:val="28"/>
          <w:szCs w:val="28"/>
        </w:rPr>
      </w:pPr>
      <w:r w:rsidRPr="003B7698">
        <w:rPr>
          <w:rFonts w:ascii="Times New Roman" w:hAnsi="Times New Roman" w:cs="Times New Roman"/>
          <w:sz w:val="28"/>
          <w:szCs w:val="28"/>
        </w:rPr>
        <w:t>уже в XII в.</w:t>
      </w:r>
    </w:p>
    <w:p w14:paraId="7B03D1DE" w14:textId="5C973BAA" w:rsidR="00645347" w:rsidRDefault="00645347" w:rsidP="003B7698">
      <w:pPr>
        <w:rPr>
          <w:rFonts w:ascii="Times New Roman" w:hAnsi="Times New Roman" w:cs="Times New Roman"/>
          <w:sz w:val="28"/>
          <w:szCs w:val="28"/>
        </w:rPr>
      </w:pPr>
    </w:p>
    <w:p w14:paraId="73B31F4E" w14:textId="77777777" w:rsidR="00645347" w:rsidRP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Пресечение династии Рюриковичей на московском престоле произошло после смерти:</w:t>
      </w:r>
    </w:p>
    <w:p w14:paraId="30D8D914" w14:textId="2B7E5B3C" w:rsidR="00645347" w:rsidRDefault="00645347" w:rsidP="00645347">
      <w:pPr>
        <w:rPr>
          <w:rFonts w:ascii="Times New Roman" w:hAnsi="Times New Roman" w:cs="Times New Roman"/>
          <w:sz w:val="28"/>
          <w:szCs w:val="28"/>
        </w:rPr>
      </w:pPr>
      <w:r w:rsidRPr="00645347">
        <w:rPr>
          <w:rFonts w:ascii="Times New Roman" w:hAnsi="Times New Roman" w:cs="Times New Roman"/>
          <w:sz w:val="28"/>
          <w:szCs w:val="28"/>
        </w:rPr>
        <w:t>Федора Ивановича</w:t>
      </w:r>
    </w:p>
    <w:p w14:paraId="297EE656" w14:textId="04574D68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0B080D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Спасенье России в армии. Выгоднее ли рисковать потерею армии и Москвы, приняв сраженье, или отдать Москву без сражения? Вот на какой вопрос я желаю знать ваше мнение.</w:t>
      </w:r>
    </w:p>
    <w:p w14:paraId="4EF512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Позиция весьма невыгодна, дождаться в ней неприятеля весьма опасно; превозмочь его, располагающего превосходными силами, более нежели сомнительно. Если бы после сражения могли мы удержать место, но такой же потерпели урон, как при Бородине, то не будем в состоянии защищать столько обширного города.</w:t>
      </w:r>
    </w:p>
    <w:p w14:paraId="2AC947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D3C88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Какого мнения вы о нашем противнике?</w:t>
      </w:r>
    </w:p>
    <w:p w14:paraId="05BFD8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Наполеон – бурный поток, который мы еще не можем остановить. Москва будет губкой, которая его всосет.</w:t>
      </w:r>
    </w:p>
    <w:p w14:paraId="2BE465D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4235B7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Не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ударит ли битва у стен древней столицы по престижу русского оружия?</w:t>
      </w:r>
    </w:p>
    <w:p w14:paraId="0B78E2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Пятнадцать лет побеждая все противоборствующие народы, в торжестве проходил Наполеон столицы их; чрез Москву назначен путь к падению славы его и могущества!</w:t>
      </w:r>
    </w:p>
    <w:p w14:paraId="378A0BF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5F9522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важнее: сохранность армии или сохранность Москвы?</w:t>
      </w:r>
    </w:p>
    <w:p w14:paraId="08D26D9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Оставив Москву, мы сохраним армию, потеряв армию, мы потеряем Москву и Россию.</w:t>
      </w:r>
    </w:p>
    <w:p w14:paraId="0BC2897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411FF3F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думают солдаты о том, стоит ли биться под Москвой?</w:t>
      </w:r>
    </w:p>
    <w:p w14:paraId="01DE455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Я думаю, что армия наша от Можайска может взять направление на Калугу и оставить Москву. Неприятель не смеет занять ее слабым отрядом, не решится отделить больших сил в присутствии нашей армии, за которой должен был следовать непременно.</w:t>
      </w:r>
    </w:p>
    <w:p w14:paraId="4717A7F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193D53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не давать сражение непосредственно около Москвы, а дать маневр, каковы наши шансы на успех?</w:t>
      </w:r>
    </w:p>
    <w:p w14:paraId="4F67CD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Передвижения войск в близком расстоянии от неприятеля всегда бывают опасны, и военная история подтверждает это соображение.</w:t>
      </w:r>
    </w:p>
    <w:p w14:paraId="5C402FF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57C725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Имеет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ли смысл давать битву под Москвой прямо сейчас?</w:t>
      </w:r>
    </w:p>
    <w:p w14:paraId="323A5CA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Сражение под Москвой давать нельзя, поскольку в случае поражения Россия потеряет не только город, но и армию.</w:t>
      </w:r>
    </w:p>
    <w:p w14:paraId="04003FB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9A18C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Что Вы скажете о нашем подкреплении и возможности развёртывания войск под Москвой?</w:t>
      </w:r>
    </w:p>
    <w:p w14:paraId="6AB5E32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Позиция чрезвычайно невыгодна, отступление очень опасно и трудно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арриергарду</w:t>
      </w:r>
      <w:proofErr w:type="spellEnd"/>
      <w:r w:rsidRPr="006D5A54">
        <w:rPr>
          <w:rFonts w:ascii="Times New Roman" w:hAnsi="Times New Roman" w:cs="Times New Roman"/>
          <w:sz w:val="28"/>
          <w:szCs w:val="28"/>
        </w:rPr>
        <w:t xml:space="preserve"> удержаться столько времени, чтобы армия успела отдалиться. Отступление войск, защищающих Можайскую дорогу не иначе как через город, надобно согласовать с общим движением армии.</w:t>
      </w:r>
    </w:p>
    <w:p w14:paraId="5ED782D1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CC2623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</w:t>
      </w:r>
      <w:proofErr w:type="gramStart"/>
      <w:r w:rsidRPr="006D5A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6D5A54">
        <w:rPr>
          <w:rFonts w:ascii="Times New Roman" w:hAnsi="Times New Roman" w:cs="Times New Roman"/>
          <w:sz w:val="28"/>
          <w:szCs w:val="28"/>
        </w:rPr>
        <w:t xml:space="preserve"> же допустить врага в Москву, что будет тогда?</w:t>
      </w:r>
    </w:p>
    <w:p w14:paraId="183FC7F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Наполеоновская армия в Москве начнет свое разложение и незачем лезть в рискованный бой, когда можно немного подождать, и противник сам себя уничтожит.</w:t>
      </w:r>
    </w:p>
    <w:p w14:paraId="61E6B6E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039EE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Кутузов: Защита Москвы позволит нам переломить ход войны?</w:t>
      </w:r>
    </w:p>
    <w:p w14:paraId="04F3B5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Не понимаю, для чего усиливаетесь вы непременно защищать Москву, когда, овладев ею, неприятель не приобретет ничего полезного. Принадлежащие казне сокровища и все имущество вывезены; из церквей за исключением немногих, взяты драгоценности, богатые золотые и серебряные украшения. Спасены важнейшие государственные архивы.</w:t>
      </w:r>
    </w:p>
    <w:p w14:paraId="1481D2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5382F12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«Священная война» против «неверных» — это:</w:t>
      </w:r>
    </w:p>
    <w:p w14:paraId="616943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Газават</w:t>
      </w:r>
    </w:p>
    <w:p w14:paraId="1E3FF43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687DB0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Кому принадлежат данные слова: «Говорят, что Россия сердится. Нет, Россия не сердится, Россия сосредоточивается»?</w:t>
      </w:r>
    </w:p>
    <w:p w14:paraId="74EABCF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А.М. Горчакову</w:t>
      </w:r>
    </w:p>
    <w:p w14:paraId="6C5F26C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95F167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 звали военно-политического лидера горцев Дагестана и Чечни, пленение которого в 1859 г. де-факто предопределило завершение войны на Кавказе</w:t>
      </w:r>
    </w:p>
    <w:p w14:paraId="6FEE281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Шамиль</w:t>
      </w:r>
    </w:p>
    <w:p w14:paraId="1E8548D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7A48EA7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перечисленных персоналий входил в состав «Негласного комитета»?</w:t>
      </w:r>
    </w:p>
    <w:p w14:paraId="5A5819E5" w14:textId="4CEE5A2A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Строганов; Князь А. Чарторыйский; Н. Новосильцев; Граф В.</w:t>
      </w:r>
      <w:r w:rsidR="00571652">
        <w:rPr>
          <w:rFonts w:ascii="Times New Roman" w:hAnsi="Times New Roman" w:cs="Times New Roman"/>
          <w:sz w:val="28"/>
          <w:szCs w:val="28"/>
        </w:rPr>
        <w:t xml:space="preserve"> </w:t>
      </w:r>
      <w:r w:rsidRPr="006D5A54">
        <w:rPr>
          <w:rFonts w:ascii="Times New Roman" w:hAnsi="Times New Roman" w:cs="Times New Roman"/>
          <w:sz w:val="28"/>
          <w:szCs w:val="28"/>
        </w:rPr>
        <w:t>Кочубей;</w:t>
      </w:r>
    </w:p>
    <w:p w14:paraId="00E63C7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BA94A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Руководителем заговора против Павла I, в ходе которого к власти пришел Александр I, являлся:</w:t>
      </w:r>
    </w:p>
    <w:p w14:paraId="48A6E06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Граф П. Пален</w:t>
      </w:r>
    </w:p>
    <w:p w14:paraId="44FBBD8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A2A7A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Прозвище «Железный канцлер» получил глава германского правительства, занимавший свой пост с 1871 по 1890 гг.:</w:t>
      </w:r>
    </w:p>
    <w:p w14:paraId="63059F2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Отто фон Бисмарк</w:t>
      </w:r>
    </w:p>
    <w:p w14:paraId="69B8A3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6B7074C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 1871 г. было провозглашено:</w:t>
      </w:r>
    </w:p>
    <w:p w14:paraId="543D65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Создание Германской империи;</w:t>
      </w:r>
    </w:p>
    <w:p w14:paraId="5270182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15C052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С какой страной в 1893 г. в условиях осложнившейся внешнеполитической обстановки Россия заключила военный союз?</w:t>
      </w:r>
    </w:p>
    <w:p w14:paraId="7379D418" w14:textId="07D930FD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Франция</w:t>
      </w:r>
    </w:p>
    <w:p w14:paraId="323904EC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23CA825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Политическая теория, положенная в основу деятельности Священного Союза, признающая историческое право династий на решение основных принципов государственного устройства, получила название:</w:t>
      </w:r>
    </w:p>
    <w:p w14:paraId="2AF66952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 xml:space="preserve">концепция </w:t>
      </w:r>
      <w:proofErr w:type="spellStart"/>
      <w:r w:rsidRPr="006D5A54">
        <w:rPr>
          <w:rFonts w:ascii="Times New Roman" w:hAnsi="Times New Roman" w:cs="Times New Roman"/>
          <w:sz w:val="28"/>
          <w:szCs w:val="28"/>
        </w:rPr>
        <w:t>легитизма</w:t>
      </w:r>
      <w:proofErr w:type="spellEnd"/>
    </w:p>
    <w:p w14:paraId="4A3326F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76B743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Какие страны входили в Союз Трех императоров?</w:t>
      </w:r>
    </w:p>
    <w:p w14:paraId="6056B76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Россия, Австро-Венгрия, Германия</w:t>
      </w:r>
    </w:p>
    <w:p w14:paraId="79C5C3B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32F1A47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Комплекс практик и договорённостей, сложившихся в XIX в., посредством которых великие державы сотрудничали в целях урегулирования опасных европейских проблем и предотвращения столкновений между собой получил название:</w:t>
      </w:r>
    </w:p>
    <w:p w14:paraId="52404459" w14:textId="224A68F6" w:rsid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Европейский концерт</w:t>
      </w:r>
    </w:p>
    <w:p w14:paraId="1BA96FA0" w14:textId="77777777" w:rsidR="00571652" w:rsidRPr="006D5A54" w:rsidRDefault="00571652" w:rsidP="006D5A54">
      <w:pPr>
        <w:rPr>
          <w:rFonts w:ascii="Times New Roman" w:hAnsi="Times New Roman" w:cs="Times New Roman"/>
          <w:sz w:val="28"/>
          <w:szCs w:val="28"/>
        </w:rPr>
      </w:pPr>
    </w:p>
    <w:p w14:paraId="068AF256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Кто из российских императоров отменил Конституцию Царства Польского?</w:t>
      </w:r>
    </w:p>
    <w:p w14:paraId="1B7F853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Николай I</w:t>
      </w:r>
    </w:p>
    <w:p w14:paraId="06265CC3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8C146C9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Укажите год, в который в состав Российской империи вошла Финляндия (ответ запишите в формате: 1821 без каких-либо дополнительных символов или знаков).</w:t>
      </w:r>
    </w:p>
    <w:p w14:paraId="79C54B5B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1809</w:t>
      </w:r>
    </w:p>
    <w:p w14:paraId="20E8E70F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21F4EDD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lastRenderedPageBreak/>
        <w:t>Военно-политический блок Германии, Австро-Венгрии и Италии, окончательно сформировавшийся в 1882 г., получил название:</w:t>
      </w:r>
    </w:p>
    <w:p w14:paraId="4C54035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Тройственный союз</w:t>
      </w:r>
    </w:p>
    <w:p w14:paraId="4E1175C7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EE02438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России в ходе Крымской войны (выберите несколько вариантов ответа):</w:t>
      </w:r>
    </w:p>
    <w:p w14:paraId="47DA326A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</w:p>
    <w:p w14:paraId="18CCDD95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065D6524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Перечислите императоров Российской империи, в чьи годы правления шла Кавказская война.</w:t>
      </w:r>
    </w:p>
    <w:p w14:paraId="47FDB88C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Александр I, Николай I, Александр II</w:t>
      </w:r>
    </w:p>
    <w:p w14:paraId="6B9D9B9D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</w:p>
    <w:p w14:paraId="1867BE30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Борьба между Российской и Британской империями за контроль над обширными территориями азиатского континента, развернувшаяся в XIX в., получила название:</w:t>
      </w:r>
    </w:p>
    <w:p w14:paraId="5EF7FD7E" w14:textId="77777777" w:rsidR="006D5A54" w:rsidRPr="006D5A54" w:rsidRDefault="006D5A54" w:rsidP="006D5A54">
      <w:pPr>
        <w:rPr>
          <w:rFonts w:ascii="Times New Roman" w:hAnsi="Times New Roman" w:cs="Times New Roman"/>
          <w:sz w:val="28"/>
          <w:szCs w:val="28"/>
        </w:rPr>
      </w:pPr>
      <w:r w:rsidRPr="006D5A54">
        <w:rPr>
          <w:rFonts w:ascii="Times New Roman" w:hAnsi="Times New Roman" w:cs="Times New Roman"/>
          <w:sz w:val="28"/>
          <w:szCs w:val="28"/>
        </w:rPr>
        <w:t>Большая игра</w:t>
      </w:r>
    </w:p>
    <w:p w14:paraId="2441524B" w14:textId="4E2C00D3" w:rsidR="006D5A54" w:rsidRDefault="006D5A54" w:rsidP="00645347">
      <w:pPr>
        <w:rPr>
          <w:rFonts w:ascii="Times New Roman" w:hAnsi="Times New Roman" w:cs="Times New Roman"/>
          <w:sz w:val="28"/>
          <w:szCs w:val="28"/>
        </w:rPr>
      </w:pPr>
    </w:p>
    <w:p w14:paraId="4C204DBD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Укажите название движения, возникшего в 1820-х гг. в Дагестане и Чечне, признаками которого было сочетание религиозного учения суфизма (мистического направления в исламе) с политическими действиями. Важной частью его политической программы стала «священная война» против «неверных» (ответ запишите, одним словом, с маленькой буквы в именительном падеже в формате: суфизм без каких-либо дополнительных символов или знаков).</w:t>
      </w:r>
    </w:p>
    <w:p w14:paraId="0E532F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Мюридизм</w:t>
      </w:r>
    </w:p>
    <w:p w14:paraId="28567FB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96E559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Теократическое государство, образованное в первой половине XIX в. на Северном Кавказе получило название:</w:t>
      </w:r>
    </w:p>
    <w:p w14:paraId="38D74279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Имамат</w:t>
      </w:r>
    </w:p>
    <w:p w14:paraId="351DFF03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ACCF4D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Обострение англо-русских отношений, едва не вылившееся в вооруженный конфликт в 1885 г., получило название:</w:t>
      </w:r>
    </w:p>
    <w:p w14:paraId="7A7688A1" w14:textId="4B7A2B6B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Афганский кризис;</w:t>
      </w:r>
    </w:p>
    <w:p w14:paraId="3064785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Национально-освободительное движение итальянского народа против иноземного господства и за объединение раздробленной Италии получило название:</w:t>
      </w:r>
    </w:p>
    <w:p w14:paraId="196A1C3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Рисорджименто</w:t>
      </w:r>
    </w:p>
    <w:p w14:paraId="16CA408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681B4CB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Как звали главнокомандующего русскими войсками на Кавказе, чья деятельность, направленная на планомерное продвижение вглубь территорий горских народов, практически положила начало Кавказской войне?</w:t>
      </w:r>
    </w:p>
    <w:p w14:paraId="7A5C07F6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А.П. Ермолов</w:t>
      </w:r>
    </w:p>
    <w:p w14:paraId="37AA5AA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63D2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Отметьте страны, которые вели боевые действия против России в ходе Крымской войны (выберите несколько вариантов ответа):</w:t>
      </w:r>
    </w:p>
    <w:p w14:paraId="60364176" w14:textId="298D466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Великобритания, Франция, Турция, Сардиния</w:t>
      </w:r>
      <w:r w:rsidR="00EE5271" w:rsidRPr="00EE5271">
        <w:rPr>
          <w:rFonts w:ascii="Times New Roman" w:hAnsi="Times New Roman" w:cs="Times New Roman"/>
          <w:sz w:val="28"/>
          <w:szCs w:val="28"/>
        </w:rPr>
        <w:t xml:space="preserve"> </w:t>
      </w:r>
      <w:r w:rsidRPr="00571652">
        <w:rPr>
          <w:rFonts w:ascii="Times New Roman" w:hAnsi="Times New Roman" w:cs="Times New Roman"/>
          <w:sz w:val="28"/>
          <w:szCs w:val="28"/>
        </w:rPr>
        <w:t>заключен в:</w:t>
      </w:r>
    </w:p>
    <w:p w14:paraId="1C7A36F1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1855 г.</w:t>
      </w:r>
    </w:p>
    <w:p w14:paraId="179A84AF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DE0EBD8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Согласно «Указу о вольных хлебопашцах» от 1803 г.:</w:t>
      </w:r>
    </w:p>
    <w:p w14:paraId="58C46EC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помещики получали право освобождать крестьян за выкуп с обязательным наделением землей;</w:t>
      </w:r>
    </w:p>
    <w:p w14:paraId="02DA695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1007E6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события, отражающие динамику русско-китайских отношений в XIX в., в хронологической последовательности (Ответ запишите в формате: 321, без каких-либо дополнительных символов или знаков):</w:t>
      </w:r>
    </w:p>
    <w:p w14:paraId="1A116A7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Заключение Пекинского договора;</w:t>
      </w:r>
    </w:p>
    <w:p w14:paraId="292D939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 xml:space="preserve">2. Заключение </w:t>
      </w:r>
      <w:proofErr w:type="spellStart"/>
      <w:r w:rsidRPr="00571652">
        <w:rPr>
          <w:rFonts w:ascii="Times New Roman" w:hAnsi="Times New Roman" w:cs="Times New Roman"/>
          <w:sz w:val="28"/>
          <w:szCs w:val="28"/>
        </w:rPr>
        <w:t>Айгунского</w:t>
      </w:r>
      <w:proofErr w:type="spellEnd"/>
      <w:r w:rsidRPr="00571652">
        <w:rPr>
          <w:rFonts w:ascii="Times New Roman" w:hAnsi="Times New Roman" w:cs="Times New Roman"/>
          <w:sz w:val="28"/>
          <w:szCs w:val="28"/>
        </w:rPr>
        <w:t xml:space="preserve"> договора;</w:t>
      </w:r>
    </w:p>
    <w:p w14:paraId="5483210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3.Заключение Петербургского договора</w:t>
      </w:r>
    </w:p>
    <w:p w14:paraId="4597E7D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213</w:t>
      </w:r>
    </w:p>
    <w:p w14:paraId="6FA5B6B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43603AC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321, без каких-либо дополнительных символов или знаков):</w:t>
      </w:r>
    </w:p>
    <w:p w14:paraId="5DBB3D67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Венский конгресс</w:t>
      </w:r>
    </w:p>
    <w:p w14:paraId="732F8E3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Лондонская конференция о проливах;</w:t>
      </w:r>
    </w:p>
    <w:p w14:paraId="026F4F6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lastRenderedPageBreak/>
        <w:t>3. Начало заграничного похода русской армии.</w:t>
      </w:r>
    </w:p>
    <w:p w14:paraId="034645FE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312</w:t>
      </w:r>
    </w:p>
    <w:p w14:paraId="39F7C26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70E9721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213, без каких-либо дополнительных символов или знаков):</w:t>
      </w:r>
    </w:p>
    <w:p w14:paraId="46CB4AB4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1. Признание Бухарским эмиром вассальной зависимости от России;</w:t>
      </w:r>
    </w:p>
    <w:p w14:paraId="7FFDAD95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2. Завоевание Россией Кокандского ханства;</w:t>
      </w:r>
    </w:p>
    <w:p w14:paraId="41F9374C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3. Установление протектората России над Хивинским ханством.</w:t>
      </w:r>
    </w:p>
    <w:p w14:paraId="10CB365B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132</w:t>
      </w:r>
    </w:p>
    <w:p w14:paraId="5EF0E912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</w:p>
    <w:p w14:paraId="5B2A313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Единое итальянское государство было создано в:</w:t>
      </w:r>
    </w:p>
    <w:p w14:paraId="7CAF682A" w14:textId="77777777" w:rsidR="00571652" w:rsidRPr="00571652" w:rsidRDefault="00571652" w:rsidP="00571652">
      <w:pPr>
        <w:rPr>
          <w:rFonts w:ascii="Times New Roman" w:hAnsi="Times New Roman" w:cs="Times New Roman"/>
          <w:sz w:val="28"/>
          <w:szCs w:val="28"/>
        </w:rPr>
      </w:pPr>
      <w:r w:rsidRPr="00571652">
        <w:rPr>
          <w:rFonts w:ascii="Times New Roman" w:hAnsi="Times New Roman" w:cs="Times New Roman"/>
          <w:sz w:val="28"/>
          <w:szCs w:val="28"/>
        </w:rPr>
        <w:t>1861 г.</w:t>
      </w:r>
    </w:p>
    <w:p w14:paraId="0928853C" w14:textId="0251138F" w:rsidR="00571652" w:rsidRDefault="00571652" w:rsidP="00645347">
      <w:pPr>
        <w:rPr>
          <w:rFonts w:ascii="Times New Roman" w:hAnsi="Times New Roman" w:cs="Times New Roman"/>
          <w:sz w:val="28"/>
          <w:szCs w:val="28"/>
        </w:rPr>
      </w:pPr>
    </w:p>
    <w:p w14:paraId="7BD9549A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Укажите год, в котором Царству Польскому была дарована Конституция (ответ запишите в формате: 1993 без каких-либо дополнительных символов или знаков).</w:t>
      </w:r>
    </w:p>
    <w:p w14:paraId="5B8F9CCB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1815</w:t>
      </w:r>
    </w:p>
    <w:p w14:paraId="2F7EF389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5195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Кружок приближенных Александра I, действовавший с 1801 по 1803 гг., получил название:</w:t>
      </w:r>
    </w:p>
    <w:p w14:paraId="38ECBACE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Негласный комитет;</w:t>
      </w:r>
    </w:p>
    <w:p w14:paraId="6CC748CD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</w:p>
    <w:p w14:paraId="3440C3C1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К практическим результатам деятельности Сперанского в годы правления Александра I относятся (выберите несколько вариантов ответа):</w:t>
      </w:r>
    </w:p>
    <w:p w14:paraId="33A29084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Издание указа, требующего от чиновников, претендующих на чин коллежского асессора и статского советника, наличия диплома или сдачи специального экзамена;</w:t>
      </w:r>
    </w:p>
    <w:p w14:paraId="7E8EE3C7" w14:textId="77777777" w:rsidR="00DE06F6" w:rsidRPr="00DE06F6" w:rsidRDefault="00DE06F6" w:rsidP="00DE06F6">
      <w:pPr>
        <w:rPr>
          <w:rFonts w:ascii="Times New Roman" w:hAnsi="Times New Roman" w:cs="Times New Roman"/>
          <w:sz w:val="28"/>
          <w:szCs w:val="28"/>
        </w:rPr>
      </w:pPr>
      <w:r w:rsidRPr="00DE06F6">
        <w:rPr>
          <w:rFonts w:ascii="Times New Roman" w:hAnsi="Times New Roman" w:cs="Times New Roman"/>
          <w:sz w:val="28"/>
          <w:szCs w:val="28"/>
        </w:rPr>
        <w:t>Учреждение законосовещательного Государственного Совета;</w:t>
      </w:r>
    </w:p>
    <w:p w14:paraId="7B68086C" w14:textId="3ABB4339" w:rsidR="00DE06F6" w:rsidRDefault="00DE06F6" w:rsidP="00645347">
      <w:pPr>
        <w:rPr>
          <w:rFonts w:ascii="Times New Roman" w:hAnsi="Times New Roman" w:cs="Times New Roman"/>
          <w:sz w:val="28"/>
          <w:szCs w:val="28"/>
        </w:rPr>
      </w:pPr>
    </w:p>
    <w:p w14:paraId="7600DE61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lastRenderedPageBreak/>
        <w:t>Перечислите отличительные особенности правового положения Финляндии в составе Российской империи (выберите несколько вариантов ответа):</w:t>
      </w:r>
    </w:p>
    <w:p w14:paraId="1A603284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парламента (сейма);</w:t>
      </w:r>
    </w:p>
    <w:p w14:paraId="777EAE6B" w14:textId="77777777" w:rsidR="001B2680" w:rsidRP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Возможность формирования собственной армии;</w:t>
      </w:r>
    </w:p>
    <w:p w14:paraId="3D0EB64D" w14:textId="7349250A" w:rsidR="001B2680" w:rsidRDefault="001B2680" w:rsidP="001B2680">
      <w:pPr>
        <w:rPr>
          <w:rFonts w:ascii="Times New Roman" w:hAnsi="Times New Roman" w:cs="Times New Roman"/>
          <w:sz w:val="28"/>
          <w:szCs w:val="28"/>
        </w:rPr>
      </w:pPr>
      <w:r w:rsidRPr="001B2680">
        <w:rPr>
          <w:rFonts w:ascii="Times New Roman" w:hAnsi="Times New Roman" w:cs="Times New Roman"/>
          <w:sz w:val="28"/>
          <w:szCs w:val="28"/>
        </w:rPr>
        <w:t>Наличие собственного законодательства.</w:t>
      </w:r>
    </w:p>
    <w:p w14:paraId="581EE66B" w14:textId="347A8564" w:rsidR="00F95468" w:rsidRDefault="00F95468" w:rsidP="001B2680">
      <w:pPr>
        <w:rPr>
          <w:rFonts w:ascii="Times New Roman" w:hAnsi="Times New Roman" w:cs="Times New Roman"/>
          <w:sz w:val="28"/>
          <w:szCs w:val="28"/>
        </w:rPr>
      </w:pPr>
    </w:p>
    <w:p w14:paraId="1049201E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Какая крупная европейская держава не присоединилась к «Священному Союзу»?</w:t>
      </w:r>
    </w:p>
    <w:p w14:paraId="5B5C2418" w14:textId="23A8405C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Великобритания</w:t>
      </w:r>
    </w:p>
    <w:p w14:paraId="08B9CFC9" w14:textId="5B64F4A3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</w:p>
    <w:p w14:paraId="23A4D621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Укажите годы, в которые происходили восстания на территории Царства Польского (выберите несколько вариантов ответа).</w:t>
      </w:r>
    </w:p>
    <w:p w14:paraId="05B768CA" w14:textId="77777777" w:rsidR="00F95468" w:rsidRP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1830-1831 гг.</w:t>
      </w:r>
    </w:p>
    <w:p w14:paraId="4B09E7E8" w14:textId="1EE0FB7E" w:rsidR="00F95468" w:rsidRDefault="00F95468" w:rsidP="00F95468">
      <w:pPr>
        <w:rPr>
          <w:rFonts w:ascii="Times New Roman" w:hAnsi="Times New Roman" w:cs="Times New Roman"/>
          <w:sz w:val="28"/>
          <w:szCs w:val="28"/>
        </w:rPr>
      </w:pPr>
      <w:r w:rsidRPr="00F95468">
        <w:rPr>
          <w:rFonts w:ascii="Times New Roman" w:hAnsi="Times New Roman" w:cs="Times New Roman"/>
          <w:sz w:val="28"/>
          <w:szCs w:val="28"/>
        </w:rPr>
        <w:t>1863-1864 гг.</w:t>
      </w:r>
    </w:p>
    <w:p w14:paraId="381CD94E" w14:textId="45C95895" w:rsidR="005741DB" w:rsidRDefault="005741DB" w:rsidP="00F95468">
      <w:pPr>
        <w:rPr>
          <w:rFonts w:ascii="Times New Roman" w:hAnsi="Times New Roman" w:cs="Times New Roman"/>
          <w:sz w:val="28"/>
          <w:szCs w:val="28"/>
        </w:rPr>
      </w:pPr>
    </w:p>
    <w:p w14:paraId="1E0AB5A9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По условиям </w:t>
      </w:r>
      <w:proofErr w:type="spellStart"/>
      <w:r w:rsidRPr="005741DB">
        <w:rPr>
          <w:rFonts w:ascii="Times New Roman" w:hAnsi="Times New Roman" w:cs="Times New Roman"/>
          <w:sz w:val="28"/>
          <w:szCs w:val="28"/>
        </w:rPr>
        <w:t>Тильзитского</w:t>
      </w:r>
      <w:proofErr w:type="spellEnd"/>
      <w:r w:rsidRPr="005741DB">
        <w:rPr>
          <w:rFonts w:ascii="Times New Roman" w:hAnsi="Times New Roman" w:cs="Times New Roman"/>
          <w:sz w:val="28"/>
          <w:szCs w:val="28"/>
        </w:rPr>
        <w:t xml:space="preserve"> мирного договора с Наполеоном, Россия:</w:t>
      </w:r>
    </w:p>
    <w:p w14:paraId="1BE7E818" w14:textId="28E08A54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Присоединялась к континентальной блокаде Англии;</w:t>
      </w:r>
    </w:p>
    <w:p w14:paraId="15797340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</w:p>
    <w:p w14:paraId="6F470E94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Выберите верные суждения, относящиеся к созданию военных поселений.</w:t>
      </w:r>
    </w:p>
    <w:p w14:paraId="140723AD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Инициатором данной военной реформы был граф А. Аракчеев;</w:t>
      </w:r>
    </w:p>
    <w:p w14:paraId="70F06A81" w14:textId="77777777" w:rsidR="005741DB" w:rsidRP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>Военные поселения создавались для перевода вооруженных сил на самообеспечение;</w:t>
      </w:r>
    </w:p>
    <w:p w14:paraId="58581E66" w14:textId="5FB9F323" w:rsidR="005741DB" w:rsidRDefault="005741DB" w:rsidP="005741DB">
      <w:pPr>
        <w:rPr>
          <w:rFonts w:ascii="Times New Roman" w:hAnsi="Times New Roman" w:cs="Times New Roman"/>
          <w:sz w:val="28"/>
          <w:szCs w:val="28"/>
        </w:rPr>
      </w:pPr>
      <w:r w:rsidRPr="005741DB">
        <w:rPr>
          <w:rFonts w:ascii="Times New Roman" w:hAnsi="Times New Roman" w:cs="Times New Roman"/>
          <w:sz w:val="28"/>
          <w:szCs w:val="28"/>
        </w:rPr>
        <w:t xml:space="preserve">Военные поселенцы были одновременно и </w:t>
      </w:r>
      <w:proofErr w:type="gramStart"/>
      <w:r w:rsidRPr="005741DB">
        <w:rPr>
          <w:rFonts w:ascii="Times New Roman" w:hAnsi="Times New Roman" w:cs="Times New Roman"/>
          <w:sz w:val="28"/>
          <w:szCs w:val="28"/>
        </w:rPr>
        <w:t>крестьянами</w:t>
      </w:r>
      <w:proofErr w:type="gramEnd"/>
      <w:r w:rsidRPr="005741DB">
        <w:rPr>
          <w:rFonts w:ascii="Times New Roman" w:hAnsi="Times New Roman" w:cs="Times New Roman"/>
          <w:sz w:val="28"/>
          <w:szCs w:val="28"/>
        </w:rPr>
        <w:t xml:space="preserve"> и солдатами;</w:t>
      </w:r>
    </w:p>
    <w:p w14:paraId="7BB169AA" w14:textId="602FAACC" w:rsid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p w14:paraId="5A6384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Какие изменения произошли в ходе реорганизации административного деления страны в годы правления Екатерины II?</w:t>
      </w:r>
    </w:p>
    <w:p w14:paraId="36E0C939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Выделение городов в самостоятельные административные единицы;</w:t>
      </w:r>
    </w:p>
    <w:p w14:paraId="68946BC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Ликвидация провинций;</w:t>
      </w:r>
    </w:p>
    <w:p w14:paraId="20F82DA7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В основу деления был положен принцип численности податного населения;</w:t>
      </w:r>
    </w:p>
    <w:p w14:paraId="6BFC3083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44DE116B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lastRenderedPageBreak/>
        <w:t>Предложенная Н.И. Паниным внешнеполитическая концепция Российской империи, суть которой состояла в том, чтобы создать альянс северных государств – России, Пруссии, Швеции, Дании и Речи Посполитой, получила название:</w:t>
      </w:r>
    </w:p>
    <w:p w14:paraId="164F0B38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Северная система;</w:t>
      </w:r>
    </w:p>
    <w:p w14:paraId="716E128C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</w:p>
    <w:p w14:paraId="26CA6F56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Первый русско-японский договор был заключен в:</w:t>
      </w:r>
    </w:p>
    <w:p w14:paraId="3F1DEE10" w14:textId="77777777" w:rsidR="00024D0C" w:rsidRPr="00024D0C" w:rsidRDefault="00024D0C" w:rsidP="00024D0C">
      <w:pPr>
        <w:rPr>
          <w:rFonts w:ascii="Times New Roman" w:hAnsi="Times New Roman" w:cs="Times New Roman"/>
          <w:sz w:val="28"/>
          <w:szCs w:val="28"/>
        </w:rPr>
      </w:pPr>
      <w:r w:rsidRPr="00024D0C">
        <w:rPr>
          <w:rFonts w:ascii="Times New Roman" w:hAnsi="Times New Roman" w:cs="Times New Roman"/>
          <w:sz w:val="28"/>
          <w:szCs w:val="28"/>
        </w:rPr>
        <w:t>1855 г.</w:t>
      </w:r>
    </w:p>
    <w:p w14:paraId="1FB840AF" w14:textId="77777777" w:rsidR="00024D0C" w:rsidRPr="00024D0C" w:rsidRDefault="00024D0C" w:rsidP="005741DB">
      <w:pPr>
        <w:rPr>
          <w:rFonts w:ascii="Times New Roman" w:hAnsi="Times New Roman" w:cs="Times New Roman"/>
          <w:sz w:val="28"/>
          <w:szCs w:val="28"/>
        </w:rPr>
      </w:pPr>
    </w:p>
    <w:sectPr w:rsidR="00024D0C" w:rsidRPr="0002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BB"/>
    <w:rsid w:val="00024D0C"/>
    <w:rsid w:val="000504AE"/>
    <w:rsid w:val="00111B44"/>
    <w:rsid w:val="001B2680"/>
    <w:rsid w:val="001D0D09"/>
    <w:rsid w:val="00253417"/>
    <w:rsid w:val="00265C5A"/>
    <w:rsid w:val="002B2F47"/>
    <w:rsid w:val="00313688"/>
    <w:rsid w:val="0036126C"/>
    <w:rsid w:val="003B7698"/>
    <w:rsid w:val="00401602"/>
    <w:rsid w:val="00445605"/>
    <w:rsid w:val="004F61C8"/>
    <w:rsid w:val="00571652"/>
    <w:rsid w:val="005741DB"/>
    <w:rsid w:val="00645347"/>
    <w:rsid w:val="006D5A54"/>
    <w:rsid w:val="00B0215A"/>
    <w:rsid w:val="00B16824"/>
    <w:rsid w:val="00B91536"/>
    <w:rsid w:val="00BB30BB"/>
    <w:rsid w:val="00BF345A"/>
    <w:rsid w:val="00CC3BDB"/>
    <w:rsid w:val="00CF562C"/>
    <w:rsid w:val="00D806BB"/>
    <w:rsid w:val="00D87C77"/>
    <w:rsid w:val="00DC1B3A"/>
    <w:rsid w:val="00DE06F6"/>
    <w:rsid w:val="00DF2E88"/>
    <w:rsid w:val="00EE5271"/>
    <w:rsid w:val="00F828E9"/>
    <w:rsid w:val="00F9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4704"/>
  <w15:chartTrackingRefBased/>
  <w15:docId w15:val="{0404FAF6-D638-4FBF-B6F8-0D21C29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52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52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8068</Words>
  <Characters>45990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2023-11-14T16:22:00Z</dcterms:created>
  <dcterms:modified xsi:type="dcterms:W3CDTF">2023-12-02T19:18:00Z</dcterms:modified>
</cp:coreProperties>
</file>