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CFD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Историк XIX в., придворный историограф Пруссии, который полагал, что задача истории – лишь показать, как все происходило на самом деле.</w:t>
      </w:r>
    </w:p>
    <w:p w14:paraId="5062280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Л. Фон Ранке</w:t>
      </w:r>
    </w:p>
    <w:p w14:paraId="60A63B8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445AF1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Отечественный историк, один из создателей отечественной методологии исторической науки, который писал о том, что источник - это реализованный продукт человеческой психики.</w:t>
      </w:r>
    </w:p>
    <w:p w14:paraId="605AB60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А.С. Лаппо-Данилевский</w:t>
      </w:r>
    </w:p>
    <w:p w14:paraId="130739D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7429F2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повествовательным источникам (по классификации письменных источников Л.Н. Пушкарева).</w:t>
      </w:r>
    </w:p>
    <w:p w14:paraId="71E0A84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Карты и планы</w:t>
      </w:r>
    </w:p>
    <w:p w14:paraId="52A3C6F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013D2C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В какой стране возникла школа «Анналов», представители которой выступали за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проблематизацию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истории и привлечение данных смежных наук.</w:t>
      </w:r>
    </w:p>
    <w:p w14:paraId="438B1F1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Франция</w:t>
      </w:r>
    </w:p>
    <w:p w14:paraId="4B33E7A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14AE40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были опубликованы первые восемь томов «Истории государства Российского» Н.М. Карамзина?</w:t>
      </w:r>
    </w:p>
    <w:p w14:paraId="511A019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1818 г.</w:t>
      </w:r>
    </w:p>
    <w:p w14:paraId="6DBC923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641377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законодательным источникам?</w:t>
      </w:r>
    </w:p>
    <w:p w14:paraId="3EF8DB9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Холмогорская летопись</w:t>
      </w:r>
    </w:p>
    <w:p w14:paraId="6C0C2AB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9CF443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каком правителе России Н.М. Карамзин писал следующее: «Соглашая уважение к Духовенству с правилами всеобщей монаршей власти, Иоанн в делах Веры соглашал терпимость с усердием ко Православию. Он покровительствовал в России и Магометан и самых Евреев, но тем более изъявлял удовольствия, когда Христиане Латинской церкви добровольно обращались в наше исповедание»?</w:t>
      </w:r>
    </w:p>
    <w:p w14:paraId="0F78992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2098E06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3E500A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слова можно назвать маркерами времени правления Н.С. Хрущева?</w:t>
      </w:r>
    </w:p>
    <w:p w14:paraId="23577DA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Целина, Космос, Кукуруза, Куба</w:t>
      </w:r>
    </w:p>
    <w:p w14:paraId="6E7B7DB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29231A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университете работал С.М. Соловьев?</w:t>
      </w:r>
    </w:p>
    <w:p w14:paraId="0D88277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Московский университет</w:t>
      </w:r>
    </w:p>
    <w:p w14:paraId="3B5FD35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63C27F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Кого из отечественных историков XIX в. часто называют одним из родоначальников отечественной исторической социологии?</w:t>
      </w:r>
    </w:p>
    <w:p w14:paraId="2CD5393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В.О. Ключевский</w:t>
      </w:r>
    </w:p>
    <w:p w14:paraId="0B01E08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2108A0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общенаучные методы познания:</w:t>
      </w:r>
    </w:p>
    <w:p w14:paraId="2F8C956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Анализ, Синтез, Индукция, Типологизация</w:t>
      </w:r>
    </w:p>
    <w:p w14:paraId="3F4C35E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9BBF20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воинским повестям?</w:t>
      </w:r>
    </w:p>
    <w:p w14:paraId="6A41931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«Стоглав»</w:t>
      </w:r>
    </w:p>
    <w:p w14:paraId="70B5E12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C8B8DA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Для какого этапа развития отечественной исторической науки характерно использование таких терминов, как «гендер», «консьюмеризм», «урбанистика»,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микроистория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фронтир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»?</w:t>
      </w:r>
    </w:p>
    <w:p w14:paraId="60C61C8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Постсоветский этап</w:t>
      </w:r>
    </w:p>
    <w:p w14:paraId="2B405CB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F32199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 каком правителе России С.М. Соловьев сказал следующие слова: «...не спускал глаз с Востока, зная хорошо его значение для России, зная, что материальное благосостояние России поднимется, когда она станет посредницею в торговом отношении между Европою 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Азиею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».</w:t>
      </w:r>
    </w:p>
    <w:p w14:paraId="200BD34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Пётр 1</w:t>
      </w:r>
    </w:p>
    <w:p w14:paraId="00B4169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7D37E9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Какого правителя России В.О. Ключевский описал следующими словами: «...принадлежал к числу тех злосчастных людей, которые и привлекали к себе, и отталкивали от себя, – привлекали видимыми качествами ума и </w:t>
      </w:r>
      <w:r w:rsidRPr="00CC3BDB">
        <w:rPr>
          <w:rFonts w:ascii="Times New Roman" w:hAnsi="Times New Roman" w:cs="Times New Roman"/>
          <w:sz w:val="28"/>
          <w:szCs w:val="28"/>
        </w:rPr>
        <w:lastRenderedPageBreak/>
        <w:t>таланта, отталкивали незримыми, но чуемыми недостатками сердца и совести. Он умел вызывать удивление и признательность, но никому не внушал доверия; его всегда подозревали в двуличии и коварстве и считали на все способным».</w:t>
      </w:r>
    </w:p>
    <w:p w14:paraId="27AD2C1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 Годунов</w:t>
      </w:r>
    </w:p>
    <w:p w14:paraId="3982737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C95A33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главный труд Н.Я. Данилевского, который критиковал своих современников за низкопоклонство перед Европой и полагал, что в период Петра I «русская жизнь была насильственно перевернута на иностранный лад»?</w:t>
      </w:r>
    </w:p>
    <w:p w14:paraId="73A46A6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«Россия и Европа»</w:t>
      </w:r>
    </w:p>
    <w:p w14:paraId="0593967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A0015F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перечисленных отечественных мыслителей считается примером радикального западничества?</w:t>
      </w:r>
    </w:p>
    <w:p w14:paraId="4058850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П.Я. Чаадаев</w:t>
      </w:r>
    </w:p>
    <w:p w14:paraId="1EF4D3A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169AE8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Кого из историков относят к представителям так называемой «государственной школы»?</w:t>
      </w:r>
    </w:p>
    <w:p w14:paraId="3E583AB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С.М. Соловьев</w:t>
      </w:r>
    </w:p>
    <w:p w14:paraId="59D2677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7D8DF6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можно отнести к памятникам канонического права?</w:t>
      </w:r>
    </w:p>
    <w:p w14:paraId="5600619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Стоглав 1551 г.</w:t>
      </w:r>
    </w:p>
    <w:p w14:paraId="67ABD30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45CB040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Подберите источники, обращение к которым целесообразно при изучении темы «Внешняя политика Московской Руси в XV-XVII вв.»</w:t>
      </w:r>
    </w:p>
    <w:p w14:paraId="1866C75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Переписка Ивана Грозного и Елизаветы I, Договор между Россией и Польшей о перемирии на 14 лет (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Деулинское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перемирие 1618 г.)</w:t>
      </w:r>
    </w:p>
    <w:p w14:paraId="39F9B73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BF74AD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какой книге А.С. Пушкин писал: «Появление сей книги наделало много шуму и произвело сильное впечатление, Все, даже светские женщины, бросились читать историю своего отечества, дотоле им неизвестную».</w:t>
      </w:r>
    </w:p>
    <w:p w14:paraId="18FF165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«История государства Российского» Н.М. Карамзина</w:t>
      </w:r>
    </w:p>
    <w:p w14:paraId="0D08C13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3E99BB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Подберите соответствия:</w:t>
      </w:r>
    </w:p>
    <w:p w14:paraId="5406DC6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Визуальный источник</w:t>
      </w:r>
    </w:p>
    <w:p w14:paraId="2641FBA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А. Родченко. Эскиз плаката для документального фильма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Дзиги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Вертова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Киноглаз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», 1924 г.</w:t>
      </w:r>
    </w:p>
    <w:p w14:paraId="4C5F7A1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5DC01C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Источник личного происхождения</w:t>
      </w:r>
    </w:p>
    <w:p w14:paraId="643CE9F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Дневник Николая II</w:t>
      </w:r>
    </w:p>
    <w:p w14:paraId="0FE864D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170C00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Памятник устного творчества</w:t>
      </w:r>
    </w:p>
    <w:p w14:paraId="3D84A4E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Русская народная сказка «Колобок»</w:t>
      </w:r>
    </w:p>
    <w:p w14:paraId="24B777F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D81A86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Этнографический источник</w:t>
      </w:r>
    </w:p>
    <w:p w14:paraId="62264C4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Святочные гадания</w:t>
      </w:r>
    </w:p>
    <w:p w14:paraId="724A6B2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BFEC6E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 каком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соотечетственнике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Н.М. Карамзин писал: «Доселе Географы не знали, что честь одного из древнейших, описанных Европейских путешествий в Индию принадлежит России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Иоаннова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века. Некто [1],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Тверский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житель, около 1470 года был по делам купеческим в Декане и в Королевстве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Голькондском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».</w:t>
      </w:r>
    </w:p>
    <w:p w14:paraId="6821B49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Афанасий Никитин</w:t>
      </w:r>
    </w:p>
    <w:p w14:paraId="70198D1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F46D12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специально-исторический метод позволяет установить связи и взаимосвязи между явлениями и процессами, протекающими в одно и то же время в разных странах или разных регионах страны?</w:t>
      </w:r>
    </w:p>
    <w:p w14:paraId="7AD35DC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Синхронистический</w:t>
      </w:r>
    </w:p>
    <w:p w14:paraId="19C1582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95EFD1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 изучении отечественного искусства этот метод позволит проследить стадии его развития, доминирующие направления и причины их расцвета и угасания.</w:t>
      </w:r>
    </w:p>
    <w:p w14:paraId="3C1F8AE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Метод исторической периодизации</w:t>
      </w:r>
    </w:p>
    <w:p w14:paraId="211FD6C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D8009A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Работа британского историка Э. Гиббона «История упадка и падения Римской империи», в которой он проследил судьбу этого государства от расцвета до XVI в., является прекрасным примером обращения к:</w:t>
      </w:r>
    </w:p>
    <w:p w14:paraId="13FF38B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Историко-генетическому методу</w:t>
      </w:r>
    </w:p>
    <w:p w14:paraId="412E9CC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441DDF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каком правители России В.О. Ключевский сказал: «С обильным запасом величавых античных образов и самоновейших политических идей вступил [1] в действительную жизнь; она встретила его как-то двусмысленно или двулично: он должен был вращаться между бабушкой и отцом, а это были не только два лица, а даже два особых мира»?</w:t>
      </w:r>
    </w:p>
    <w:p w14:paraId="7E05B409" w14:textId="42DA2648" w:rsidR="00B91536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Александр 1</w:t>
      </w:r>
    </w:p>
    <w:p w14:paraId="45FB7451" w14:textId="5AAA314C" w:rsidR="00B0215A" w:rsidRPr="00CC3BDB" w:rsidRDefault="00B0215A" w:rsidP="00BB30BB">
      <w:pPr>
        <w:rPr>
          <w:rFonts w:ascii="Times New Roman" w:hAnsi="Times New Roman" w:cs="Times New Roman"/>
          <w:sz w:val="28"/>
          <w:szCs w:val="28"/>
        </w:rPr>
      </w:pPr>
    </w:p>
    <w:p w14:paraId="6201537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является автором фундаментального исторического труда «История государства Российского»?</w:t>
      </w:r>
    </w:p>
    <w:p w14:paraId="67EBD97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</w:t>
      </w:r>
    </w:p>
    <w:p w14:paraId="5E019C6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ED988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точки зрения историка Н.М. Карамзина, главной причиной несчастий или благополучия страны является:</w:t>
      </w:r>
    </w:p>
    <w:p w14:paraId="7A46931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Личность правителя</w:t>
      </w:r>
    </w:p>
    <w:p w14:paraId="00852D1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01EFE6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 мнению историка С.М. Соловьева, главным двигателем исторического прогресса в России является:</w:t>
      </w:r>
    </w:p>
    <w:p w14:paraId="1012A0B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Государство</w:t>
      </w:r>
    </w:p>
    <w:p w14:paraId="35AC760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4385E5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утверждения о русском историке С.М. Соловьеве являются верными? Выберите несколько вариантов ответа.</w:t>
      </w:r>
    </w:p>
    <w:p w14:paraId="7189154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Являлся автором фундаментального научного труда «История России с древнейших времен»</w:t>
      </w:r>
    </w:p>
    <w:p w14:paraId="33037DB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Разделял идею о том, что государство возникает в результате договора</w:t>
      </w:r>
    </w:p>
    <w:p w14:paraId="27FBE09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Считал, что именно географический фактор стал решающим в возвышении Московского княжества и превращении его в центр объединения русских земель</w:t>
      </w:r>
    </w:p>
    <w:p w14:paraId="04E35F9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1D6E4D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Одним из родоначальников отечественной исторической социологии считается историк:</w:t>
      </w:r>
    </w:p>
    <w:p w14:paraId="4C15124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В.О. Ключевский</w:t>
      </w:r>
    </w:p>
    <w:p w14:paraId="5F6AD3E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0513CC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«В его «Истории» изящность, простота Доказывают нам, без всякого пристрастья, Необходимость самовластья И прелести кнута». Данная эпиграмма, приписываемая авторству А.С. Пушкина, посвящена:</w:t>
      </w:r>
    </w:p>
    <w:p w14:paraId="6794BC8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Карамзину</w:t>
      </w:r>
    </w:p>
    <w:p w14:paraId="5010C5D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E833B5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 полагал, что история России является:</w:t>
      </w:r>
    </w:p>
    <w:p w14:paraId="4E3223B3" w14:textId="17EEDCAC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частью европейской истории</w:t>
      </w:r>
    </w:p>
    <w:p w14:paraId="419473E6" w14:textId="772F07FB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B438A3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Фраза «Пространственно-дискретная часть человеческого общества…» относится к какому определению?</w:t>
      </w:r>
    </w:p>
    <w:p w14:paraId="6919EE2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«ТОС»</w:t>
      </w:r>
    </w:p>
    <w:p w14:paraId="22D1C1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3FF17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организация является основной в содружестве с Координационными и Экспертными советами АРГО?</w:t>
      </w:r>
    </w:p>
    <w:p w14:paraId="4C2469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</w:t>
      </w:r>
    </w:p>
    <w:p w14:paraId="2BFB9EA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F02944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методы исследования используются в общественной географии?</w:t>
      </w:r>
    </w:p>
    <w:p w14:paraId="50FF74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все перечисленные методы</w:t>
      </w:r>
    </w:p>
    <w:p w14:paraId="732B3D7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CE15E9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структуризацию географического пространства входит …</w:t>
      </w:r>
    </w:p>
    <w:p w14:paraId="4CF76DF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социально-географическое пространство</w:t>
      </w:r>
    </w:p>
    <w:p w14:paraId="4B43BBF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08F7F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Продолжите фразу: «Объектом общественной географии признается ….</w:t>
      </w:r>
    </w:p>
    <w:p w14:paraId="1C09DAA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 известно: ойкумена – заселенная и социально-экономически освоенная часть географической оболочки</w:t>
      </w:r>
    </w:p>
    <w:p w14:paraId="41163D1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специфика объектно-предметной сущности географии</w:t>
      </w:r>
    </w:p>
    <w:p w14:paraId="0D3198F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оболочка Земли, заселённая живыми организмами, находящаяся под их воздействием и занятая продуктами их жизнедеятельности</w:t>
      </w:r>
    </w:p>
    <w:p w14:paraId="625228AF" w14:textId="42C53CF4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13B534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год, в который по летописной хронологии на север Руси пришел княжить варяг Рюрик (указывать только цифры).</w:t>
      </w:r>
    </w:p>
    <w:p w14:paraId="3BF66E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862</w:t>
      </w:r>
    </w:p>
    <w:p w14:paraId="7806C9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7686C9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имена двух братьев - противников Владимира Святославича в междоусобной борьбе, начавшейся после смерти его отца – Святослава в 972 г.</w:t>
      </w:r>
    </w:p>
    <w:p w14:paraId="3C1A114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Олег, Ярополк</w:t>
      </w:r>
    </w:p>
    <w:p w14:paraId="4F14B9E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92C1A0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название кочевого народа, для защиты от набегов которого князь Владимир Святославич инициировал строительство оборонительных сооружений вдоль границы со степью.</w:t>
      </w:r>
    </w:p>
    <w:p w14:paraId="5BF01D5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печенеги</w:t>
      </w:r>
    </w:p>
    <w:p w14:paraId="25A3854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D3CBE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Первый представитель княжеского рода Рюриковичей, лично принявший христианство – это?</w:t>
      </w:r>
    </w:p>
    <w:p w14:paraId="6E602A9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Ольга</w:t>
      </w:r>
    </w:p>
    <w:p w14:paraId="7A4EA1C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A1D8C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веку относится создание русской летописи «Повести временных лет»?</w:t>
      </w:r>
    </w:p>
    <w:p w14:paraId="1D059F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XII в.</w:t>
      </w:r>
    </w:p>
    <w:p w14:paraId="7BD6622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A805E7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Согласно «Повести временных лет» Рюрик пришёл править на Русь вместе с двумя братьями. Укажите их имена:</w:t>
      </w:r>
    </w:p>
    <w:p w14:paraId="59B3DA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Синеус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Трувор</w:t>
      </w:r>
    </w:p>
    <w:p w14:paraId="63D855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D51C36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какого года ведется современная и непрерывная история города?</w:t>
      </w:r>
    </w:p>
    <w:p w14:paraId="44C26F4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753 г.</w:t>
      </w:r>
    </w:p>
    <w:p w14:paraId="7234ED5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382BD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Из списка торговых путей выберите тот, что пролегал через территорию города.</w:t>
      </w:r>
    </w:p>
    <w:p w14:paraId="799CC6B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Торговый путь «Из варяг в арабы»</w:t>
      </w:r>
    </w:p>
    <w:p w14:paraId="0E81211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ADF66D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Город Старая Ладога расположен на реке … ?</w:t>
      </w:r>
    </w:p>
    <w:p w14:paraId="377A21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Волхов</w:t>
      </w:r>
    </w:p>
    <w:p w14:paraId="6368BBD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3FAC9D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Назовите летопись, в которой впервые упоминается Старая Ладога.</w:t>
      </w:r>
    </w:p>
    <w:p w14:paraId="071F54A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Повесть временных лет</w:t>
      </w:r>
    </w:p>
    <w:p w14:paraId="57FEEF3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A2D0B4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Принято считать, что Ладога являлась защитницей именно этого города. Назовите город.</w:t>
      </w:r>
    </w:p>
    <w:p w14:paraId="5D171A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Новгород</w:t>
      </w:r>
    </w:p>
    <w:p w14:paraId="5A4F74C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410E5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IX в. по указу именно этого Великого князя строится капитальное сооружение каменная крепость.</w:t>
      </w:r>
    </w:p>
    <w:p w14:paraId="1BD074C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Олег</w:t>
      </w:r>
    </w:p>
    <w:p w14:paraId="271CC73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61369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Норвежцы во главе с королем разрушили в 997 крепость, сожгли посад, уничтожили город. Назовите имя правителя.</w:t>
      </w:r>
    </w:p>
    <w:p w14:paraId="01BFD89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Эйрик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Хаконссон</w:t>
      </w:r>
      <w:proofErr w:type="spellEnd"/>
    </w:p>
    <w:p w14:paraId="37E4942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713CB8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 июля 1971 г. считается важной исторической датой для Старой Ладоги. Назовите событие.</w:t>
      </w:r>
    </w:p>
    <w:p w14:paraId="2D74999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Впервые открыты музейные экспозиции</w:t>
      </w:r>
    </w:p>
    <w:p w14:paraId="6D36217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0AF58C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в Ладоге было построено в XII в., в дальнейшем признанное памятников мировой архитектуры?</w:t>
      </w:r>
    </w:p>
    <w:p w14:paraId="71EDB61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Георгиевская церковь</w:t>
      </w:r>
    </w:p>
    <w:p w14:paraId="47705EF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CF8CB7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какой войне Ладожская крепость вынесла последнюю осаду?</w:t>
      </w:r>
    </w:p>
    <w:p w14:paraId="2FA2F0A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Великая Северная война 1700-1721 гг.</w:t>
      </w:r>
    </w:p>
    <w:p w14:paraId="18F7B8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2793A6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фиксируется начало роста научного интереса к Старой Ладоге?</w:t>
      </w:r>
    </w:p>
    <w:p w14:paraId="2FC383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XVIII в.</w:t>
      </w:r>
    </w:p>
    <w:p w14:paraId="7A93C5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2117D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книга считается первым комплексным исследованием, посвященным истории и культуре Старой Ладоги?</w:t>
      </w:r>
    </w:p>
    <w:p w14:paraId="44071F4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Бранденбург Н.Е. Старая Ладога. СПб., 1896.</w:t>
      </w:r>
    </w:p>
    <w:p w14:paraId="60472FC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601728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Статус историко-архитектурного и археологического музея-заповедника Старая Ладога получила в:</w:t>
      </w:r>
    </w:p>
    <w:p w14:paraId="2092D7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1980-е гг.</w:t>
      </w:r>
    </w:p>
    <w:p w14:paraId="3C5EF6D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22F8CB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Какую церковь Старой Ладоги разобрали и вывезли в Новую Ладогу?</w:t>
      </w:r>
    </w:p>
    <w:p w14:paraId="153510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Святого Климента</w:t>
      </w:r>
    </w:p>
    <w:p w14:paraId="2FD38D8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1E8445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Никольский Собор был воздвигнут в:</w:t>
      </w:r>
    </w:p>
    <w:p w14:paraId="2692731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XII</w:t>
      </w:r>
    </w:p>
    <w:p w14:paraId="5B56A0C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564026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Укажите, где на территории Старой Ладоги располагается крупный погребальный комплекс?</w:t>
      </w:r>
    </w:p>
    <w:p w14:paraId="08BD4E7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Урочище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Победище</w:t>
      </w:r>
      <w:proofErr w:type="spellEnd"/>
    </w:p>
    <w:p w14:paraId="6178CAC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2091FE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место в Старой Ладоге в народе называют «Олегова могила»?</w:t>
      </w:r>
    </w:p>
    <w:p w14:paraId="631A677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Урочище Сопки</w:t>
      </w:r>
    </w:p>
    <w:p w14:paraId="07002C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CA6D72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церковь в Старой Ладоге славится своими фресками?</w:t>
      </w:r>
    </w:p>
    <w:p w14:paraId="179994C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Церковь святого Георгия</w:t>
      </w:r>
    </w:p>
    <w:p w14:paraId="79ECFE9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3F0BDF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Что неоднократно в XVII в. власти Ладоги просили отремонтировать, ибо «мимо Ладоги немецкие посланники и гонцы и торговые люди проезжают почасту,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городовое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нестроение видят»?</w:t>
      </w:r>
    </w:p>
    <w:p w14:paraId="15B4094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Ладожскую крепость</w:t>
      </w:r>
    </w:p>
    <w:p w14:paraId="36D538F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CF6665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церковь находится непосредственно на территории крепостного комплекса?</w:t>
      </w:r>
    </w:p>
    <w:p w14:paraId="03C0196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святого Георгия</w:t>
      </w:r>
    </w:p>
    <w:p w14:paraId="7B9C48E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A6C69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1097 г. собрался съезд князей, на котором было принято решение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каждо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да держит отчину свою». Укажите город, в котором произошло данное историческое событие.</w:t>
      </w:r>
    </w:p>
    <w:p w14:paraId="5A1DCA6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Любеч</w:t>
      </w:r>
      <w:proofErr w:type="spellEnd"/>
    </w:p>
    <w:p w14:paraId="43EA9DB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AB08C0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историческое название высшего органа власти в Новгородской земле, в полномочия которого входило приглашение и изгнание князей, а также избрание важнейших должностных лиц.</w:t>
      </w:r>
    </w:p>
    <w:p w14:paraId="01F9DF7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Вече</w:t>
      </w:r>
    </w:p>
    <w:p w14:paraId="69FF6F3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75967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три «общерусских» стола, за обладание которыми в XII в. велась активная политическая борьба между русскими князьями.</w:t>
      </w:r>
    </w:p>
    <w:p w14:paraId="0BEFC20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Киевский, Новгородский, Галицкий</w:t>
      </w:r>
    </w:p>
    <w:p w14:paraId="07F3FE0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665512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состоялось крещение Руси? (указывать только цифры).</w:t>
      </w:r>
    </w:p>
    <w:p w14:paraId="67E7DDC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988</w:t>
      </w:r>
    </w:p>
    <w:p w14:paraId="4533D82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0F77D1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являлось главным источником материального обеспечения церкви на Руси?</w:t>
      </w:r>
    </w:p>
    <w:p w14:paraId="61860AE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Десятина от княжеских доходов</w:t>
      </w:r>
    </w:p>
    <w:p w14:paraId="6E5C56F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780496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называлось личное войско князя? Запишите термин.</w:t>
      </w:r>
    </w:p>
    <w:p w14:paraId="3F8C8C9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Дружина</w:t>
      </w:r>
    </w:p>
    <w:p w14:paraId="0DFB7CF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3F4E07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наименование типа отношений между властителем и знатью в средневековом обществе, при котором отсутствовала договорная основа службы, слуга находился в прямой и безусловной зависимости от господина.</w:t>
      </w:r>
    </w:p>
    <w:p w14:paraId="6454614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Министериалитет</w:t>
      </w:r>
      <w:proofErr w:type="spellEnd"/>
    </w:p>
    <w:p w14:paraId="1424495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F1E6E1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правильное окончание предложения: «Вассальная служба – и в этом ее главная особенность…»</w:t>
      </w:r>
    </w:p>
    <w:p w14:paraId="5D71456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«– не ущемляла личную свободу вассала, находящегося под покровительством сюзерена»</w:t>
      </w:r>
    </w:p>
    <w:p w14:paraId="5D7FBE2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8AFD50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название варяжской (скандинавской) династии, под главенством которой в IX-X вв. оказались объединены восточные славяне, а также ряд финноязычных и балтских народов.</w:t>
      </w:r>
    </w:p>
    <w:p w14:paraId="5C8C8A7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Рюриковичи</w:t>
      </w:r>
    </w:p>
    <w:p w14:paraId="16A7F88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4F626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группы населения Древней Руси, которые относились к категории полузависимых.</w:t>
      </w:r>
    </w:p>
    <w:p w14:paraId="324195F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Закупы, Рядовичи</w:t>
      </w:r>
    </w:p>
    <w:p w14:paraId="1923F6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3C5EC0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год соответствует самой ранней датировке первого сборника правовых норм Киевской Руси?</w:t>
      </w:r>
    </w:p>
    <w:p w14:paraId="2AFB6B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1016 г.</w:t>
      </w:r>
    </w:p>
    <w:p w14:paraId="0A46D4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A57BE1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восстания в Киеве, вспыхнувшего в 1113 г. киевский престол перешел к:</w:t>
      </w:r>
    </w:p>
    <w:p w14:paraId="73253D0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Владимиру Мономаху</w:t>
      </w:r>
    </w:p>
    <w:p w14:paraId="76A2C48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D5A55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Человек в Древней Руси, который попал в зависимость от господина, заключив с ним договор, считался:</w:t>
      </w:r>
    </w:p>
    <w:p w14:paraId="6D8DC21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Рядовичем</w:t>
      </w:r>
      <w:proofErr w:type="spellEnd"/>
    </w:p>
    <w:p w14:paraId="725CFDD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482441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случае, если человек попадал в личную зависимость от кредитора в связи с получением денежного или натурального займа, то он считался:</w:t>
      </w:r>
    </w:p>
    <w:p w14:paraId="447C233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Закупом</w:t>
      </w:r>
    </w:p>
    <w:p w14:paraId="695FD99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D2C0D5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денежный штраф за убийство свободного человека в Древней Руси?</w:t>
      </w:r>
    </w:p>
    <w:p w14:paraId="3E088A0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Вира</w:t>
      </w:r>
    </w:p>
    <w:p w14:paraId="68A372E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17BCB4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случае совершения дружинником убийства свободного человека, штраф выплачивался:</w:t>
      </w:r>
    </w:p>
    <w:p w14:paraId="653247F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князем</w:t>
      </w:r>
    </w:p>
    <w:p w14:paraId="54FEF0F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370378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 чего зависел размер денежного штрафа за убийство свободного человека в Древней Руси?</w:t>
      </w:r>
    </w:p>
    <w:p w14:paraId="1310496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 знатности и общественной значимости убитого</w:t>
      </w:r>
    </w:p>
    <w:p w14:paraId="72DC05A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DD285D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части свода древнерусских законов в зависимости от времени их издания: «Правда Ярославичей»; «Правда Ярослава»; «Уставы» Владимира Мономаха</w:t>
      </w:r>
    </w:p>
    <w:p w14:paraId="1065EB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</w:t>
      </w:r>
    </w:p>
    <w:p w14:paraId="3107040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5326B8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веку относится первое упоминание слова «княжество»?</w:t>
      </w:r>
    </w:p>
    <w:p w14:paraId="2A5475A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XIV в.</w:t>
      </w:r>
    </w:p>
    <w:p w14:paraId="053296D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0D22DD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Фактически самостоятельные образования, на которые в XII в. разделилась Русь, в те времена назывались:</w:t>
      </w:r>
    </w:p>
    <w:p w14:paraId="1A34981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Земли</w:t>
      </w:r>
    </w:p>
    <w:p w14:paraId="6EBBC38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448420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Запишите термин, которым характеризуется сложившаяся в Древней Руси на первоначальном этапе христианизации ситуация, когда население посещало одновременно и церкви, и языческие святилища.</w:t>
      </w:r>
    </w:p>
    <w:p w14:paraId="531B040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Двоеверие</w:t>
      </w:r>
    </w:p>
    <w:p w14:paraId="4E7569F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96DF24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Расположите в порядке возрастания категории населения Древней Руси в зависимости от штрафа, полагающегося за их убийство: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Ремественник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; Холоп; Свободный человек</w:t>
      </w:r>
    </w:p>
    <w:p w14:paraId="59F482A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</w:t>
      </w:r>
    </w:p>
    <w:p w14:paraId="144634D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465D79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Отметьте двух первых национальных святых на Руси:</w:t>
      </w:r>
    </w:p>
    <w:p w14:paraId="320CEAF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Борис, Глеб</w:t>
      </w:r>
    </w:p>
    <w:p w14:paraId="349ECC2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B0B373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Термин «дворянин» первоначально обозначал:</w:t>
      </w:r>
    </w:p>
    <w:p w14:paraId="0851BED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Слугу крупного феодала</w:t>
      </w:r>
    </w:p>
    <w:p w14:paraId="431284E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882AE5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Расположите общественно-экономические формации, выделяемые согласно учению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К.Маркса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от самой древней к наиболее современной: Рабовладельческий строй; Первобытнообщинный строй; Феодальный строй; Коммунистический строй; Капиталистический строй</w:t>
      </w:r>
    </w:p>
    <w:p w14:paraId="0866766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2,1,3,5,4</w:t>
      </w:r>
    </w:p>
    <w:p w14:paraId="5DD9157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C1A9F4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Термин, означающий зарождение и развитие политической подсистемы общества, которая может трансформироваться в государство или его аналог - это:</w:t>
      </w:r>
    </w:p>
    <w:p w14:paraId="545E119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политогенез</w:t>
      </w:r>
      <w:proofErr w:type="spellEnd"/>
    </w:p>
    <w:p w14:paraId="37D64F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3C1872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Князь Северо-Восточной Руси, убитый в результате придворного заговора в 1174 г.:</w:t>
      </w:r>
    </w:p>
    <w:p w14:paraId="2269D44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Андрей Боголюбский</w:t>
      </w:r>
    </w:p>
    <w:p w14:paraId="510199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55AAD0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Важнейшей предпосылкой принятия Русью христианства в восточном, православном варианте были установившиеся прочные контакты с:</w:t>
      </w:r>
    </w:p>
    <w:p w14:paraId="42AD66D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Византией</w:t>
      </w:r>
    </w:p>
    <w:p w14:paraId="114F633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D9EA47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Первым русским митрополитом, автором «Слова о Законе и Благодати» был:</w:t>
      </w:r>
    </w:p>
    <w:p w14:paraId="23C02998" w14:textId="38460F34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Илларион</w:t>
      </w:r>
    </w:p>
    <w:p w14:paraId="72C22211" w14:textId="1CA1E0C3" w:rsidR="00445605" w:rsidRPr="00CC3BDB" w:rsidRDefault="00445605" w:rsidP="00B0215A">
      <w:pPr>
        <w:rPr>
          <w:rFonts w:ascii="Times New Roman" w:hAnsi="Times New Roman" w:cs="Times New Roman"/>
          <w:sz w:val="28"/>
          <w:szCs w:val="28"/>
        </w:rPr>
      </w:pPr>
    </w:p>
    <w:p w14:paraId="4375359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был архитектором терм в античном духе в царской загородной резиденции?</w:t>
      </w:r>
    </w:p>
    <w:p w14:paraId="0295B4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Чарльз Камерон</w:t>
      </w:r>
    </w:p>
    <w:p w14:paraId="442C1A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AFD8E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был автором концепции Москва – Третий Рим?</w:t>
      </w:r>
    </w:p>
    <w:p w14:paraId="1C57689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монах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Филофей</w:t>
      </w:r>
      <w:proofErr w:type="spellEnd"/>
    </w:p>
    <w:p w14:paraId="6054A9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EBC7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дату крещения Руси.</w:t>
      </w:r>
    </w:p>
    <w:p w14:paraId="324E2F0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988 г.</w:t>
      </w:r>
    </w:p>
    <w:p w14:paraId="7C702E7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6B340C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Россия перешла на юлианский календарь?</w:t>
      </w:r>
    </w:p>
    <w:p w14:paraId="55C9F3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1700 г.</w:t>
      </w:r>
    </w:p>
    <w:p w14:paraId="3F9DDE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67BEC9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Обозначьте имя поэта, который более всего известен переводом на русский язык «Илиады» Гомера</w:t>
      </w:r>
    </w:p>
    <w:p w14:paraId="7B2F9BE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 Гнедич</w:t>
      </w:r>
    </w:p>
    <w:p w14:paraId="6C7C678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B9C568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Племянница последнего византийского императора – Софья Палеолог стала женой московского великого князя:</w:t>
      </w:r>
    </w:p>
    <w:p w14:paraId="37B01A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Ивана III</w:t>
      </w:r>
    </w:p>
    <w:p w14:paraId="79EB5B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526A4D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Расположите в хронологическом порядке московских князей (ответ запишите цифрой без использования каких-либо дополнительных символов в формате: «123»):</w:t>
      </w:r>
    </w:p>
    <w:p w14:paraId="468EFAC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Иван Калита</w:t>
      </w:r>
    </w:p>
    <w:p w14:paraId="7636F43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2. Дмитрий Донской</w:t>
      </w:r>
    </w:p>
    <w:p w14:paraId="3542BE1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Иван Красный</w:t>
      </w:r>
    </w:p>
    <w:p w14:paraId="5C842EE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132</w:t>
      </w:r>
    </w:p>
    <w:p w14:paraId="56095CD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03B920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Выплаты в казну ордынских правителей, которые в обязательном порядке производили подвластные им русские земли, назывались</w:t>
      </w:r>
    </w:p>
    <w:p w14:paraId="485DDBE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Ордынский выход</w:t>
      </w:r>
    </w:p>
    <w:p w14:paraId="53CAF49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C15B7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из перечисленных монастырей был основан Сергием Радонежским?</w:t>
      </w:r>
    </w:p>
    <w:p w14:paraId="5833F62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Троицкий</w:t>
      </w:r>
    </w:p>
    <w:p w14:paraId="5C7750F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86A1E4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факты, которые свидетельствуют о сотрудничестве между русскими князьями и Ордой?</w:t>
      </w:r>
    </w:p>
    <w:p w14:paraId="4A1837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Заключение династических браков с Ордой.,</w:t>
      </w:r>
    </w:p>
    <w:p w14:paraId="1E1BBB7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Привлечение ордынцев русскими князьями к совместным действиям на Руси.</w:t>
      </w:r>
    </w:p>
    <w:p w14:paraId="28F2934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D07D6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Хронографический свод, в котором излагалась всемирная история от сотворения мира до рассказа о взятии турками Константинополя, назывался:</w:t>
      </w:r>
    </w:p>
    <w:p w14:paraId="30C5FE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«Русский Хронограф»</w:t>
      </w:r>
    </w:p>
    <w:p w14:paraId="36BBBFE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BDC8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Запишите одним словом термин, употреблявшийся в русских источниках XIV-XVI вв. для обозначения права феодалов переходить на службу к другому сюзерену.</w:t>
      </w:r>
    </w:p>
    <w:p w14:paraId="1ABDD5D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Отъезд</w:t>
      </w:r>
    </w:p>
    <w:p w14:paraId="7FC131F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1A74FB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Укажите год взятия турками Константинополя – столицы Византийской империи (ответ запишите цифрой без использования каких-либо дополнительных символов в формате: «1240»):</w:t>
      </w:r>
    </w:p>
    <w:p w14:paraId="7AA9D7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1453</w:t>
      </w:r>
    </w:p>
    <w:p w14:paraId="60C6CA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54F896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Стратегической целью ордынских ханов в масштабах Северо-Восточной Руси было:</w:t>
      </w:r>
    </w:p>
    <w:p w14:paraId="17568F1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Недопущение необратимой политической централизации русских земель</w:t>
      </w:r>
    </w:p>
    <w:p w14:paraId="6EBCC71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2F88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Период жизни Орды, продолжавшийся с 1359 г. по 1380-е гг. и характеризовавшийся смутой и борьбой между претендентами на престол, получил название:</w:t>
      </w:r>
    </w:p>
    <w:p w14:paraId="498A6AC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Великая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Замятня</w:t>
      </w:r>
      <w:proofErr w:type="spellEnd"/>
    </w:p>
    <w:p w14:paraId="5E2FD7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671BE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Дворянство в Королевстве Польском и Великом княжестве Литовском называлось:</w:t>
      </w:r>
    </w:p>
    <w:p w14:paraId="4AA5469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Шляхта</w:t>
      </w:r>
    </w:p>
    <w:p w14:paraId="41916C5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2F51D0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Программа объединения всех русских земель вокруг Литвы была сформулирована в годы правления:</w:t>
      </w:r>
    </w:p>
    <w:p w14:paraId="1067082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Ольгерда</w:t>
      </w:r>
    </w:p>
    <w:p w14:paraId="5BAFC67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15E747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князья после длительной борьбы к концу XIV в. закрепили за собой великое княжение владимирское и право именоваться «великими князьями всея Руси»?</w:t>
      </w:r>
    </w:p>
    <w:p w14:paraId="1FA7B96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Московские</w:t>
      </w:r>
    </w:p>
    <w:p w14:paraId="00805D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7961F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1236 г. к крестовому походу против прибалтийских племен призвал папа:</w:t>
      </w:r>
    </w:p>
    <w:p w14:paraId="353FB6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Григорий IX</w:t>
      </w:r>
    </w:p>
    <w:p w14:paraId="6845846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DF54E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состоялось венчание Ивана IV на царство:</w:t>
      </w:r>
    </w:p>
    <w:p w14:paraId="56CB412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1547 г.</w:t>
      </w:r>
    </w:p>
    <w:p w14:paraId="4E8FAEC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9306C1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имя Ордынского хана совершившего в 1382 г. успешное нашествие на Москву:</w:t>
      </w:r>
    </w:p>
    <w:p w14:paraId="51B0AFB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Тохтамыш</w:t>
      </w:r>
    </w:p>
    <w:p w14:paraId="0251B9D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453A6C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Крещение Литвы в католичество стало следствием:</w:t>
      </w:r>
    </w:p>
    <w:p w14:paraId="6831FE2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Брачного союза между великим князем литовским и польской королевной.</w:t>
      </w:r>
    </w:p>
    <w:p w14:paraId="60F10C0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A67D9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называлась теория, которая гласила, что Москва является третьим центром царства и центром православия?</w:t>
      </w:r>
    </w:p>
    <w:p w14:paraId="1D2195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«Москва – третий Рим»</w:t>
      </w:r>
    </w:p>
    <w:p w14:paraId="2C76CE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E1E1B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Периодом наиболее интенсивных греко-русских контактов стали…</w:t>
      </w:r>
    </w:p>
    <w:p w14:paraId="489CDA2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X-XI вв.</w:t>
      </w:r>
    </w:p>
    <w:p w14:paraId="446B197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BC9C4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борьба с субкультурой скоморошества стала чрезвычайно жестокой, что привело к постепенному её угасанию?</w:t>
      </w:r>
    </w:p>
    <w:p w14:paraId="6DC45C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уже в XVII в.</w:t>
      </w:r>
    </w:p>
    <w:p w14:paraId="212C25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596C4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была составлена Кириллом и Мефодием славянская азбука?</w:t>
      </w:r>
    </w:p>
    <w:p w14:paraId="73FAA6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863 г.</w:t>
      </w:r>
    </w:p>
    <w:p w14:paraId="71C6BE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078DC7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общепризнанную древнейшую русскую рукописную книгу</w:t>
      </w:r>
    </w:p>
    <w:p w14:paraId="67AEB1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Остромирово Евангелие</w:t>
      </w:r>
    </w:p>
    <w:p w14:paraId="33D86CB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0D0BB4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Каким было церковное пение на Руси?</w:t>
      </w:r>
    </w:p>
    <w:p w14:paraId="32AE194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только вокальным;</w:t>
      </w:r>
    </w:p>
    <w:p w14:paraId="5C0C2A8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9C9762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Насколько давно на территории Коломенского стали жить люди?</w:t>
      </w:r>
    </w:p>
    <w:p w14:paraId="20C6BDF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5-3 тыс. до н.э.</w:t>
      </w:r>
    </w:p>
    <w:p w14:paraId="03717F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426A76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Коломенское превратилось в царскую резиденцию?</w:t>
      </w:r>
    </w:p>
    <w:p w14:paraId="49F1A7E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</w:t>
      </w:r>
    </w:p>
    <w:p w14:paraId="56C4638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72AF4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 каком правителе дворец в Коломенском был разобран?</w:t>
      </w:r>
    </w:p>
    <w:p w14:paraId="55F2D7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6033AD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99147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году относятся первые упоминания о церкви Вознесения Господня?</w:t>
      </w:r>
    </w:p>
    <w:p w14:paraId="157A751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1532</w:t>
      </w:r>
    </w:p>
    <w:p w14:paraId="15EA626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CEA1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на территории усадьбы Коломенское был создан музей?</w:t>
      </w:r>
    </w:p>
    <w:p w14:paraId="210824F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1923</w:t>
      </w:r>
    </w:p>
    <w:p w14:paraId="507DDC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7861DB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этих деятелей был первым директором музея «Коломенское»?</w:t>
      </w:r>
    </w:p>
    <w:p w14:paraId="3F2E36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П.Д. Барановский</w:t>
      </w:r>
    </w:p>
    <w:p w14:paraId="6AF2160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43E11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музей «Коломенское» получил статус музея-заповедника?</w:t>
      </w:r>
    </w:p>
    <w:p w14:paraId="1B1EDB0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2005</w:t>
      </w:r>
    </w:p>
    <w:p w14:paraId="09C5E4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7DBE27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Сколько теремов составляет дворец царя Алексея Михайловича?</w:t>
      </w:r>
    </w:p>
    <w:p w14:paraId="198C7C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26</w:t>
      </w:r>
    </w:p>
    <w:p w14:paraId="3D97B33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FC331E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перечисленных личностей не изображен на французских шпалерах из коллекции дворца?</w:t>
      </w:r>
    </w:p>
    <w:p w14:paraId="7E5F2E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249A43F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D2DA95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является автором механических компонентов Ансамбля Передних ворот?</w:t>
      </w:r>
    </w:p>
    <w:p w14:paraId="6BC6C6F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Пётр Высоцкий</w:t>
      </w:r>
    </w:p>
    <w:p w14:paraId="43CD14A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D9E39C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чем современники говорили, как о восьмом чуде света?</w:t>
      </w:r>
    </w:p>
    <w:p w14:paraId="2A1BBC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Дворце царя Алексея Михайловича</w:t>
      </w:r>
    </w:p>
    <w:p w14:paraId="050EA9E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E987BB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здании расположена выставка «Вехи истории Коломенского»?</w:t>
      </w:r>
    </w:p>
    <w:p w14:paraId="5ACF57A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Ансамбль Передних ворот</w:t>
      </w:r>
    </w:p>
    <w:p w14:paraId="5F6172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87D64C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в музее включено в список Всемирного наследия ЮНЕСКО?</w:t>
      </w:r>
    </w:p>
    <w:p w14:paraId="3D91203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Вознесения Господня</w:t>
      </w:r>
    </w:p>
    <w:p w14:paraId="038E58C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6F02F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из перечисленных усадеб также входит в музей-заповедник «Коломенское»?</w:t>
      </w:r>
    </w:p>
    <w:p w14:paraId="474E67E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Измайлово</w:t>
      </w:r>
    </w:p>
    <w:p w14:paraId="25F4D63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CCBF3B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Коломенское стало родовой вотчиной московских князей?</w:t>
      </w:r>
    </w:p>
    <w:p w14:paraId="7752BD7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</w:t>
      </w:r>
    </w:p>
    <w:p w14:paraId="3C3AE78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AD0FE8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Лжедмитрий II получил прозвище:</w:t>
      </w:r>
    </w:p>
    <w:p w14:paraId="7EC1951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Тушинский вор</w:t>
      </w:r>
    </w:p>
    <w:p w14:paraId="6381DD4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813277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Результатом восстания 1662 г. в Москве стало:</w:t>
      </w:r>
    </w:p>
    <w:p w14:paraId="61DCDF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Вывод из оборота медных денег</w:t>
      </w:r>
    </w:p>
    <w:p w14:paraId="717486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E6472B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Лидером противников церковной реформы был:</w:t>
      </w:r>
    </w:p>
    <w:p w14:paraId="0E9297B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Аввакум</w:t>
      </w:r>
    </w:p>
    <w:p w14:paraId="28D27C1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DEFD5A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заслугам Елены Глинской можно отнести:</w:t>
      </w:r>
    </w:p>
    <w:p w14:paraId="64E32F5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Проведение финансовой реформы: введение первой общерусской денежной единицы – копейки.</w:t>
      </w:r>
    </w:p>
    <w:p w14:paraId="7A9C231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2FB780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восстания стрельцов в Москве в 1682 г. фактическим правителем в государстве станет:</w:t>
      </w:r>
    </w:p>
    <w:p w14:paraId="1437BD5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Царевна Софья</w:t>
      </w:r>
    </w:p>
    <w:p w14:paraId="396894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C129B7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Лидерами второго ополчения были (выберите несколько вариантов ответа):</w:t>
      </w:r>
    </w:p>
    <w:p w14:paraId="70E3392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Козьма Минин, Дмитрий Пожарский</w:t>
      </w:r>
    </w:p>
    <w:p w14:paraId="5815C4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613AED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«Фаворитом» Елены Глинской был:</w:t>
      </w:r>
    </w:p>
    <w:p w14:paraId="4C2651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Телепнев-Оболенский</w:t>
      </w:r>
    </w:p>
    <w:p w14:paraId="751D29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ACAE90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из названных событий XVII в. произошло позже других:</w:t>
      </w:r>
    </w:p>
    <w:p w14:paraId="555B89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Подавление Соловецкого восстания</w:t>
      </w:r>
    </w:p>
    <w:p w14:paraId="33ACCA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6D59C4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правителей в хронологической последовательности (ответ запишите набором букв без использования каких-либо дополнительных символов в формате: «АБВ»):</w:t>
      </w:r>
    </w:p>
    <w:p w14:paraId="4BD85D6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Федор Блаженный</w:t>
      </w:r>
    </w:p>
    <w:p w14:paraId="46831E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Иван Грозный</w:t>
      </w:r>
    </w:p>
    <w:p w14:paraId="2F2545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Алексей Тишайший</w:t>
      </w:r>
    </w:p>
    <w:p w14:paraId="43D9930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БАВ</w:t>
      </w:r>
    </w:p>
    <w:p w14:paraId="0CEA221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D2A050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относится к реформам Избранной рады?</w:t>
      </w:r>
    </w:p>
    <w:p w14:paraId="200F940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Издание Судебника 1550 г.</w:t>
      </w:r>
    </w:p>
    <w:p w14:paraId="10AE395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Проведение земской реформы</w:t>
      </w:r>
    </w:p>
    <w:p w14:paraId="06D9A6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стрелецкого войска</w:t>
      </w:r>
    </w:p>
    <w:p w14:paraId="66D280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Принятие «Уложения о службе»</w:t>
      </w:r>
    </w:p>
    <w:p w14:paraId="34A45D8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0A556E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Окончательная отмена местничества (порядка замещения должностей в зависимости от знатности рода и степени важности должностей, занимаемых предками) относится к правлению:</w:t>
      </w:r>
    </w:p>
    <w:p w14:paraId="020347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Федора Алексеевича</w:t>
      </w:r>
    </w:p>
    <w:p w14:paraId="52EAA2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E72187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Запишите имя патриарха, которой в годы Смуты призывал русский народ идти в поход для освобождения столицы от интервентов (ответ запишите одним словом без использования каких-либо дополнительных символов в формате: «Алексей»).</w:t>
      </w:r>
    </w:p>
    <w:p w14:paraId="4A22262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Гермоген</w:t>
      </w:r>
    </w:p>
    <w:p w14:paraId="1B1DE5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F789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события (ответ запишите набором букв без использования каких-либо дополнительных символов в формате: «АБВ»):</w:t>
      </w:r>
    </w:p>
    <w:p w14:paraId="0757340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Начало восстания Ивана Болотникова</w:t>
      </w:r>
    </w:p>
    <w:p w14:paraId="3772F95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Начало восстания Хлопка Косолапа</w:t>
      </w:r>
    </w:p>
    <w:p w14:paraId="50D40C1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Появление под Москвой Лжедмитрия II</w:t>
      </w:r>
    </w:p>
    <w:p w14:paraId="71E0C2D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БАВ</w:t>
      </w:r>
    </w:p>
    <w:p w14:paraId="56A0A9C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9EC7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два европейских государства осуществляли вмешательство во внутренние дела России в годы Смуты?</w:t>
      </w:r>
    </w:p>
    <w:p w14:paraId="2252DC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Речь Посполитая, Швеция</w:t>
      </w:r>
    </w:p>
    <w:p w14:paraId="5FE210C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EABCE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события, относящиеся к «Бунташному веку» (ответ запишите набором букв без использования каких-либо дополнительных символов в формате: «АБВ»):</w:t>
      </w:r>
    </w:p>
    <w:p w14:paraId="200FCEA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Восстание Степана Разина</w:t>
      </w:r>
    </w:p>
    <w:p w14:paraId="197706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Медный бунт</w:t>
      </w:r>
    </w:p>
    <w:p w14:paraId="063E5AD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Соляной бунт</w:t>
      </w:r>
    </w:p>
    <w:p w14:paraId="212EC7E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ВБА</w:t>
      </w:r>
    </w:p>
    <w:p w14:paraId="1AB71FA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E4597B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Стоглавый собор в Москве состоялся в:</w:t>
      </w:r>
    </w:p>
    <w:p w14:paraId="4ED9353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1551 г.</w:t>
      </w:r>
    </w:p>
    <w:p w14:paraId="7DDB8F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B2EE2C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1598 по 1605 г. царем всея Руси был:</w:t>
      </w:r>
    </w:p>
    <w:p w14:paraId="00BEC37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 Годунов</w:t>
      </w:r>
    </w:p>
    <w:p w14:paraId="315C5CC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F5F336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событие произошло 26 октября 1612 г.?</w:t>
      </w:r>
    </w:p>
    <w:p w14:paraId="4242D8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Капитуляция польского гарнизона в Москве</w:t>
      </w:r>
    </w:p>
    <w:p w14:paraId="1973019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0FB75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Высший временный орган власти созданный первым ополчением в 1611 г. назывался:</w:t>
      </w:r>
    </w:p>
    <w:p w14:paraId="31FA8AF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Совет всея земли</w:t>
      </w:r>
    </w:p>
    <w:p w14:paraId="73B2A6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7AAB59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Какому указу посвящено данное изображение?</w:t>
      </w:r>
    </w:p>
    <w:p w14:paraId="5B04950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«О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бритии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бород и усов всякого чина людям, кроме попов и дьяконов, о взятии пошлины с тех, которые сего исполнить не захотят, и о выдаче заплатившим пошлину знаков»</w:t>
      </w:r>
    </w:p>
    <w:p w14:paraId="59D70CF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18E8C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шрифт, представленный на изображении</w:t>
      </w:r>
    </w:p>
    <w:p w14:paraId="18A7B3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Гражданский</w:t>
      </w:r>
    </w:p>
    <w:p w14:paraId="748FA45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5A1B0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Чему была посвящена данная книга?</w:t>
      </w:r>
    </w:p>
    <w:p w14:paraId="670B254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Нормы этикета для молодых дворян</w:t>
      </w:r>
    </w:p>
    <w:p w14:paraId="31A17BC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B15F4C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изображено на этой картине?</w:t>
      </w:r>
    </w:p>
    <w:p w14:paraId="345C69A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Ассамблея</w:t>
      </w:r>
    </w:p>
    <w:p w14:paraId="584F2DE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0A19E4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был редактором данного журнала?</w:t>
      </w:r>
    </w:p>
    <w:p w14:paraId="0342316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Н.И. Новиков</w:t>
      </w:r>
    </w:p>
    <w:p w14:paraId="1D6E495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B011B7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С какого года ношение одежды, представленной на картинке, становится обязательным?</w:t>
      </w:r>
    </w:p>
    <w:p w14:paraId="6486F1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1699</w:t>
      </w:r>
    </w:p>
    <w:p w14:paraId="27DD5D7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257C6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Перед Вами представлены женские и мужские костюмы разных эпох. Посмотрите на них и выберите, какой относится к петровской эпохе.</w:t>
      </w:r>
    </w:p>
    <w:p w14:paraId="2C6D748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10</w:t>
      </w:r>
    </w:p>
    <w:p w14:paraId="7E1D046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A3E288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Перечислите страны, которые принимали участие в разделах Речи Посполитой в XVIII в.</w:t>
      </w:r>
    </w:p>
    <w:p w14:paraId="7DA57F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Россия, Пруссия, Австрия</w:t>
      </w:r>
    </w:p>
    <w:p w14:paraId="51198E7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C7B6F5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высший совещательный государственный орган, созданный после смерти Петра I и просуществовавший до 1730 г.?</w:t>
      </w:r>
    </w:p>
    <w:p w14:paraId="066ACC4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Верховный тайный совет</w:t>
      </w:r>
    </w:p>
    <w:p w14:paraId="4A2B5C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C82574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Документ, в котором содержался перечень соответствий между военными, гражданскими и придворными чинами, ранжированными по 14 классам, назывался:</w:t>
      </w:r>
    </w:p>
    <w:p w14:paraId="2F5C6C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Табель о рангах</w:t>
      </w:r>
    </w:p>
    <w:p w14:paraId="07BB85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00F9DF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в. состоялось 3 раздела Речи Посполитой. Укажите годы, в которые они произошли.</w:t>
      </w:r>
    </w:p>
    <w:p w14:paraId="322CC8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1772 г., 1793 г., 1795 г.</w:t>
      </w:r>
    </w:p>
    <w:p w14:paraId="7B10FA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57711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Временный коллегиальный орган, созданный с целью разработки нового законодательства вместо Соборного Уложения 1649 г. назывался:</w:t>
      </w:r>
    </w:p>
    <w:p w14:paraId="53F90FA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Уложенная комиссия</w:t>
      </w:r>
    </w:p>
    <w:p w14:paraId="14DACB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8CDC41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название военной кампании в следующее предложение: В 1787 – 1791 гг. Россия принимала участие в [[1]] войне</w:t>
      </w:r>
    </w:p>
    <w:p w14:paraId="78E7CE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Второй русско-турецкой;</w:t>
      </w:r>
    </w:p>
    <w:p w14:paraId="6FDFE2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B13BB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Результатом налоговой реформы Петра I стало введение [[1]] налогообложения:</w:t>
      </w:r>
    </w:p>
    <w:p w14:paraId="3F1B9AF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Подушного</w:t>
      </w:r>
    </w:p>
    <w:p w14:paraId="211451F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39A3E7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Соотнесите события и даты. (Ответ запишите в виде 1234)</w:t>
      </w:r>
    </w:p>
    <w:p w14:paraId="6F5B0FC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Подписание мирного договора со Швецией по итогам Северной войны;</w:t>
      </w:r>
    </w:p>
    <w:p w14:paraId="137845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Основание Санкт-Петербурга;</w:t>
      </w:r>
    </w:p>
    <w:p w14:paraId="0813847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Взятие шведской крепости Нотебург (Орешек);</w:t>
      </w:r>
    </w:p>
    <w:p w14:paraId="6FCD4FF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Г) Открытие Московского университета.</w:t>
      </w:r>
    </w:p>
    <w:p w14:paraId="3281EA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1) 1702 г.;</w:t>
      </w:r>
    </w:p>
    <w:p w14:paraId="3D13275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2) 1703 г.;</w:t>
      </w:r>
    </w:p>
    <w:p w14:paraId="22D8E9F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3) 1721 г.;</w:t>
      </w:r>
    </w:p>
    <w:p w14:paraId="76941C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4) 1755 г.</w:t>
      </w:r>
    </w:p>
    <w:p w14:paraId="2B059DA1" w14:textId="13FA91C1" w:rsidR="00445605" w:rsidRPr="00CC3BDB" w:rsidRDefault="00253417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3214</w:t>
      </w:r>
    </w:p>
    <w:p w14:paraId="0EB6506A" w14:textId="77777777" w:rsidR="00253417" w:rsidRPr="00CC3BDB" w:rsidRDefault="00253417" w:rsidP="00445605">
      <w:pPr>
        <w:rPr>
          <w:rFonts w:ascii="Times New Roman" w:hAnsi="Times New Roman" w:cs="Times New Roman"/>
          <w:sz w:val="28"/>
          <w:szCs w:val="28"/>
        </w:rPr>
      </w:pPr>
    </w:p>
    <w:p w14:paraId="117D013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Россия продала Аляску США</w:t>
      </w:r>
    </w:p>
    <w:p w14:paraId="03A502D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1867 г.</w:t>
      </w:r>
    </w:p>
    <w:p w14:paraId="6C6998E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1B269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Воспитателем будущего российского императора Петра II по протекции А.Д. Меншикова стал:</w:t>
      </w:r>
    </w:p>
    <w:p w14:paraId="6EA343F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А.И. Остерман</w:t>
      </w:r>
    </w:p>
    <w:p w14:paraId="087268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81B974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Экономическая политика, направленная на максимизацию экспорта и минимизацию импорта для экономики получила название</w:t>
      </w:r>
    </w:p>
    <w:p w14:paraId="4587353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Меркантилизм</w:t>
      </w:r>
    </w:p>
    <w:p w14:paraId="6F106DB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4D17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Для надзора за деятельностью Сената в 1722 г. был поставлен генерал-прокурор, которым стал [[1]] - один из сподвижников императора:</w:t>
      </w:r>
    </w:p>
    <w:p w14:paraId="7C9656D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П.И. Ягужинский</w:t>
      </w:r>
    </w:p>
    <w:p w14:paraId="2E8EEB6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BEA5C6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Екатерина II пришла к власти. Ответ запишите в формате: 1796 (без каких-либо дополнительных символов и знаков).</w:t>
      </w:r>
    </w:p>
    <w:p w14:paraId="28E706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1762</w:t>
      </w:r>
    </w:p>
    <w:p w14:paraId="41FAC3D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C383C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Россия была провозглашена империей в [[1]] году</w:t>
      </w:r>
    </w:p>
    <w:p w14:paraId="246FAD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1721</w:t>
      </w:r>
    </w:p>
    <w:p w14:paraId="6B657D3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F808A0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чьи годы правления была создана Российско-Американская компания, ставшая фактическим владельцем всей Русской Америки?</w:t>
      </w:r>
    </w:p>
    <w:p w14:paraId="713B340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074817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3C53D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«[[1]] государство – это такое государство, в котором, государственная власть с опорой на развитую законодательную систему регламентирует и регулирует все сферы общественной жизни вплоть до быта и межличностных отношений во имя общего блага».</w:t>
      </w:r>
    </w:p>
    <w:p w14:paraId="70DC16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Регулярное</w:t>
      </w:r>
    </w:p>
    <w:p w14:paraId="466661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0A8C2B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Годы правления Петра I отметились активной правотворческой деятельностью. Какие из перечисленных документов были изданы в годы его правления</w:t>
      </w:r>
    </w:p>
    <w:p w14:paraId="4541F7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Табель о рангах</w:t>
      </w:r>
    </w:p>
    <w:p w14:paraId="0EC9D5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Указ о престолонаследии</w:t>
      </w:r>
    </w:p>
    <w:p w14:paraId="7016C9F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54E5E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относится к результатам реформ Петра I?</w:t>
      </w:r>
    </w:p>
    <w:p w14:paraId="1A8830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12 коллегий, ведавших всеми областями жизни страны;</w:t>
      </w:r>
    </w:p>
    <w:p w14:paraId="75C9743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регулярной армии</w:t>
      </w:r>
    </w:p>
    <w:p w14:paraId="0938529D" w14:textId="0225D80D" w:rsidR="00445605" w:rsidRPr="00CC3BDB" w:rsidRDefault="00445605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военно-морского флота</w:t>
      </w:r>
    </w:p>
    <w:p w14:paraId="00DE2386" w14:textId="65057304" w:rsidR="00B16824" w:rsidRPr="00CC3BDB" w:rsidRDefault="00B16824" w:rsidP="00B0215A">
      <w:pPr>
        <w:rPr>
          <w:rFonts w:ascii="Times New Roman" w:hAnsi="Times New Roman" w:cs="Times New Roman"/>
          <w:sz w:val="28"/>
          <w:szCs w:val="28"/>
        </w:rPr>
      </w:pPr>
    </w:p>
    <w:p w14:paraId="7C88BA41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Какая комиссия координирует деятельность по интегральному районированию страны и её регионов?</w:t>
      </w:r>
    </w:p>
    <w:p w14:paraId="245E421B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РГО</w:t>
      </w:r>
    </w:p>
    <w:p w14:paraId="4F1AD9CD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</w:p>
    <w:p w14:paraId="54227F10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Какую роль играет общественная география в обществе?</w:t>
      </w:r>
    </w:p>
    <w:p w14:paraId="4A7170BD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все вышеперечисленные роли</w:t>
      </w:r>
    </w:p>
    <w:p w14:paraId="1D1A5F27" w14:textId="0337A7F0" w:rsidR="00B16824" w:rsidRPr="00CC3BDB" w:rsidRDefault="00B16824" w:rsidP="00B0215A">
      <w:pPr>
        <w:rPr>
          <w:rFonts w:ascii="Times New Roman" w:hAnsi="Times New Roman" w:cs="Times New Roman"/>
          <w:sz w:val="28"/>
          <w:szCs w:val="28"/>
        </w:rPr>
      </w:pPr>
    </w:p>
    <w:p w14:paraId="1EAE6D0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из правителей московского/русского государства женился на Софье Палеолог, племяннице последнего византийского императора Константина XI Палеолога?</w:t>
      </w:r>
    </w:p>
    <w:p w14:paraId="249A586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503D2DB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5610CE2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век ознаменовался началом целенаправленного коллекционирования «антиков»?</w:t>
      </w:r>
    </w:p>
    <w:p w14:paraId="5DC293B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XVIII в.</w:t>
      </w:r>
    </w:p>
    <w:p w14:paraId="0CAA185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473BBC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была сформулирована теологическая, историософская и политическая концепция Москва – Третий Рим?</w:t>
      </w:r>
    </w:p>
    <w:p w14:paraId="16F7D82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 в.</w:t>
      </w:r>
    </w:p>
    <w:p w14:paraId="3D2B0FD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80B077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Династический союз заключенный между Великим княжеством Литовским и Польшей в 1385 г. получил название:</w:t>
      </w:r>
    </w:p>
    <w:p w14:paraId="1A29423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Кревская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уния</w:t>
      </w:r>
    </w:p>
    <w:p w14:paraId="3BDDC20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56920B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Отметьте две сильнейшие княжеские семьи, между которыми в первой четверти XIV в. шла борьба за лидерство в Северо-Восточной Руси</w:t>
      </w:r>
    </w:p>
    <w:p w14:paraId="6D180F3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Московская, Тверская</w:t>
      </w:r>
    </w:p>
    <w:p w14:paraId="4F0BFCC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9EC613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образовалось государство Речь Посполитая (ответ запишите цифрой без использования каких-либо дополнительных символов в формате: «1240»):</w:t>
      </w:r>
    </w:p>
    <w:p w14:paraId="1C5B34E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1569</w:t>
      </w:r>
    </w:p>
    <w:p w14:paraId="720A6B2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4BD5E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Перед Куликовской битвой князь Дмитрий Донской отправился получить благословение у преподобного:</w:t>
      </w:r>
    </w:p>
    <w:p w14:paraId="3FE8022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Сергия Радонежского</w:t>
      </w:r>
    </w:p>
    <w:p w14:paraId="42A854C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CA689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 времена язычества одним из главным богов у Литовцев был громовержец:</w:t>
      </w:r>
    </w:p>
    <w:p w14:paraId="461AFE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Перкунас</w:t>
      </w:r>
      <w:proofErr w:type="spellEnd"/>
    </w:p>
    <w:p w14:paraId="14AB4DA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ACE29C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состоялась Куликовская битва (ответ запишите цифрой без использования каких-либо дополнительных символов в формате: «1240»):</w:t>
      </w:r>
    </w:p>
    <w:p w14:paraId="2226712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1380</w:t>
      </w:r>
    </w:p>
    <w:p w14:paraId="37D0545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405FA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Основным источником информации о жизни и взглядах Сергия Радонежского является его:</w:t>
      </w:r>
    </w:p>
    <w:p w14:paraId="16A25F8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Житие</w:t>
      </w:r>
    </w:p>
    <w:p w14:paraId="6E37EAC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235BB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ДВУХ союзников Мамая в рамках Куликовской битвы:</w:t>
      </w:r>
    </w:p>
    <w:p w14:paraId="1270226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Рязанский князь Олег</w:t>
      </w:r>
    </w:p>
    <w:p w14:paraId="72E4435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Великий князь литовский Ягайло</w:t>
      </w:r>
    </w:p>
    <w:p w14:paraId="39F8923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00D01C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хронологическом порядке правителей Литвы (ответ запишите цифрой без использования каких-либо дополнительных символов в формате: «123»):</w:t>
      </w:r>
    </w:p>
    <w:p w14:paraId="5E0AB81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Ягайло</w:t>
      </w:r>
    </w:p>
    <w:p w14:paraId="5C45210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Миндовг</w:t>
      </w:r>
      <w:proofErr w:type="spellEnd"/>
    </w:p>
    <w:p w14:paraId="6311A94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Гедимин</w:t>
      </w:r>
      <w:proofErr w:type="spellEnd"/>
    </w:p>
    <w:p w14:paraId="379782B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231</w:t>
      </w:r>
    </w:p>
    <w:p w14:paraId="4A7ED80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F33A4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Главным мотивом политики московских князей в отношении Литвы было стремление:</w:t>
      </w:r>
    </w:p>
    <w:p w14:paraId="7B28353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вернуть наследие предков – Рюриковичей.</w:t>
      </w:r>
    </w:p>
    <w:p w14:paraId="508EAAA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C3534D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Обозначьте главную причину исчезновения на Руси мозаичного искусства</w:t>
      </w:r>
    </w:p>
    <w:p w14:paraId="7037E43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оно слишком дорогое для небольших княжеств, на которые распалась единая Русская земля</w:t>
      </w:r>
    </w:p>
    <w:p w14:paraId="2B3B8F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26EA4F5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Кому принадлежит известное сравнение книг с реками, наполняющими вселенную и кто видел в них источник мудрости,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неисчетную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глубину и утешение в печали?</w:t>
      </w:r>
    </w:p>
    <w:p w14:paraId="05F3847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монаху Киево-Печерского монастыря Нестору;</w:t>
      </w:r>
    </w:p>
    <w:p w14:paraId="6A2EAA3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B44F50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Для манихейского видения мира в древнерусской литературе было характерно</w:t>
      </w:r>
    </w:p>
    <w:p w14:paraId="3F7890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прямолинейное, черно-белое разграничение добра и зла;</w:t>
      </w:r>
    </w:p>
    <w:p w14:paraId="0F39C31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5FD464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корректное завершение суждения А.И. Герцена: «пока наследники Святослава лелеяли мечту о завоевании восточного Рима»</w:t>
      </w:r>
    </w:p>
    <w:p w14:paraId="507F041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«…этот Рим предпринял и завершил их духовное подчинение».</w:t>
      </w:r>
    </w:p>
    <w:p w14:paraId="33CCB37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F0D65D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Самозванец это:</w:t>
      </w:r>
    </w:p>
    <w:p w14:paraId="50080CB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Человек присвоивший себе чужое имя и статус обманным образом</w:t>
      </w:r>
    </w:p>
    <w:p w14:paraId="5FDCCA1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44250C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в который при загадочных обстоятельствах погиб младший сын Ивана IV - царевич Дмитрий (ответ запишите цифрой без использования каких-либо дополнительных символов в формате: «1240»)</w:t>
      </w:r>
    </w:p>
    <w:p w14:paraId="6F222D3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1591</w:t>
      </w:r>
    </w:p>
    <w:p w14:paraId="0D2CD2E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BA28AA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боярского заговора в Москве в 1606 г. к власти пришел:</w:t>
      </w:r>
    </w:p>
    <w:p w14:paraId="75AE1A1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Василий Шуйский</w:t>
      </w:r>
    </w:p>
    <w:p w14:paraId="332C7E2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CF0CA9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Венчание на царство Ивана Грозного состоялось в:</w:t>
      </w:r>
    </w:p>
    <w:p w14:paraId="4C9867E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1547 г.</w:t>
      </w:r>
    </w:p>
    <w:p w14:paraId="0DD613F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8C8631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Членами «Избранной рады» Ивана Грозного были (выберите несколько вариантов ответа):</w:t>
      </w:r>
    </w:p>
    <w:p w14:paraId="6A8E2EF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 Адашев, священник Сильвестр, А. Курбский</w:t>
      </w:r>
    </w:p>
    <w:p w14:paraId="6BAC89C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552D8AA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название русского города, жители которого во главе с воеводой Б.Б. Шеиным упорно сопротивлялись полякам в течение 12 месяцев (ответ запишите одним словом с маленькой буквы без использования каких-либо дополнительных символов в формате: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киев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»)</w:t>
      </w:r>
    </w:p>
    <w:p w14:paraId="4F2D04E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Смоленск</w:t>
      </w:r>
    </w:p>
    <w:p w14:paraId="0D2202C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CD0BB7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религиозной реформы середины XVII в. в обществе произошел церковный раскол. Как стали называться верующие, не принявшие реформу?</w:t>
      </w:r>
    </w:p>
    <w:p w14:paraId="1EB3DEA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старообрядцы</w:t>
      </w:r>
    </w:p>
    <w:p w14:paraId="757094A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B031C5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[[1]] – обращение церковной и монастырской собственности в светскую</w:t>
      </w:r>
    </w:p>
    <w:p w14:paraId="4163EC0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Секуляризация</w:t>
      </w:r>
    </w:p>
    <w:p w14:paraId="3162DD6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8D5755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Соотнесите орган власти и его характеристику. (введите ответ в виде: 1234)</w:t>
      </w:r>
    </w:p>
    <w:p w14:paraId="700457A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Главный магистрат</w:t>
      </w:r>
    </w:p>
    <w:p w14:paraId="71A3D74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Синод</w:t>
      </w:r>
    </w:p>
    <w:p w14:paraId="35873D7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Тайная канцелярия</w:t>
      </w:r>
    </w:p>
    <w:p w14:paraId="204E341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Г) Фискалы</w:t>
      </w:r>
    </w:p>
    <w:p w14:paraId="7330DD6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Управление церковными делами;</w:t>
      </w:r>
    </w:p>
    <w:p w14:paraId="34AA6EB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2. Руководство работой органов городского самоуправления;</w:t>
      </w:r>
    </w:p>
    <w:p w14:paraId="09673D0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Борьба с взяточничеством, неправосудием и беззаконием;</w:t>
      </w:r>
    </w:p>
    <w:p w14:paraId="589CEC6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4. Функции политического сыска.</w:t>
      </w:r>
    </w:p>
    <w:p w14:paraId="172590A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2143</w:t>
      </w:r>
    </w:p>
    <w:p w14:paraId="172BCFE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6D2C9D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можно отнести к результатам войны за польское наследство 1733-1735 гг.?</w:t>
      </w:r>
    </w:p>
    <w:p w14:paraId="5F956A6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Сохранение власти в Польше за саксонским курфюрстом Августом III;</w:t>
      </w:r>
    </w:p>
    <w:p w14:paraId="021F1D6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EB8A0A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результатам церковной реформы Петра I можно отнести (выберите один или несколько правильных ответов):</w:t>
      </w:r>
    </w:p>
    <w:p w14:paraId="0BF93B5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святейшего Синода</w:t>
      </w:r>
    </w:p>
    <w:p w14:paraId="7367047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Упразднение патриаршества</w:t>
      </w:r>
    </w:p>
    <w:p w14:paraId="52237DC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69E3EB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был низвергнут и отправлен в ссылку в Березов некогда всесильный царедворец А.Д. Меншиков?</w:t>
      </w:r>
    </w:p>
    <w:p w14:paraId="6FDA095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1727 г.</w:t>
      </w:r>
    </w:p>
    <w:p w14:paraId="1AA5344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D39AB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в. в Польше получили распространение конфедерации, которые представляли собой:</w:t>
      </w:r>
    </w:p>
    <w:p w14:paraId="26E3B2F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Съезды дворян-единомышленников;</w:t>
      </w:r>
    </w:p>
    <w:p w14:paraId="0855FFC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6416E4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пропущенную фамилию мореплавателя в следующее предложение: В 1725-1730 гг., в ходе первой экспедиции [[1]] добрался до Камчатки и прошел через пролив, впоследствии названный его именем.</w:t>
      </w:r>
    </w:p>
    <w:p w14:paraId="7730412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 Беринг</w:t>
      </w:r>
    </w:p>
    <w:p w14:paraId="113F76B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AB926C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Воспитание сына Алексея Петр I доверил своему фавориту [[1]]</w:t>
      </w:r>
    </w:p>
    <w:p w14:paraId="3C10E51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А.Д. Меншикову</w:t>
      </w:r>
    </w:p>
    <w:p w14:paraId="093242DC" w14:textId="71FC75E5" w:rsidR="00253417" w:rsidRPr="00CC3BDB" w:rsidRDefault="00253417" w:rsidP="00B0215A">
      <w:pPr>
        <w:rPr>
          <w:rFonts w:ascii="Times New Roman" w:hAnsi="Times New Roman" w:cs="Times New Roman"/>
          <w:sz w:val="28"/>
          <w:szCs w:val="28"/>
        </w:rPr>
      </w:pPr>
    </w:p>
    <w:p w14:paraId="16AA89EE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Автор в работе говорит о признании общественной географии как правопреемницы …? Назовите данную дисциплину.</w:t>
      </w:r>
    </w:p>
    <w:p w14:paraId="277A36B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социально-экономическая география</w:t>
      </w:r>
    </w:p>
    <w:p w14:paraId="169200B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A325E7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Каковы предположения по интегральному районированию страны и ее регионов?</w:t>
      </w:r>
    </w:p>
    <w:p w14:paraId="795E1FD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планированию, Координационный и Экспертный совет АРГО</w:t>
      </w:r>
    </w:p>
    <w:p w14:paraId="2AF77E0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3AB8C9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 печати какого из русских царей впервые появился образ двухглавого орла?</w:t>
      </w:r>
    </w:p>
    <w:p w14:paraId="173C7A5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062DD8D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7E447E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Кому принадлежит фраза о греческих и латинских языках, которые: «должны быть призваны краеугольным камнем всякого образования, фундаментом школ»?</w:t>
      </w:r>
    </w:p>
    <w:p w14:paraId="7BA86C8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 Белинский</w:t>
      </w:r>
    </w:p>
    <w:p w14:paraId="07581C3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A3EFAB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Немецкая слобода возникла в Москве в:</w:t>
      </w:r>
    </w:p>
    <w:p w14:paraId="3D241F2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 в.</w:t>
      </w:r>
    </w:p>
    <w:p w14:paraId="2DCD217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189D8CE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Термин «темник» означает:</w:t>
      </w:r>
    </w:p>
    <w:p w14:paraId="104F130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Монгольский военачальник, глава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тумена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составляющего 10 тысяч воинов</w:t>
      </w:r>
    </w:p>
    <w:p w14:paraId="4498E1B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818B10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Отметьте обобщённое название совокупности претендующих на научность, но не являющихся научными литературно-публицистических трудов и идейно-теоретических концепций на исторические темы, созданных в основном непрофессионалами с позиций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негационизма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:</w:t>
      </w:r>
    </w:p>
    <w:p w14:paraId="264B46A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Folk-history</w:t>
      </w:r>
      <w:proofErr w:type="spellEnd"/>
    </w:p>
    <w:p w14:paraId="30E380D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2D1923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Какой московский князь принял участие в подавлении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антиордынского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восстания в Твери?</w:t>
      </w:r>
    </w:p>
    <w:p w14:paraId="5CE31BF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Калита</w:t>
      </w:r>
    </w:p>
    <w:p w14:paraId="0FB5110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05BE14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Запишите одним словом название грамоты, издававшейся от имени хана Золотой Орды, которая давала права русским князьям править в своих землях.</w:t>
      </w:r>
    </w:p>
    <w:p w14:paraId="4FDE84E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Ярлык</w:t>
      </w:r>
    </w:p>
    <w:p w14:paraId="269CCA5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80C19B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Какой факт свидетельствует об усилении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провизантийских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тенденций в политическом развитии Московской Руси в конце XV – XVI вв.?</w:t>
      </w:r>
    </w:p>
    <w:p w14:paraId="334369B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Государственным гербом стал двуглавый орёл.</w:t>
      </w:r>
    </w:p>
    <w:p w14:paraId="3C3B11A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4120354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Считается, что число грамотных людей на Руси измерялось</w:t>
      </w:r>
    </w:p>
    <w:p w14:paraId="0BA83B2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тысячами;</w:t>
      </w:r>
    </w:p>
    <w:p w14:paraId="4FF1617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A35E5F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термин, которым обозначают вмешательство одного государства во внутренние или внешние дела другого (ответ запишите одним словом с маленькой буквы без использования каких-либо дополнительных символов в формате: «альтернатива»)</w:t>
      </w:r>
    </w:p>
    <w:p w14:paraId="00C3B0EA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Интервенция</w:t>
      </w:r>
    </w:p>
    <w:p w14:paraId="6E66AA7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3A59C0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называлось объединение единомышленников, сложившееся в Москве в конце 1640-х гг. и стремившееся поднять авторитет и влияние Русской православной церкви путем возрождения «христианского благочестия»:</w:t>
      </w:r>
    </w:p>
    <w:p w14:paraId="33606C6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Кружок ревнителей древнего благочестия</w:t>
      </w:r>
    </w:p>
    <w:p w14:paraId="152C530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079638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одну из главных причин восстания в Москве в 1648 г.:</w:t>
      </w:r>
    </w:p>
    <w:p w14:paraId="2BEBBF7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Введение косвенных податей, в том числе на соль</w:t>
      </w:r>
    </w:p>
    <w:p w14:paraId="0E1CB2B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DFFD2D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1610 г. на русский престол был приглашен:</w:t>
      </w:r>
    </w:p>
    <w:p w14:paraId="5A48783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Польский королевич Владислав</w:t>
      </w:r>
    </w:p>
    <w:p w14:paraId="2937D3D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DC658A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состоялся Земский собор, на котором царем был избран 16-летний Михаил Фёдорович Романов? (ответ запишите цифрой без использования каких-либо дополнительных символов в формате: «1240»)</w:t>
      </w:r>
    </w:p>
    <w:p w14:paraId="1D4433C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1613</w:t>
      </w:r>
    </w:p>
    <w:p w14:paraId="5C82E76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4F353C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Специальные органы управления отдельными видами деятельности, возникшие в ходе реформ 1550-х гг. и называвшиеся первоначально «избами», в дальнейшем получили название:</w:t>
      </w:r>
    </w:p>
    <w:p w14:paraId="25E19D1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Приказы</w:t>
      </w:r>
    </w:p>
    <w:p w14:paraId="5B550E4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91131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Идею избрания на царство Бориса Годунова поддерживал патриарх:</w:t>
      </w:r>
    </w:p>
    <w:p w14:paraId="53A1091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Иов</w:t>
      </w:r>
    </w:p>
    <w:p w14:paraId="63E5CA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0192F3F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ключевые события Великой Французской революции: (введите ответ в виде: 123)</w:t>
      </w:r>
    </w:p>
    <w:p w14:paraId="7DA5173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Начало якобинского террора;</w:t>
      </w:r>
    </w:p>
    <w:p w14:paraId="4177F7A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2. Взятие Бастилии – места заключения государственных преступников в Париже;</w:t>
      </w:r>
    </w:p>
    <w:p w14:paraId="3264143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Казнь короля Людовика XVI.</w:t>
      </w:r>
    </w:p>
    <w:p w14:paraId="4467457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231</w:t>
      </w:r>
    </w:p>
    <w:p w14:paraId="48E099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B6A06F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Непосредственным поводом к окончательной ликвидации польской государственности послужило:</w:t>
      </w:r>
    </w:p>
    <w:p w14:paraId="5D99356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Восстание Тадеуша Костюшко</w:t>
      </w:r>
    </w:p>
    <w:p w14:paraId="59A363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C2920D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Русским первооткрывателям удалось открыть путь в Америку и добраться до Аляски в ходе:</w:t>
      </w:r>
    </w:p>
    <w:p w14:paraId="00DE8BD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Второй Камчатской экспедиции;</w:t>
      </w:r>
    </w:p>
    <w:p w14:paraId="74A76A9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5B0A7C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Столицей Русской Америки стал основанный в 1799 г. на острове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Ситка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:</w:t>
      </w:r>
    </w:p>
    <w:p w14:paraId="752248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Город Ново-Архангельск</w:t>
      </w:r>
    </w:p>
    <w:p w14:paraId="3F40649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45FF8A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в который состоялась Полтавская битва.</w:t>
      </w:r>
    </w:p>
    <w:p w14:paraId="10D30BEB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1709 г.</w:t>
      </w:r>
    </w:p>
    <w:p w14:paraId="0B7CE3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12CC6A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в который были изданы «Жалованная грамота городам» и «Жалованная грамота дворянству». Ответ запишите в формате: 1796 (без каких-либо дополнительных символов и знаков).</w:t>
      </w:r>
    </w:p>
    <w:p w14:paraId="7D43D8C2" w14:textId="74710B7C" w:rsidR="00111B44" w:rsidRPr="00CC3BDB" w:rsidRDefault="00111B44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1785</w:t>
      </w:r>
    </w:p>
    <w:p w14:paraId="2FD2821E" w14:textId="39D68C4B" w:rsidR="00CC3BDB" w:rsidRP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p w14:paraId="2A5431F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в России началось систематическое изучение общественной географии?</w:t>
      </w:r>
    </w:p>
    <w:p w14:paraId="7B0D7F6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веке</w:t>
      </w:r>
    </w:p>
    <w:p w14:paraId="4FDDBF3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08FD02A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Продолжите фразу: «Антиками» называли…</w:t>
      </w:r>
    </w:p>
    <w:p w14:paraId="6D5AEB6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произведения искусства периода античности</w:t>
      </w:r>
    </w:p>
    <w:p w14:paraId="54058D22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74042C8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древнегреческий полис находился на территории современный России?</w:t>
      </w:r>
    </w:p>
    <w:p w14:paraId="5F2D8625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Херсонес</w:t>
      </w:r>
    </w:p>
    <w:p w14:paraId="7080156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7CC0FF3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Прототипическим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источником стихотворения А.С. Пушкина «Я памятник себе воздвиг нерукотворный…» стала</w:t>
      </w:r>
    </w:p>
    <w:p w14:paraId="130B6D7F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ода Горация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Exegi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monumentum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</w:t>
      </w:r>
    </w:p>
    <w:p w14:paraId="3874618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63CD467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назывались мусульманские купцы, которым Ордой на откуп был дан сбор дани с русских земель:</w:t>
      </w:r>
    </w:p>
    <w:p w14:paraId="55150A5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Бесермены</w:t>
      </w:r>
      <w:proofErr w:type="spellEnd"/>
    </w:p>
    <w:p w14:paraId="233A6D8B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1389415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складывается древнерусская литература?</w:t>
      </w:r>
    </w:p>
    <w:p w14:paraId="139C8A4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XI столетию;</w:t>
      </w:r>
    </w:p>
    <w:p w14:paraId="7770F62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439FC00F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название временного боярского правительства во главе с Ф.И. Мстиславским, образованного в 1610 г.</w:t>
      </w:r>
    </w:p>
    <w:p w14:paraId="6297D86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Семибоярщина</w:t>
      </w:r>
    </w:p>
    <w:p w14:paraId="76D0F973" w14:textId="76553F1B" w:rsidR="00CC3BDB" w:rsidRP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p w14:paraId="1DF9567C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можно отнести к научным достижениям М.В. Ломоносова?</w:t>
      </w:r>
    </w:p>
    <w:p w14:paraId="0177925E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Развитие атомно-молекулярных представлений о строении вещества;</w:t>
      </w:r>
    </w:p>
    <w:p w14:paraId="6336BFEB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Формулирование принципа сохранения материи и движения;</w:t>
      </w:r>
    </w:p>
    <w:p w14:paraId="466D74D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Исключение флогистона из числа химических агентов;</w:t>
      </w:r>
    </w:p>
    <w:p w14:paraId="702717B7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26C5C49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Созданный в 1711 г. высший государственный орган страны, осуществлявший руководство и контроль за всеми учреждениями – это:</w:t>
      </w:r>
    </w:p>
    <w:p w14:paraId="0C147BB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Сенат</w:t>
      </w:r>
    </w:p>
    <w:p w14:paraId="08DA5281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3A9BD57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документ, изданный Екатериной II в 1767 г., содержание которого наиболее полным образом отразило взгляды императрицы на устройство государства и общества?</w:t>
      </w:r>
    </w:p>
    <w:p w14:paraId="0759DFD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«Наказ»</w:t>
      </w:r>
    </w:p>
    <w:p w14:paraId="1DED4D9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33C677D1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Перечислите верные факты об образовательной поездке Петра I в Европу</w:t>
      </w:r>
    </w:p>
    <w:p w14:paraId="5FEF5E3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Царь путешествовал инкогнито под именем десятника Петра Михайлова;</w:t>
      </w:r>
    </w:p>
    <w:p w14:paraId="7CFE8D9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Поездка получила название «Великое посольство»;</w:t>
      </w:r>
    </w:p>
    <w:p w14:paraId="4C8BC93A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Среди посещенных стран были Голландия и Англия;</w:t>
      </w:r>
    </w:p>
    <w:p w14:paraId="29B3A66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6C03088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Генерал-губернатором Санкт-Петербурга в годы правления Петра I являлся:</w:t>
      </w:r>
    </w:p>
    <w:p w14:paraId="4B6AA70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А.Д. Меншиков</w:t>
      </w:r>
    </w:p>
    <w:p w14:paraId="3F62D34A" w14:textId="77777777" w:rsidR="00CC3BDB" w:rsidRP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sectPr w:rsidR="00CC3BDB" w:rsidRPr="00CC3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BB"/>
    <w:rsid w:val="00111B44"/>
    <w:rsid w:val="00253417"/>
    <w:rsid w:val="00445605"/>
    <w:rsid w:val="00B0215A"/>
    <w:rsid w:val="00B16824"/>
    <w:rsid w:val="00B91536"/>
    <w:rsid w:val="00BB30BB"/>
    <w:rsid w:val="00CC3BDB"/>
    <w:rsid w:val="00D8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94704"/>
  <w15:chartTrackingRefBased/>
  <w15:docId w15:val="{0404FAF6-D638-4FBF-B6F8-0D21C29C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6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4994</Words>
  <Characters>28470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2023-11-14T16:22:00Z</dcterms:created>
  <dcterms:modified xsi:type="dcterms:W3CDTF">2023-11-14T21:29:00Z</dcterms:modified>
</cp:coreProperties>
</file>