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6D522D">
      <w:r w:rsidRPr="0017765D">
        <w:t>Как расшифровывается сокращение «</w:t>
      </w:r>
      <w:proofErr w:type="spellStart"/>
      <w:r w:rsidRPr="0017765D">
        <w:t>Земгор</w:t>
      </w:r>
      <w:proofErr w:type="spellEnd"/>
      <w:r w:rsidRPr="0017765D"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3E64C4B8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</w:t>
      </w:r>
      <w:r w:rsidR="00245F53">
        <w:rPr>
          <w:rFonts w:ascii="Times New Roman" w:hAnsi="Times New Roman" w:cs="Times New Roman"/>
          <w:sz w:val="28"/>
          <w:szCs w:val="28"/>
        </w:rPr>
        <w:t>32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1E7D3145" w:rsidR="00DE3E15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p w14:paraId="19C7CC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 xml:space="preserve">В каком году командующему обороной Брестской крепости лейтенанту А.М.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Кижеватову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Союза?</w:t>
      </w:r>
    </w:p>
    <w:p w14:paraId="79911F8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1965</w:t>
      </w:r>
    </w:p>
    <w:p w14:paraId="4F73715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09EE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каких фронтов участвовали в Берлинской наступательной операции?</w:t>
      </w:r>
    </w:p>
    <w:p w14:paraId="506BEA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Украинский</w:t>
      </w:r>
    </w:p>
    <w:p w14:paraId="56FD71D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Белорусский</w:t>
      </w:r>
    </w:p>
    <w:p w14:paraId="540555D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2-й Белорусский</w:t>
      </w:r>
    </w:p>
    <w:p w14:paraId="6BBBFCC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DB4B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«Мы никак не ожидали, что .......... не только готова к отражению нашего удара, но и сама обладает достаточными резервами, чтобы перейти в мощное контрнаступление»</w:t>
      </w:r>
    </w:p>
    <w:p w14:paraId="456B8B1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красная армия</w:t>
      </w:r>
    </w:p>
    <w:p w14:paraId="49C459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9B94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знак восхищения британского народа мужеством, проявленным советскими защитниками Сталинграда по специальному указу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</w:t>
      </w:r>
      <w:proofErr w:type="gramEnd"/>
      <w:r w:rsidRPr="004D3E1C">
        <w:rPr>
          <w:rFonts w:ascii="Times New Roman" w:hAnsi="Times New Roman" w:cs="Times New Roman"/>
          <w:sz w:val="28"/>
          <w:szCs w:val="28"/>
        </w:rPr>
        <w:t xml:space="preserve"> был выкован наградной меч, получивший название «..........». На Тегеранской конференции 29 ноября 1943 года его вручил Сталину премьер-министр Черчилль.</w:t>
      </w:r>
    </w:p>
    <w:p w14:paraId="66347F8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сталинграда</w:t>
      </w:r>
      <w:proofErr w:type="spellEnd"/>
    </w:p>
    <w:p w14:paraId="070C34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BEA3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Когда началась операция «Малый Сатурн»?</w:t>
      </w:r>
    </w:p>
    <w:p w14:paraId="4D6619A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16 декабря 1942</w:t>
      </w:r>
    </w:p>
    <w:p w14:paraId="60F1E58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E35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осуществил первый воздушный таран Великой Отечественной войны?</w:t>
      </w:r>
    </w:p>
    <w:p w14:paraId="5F64CAD6" w14:textId="1604FB7B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И.И. Иванов</w:t>
      </w:r>
    </w:p>
    <w:p w14:paraId="2C082E6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FFF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Какой ленинградский театр работал в течение всего периода Блокады?</w:t>
      </w:r>
    </w:p>
    <w:p w14:paraId="6F53F14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025B70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C653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изображён на данной фотографии?</w:t>
      </w:r>
    </w:p>
    <w:p w14:paraId="6FF3BF2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П. Вершигора</w:t>
      </w:r>
    </w:p>
    <w:p w14:paraId="74F939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04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Потсдамская конференция проходила:</w:t>
      </w:r>
    </w:p>
    <w:p w14:paraId="5F22A89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17 июля – 2 августа 1945 г.</w:t>
      </w:r>
    </w:p>
    <w:p w14:paraId="4FAB29B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BF81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 перечисленных героев ВОВ отличился в ходе Сталинградской битвы?</w:t>
      </w:r>
    </w:p>
    <w:p w14:paraId="6D1892EB" w14:textId="1D26893C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Я.Ф. Павлов;</w:t>
      </w:r>
    </w:p>
    <w:p w14:paraId="5AD7995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1EDE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Укажите дату взятия Берлина:</w:t>
      </w:r>
    </w:p>
    <w:p w14:paraId="5CB08E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 мая 1945 г.</w:t>
      </w:r>
    </w:p>
    <w:p w14:paraId="7C4C788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95EE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 наиболее известным деятелям партизанского движения в годы ВОВ можно отнести:</w:t>
      </w:r>
    </w:p>
    <w:p w14:paraId="0E7AF89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С.А. Ковпак;</w:t>
      </w:r>
    </w:p>
    <w:p w14:paraId="1E9ED06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А.Н. Сабуров;</w:t>
      </w:r>
    </w:p>
    <w:p w14:paraId="4DADF7A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А.Ф. Федоров;</w:t>
      </w:r>
    </w:p>
    <w:p w14:paraId="2603962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CB4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гитлеровской Германии и ее европейских сателлитов атаковали границы СССР:</w:t>
      </w:r>
    </w:p>
    <w:p w14:paraId="10BB3C3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22 июня 1941 г.</w:t>
      </w:r>
    </w:p>
    <w:p w14:paraId="7A01CB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AD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Инициатором движения 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двухсотников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стал:</w:t>
      </w:r>
    </w:p>
    <w:p w14:paraId="0912725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Букин;</w:t>
      </w:r>
    </w:p>
    <w:p w14:paraId="23B8FC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50B60" w14:textId="77777777" w:rsidR="004D3E1C" w:rsidRPr="004D3E1C" w:rsidRDefault="004D3E1C" w:rsidP="001A4104">
      <w:pPr>
        <w:jc w:val="right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Белорусская наступательная операция советской армии получила кодовое название:</w:t>
      </w:r>
    </w:p>
    <w:p w14:paraId="4452092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«Багратион»</w:t>
      </w:r>
    </w:p>
    <w:p w14:paraId="1A3564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B565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годы ВОВ Верховным главнокомандующим вооруженными силами СССР был:</w:t>
      </w:r>
    </w:p>
    <w:p w14:paraId="040CE55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И.В. Сталин;</w:t>
      </w:r>
    </w:p>
    <w:p w14:paraId="7DC5D20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379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Какое из перечисленных событий имело решающее значение для достижение коренного перелома в ВОВ?</w:t>
      </w:r>
    </w:p>
    <w:p w14:paraId="7ABBE4E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Победа под Сталинградом;</w:t>
      </w:r>
    </w:p>
    <w:p w14:paraId="154A793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3B0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Фронтовые комсомольско-молодёжные бригады – это:</w:t>
      </w:r>
    </w:p>
    <w:p w14:paraId="6D9D10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Форма социалистического соревнования между трудовыми коллективами молодых рабочих на предприятиях тыла;</w:t>
      </w:r>
    </w:p>
    <w:p w14:paraId="3D7E79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7540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входил в состав «Большой тройки», собравшейся в Тегеране в 1943 г.?</w:t>
      </w:r>
    </w:p>
    <w:p w14:paraId="71FF8AD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У. Черчилль;</w:t>
      </w:r>
    </w:p>
    <w:p w14:paraId="737DAB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3720888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Рузвельт;</w:t>
      </w:r>
    </w:p>
    <w:p w14:paraId="7623674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27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 называлась советская подпольная антифашистская Комсомольская организация юношей и девушек, действовавшая в годы ВОВ (с сентября 1942 года по январь 1943 года), в основном, в городе Краснодоне?</w:t>
      </w:r>
    </w:p>
    <w:p w14:paraId="10174E7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«Молодая гвардия»;</w:t>
      </w:r>
    </w:p>
    <w:p w14:paraId="6929F6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8F3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Ключевыми союзниками СССР в годы ВОВ по антигитлеровской коалиции были:</w:t>
      </w:r>
    </w:p>
    <w:p w14:paraId="7AB5ADF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США</w:t>
      </w:r>
    </w:p>
    <w:p w14:paraId="26E06C3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Великобритания;</w:t>
      </w:r>
    </w:p>
    <w:p w14:paraId="0AA3974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365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условиях колоссальных территориальных потерь в первые годы войны советское руководство:</w:t>
      </w:r>
    </w:p>
    <w:p w14:paraId="5A61B1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Начало эвакуацию промышленных предприятий на восток страны и сумело запустить их в кратчайшие сроки;</w:t>
      </w:r>
    </w:p>
    <w:p w14:paraId="70F0B0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E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Какие меры в области трудового законодательства были предприняты в годы ВОВ?</w:t>
      </w:r>
    </w:p>
    <w:p w14:paraId="22BE35E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обязательных сверхурочных работ и работ в праздничные и выходные дни;</w:t>
      </w:r>
    </w:p>
    <w:p w14:paraId="762633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Увеличение продолжительности рабочего дня;</w:t>
      </w:r>
    </w:p>
    <w:p w14:paraId="327FC2F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трудовой повинности для выполнения оборонных работ и др. задач. на срок до 2 месяцев.</w:t>
      </w:r>
    </w:p>
    <w:p w14:paraId="6A68806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40D5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A4FEB5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ликвидация ельнинского выступа и освобождение Ельни;</w:t>
      </w:r>
    </w:p>
    <w:p w14:paraId="370344D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освобождение Белгорода;</w:t>
      </w:r>
    </w:p>
    <w:p w14:paraId="1373B6D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контрнаступление Красной армии под Москвой.</w:t>
      </w:r>
    </w:p>
    <w:p w14:paraId="593ABA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132</w:t>
      </w:r>
    </w:p>
    <w:p w14:paraId="3D11197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ABB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86A82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Висло-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наступательная операция;</w:t>
      </w:r>
    </w:p>
    <w:p w14:paraId="69135A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Курская битва;</w:t>
      </w:r>
    </w:p>
    <w:p w14:paraId="26854E0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Белорусская наступательная операция.</w:t>
      </w:r>
    </w:p>
    <w:p w14:paraId="6310347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231</w:t>
      </w:r>
    </w:p>
    <w:p w14:paraId="7FB9C1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DBC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Наградной клинок «Меч Сталинграда», был выкован и подарен советской стороне в 1943 г. по специальному указу:</w:t>
      </w:r>
    </w:p>
    <w:p w14:paraId="489187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VI;</w:t>
      </w:r>
    </w:p>
    <w:p w14:paraId="12062AF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ACD3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Немецкими войсками в ходе Сталинградской битвы командовал</w:t>
      </w:r>
    </w:p>
    <w:p w14:paraId="608FE3D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Паулюс;</w:t>
      </w:r>
    </w:p>
    <w:p w14:paraId="0B248AA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9A9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Отметьте страны, которые открыто воевали на стороне нацисткой Германии в годы ВОВ против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СССР :</w:t>
      </w:r>
      <w:proofErr w:type="gramEnd"/>
    </w:p>
    <w:p w14:paraId="5D80405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Финляндия;</w:t>
      </w:r>
    </w:p>
    <w:p w14:paraId="1C322CF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Италия;</w:t>
      </w:r>
    </w:p>
    <w:p w14:paraId="4BF4D3C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Румыния;</w:t>
      </w:r>
    </w:p>
    <w:p w14:paraId="0A6C77E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Венгрия;</w:t>
      </w:r>
    </w:p>
    <w:p w14:paraId="7E404B6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A07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«Цитадель» — это:</w:t>
      </w:r>
    </w:p>
    <w:p w14:paraId="5E0BBA0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План немецкой наступательной операции на Курском направлении в 1943 г.;</w:t>
      </w:r>
    </w:p>
    <w:p w14:paraId="02ED21A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952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«Ост» — это:</w:t>
      </w:r>
    </w:p>
    <w:p w14:paraId="08D5D2D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нацистский план колонизации и германизации оккупированных в ходе Второй мировой войны земель Восточной Европы, включая захваченные территории СССР;</w:t>
      </w:r>
    </w:p>
    <w:p w14:paraId="0E05F69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0F39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C1CC1D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А) Начало Блокады Ленинграда</w:t>
      </w:r>
    </w:p>
    <w:p w14:paraId="464434F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Б) Прорыв Блокады Ленинграда</w:t>
      </w:r>
    </w:p>
    <w:p w14:paraId="41B17B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В) Полное снятие Блокады Ленинграда</w:t>
      </w:r>
    </w:p>
    <w:p w14:paraId="50C92F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18 января</w:t>
      </w:r>
    </w:p>
    <w:p w14:paraId="513511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27 января</w:t>
      </w:r>
    </w:p>
    <w:p w14:paraId="7BFC79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8 сентября</w:t>
      </w:r>
    </w:p>
    <w:p w14:paraId="1FC6432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312</w:t>
      </w:r>
    </w:p>
    <w:p w14:paraId="140B3AC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0D8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Территория в тылу немецких войск, освобождённая и длительное время удерживаемая партизанами во время ВОВ, называлась:</w:t>
      </w:r>
    </w:p>
    <w:p w14:paraId="0145C0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Партизанский край;</w:t>
      </w:r>
    </w:p>
    <w:p w14:paraId="6C03FF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98568" w14:textId="77777777" w:rsidR="00A85334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Двухсотники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— это:</w:t>
      </w:r>
    </w:p>
    <w:p w14:paraId="2EED0A83" w14:textId="114A3E6D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Участники социалистического соревнования, которые добровольно увеличивали выработку продукции до 200 % нормы (за себя и за ушедшего на фронт);</w:t>
      </w:r>
    </w:p>
    <w:p w14:paraId="56B901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0669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"Во многом благодаря самоотверженному труду населения СССР стране удалось превзойти Германию по количеству и качеству военной продукции уже в … "</w:t>
      </w:r>
    </w:p>
    <w:p w14:paraId="62ED68C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1943</w:t>
      </w:r>
    </w:p>
    <w:p w14:paraId="48DA838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4799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предпринимало германское руководство для борьбы с партизанскими отрядами?</w:t>
      </w:r>
    </w:p>
    <w:p w14:paraId="1AEA05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Организация карательных операций против партизан и помогающих им местных жителей;</w:t>
      </w:r>
    </w:p>
    <w:p w14:paraId="1EE3CEB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Поощрение проявлений предательства и измены, финансовое и продовольственное вознаграждение местному населению за содействие в борьбе против партизан;</w:t>
      </w:r>
    </w:p>
    <w:p w14:paraId="43D7D8E4" w14:textId="0DFE01AD" w:rsid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на оккупированных территориях комендантского часа.</w:t>
      </w:r>
    </w:p>
    <w:p w14:paraId="6493014C" w14:textId="76A59AF8" w:rsidR="00DF01ED" w:rsidRDefault="00DF01ED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B991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О каком немецком плане идёт речь в этом отрывке из газетной статьи?</w:t>
      </w:r>
    </w:p>
    <w:p w14:paraId="5A9B4CD5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 xml:space="preserve">«Немцы не прошли на </w:t>
      </w:r>
      <w:proofErr w:type="spellStart"/>
      <w:r w:rsidRPr="00DF01ED">
        <w:rPr>
          <w:rFonts w:ascii="Times New Roman" w:hAnsi="Times New Roman" w:cs="Times New Roman"/>
          <w:sz w:val="28"/>
          <w:szCs w:val="28"/>
        </w:rPr>
        <w:t>Белгородско</w:t>
      </w:r>
      <w:proofErr w:type="spellEnd"/>
      <w:r w:rsidRPr="00DF01ED">
        <w:rPr>
          <w:rFonts w:ascii="Times New Roman" w:hAnsi="Times New Roman" w:cs="Times New Roman"/>
          <w:sz w:val="28"/>
          <w:szCs w:val="28"/>
        </w:rPr>
        <w:t>-Курском направлении. Немцы не прошли на Курско-Орловском направлении. Самое концентрированное из всех летних немецких наступлений провалилось. Существовал взгляд, что в нынешней войне немцы, собравшие силы и наносящие войне немцы, собравшие силы и наносящие в полевых и степных условиях, при хорошей проходимости дорог удар, обязательно на первом этапе должны иметь территориальный успех. Казалось, это закон не только стратегии, но и физики, механики. Этот закон опровергла Красная Армия. Немцы не прошли»</w:t>
      </w:r>
    </w:p>
    <w:p w14:paraId="4A371E8B" w14:textId="48DA09AE" w:rsid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Цитадель</w:t>
      </w:r>
    </w:p>
    <w:p w14:paraId="6FB2321F" w14:textId="2239CE44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ADC0C" w14:textId="36959406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автор стихотворения?</w:t>
      </w:r>
    </w:p>
    <w:p w14:paraId="235C787B" w14:textId="09B22BF3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С. Маршак</w:t>
      </w:r>
    </w:p>
    <w:p w14:paraId="134CB4E3" w14:textId="00C4375E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49562" w14:textId="297A69C8" w:rsidR="003B54A7" w:rsidRP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За какое время Гитлер планировал завершить Восточную кампанию?</w:t>
      </w:r>
    </w:p>
    <w:p w14:paraId="028CCEE5" w14:textId="5838E1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8-12 недель</w:t>
      </w:r>
    </w:p>
    <w:p w14:paraId="3F46CDE0" w14:textId="77CA368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B6E48" w14:textId="68687E07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Когда Государственный комитет обороны объявил осадное положение в Москве?</w:t>
      </w:r>
    </w:p>
    <w:p w14:paraId="0BB7BBF8" w14:textId="4788B7F8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lastRenderedPageBreak/>
        <w:t>20 октября 1941</w:t>
      </w:r>
    </w:p>
    <w:p w14:paraId="63066D2C" w14:textId="08972726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5A171" w14:textId="17AE345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28 июля 1942 года за номером .......... вышел знаменитый приказ Сталина, получивший название «Ни шагу назад!». На тот момент положение советской армии было критическим. И приказ № ........... был необходимой мерой. В нем Сталин изложил ту неприглядную реальность, что сложилась на фронте, и безрадостность перспектив, если армии продолжат отступать вглубь страны, отдавая врагам нашу землю.</w:t>
      </w:r>
    </w:p>
    <w:p w14:paraId="111B8444" w14:textId="73F80AA2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</w:p>
    <w:p w14:paraId="0DBCEDC7" w14:textId="23FAA7C3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ADB8" w14:textId="78251F5C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Нам было жарко еще до того, как .......... загорелся. Я находился с бойцами взвода в правом крыле, в большом зале. Мы отражали попытки немцев выбить нас оттуда. Нас забрасывали гранатами. От осколков спасала стасканная в зал мебель… Был люк в подвал .........., из которого нам тоже угрожали немцы. Мы решили их выбить оттуда. Бросили гранаты и спустились в ход. Немного прошли и наткнулись на массивные бронированные двери. Открыть не могли, пришлось подорвать их связкой гранат. Фашисты, видимо, удрали дальше, но мы дальше не пошли. Фонарей не было. И сколько впереди еще таких дверей, мы не знали.</w:t>
      </w:r>
    </w:p>
    <w:p w14:paraId="3A10D039" w14:textId="77777777" w:rsidR="00F869A8" w:rsidRDefault="00F869A8" w:rsidP="00F869A8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Рейхстаг</w:t>
      </w:r>
    </w:p>
    <w:p w14:paraId="37B9B98C" w14:textId="05B0C81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87CD5" w14:textId="081B34C9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В какой город планировалось эвакуировать столицу?</w:t>
      </w:r>
    </w:p>
    <w:p w14:paraId="16C4ACAF" w14:textId="400E86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Куйбышев</w:t>
      </w:r>
    </w:p>
    <w:p w14:paraId="084EFD7F" w14:textId="595F970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2A41D" w14:textId="3F26CBC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из перечисленных военачальников разрабатывал план «Искра»?</w:t>
      </w:r>
    </w:p>
    <w:p w14:paraId="4E65027D" w14:textId="13AAE504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Л.А. Говоров</w:t>
      </w:r>
    </w:p>
    <w:p w14:paraId="1E2080EE" w14:textId="5FFEDFF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AE5E" w14:textId="21DDF6AB" w:rsidR="003B54A7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Когда была завершена операция «Кутузов»?</w:t>
      </w:r>
    </w:p>
    <w:p w14:paraId="5B4CC394" w14:textId="4F66967B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17 августа 1943</w:t>
      </w:r>
    </w:p>
    <w:p w14:paraId="2DA7CF11" w14:textId="19BF859C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5819E" w14:textId="57E4CCE3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9 мая 1945 г. акт о безоговорочной капитуляции с немецкой стороны подписывал:</w:t>
      </w:r>
    </w:p>
    <w:p w14:paraId="7F94F7E7" w14:textId="323829A4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В. Кейтель;</w:t>
      </w:r>
    </w:p>
    <w:p w14:paraId="2FA258CA" w14:textId="0234F98E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CC0EE" w14:textId="77777777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6C8ADD7" w14:textId="5E57B600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1. Начало Сталинградской битвы;</w:t>
      </w:r>
    </w:p>
    <w:p w14:paraId="0A6EA467" w14:textId="65EDF67D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2. Начало блокады Ленинграда;</w:t>
      </w:r>
    </w:p>
    <w:p w14:paraId="45566A98" w14:textId="7516071A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3. Начало операции «Рельсовая война»</w:t>
      </w:r>
    </w:p>
    <w:p w14:paraId="691B6DA6" w14:textId="6BF8B9A9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213</w:t>
      </w:r>
    </w:p>
    <w:p w14:paraId="3FF789CC" w14:textId="166E2543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84020" w14:textId="1E4333EC" w:rsidR="00A85334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Формально независимое государство, находящееся под политическим и экономическим влиянием другого государства:</w:t>
      </w:r>
    </w:p>
    <w:p w14:paraId="132B9E5B" w14:textId="7170672A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Сателлит;</w:t>
      </w:r>
    </w:p>
    <w:p w14:paraId="0032B26B" w14:textId="33F36599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74D" w14:textId="3FEF5765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 сентября 1939 г. началась:</w:t>
      </w:r>
    </w:p>
    <w:p w14:paraId="5BF89C40" w14:textId="43725E2E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14:paraId="1593DDF6" w14:textId="64B6D246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8F47B" w14:textId="77777777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61858AEB" w14:textId="54E0852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Подписанты Декларации о поражении Германии от 5 июня 1945 г.</w:t>
      </w:r>
    </w:p>
    <w:p w14:paraId="3C79140A" w14:textId="137043AA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А) Франция</w:t>
      </w:r>
    </w:p>
    <w:p w14:paraId="5BF855C6" w14:textId="798F8F1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Б) Великобритания</w:t>
      </w:r>
    </w:p>
    <w:p w14:paraId="42C871B6" w14:textId="32AEDE36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В) СССР</w:t>
      </w:r>
    </w:p>
    <w:p w14:paraId="25D67411" w14:textId="36D55F1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Г) США</w:t>
      </w:r>
    </w:p>
    <w:p w14:paraId="4C7E3C41" w14:textId="5BA07C8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1) Г.К. Жуков;</w:t>
      </w:r>
    </w:p>
    <w:p w14:paraId="555965F4" w14:textId="6D727933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2) Л. Эйзенхауэр;</w:t>
      </w:r>
    </w:p>
    <w:p w14:paraId="31B516A8" w14:textId="348856B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3) Б.Л. Монтгомери;</w:t>
      </w:r>
    </w:p>
    <w:p w14:paraId="3C43B3BB" w14:textId="28A7482B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 xml:space="preserve">4) Ж.М.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Латр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Тассиньи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>;</w:t>
      </w:r>
    </w:p>
    <w:p w14:paraId="63FEA501" w14:textId="7D7C67C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5) И.В. Сталин;</w:t>
      </w:r>
    </w:p>
    <w:p w14:paraId="54ADB234" w14:textId="53E5936E" w:rsid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6) Ш. де Голль</w:t>
      </w:r>
    </w:p>
    <w:p w14:paraId="2955B3F6" w14:textId="199573D5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1A4104">
        <w:rPr>
          <w:rFonts w:ascii="Times New Roman" w:hAnsi="Times New Roman" w:cs="Times New Roman"/>
          <w:sz w:val="28"/>
          <w:szCs w:val="28"/>
        </w:rPr>
        <w:t>4312</w:t>
      </w:r>
    </w:p>
    <w:p w14:paraId="1589760B" w14:textId="5582384C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68D34" w14:textId="27C0B989" w:rsidR="00E555DD" w:rsidRP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lastRenderedPageBreak/>
        <w:t>Первая фронтовая комсомольско-молодежная бригада возникла уже в 1941 г. на предприятии:</w:t>
      </w:r>
    </w:p>
    <w:p w14:paraId="5F71203E" w14:textId="69F9FAE3" w:rsidR="00E555DD" w:rsidRP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Уралмаш;</w:t>
      </w:r>
    </w:p>
    <w:p w14:paraId="51EC115F" w14:textId="68635029" w:rsid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72F41" w14:textId="2FE94F3D" w:rsidR="00E555DD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название получила Военно-автомобильная дорога № 101?</w:t>
      </w:r>
    </w:p>
    <w:p w14:paraId="24919727" w14:textId="7FBF31AA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Дорога Жизни</w:t>
      </w:r>
    </w:p>
    <w:p w14:paraId="64E137BF" w14:textId="2F24974B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637D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автор воспоминаний?</w:t>
      </w:r>
    </w:p>
    <w:p w14:paraId="29CCEA38" w14:textId="515719AF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«Был создан штаб обороны Берлина, который предупредил население, что необходимо готовиться к ожесточенным уличным боям, к боям в домах, что борьба будет вестись на земле, в воздухе и под землей… В специальном приказе штаба обороны предлагалось жилые кварталы превратить в крепости. Каждая улица, площадь, каждый переулок, дом, канал, мост становились составными элементами общей обороны города. Созданные для ведения уличных боев двести батальонов фольксштурма проходили специальное обучение…»</w:t>
      </w:r>
    </w:p>
    <w:p w14:paraId="15812CB0" w14:textId="134E3E7A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Г.К. Жуков</w:t>
      </w:r>
    </w:p>
    <w:p w14:paraId="3BBF8D1C" w14:textId="3E954D41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CFFD9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Какой военной операции посвящён данный отрывок?</w:t>
      </w:r>
    </w:p>
    <w:p w14:paraId="1ED8099A" w14:textId="63946A24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Утреннюю тишину нарушила артиллерийская канонада, советские орудия обрушили шквальный огонь на передний край обороны противника. Удар за ударом наносила гитлеровцам авиация. Когда батареи перенесли огонь в глубину вражеской обороны, на штурм немецких укреплений ринулись пехотные подразделения и танки. Огнем и гусеницами машин танкисты взламывали укрепления, которые немцы старательно возводили в течение многих месяцев. Пулеметные гнезда и артиллерия противника пытались остановить продвижение советских бойцов. Фашистская авиация эшелонами появлялась над полем боя, но ничто не могло остановить наступательный порыв наших войск.</w:t>
      </w:r>
    </w:p>
    <w:p w14:paraId="00C1878A" w14:textId="4FB8C59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Кутузов</w:t>
      </w:r>
    </w:p>
    <w:p w14:paraId="7E800105" w14:textId="0FB429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04D7" w14:textId="7B08A615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является автором слов песни «Священная война»?</w:t>
      </w:r>
    </w:p>
    <w:p w14:paraId="15D85FAE" w14:textId="6C9701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В. Лебедев-Кумач</w:t>
      </w:r>
    </w:p>
    <w:p w14:paraId="7825A332" w14:textId="56F2BA29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A09E" w14:textId="20BB6E0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lastRenderedPageBreak/>
        <w:t>Какое устройство получило прозвище «Малютка»?</w:t>
      </w:r>
    </w:p>
    <w:p w14:paraId="48510EB9" w14:textId="1B49262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Радиостанция Партизанского отряда</w:t>
      </w:r>
    </w:p>
    <w:p w14:paraId="067C8BF7" w14:textId="73123B86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49D0B" w14:textId="6CEF08FC" w:rsidR="000429B5" w:rsidRP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Кому принадлежат эти слова?</w:t>
      </w:r>
    </w:p>
    <w:p w14:paraId="1D8277BF" w14:textId="2938AA41" w:rsidR="00266431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«Весть об этой победе советских войск, прокатилась по всей оккупированной Европе. Она проникла в застенки гитлеровских тюрем и за колючую проволоку лагерей смерти. Она вселяла веру в неизбежную гибель фашизма, звала к сопротивлению и борьбе»</w:t>
      </w:r>
    </w:p>
    <w:p w14:paraId="7DE83914" w14:textId="3092D3D7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Л.И. Брежневу</w:t>
      </w:r>
    </w:p>
    <w:p w14:paraId="0BD5A23F" w14:textId="1DBDF4C6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41803" w14:textId="2495D5E9" w:rsidR="000429B5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Центральный штаб партизанского движения (ЦШПД), целью которого было объединение руководства партизанским движением в тылу противника, был создан в:</w:t>
      </w:r>
    </w:p>
    <w:p w14:paraId="233C0318" w14:textId="22FAA403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1942 г.</w:t>
      </w:r>
    </w:p>
    <w:p w14:paraId="0472C8E1" w14:textId="429125A6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E16D6" w14:textId="4460E8E8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Выберите верные суждения о положении советских колхозников в годы ВОВ:</w:t>
      </w:r>
    </w:p>
    <w:p w14:paraId="54D3E359" w14:textId="1A09457D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Для колхозников был повышен годовой минимум трудодней;</w:t>
      </w:r>
    </w:p>
    <w:p w14:paraId="55A94374" w14:textId="77777777" w:rsidR="002029FD" w:rsidRP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Основным источником пропитания крестьянина выступало личное подсобное хозяйство;</w:t>
      </w:r>
    </w:p>
    <w:p w14:paraId="70BB9204" w14:textId="2AFE4550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Колхозник, не выработавший годовой минимум трудодней, мог быть передан суду и наказан исправительно-трудовыми работами на срок до 6 месяцев;</w:t>
      </w:r>
    </w:p>
    <w:p w14:paraId="77B5D145" w14:textId="152A41A6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54145" w14:textId="0711652E" w:rsidR="002029FD" w:rsidRDefault="0070058A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Какой военной операции посвящена эта фотография?</w:t>
      </w:r>
    </w:p>
    <w:p w14:paraId="416358B2" w14:textId="7081E314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Рельсовая война</w:t>
      </w:r>
    </w:p>
    <w:p w14:paraId="41F17B6A" w14:textId="681862CE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7759" w14:textId="7777777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Кто был адресатом письма?</w:t>
      </w:r>
    </w:p>
    <w:p w14:paraId="0A9355C0" w14:textId="698B5AE9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«... У немцев имеется на восточном фронте 147 дивизий. Они могли бы без ущерба для своего дела снять с восточного фронта 15-20 дивизий и перебросить их на помощь своим войскам на западном фронте. Однако немцы этого не сделали и не сделают. Они продолжают с ожесточением драться с русскими за какую-то малоизвестную станцию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Земляницу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 xml:space="preserve"> в Чехословакии, которая им столь же нужна, как мертвому припарки, но безо всякого </w:t>
      </w:r>
      <w:r w:rsidRPr="0070058A">
        <w:rPr>
          <w:rFonts w:ascii="Times New Roman" w:hAnsi="Times New Roman" w:cs="Times New Roman"/>
          <w:sz w:val="28"/>
          <w:szCs w:val="28"/>
        </w:rPr>
        <w:lastRenderedPageBreak/>
        <w:t>сопротивления сдают такие важные города в центре Германии, как Оснабрюк, Мангейм, Кассель...»</w:t>
      </w:r>
    </w:p>
    <w:p w14:paraId="222B84B9" w14:textId="1CA1949D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Ф.Д. Рузвельт</w:t>
      </w:r>
    </w:p>
    <w:p w14:paraId="7DCF13F0" w14:textId="0C3CD44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6576" w14:textId="43F8C4E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Выберите верные факты о биографии Г.К. Жукова:</w:t>
      </w:r>
    </w:p>
    <w:p w14:paraId="007A1B4E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Одержал победу над Японскими войсками в битве за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Халкин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>-Гол в 1939 г.;</w:t>
      </w:r>
    </w:p>
    <w:p w14:paraId="677641CC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 годы ВОВ за заслуги получил звание Маршала Советского Союза;</w:t>
      </w:r>
    </w:p>
    <w:p w14:paraId="39A5C6A1" w14:textId="7558C7C8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Принимал парад в честь Победы в Великой Отечественной войне над Германией, который состоялся в Москве на Красной площади 24 июня 1945 г.;</w:t>
      </w:r>
    </w:p>
    <w:p w14:paraId="69F52E6D" w14:textId="7E0305A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D3C0" w14:textId="40FE72B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Одна из самых массовых партизанских операций, проведенная советской стороной в 1943 г., с целью выведения из строя больших участков железнодорожных магистралей для срыва перевозок противника, получила название:</w:t>
      </w:r>
    </w:p>
    <w:p w14:paraId="58C605CA" w14:textId="65DF51C2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58A">
        <w:rPr>
          <w:rFonts w:ascii="Times New Roman" w:hAnsi="Times New Roman" w:cs="Times New Roman"/>
          <w:sz w:val="28"/>
          <w:szCs w:val="28"/>
        </w:rPr>
        <w:t>«Концерт»;</w:t>
      </w:r>
    </w:p>
    <w:p w14:paraId="13848346" w14:textId="5DACCEA6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0A0D1" w14:textId="4CF56DE8" w:rsidR="0070058A" w:rsidRDefault="007C6C8D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Какое кодовое название получила немецкая операция по захвату Москвы?</w:t>
      </w:r>
    </w:p>
    <w:p w14:paraId="7E8639D0" w14:textId="5975A11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Тайфун</w:t>
      </w:r>
    </w:p>
    <w:p w14:paraId="10B10FE6" w14:textId="73BBB4A8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E8387" w14:textId="576EFAC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В какой день была сделана эта фотография?</w:t>
      </w:r>
    </w:p>
    <w:p w14:paraId="5796D29F" w14:textId="69E65DAC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27 января 1944</w:t>
      </w:r>
    </w:p>
    <w:p w14:paraId="45A47C81" w14:textId="524945B7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B06C0" w14:textId="77777777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Кому принадлежат эти слова:</w:t>
      </w:r>
    </w:p>
    <w:p w14:paraId="7DA40620" w14:textId="4E915974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«Это был самый ужасный день войны, разрывов отдельной бомбы или снарядов не было слышно: стоял непрерывный гул. Противник предпринял 23 атаки и совершил около 2500 боевых вылетов. Из-за столбов пыли и дыма можно было видеть только на пять ярдов вокруг себя. Стоявшие на столе в моем блиндаже стаканы от вибрации разлетелись на мелкие осколки»</w:t>
      </w:r>
    </w:p>
    <w:p w14:paraId="60046A0D" w14:textId="39218AE9" w:rsidR="007C6C8D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В.И. Чуйкову</w:t>
      </w:r>
    </w:p>
    <w:p w14:paraId="56DAE954" w14:textId="27362FCE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4C814" w14:textId="78C9D3CB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Чьему авторству принадлежит данный отрывок из стихотворения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CF078E" w14:textId="73C297E5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lastRenderedPageBreak/>
        <w:t>О.Ф. Берггольц</w:t>
      </w:r>
    </w:p>
    <w:p w14:paraId="0B4A122C" w14:textId="33A7DDB4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11350" w14:textId="4D61123D" w:rsidR="00525119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В каком городе была сделана эта фотография?</w:t>
      </w:r>
    </w:p>
    <w:p w14:paraId="200590B1" w14:textId="37C3043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Сталинград</w:t>
      </w:r>
    </w:p>
    <w:p w14:paraId="4F861649" w14:textId="6611D9F7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3C4B3" w14:textId="15171105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К какому событию относится фраза «Умираем, но не сдаёмся…»?</w:t>
      </w:r>
    </w:p>
    <w:p w14:paraId="30F49BCC" w14:textId="3BB234D9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Оборона Брестской крепости</w:t>
      </w:r>
    </w:p>
    <w:p w14:paraId="3EA23E1A" w14:textId="71353A0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0A698" w14:textId="35432438" w:rsidR="00D34C38" w:rsidRDefault="00885CF7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Кому принадлежит отрывок из воспоминаний?</w:t>
      </w:r>
    </w:p>
    <w:p w14:paraId="6BD14452" w14:textId="243EAA38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Х.В. Гудериан</w:t>
      </w:r>
    </w:p>
    <w:p w14:paraId="1314F373" w14:textId="25CC32BC" w:rsidR="004F04D2" w:rsidRDefault="004F04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940E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советских руководителей перешел к практике импортных закупок хлеба?</w:t>
      </w:r>
    </w:p>
    <w:p w14:paraId="038B699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Н.С. Хрущев</w:t>
      </w:r>
    </w:p>
    <w:p w14:paraId="165F4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EA23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Общее руководство работами по созданию первой в мире атомной электростанции взял на себя:</w:t>
      </w:r>
    </w:p>
    <w:p w14:paraId="2C729EE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С.И. Вавилов</w:t>
      </w:r>
    </w:p>
    <w:p w14:paraId="4446EC3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0F4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было проведено первое успешное испытание советской ядерной бомбы?</w:t>
      </w:r>
    </w:p>
    <w:p w14:paraId="2404B91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1949 г</w:t>
      </w:r>
    </w:p>
    <w:p w14:paraId="643D97A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08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Главным содержанием Хельсинского Заключительного акта стали так называемые «корзины» - три измерения безопасности, а именно:</w:t>
      </w:r>
    </w:p>
    <w:p w14:paraId="0B52FE5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Военно-политическое</w:t>
      </w:r>
    </w:p>
    <w:p w14:paraId="09F3CE6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Экономико-экологическое</w:t>
      </w:r>
    </w:p>
    <w:p w14:paraId="694249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Человеческое (гуманитарное)</w:t>
      </w:r>
    </w:p>
    <w:p w14:paraId="2EFFB03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8747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А.А. Громыко:</w:t>
      </w:r>
    </w:p>
    <w:p w14:paraId="1F38D97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Активно участвовал в подготовке Тегеранской, Ялтинской и Потсдамской конференций</w:t>
      </w:r>
    </w:p>
    <w:p w14:paraId="62FA80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Был первым постоянным представителем СССР при Совете безопасности</w:t>
      </w:r>
    </w:p>
    <w:p w14:paraId="3F15B8B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За крайнюю неуступчивость и бескомпромиссность получил прозвище «Мистер Нет»</w:t>
      </w:r>
    </w:p>
    <w:p w14:paraId="3F5C0C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1957 г. возглавлял министерство иностранных дел СССР</w:t>
      </w:r>
    </w:p>
    <w:p w14:paraId="494C60C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CBB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Термин «Застой» относится к периоду правления:</w:t>
      </w:r>
    </w:p>
    <w:p w14:paraId="421C122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Л.И. Брежнева</w:t>
      </w:r>
    </w:p>
    <w:p w14:paraId="49F0765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8FF9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руководителей СССР в хронологическом порядке:</w:t>
      </w:r>
    </w:p>
    <w:p w14:paraId="7370F8D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И.В. Сталин</w:t>
      </w:r>
    </w:p>
    <w:p w14:paraId="500880BE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Ю.В. Андропов</w:t>
      </w:r>
    </w:p>
    <w:p w14:paraId="713FCB1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Н.С. Хрущев</w:t>
      </w:r>
    </w:p>
    <w:p w14:paraId="375E476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4. Л.И. Брежнев</w:t>
      </w:r>
    </w:p>
    <w:p w14:paraId="36E640E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5. К.У. Черненко</w:t>
      </w:r>
    </w:p>
    <w:p w14:paraId="3A552C9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6. М.С. Горбачев</w:t>
      </w:r>
    </w:p>
    <w:p w14:paraId="709BB58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134256</w:t>
      </w:r>
    </w:p>
    <w:p w14:paraId="208FE9B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6CE8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Инициаторами массового рабочего движения скоростников выступили:</w:t>
      </w:r>
    </w:p>
    <w:p w14:paraId="3C2CF25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П. Быков</w:t>
      </w:r>
    </w:p>
    <w:p w14:paraId="2359FEC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Г. Борткевич</w:t>
      </w:r>
    </w:p>
    <w:p w14:paraId="4E8ECAF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E317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А.Н. Косыгине:</w:t>
      </w:r>
    </w:p>
    <w:p w14:paraId="568B743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начала ВОВ занял должность заместителя Председателя Совета по эвакуации</w:t>
      </w:r>
    </w:p>
    <w:p w14:paraId="3EF7779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Лично курировал начало работы «Дороги жизни»</w:t>
      </w:r>
    </w:p>
    <w:p w14:paraId="36B2D7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1943 г. был удостоен за свою работу Ордена Боевого Красного Знамени</w:t>
      </w:r>
    </w:p>
    <w:p w14:paraId="06149E04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1964 г. занял пост Председателя Совета Министров СССР</w:t>
      </w:r>
    </w:p>
    <w:p w14:paraId="4845D01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CE62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Укажите кличку собаки-космонавта, которая стала первым животным, выведенным на орбиту Земли.</w:t>
      </w:r>
    </w:p>
    <w:p w14:paraId="56268AA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лайка</w:t>
      </w:r>
    </w:p>
    <w:p w14:paraId="1FA15D9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0438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157C159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«Карибский кризис»</w:t>
      </w:r>
    </w:p>
    <w:p w14:paraId="545549D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Вывод войск США из Вьетнама</w:t>
      </w:r>
    </w:p>
    <w:p w14:paraId="66FEFDA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«Пражская весна»</w:t>
      </w:r>
    </w:p>
    <w:p w14:paraId="5F56824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132</w:t>
      </w:r>
    </w:p>
    <w:p w14:paraId="14D0D2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AC45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перечисленных советских учёных является создателем водородной бомбы:</w:t>
      </w:r>
    </w:p>
    <w:p w14:paraId="2B8A4F2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Ю.Б. Харитон</w:t>
      </w:r>
    </w:p>
    <w:p w14:paraId="740BBBC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А.Д. Сахаров</w:t>
      </w:r>
    </w:p>
    <w:p w14:paraId="012F79A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A52D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 подписан Договор об ограничении систем противоракетной обороны (ПРО)?</w:t>
      </w:r>
    </w:p>
    <w:p w14:paraId="45288F7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1972 г</w:t>
      </w:r>
    </w:p>
    <w:p w14:paraId="49FF9E51" w14:textId="1DA4A8AD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B343" w14:textId="63D4F6F1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DC8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Какие населенных пункты подверглись атомной бомбардировке со стороны США в 1945 г.?</w:t>
      </w:r>
    </w:p>
    <w:p w14:paraId="3BA8165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Хиросима</w:t>
      </w:r>
    </w:p>
    <w:p w14:paraId="3A6E849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Нагасаки</w:t>
      </w:r>
    </w:p>
    <w:p w14:paraId="3CE06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4355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первый человек ступил на Луну?</w:t>
      </w:r>
    </w:p>
    <w:p w14:paraId="075FBC4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1969</w:t>
      </w:r>
    </w:p>
    <w:p w14:paraId="7EC5B51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05AD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Основой экономики страны в послевоенные годы было:</w:t>
      </w:r>
    </w:p>
    <w:p w14:paraId="4B6ABCB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Тяжелая промышленность</w:t>
      </w:r>
    </w:p>
    <w:p w14:paraId="58D63F3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46B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Что из перечисленного относится к содержанию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Косыгинской</w:t>
      </w:r>
      <w:proofErr w:type="spellEnd"/>
      <w:r w:rsidRPr="00C167D2">
        <w:rPr>
          <w:rFonts w:ascii="Times New Roman" w:hAnsi="Times New Roman" w:cs="Times New Roman"/>
          <w:sz w:val="28"/>
          <w:szCs w:val="28"/>
        </w:rPr>
        <w:t xml:space="preserve"> экономической реформы?</w:t>
      </w:r>
    </w:p>
    <w:p w14:paraId="11EBB8D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Отказ от территориальной системы управления промышленностью и упразднение совнархозов</w:t>
      </w:r>
    </w:p>
    <w:p w14:paraId="1B1DB2C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Расширение хозяйственной самостоятельности предприятий</w:t>
      </w:r>
    </w:p>
    <w:p w14:paraId="5D5FF3A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Активное внедрение в производство достижений научно-технического прогресса</w:t>
      </w:r>
    </w:p>
    <w:p w14:paraId="451411F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1C33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Высказывание «Мир – это благо, но не любой ценой и тем более не за счет собственного народа» принадлежит:</w:t>
      </w:r>
    </w:p>
    <w:p w14:paraId="14ABCFD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А.А. Громыко</w:t>
      </w:r>
    </w:p>
    <w:p w14:paraId="1E50DB9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53F6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Что из перечисленного можно отнести к причинам более низкой производительности труда в позднем СССР по сравнению с другими развитыми странами?</w:t>
      </w:r>
    </w:p>
    <w:p w14:paraId="275EC69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79F6273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C1D7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1985 г. А.А. Громыко на посту министра иностранных дел сменил:</w:t>
      </w:r>
    </w:p>
    <w:p w14:paraId="4A130AA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Э.А. Шеварднадзе</w:t>
      </w:r>
    </w:p>
    <w:p w14:paraId="578CEAA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3132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была закрыта советская лунная программа?</w:t>
      </w:r>
    </w:p>
    <w:p w14:paraId="7AD1F2F6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1970 г.</w:t>
      </w:r>
    </w:p>
    <w:p w14:paraId="6362D1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E8BE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Запишите год, в котором, как принято считать, началась «Холодная война».</w:t>
      </w:r>
    </w:p>
    <w:p w14:paraId="6BE947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1946</w:t>
      </w:r>
    </w:p>
    <w:p w14:paraId="6F57916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28BA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Укажите годы «Золотой пятилетки»:</w:t>
      </w:r>
    </w:p>
    <w:p w14:paraId="7E64D1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1966-1970 гг.</w:t>
      </w:r>
    </w:p>
    <w:p w14:paraId="7CD34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FB9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lastRenderedPageBreak/>
        <w:t>Расположите соглашения в хронологической последовательности:</w:t>
      </w:r>
    </w:p>
    <w:p w14:paraId="31CCBEA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Договор об ограничении стратегических вооружений (ОСВ-1)</w:t>
      </w:r>
    </w:p>
    <w:p w14:paraId="16BA42C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Договор о запрете ядерных испытаний в трех средах</w:t>
      </w:r>
    </w:p>
    <w:p w14:paraId="02A1157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Договор о нераспространении ядерного оружия</w:t>
      </w:r>
    </w:p>
    <w:p w14:paraId="78C1B7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231</w:t>
      </w:r>
    </w:p>
    <w:p w14:paraId="3AB6C11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AE9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Кодовое название программы США по разработке ядерного оружия, осуществление которой началось в 1942 г.:</w:t>
      </w:r>
    </w:p>
    <w:p w14:paraId="6AA83D1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Манхэттенский проект</w:t>
      </w:r>
    </w:p>
    <w:p w14:paraId="533C15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0755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Кто из перечисленных советских ученых стал лауреатом Нобелевской премии:</w:t>
      </w:r>
    </w:p>
    <w:p w14:paraId="4F4256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Н.Н. Семенов</w:t>
      </w:r>
    </w:p>
    <w:p w14:paraId="3EF213A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Л.Д. Ландау</w:t>
      </w:r>
    </w:p>
    <w:p w14:paraId="67E8FD2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П.Л.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</w:p>
    <w:p w14:paraId="7044BB4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Л.В. Канторович</w:t>
      </w:r>
    </w:p>
    <w:p w14:paraId="7B2D026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1B9E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Какой по счету пятилетки основной задачей стало восстановление экономики страны после ВОВ?</w:t>
      </w:r>
    </w:p>
    <w:p w14:paraId="0B05AB4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Четвертой</w:t>
      </w:r>
    </w:p>
    <w:p w14:paraId="7387E2B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2256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Установите соответствие между событием и датой:</w:t>
      </w:r>
    </w:p>
    <w:p w14:paraId="3630E76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 Постройка первой в мире атомной электростанции в Обнинске</w:t>
      </w:r>
    </w:p>
    <w:p w14:paraId="0D2A739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Б. Спуск на воду первой советской атомной подводной лодки</w:t>
      </w:r>
    </w:p>
    <w:p w14:paraId="30A08C5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В. Спуск на воду первого атомного ледокола «Ленин»</w:t>
      </w:r>
    </w:p>
    <w:p w14:paraId="1A35D44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1954 г.</w:t>
      </w:r>
    </w:p>
    <w:p w14:paraId="1E1E8C3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1957 г.</w:t>
      </w:r>
    </w:p>
    <w:p w14:paraId="14F6696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1958 г.</w:t>
      </w:r>
    </w:p>
    <w:p w14:paraId="4C35A6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4. 1961 г.</w:t>
      </w:r>
    </w:p>
    <w:p w14:paraId="413005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132</w:t>
      </w:r>
    </w:p>
    <w:p w14:paraId="6A449CD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5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 запущен первый искусственный спутник Земли?</w:t>
      </w:r>
    </w:p>
    <w:p w14:paraId="2998F6A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1957</w:t>
      </w:r>
    </w:p>
    <w:p w14:paraId="6C3A2A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DCF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Процесс возвращения экономики в мирное русло называется:</w:t>
      </w:r>
    </w:p>
    <w:p w14:paraId="25D0B45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Реконверсия</w:t>
      </w:r>
    </w:p>
    <w:p w14:paraId="7C126113" w14:textId="399F9564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8F91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каком году была испытана первая советская водородная бомба?</w:t>
      </w:r>
    </w:p>
    <w:p w14:paraId="54E9428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1953</w:t>
      </w:r>
    </w:p>
    <w:p w14:paraId="13A9CD9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2166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Выберите верные суждения о положении в сельском хозяйстве в послевоенные годы:</w:t>
      </w:r>
    </w:p>
    <w:p w14:paraId="2662CF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1946 г. началась засуха, которая привела к сокращению поступления зерна на внутренний рынок</w:t>
      </w:r>
    </w:p>
    <w:p w14:paraId="37C135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результате вспыхнувшего в 1947 г. голода в стране умерло более одного миллиона человек</w:t>
      </w:r>
    </w:p>
    <w:p w14:paraId="0A3060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Дефицит технического оснащения колхозов в стране частично покрывался за счет системы машинно-транспортных станций, появившихся в годы коллективизации</w:t>
      </w:r>
    </w:p>
    <w:p w14:paraId="7CF4E48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EF63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Расположите международные конференции, в которых принимал участие СССР в хронологическом порядке:</w:t>
      </w:r>
    </w:p>
    <w:p w14:paraId="3F677AA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Ялтинская конференция</w:t>
      </w:r>
    </w:p>
    <w:p w14:paraId="7FD97C7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Тегеранская конференция</w:t>
      </w:r>
    </w:p>
    <w:p w14:paraId="55889741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3. Хельсинская конференция</w:t>
      </w:r>
    </w:p>
    <w:p w14:paraId="741F711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4. Потсдамская конференция</w:t>
      </w:r>
    </w:p>
    <w:p w14:paraId="7542E023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2143</w:t>
      </w:r>
    </w:p>
    <w:p w14:paraId="219D9B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3744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64126A2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А) Первый полет человека в космос</w:t>
      </w:r>
    </w:p>
    <w:p w14:paraId="0C73CFF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lastRenderedPageBreak/>
        <w:t>Б) Запуск первого искусственного спутника Земли</w:t>
      </w:r>
    </w:p>
    <w:p w14:paraId="51FE42F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В) Высадка на Луне</w:t>
      </w:r>
    </w:p>
    <w:p w14:paraId="225D0BAD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Г) Первый полет животного в космос</w:t>
      </w:r>
    </w:p>
    <w:p w14:paraId="6695B9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Д) Запуск первой в мире автоматической межпланетной станции</w:t>
      </w:r>
    </w:p>
    <w:p w14:paraId="190A76E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США</w:t>
      </w:r>
    </w:p>
    <w:p w14:paraId="4180C33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СССР</w:t>
      </w:r>
    </w:p>
    <w:p w14:paraId="03CE683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22122</w:t>
      </w:r>
    </w:p>
    <w:p w14:paraId="3A32EBEE" w14:textId="7C31C125" w:rsidR="00295A8A" w:rsidRDefault="00295A8A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BA92C" w14:textId="6F25B2DB" w:rsidR="00355634" w:rsidRDefault="00355634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344F0" w14:textId="11C85192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К причинам сворачивания экономической реформы Косыгина можно отнести:</w:t>
      </w:r>
    </w:p>
    <w:p w14:paraId="10F87AFD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События «Пражской весны»</w:t>
      </w:r>
    </w:p>
    <w:p w14:paraId="2793008C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Сохранение в целом экстенсивного характера экономики</w:t>
      </w:r>
    </w:p>
    <w:p w14:paraId="144B6C67" w14:textId="4CEDFEF7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Усиление позиций идеологических догматиков-консерваторов в Политбюро ЦК КПСС</w:t>
      </w:r>
    </w:p>
    <w:p w14:paraId="615B3B05" w14:textId="0781DED2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Рост цен на товары</w:t>
      </w:r>
    </w:p>
    <w:p w14:paraId="1C4DDD88" w14:textId="0F38EA5B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35C22" w14:textId="6B724B3B" w:rsidR="00EC166C" w:rsidRDefault="00EC166C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4A" w14:textId="5FA3905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К итогам экономической реформы Косыгина можно отнести:</w:t>
      </w:r>
    </w:p>
    <w:p w14:paraId="51E1CE1E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Прекращение практики импорта хлеба в СССР</w:t>
      </w:r>
    </w:p>
    <w:p w14:paraId="5EAD449D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Повышение реальных доходов населения</w:t>
      </w:r>
    </w:p>
    <w:p w14:paraId="1ABD1032" w14:textId="20E54880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Введение в строй новых высокотехнологичных промышленных предприятий</w:t>
      </w:r>
    </w:p>
    <w:p w14:paraId="171B29C0" w14:textId="081D56A9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255CD" w14:textId="5E3D94EE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9B6E2" w14:textId="14F7B3F4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К проблемам поздней советской науки можно отнести:</w:t>
      </w:r>
    </w:p>
    <w:p w14:paraId="024A0347" w14:textId="77777777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Плохая управляемость головных научно-исследовательских институтов</w:t>
      </w:r>
    </w:p>
    <w:p w14:paraId="7B874D64" w14:textId="7DBF530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Стагнация в области изобретений, касавшихся жизни простого человека</w:t>
      </w:r>
    </w:p>
    <w:p w14:paraId="2FE241DD" w14:textId="7F1CA3EB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Практически полное отсутствие конкуренции между отдельными институтами и ведомствами</w:t>
      </w:r>
    </w:p>
    <w:p w14:paraId="08C95866" w14:textId="2F50F56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DF667" w14:textId="6986DF73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lastRenderedPageBreak/>
        <w:t>К внешним факторам, обусловившим советское послевоенное «экономическое чудо» можно отнести:</w:t>
      </w:r>
    </w:p>
    <w:p w14:paraId="66E2B93D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союзнических поставок по ленд-лизу</w:t>
      </w:r>
    </w:p>
    <w:p w14:paraId="4FE45587" w14:textId="7637408D" w:rsidR="000226D2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Репарации, которые выплачивали Германия, Румыния и Венгрия</w:t>
      </w:r>
    </w:p>
    <w:p w14:paraId="0C9E86A5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Военные трофеи, полученные в результате победы в войне</w:t>
      </w:r>
    </w:p>
    <w:p w14:paraId="40B45224" w14:textId="747904D0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труда военнопленных</w:t>
      </w:r>
    </w:p>
    <w:p w14:paraId="61BA8BD5" w14:textId="4C93565A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FCAB3" w14:textId="00D1AFE5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После Второй мировой войны в мире окончательно сформировалась система «большой науки». Перечислите ее признаки.</w:t>
      </w:r>
    </w:p>
    <w:p w14:paraId="7F802F3B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Объединение ученых в исследовательские группы</w:t>
      </w:r>
    </w:p>
    <w:p w14:paraId="4B648AB8" w14:textId="0755975F" w:rsidR="0058401C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Масштабное финансирование со стороны государства</w:t>
      </w:r>
    </w:p>
    <w:p w14:paraId="17BBBA4E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Государственное регулирование научных исследований</w:t>
      </w:r>
    </w:p>
    <w:p w14:paraId="799CCD4F" w14:textId="11574AE9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Формирование устойчивых системных связей между наукой и техникой, производством знаний и их потреблением</w:t>
      </w:r>
    </w:p>
    <w:p w14:paraId="5CE193E6" w14:textId="54F3D4CA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285C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состоялся всероссийский референдум о принятии новой Конституции?</w:t>
      </w:r>
    </w:p>
    <w:p w14:paraId="08C244B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12 декабря 1993</w:t>
      </w:r>
    </w:p>
    <w:p w14:paraId="1FD3B14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571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Представители каких союзных республик принимали участие в подписании Беловежских соглашений?</w:t>
      </w:r>
    </w:p>
    <w:p w14:paraId="5E25BA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УССР</w:t>
      </w:r>
    </w:p>
    <w:p w14:paraId="68673E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БССР</w:t>
      </w:r>
    </w:p>
    <w:p w14:paraId="5BD014B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РСФСР</w:t>
      </w:r>
    </w:p>
    <w:p w14:paraId="58B8247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B137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произошло событие, отражённое на фотографии?</w:t>
      </w:r>
    </w:p>
    <w:p w14:paraId="60058A5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1993 г.</w:t>
      </w:r>
    </w:p>
    <w:p w14:paraId="4F997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5BFA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произошло событие, запечатлённое на фотографии?</w:t>
      </w:r>
    </w:p>
    <w:p w14:paraId="5C46D57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 декабря 1999 г.</w:t>
      </w:r>
    </w:p>
    <w:p w14:paraId="247827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24AF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Кто из перечисленных лиц стал председателем Верховного Совета РСФСР после Б.Н. Ельцина в октябре 1991 г.?</w:t>
      </w:r>
    </w:p>
    <w:p w14:paraId="5D22682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Р.И. Хасбулатов</w:t>
      </w:r>
    </w:p>
    <w:p w14:paraId="0C018CA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D0A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был подписан Указ Президента РФ о мерах по восстановлению конституционного порядка в Чеченской республике?</w:t>
      </w:r>
    </w:p>
    <w:p w14:paraId="01F96CD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30 ноября 1994</w:t>
      </w:r>
    </w:p>
    <w:p w14:paraId="58D0AB4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787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городе были подписаны соглашения, прекратившие боевые действия в Чечне в 1996 г.?</w:t>
      </w:r>
    </w:p>
    <w:p w14:paraId="4B2080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Хасавюрт</w:t>
      </w:r>
    </w:p>
    <w:p w14:paraId="38E521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FDD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ещё участвовал в выборах Президента РСФСР 12 июня 1991 г. помимо Б.Н. Ельцина?</w:t>
      </w:r>
    </w:p>
    <w:p w14:paraId="32259E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Н.И. Рыжков</w:t>
      </w:r>
    </w:p>
    <w:p w14:paraId="683AFB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C047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Восстановление какого архитектурного памятника изображено на фотографии?</w:t>
      </w:r>
    </w:p>
    <w:p w14:paraId="48A49DF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Храм Христа Спасителя</w:t>
      </w:r>
    </w:p>
    <w:p w14:paraId="6E4C671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CBCB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из перечисленных лиц занимал пост вице-президента России?</w:t>
      </w:r>
    </w:p>
    <w:p w14:paraId="5D7FC79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А.В. Руцкой</w:t>
      </w:r>
    </w:p>
    <w:p w14:paraId="0A17C36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0AD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0EE628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Подписание Хасавюртовских соглашений</w:t>
      </w:r>
    </w:p>
    <w:p w14:paraId="44463D2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Второй чеченской войны</w:t>
      </w:r>
    </w:p>
    <w:p w14:paraId="55A46A1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Теракт в Будённовске</w:t>
      </w:r>
    </w:p>
    <w:p w14:paraId="1F86D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312</w:t>
      </w:r>
    </w:p>
    <w:p w14:paraId="11F1A23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8F11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Что из перечисленного является следствием августовского путча ГКЧП?</w:t>
      </w:r>
    </w:p>
    <w:p w14:paraId="6C75184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Срыв подписания нового союзного договора</w:t>
      </w:r>
    </w:p>
    <w:p w14:paraId="633051D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0E2C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2000 г. на выборах Президента РФ победил:</w:t>
      </w:r>
    </w:p>
    <w:p w14:paraId="35C7AF5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В.В. Путин</w:t>
      </w:r>
    </w:p>
    <w:p w14:paraId="489DD93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414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Экономические реформы 1992 г., которые привели к смене экономической модели с плановой на рыночную, осуществлялись под руководством экономиста:</w:t>
      </w:r>
    </w:p>
    <w:p w14:paraId="33AFE7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Е.Т. Гайдара</w:t>
      </w:r>
    </w:p>
    <w:p w14:paraId="7E5B52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5DB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Фраза «Берите суверенитета столько, сколько сможете проглотить» принадлежит:</w:t>
      </w:r>
    </w:p>
    <w:p w14:paraId="147702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Ельцину</w:t>
      </w:r>
    </w:p>
    <w:p w14:paraId="34B7553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C53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случилась катастрофа на Чернобыльской АЭС?</w:t>
      </w:r>
    </w:p>
    <w:p w14:paraId="233E7E7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1986</w:t>
      </w:r>
    </w:p>
    <w:p w14:paraId="2F86F47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CA9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Председателем Верховного Совета РСФСР в 1990 г. был избран:</w:t>
      </w:r>
    </w:p>
    <w:p w14:paraId="68D9F0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</w:t>
      </w:r>
    </w:p>
    <w:p w14:paraId="0BDE2DA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A4FA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Высшим органом законодательной власти в СССР в 1988 г. был признан:</w:t>
      </w:r>
    </w:p>
    <w:p w14:paraId="061FDB9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Съезд народных депутатов СССР</w:t>
      </w:r>
    </w:p>
    <w:p w14:paraId="0F391D9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0A72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«Новое политическое мышление» во внешней политике предполагало:</w:t>
      </w:r>
    </w:p>
    <w:p w14:paraId="6E89950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не известно</w:t>
      </w:r>
    </w:p>
    <w:p w14:paraId="332BB40D" w14:textId="73E23984" w:rsid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Прекращение противостояния между СССР и США в рамках «Холодной войны»</w:t>
      </w:r>
    </w:p>
    <w:p w14:paraId="48C57463" w14:textId="77777777" w:rsidR="004673D2" w:rsidRPr="00B5097C" w:rsidRDefault="004673D2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727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Термин «Перестройка» вошел в обиход с:</w:t>
      </w:r>
    </w:p>
    <w:p w14:paraId="5D94A64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1987 г.</w:t>
      </w:r>
    </w:p>
    <w:p w14:paraId="2ABBDFB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234D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в Чечне был снял режим контртеррористической операции, введённый в 1999 г.?</w:t>
      </w:r>
    </w:p>
    <w:p w14:paraId="1232E3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2009</w:t>
      </w:r>
    </w:p>
    <w:p w14:paraId="4558BC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532D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марте 1985 г. на должность генерального секретаря ЦК КПСС был избран</w:t>
      </w:r>
    </w:p>
    <w:p w14:paraId="2A80B4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М.С. Горбачев</w:t>
      </w:r>
    </w:p>
    <w:p w14:paraId="0915EA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1A29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732772A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Начало военной операции России в Сирии</w:t>
      </w:r>
    </w:p>
    <w:p w14:paraId="4B66CE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Вхождение Крыма в состав России по результатам референдума</w:t>
      </w:r>
    </w:p>
    <w:p w14:paraId="4210EB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Проведение олимпиады в Сочи.</w:t>
      </w:r>
    </w:p>
    <w:p w14:paraId="1E1603E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321</w:t>
      </w:r>
    </w:p>
    <w:p w14:paraId="4DA1696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540C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Какая причина привела к «параду суверенитетов» в 1989-1990-е гг.?</w:t>
      </w:r>
    </w:p>
    <w:p w14:paraId="15A2DA2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2397C51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FC7D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1990-х гг. в хронологической последовательности:</w:t>
      </w:r>
    </w:p>
    <w:p w14:paraId="2B51379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Падение Берлинской стены</w:t>
      </w:r>
    </w:p>
    <w:p w14:paraId="65CEDBE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военной операции НАТО против Югославии</w:t>
      </w:r>
    </w:p>
    <w:p w14:paraId="4BD6CEE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Грузино-абхазский конфликт</w:t>
      </w:r>
    </w:p>
    <w:p w14:paraId="0ACD928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132</w:t>
      </w:r>
    </w:p>
    <w:p w14:paraId="0B79ECA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8865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 главе путча ГКЧП стоял:</w:t>
      </w:r>
    </w:p>
    <w:p w14:paraId="2DC61F2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Г.И. Янаев</w:t>
      </w:r>
    </w:p>
    <w:p w14:paraId="24A6F94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71E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Жители каких советских республик приняли массовое участие в протестной акции «Балтийский путь», приуроченной к 50-летию со дня подписания пакта Молотова – Риббентропа?</w:t>
      </w:r>
    </w:p>
    <w:p w14:paraId="700B5D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Литовской ССР</w:t>
      </w:r>
    </w:p>
    <w:p w14:paraId="7F12F5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Латвийской ССР</w:t>
      </w:r>
    </w:p>
    <w:p w14:paraId="154FC36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Эстонской ССР</w:t>
      </w:r>
    </w:p>
    <w:p w14:paraId="3006F0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AE1A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«Новоогаревский процесс» это:</w:t>
      </w:r>
    </w:p>
    <w:p w14:paraId="74C08DB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Процесс формирования нового союзного договора из-за назревшего кризиса между союзными республиками СССР</w:t>
      </w:r>
    </w:p>
    <w:p w14:paraId="1A09F74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04F6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Какое событие произошло 17 августа 1998 г.?</w:t>
      </w:r>
    </w:p>
    <w:p w14:paraId="08D3493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России был объявлен технический дефолт</w:t>
      </w:r>
    </w:p>
    <w:p w14:paraId="2CAC5C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2246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Какие автономные республики в 1990 г. взяли курс на полную государственную независимость и выход из состава РСФСР?</w:t>
      </w:r>
    </w:p>
    <w:p w14:paraId="14EB79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Чечня</w:t>
      </w:r>
    </w:p>
    <w:p w14:paraId="2892CE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Татарстан</w:t>
      </w:r>
    </w:p>
    <w:p w14:paraId="29373B5A" w14:textId="5A0EE87C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0C4A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Какую должность занял Б.Н. Ельцин 29 мая 1990 г.?</w:t>
      </w:r>
    </w:p>
    <w:p w14:paraId="208514E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Председателя Верховного Совета РСФСР</w:t>
      </w:r>
    </w:p>
    <w:p w14:paraId="2C7EF04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3B26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называлась ценная бумага, при помощи которой осуществлялась приватизация в 1992 – 1994 г.?</w:t>
      </w:r>
    </w:p>
    <w:p w14:paraId="006FC3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ваучер</w:t>
      </w:r>
    </w:p>
    <w:p w14:paraId="5A9E8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AB7E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Кто был Председателем Правительства Российской Федерации перед назначением на эту должность В.В. Путина?</w:t>
      </w:r>
    </w:p>
    <w:p w14:paraId="6C22207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С.В. Степашин</w:t>
      </w:r>
    </w:p>
    <w:p w14:paraId="744375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18EA4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называется неспособность или отказ государства погасить свой долг в полном объеме в установленный срок?</w:t>
      </w:r>
    </w:p>
    <w:p w14:paraId="65CA237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 xml:space="preserve">Дефолт </w:t>
      </w:r>
    </w:p>
    <w:p w14:paraId="16C03A3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5441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последовательности:</w:t>
      </w:r>
    </w:p>
    <w:p w14:paraId="7E91FB7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Принятие декларации о государственном суверенитете Украины</w:t>
      </w:r>
    </w:p>
    <w:p w14:paraId="416937F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Принятие декларации о государственном суверенитете РСФСР</w:t>
      </w:r>
    </w:p>
    <w:p w14:paraId="7C958F1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Заявление Литвы о выходе из состава СССР</w:t>
      </w:r>
    </w:p>
    <w:p w14:paraId="109F6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321</w:t>
      </w:r>
    </w:p>
    <w:p w14:paraId="4F8BFF50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742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 итогам «антиалкогольной» кампании, проводившейся в период руководства страной М.С. Горбачева, можно отнести:</w:t>
      </w:r>
    </w:p>
    <w:p w14:paraId="334A0E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Сокращение количества виноградников</w:t>
      </w:r>
    </w:p>
    <w:p w14:paraId="3B1CF4A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Рост наркомании и токсикомании</w:t>
      </w:r>
    </w:p>
    <w:p w14:paraId="60E2F57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Увеличение потребления суррогатов спиртного</w:t>
      </w:r>
    </w:p>
    <w:p w14:paraId="7DF0FDD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854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 соответствии с принятым в конце 1988 года новым избирательным законом:</w:t>
      </w:r>
    </w:p>
    <w:p w14:paraId="6364A2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Впервые выборы должны были проводиться на альтернативной основе</w:t>
      </w:r>
    </w:p>
    <w:p w14:paraId="26ADD2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0A17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Главами каких советских республик в декабре 1991 г. было принято решение о роспуске СССР?</w:t>
      </w:r>
    </w:p>
    <w:p w14:paraId="171FB43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РСФСР</w:t>
      </w:r>
    </w:p>
    <w:p w14:paraId="3651753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6E0B045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37B2686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B24E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DA4BA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Б.Н. Ельцин</w:t>
      </w:r>
    </w:p>
    <w:p w14:paraId="039538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В.В. Путин</w:t>
      </w:r>
    </w:p>
    <w:p w14:paraId="0EA7025E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Д.А. Медведев</w:t>
      </w:r>
    </w:p>
    <w:p w14:paraId="381289C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А. Принятие Конституции РФ</w:t>
      </w:r>
    </w:p>
    <w:p w14:paraId="3A3C183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Б. Операция по принуждению Грузии к миру</w:t>
      </w:r>
    </w:p>
    <w:p w14:paraId="2E78F08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В. Начало реализации «Национальных проектов»</w:t>
      </w:r>
    </w:p>
    <w:p w14:paraId="70B07E5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АВБ</w:t>
      </w:r>
    </w:p>
    <w:p w14:paraId="7313669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Одним из последствий приватизации можно считать?</w:t>
      </w:r>
    </w:p>
    <w:p w14:paraId="4A53A3D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5C0779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Появление олигархии</w:t>
      </w:r>
    </w:p>
    <w:p w14:paraId="43B8E6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Создание национализированной экономики</w:t>
      </w:r>
    </w:p>
    <w:p w14:paraId="277FCA5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361C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Когда была принята Декларация о государственном суверенитете РСФСР?</w:t>
      </w:r>
    </w:p>
    <w:p w14:paraId="074BAD4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12 июня 1990</w:t>
      </w:r>
    </w:p>
    <w:p w14:paraId="7D43FC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B783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каких условиях планировалось подписание нового союзного договора в 1991 г.?</w:t>
      </w:r>
    </w:p>
    <w:p w14:paraId="687EF5F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Принцип добровольного участия советских республик в объединении и сохранения права на выход из состава единого государства</w:t>
      </w:r>
    </w:p>
    <w:p w14:paraId="69B01DB0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Федеративная форма государственного устройства</w:t>
      </w:r>
    </w:p>
    <w:p w14:paraId="246FD1E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Государства, образующие Союз, обладают всей полнотой политической власти и самостоятельно определяют свое государственное и административно-территориальное устройство, систему органов власти и управления</w:t>
      </w:r>
    </w:p>
    <w:p w14:paraId="70D4C3D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9F40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Что из перечисленного относится к мерам, осуществлявшимся в рамках политики «гласности»?</w:t>
      </w:r>
    </w:p>
    <w:p w14:paraId="54C3CA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Начало опубликования ранее запрещенных литературных произведений (М. Булгаков, А. Солженицын, А. Платонов и др.)</w:t>
      </w:r>
    </w:p>
    <w:p w14:paraId="763D3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Продолжение политики реабилитации жертв сталинских политических репрессий</w:t>
      </w:r>
    </w:p>
    <w:p w14:paraId="2516A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Отмена действия цензуры и обеспечение свободы СМИ</w:t>
      </w:r>
    </w:p>
    <w:p w14:paraId="700DAD2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8BA6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Установите соответствие между нормативно-правовым актом и годом его принятия:</w:t>
      </w:r>
    </w:p>
    <w:p w14:paraId="64D52B8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1. Постановление ЦК КПСС и Совета Министров СССР «О мерах по преодолению пьянства и алкоголизма», ознаменовавшего начало проведение «антиалкогольной» компании в стране</w:t>
      </w:r>
    </w:p>
    <w:p w14:paraId="60F40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2. Постановление Верховного Совета СССР «О перестройке управления народным хозяйством на современном этапе экономического развития страны», которое объявляло о переходе к рыночной социалистической экономике</w:t>
      </w:r>
    </w:p>
    <w:p w14:paraId="0BB9D2FE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3. Закон «Об индивидуальной трудовой деятельности», фактически легализовавший предпринимательскую деятельность</w:t>
      </w:r>
    </w:p>
    <w:p w14:paraId="72E021E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А) 1985 г.</w:t>
      </w:r>
    </w:p>
    <w:p w14:paraId="1B818DA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Б) 1986 г.</w:t>
      </w:r>
    </w:p>
    <w:p w14:paraId="54235D4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В) 1987 г.</w:t>
      </w:r>
    </w:p>
    <w:p w14:paraId="6BBEA6C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Г) 1991 г.</w:t>
      </w:r>
    </w:p>
    <w:p w14:paraId="0C10809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АВБ</w:t>
      </w:r>
    </w:p>
    <w:p w14:paraId="70224DDD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200C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Е.М. Примакова:</w:t>
      </w:r>
    </w:p>
    <w:p w14:paraId="20B4EF4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Разработал методику ситуационного анализа, с помощью которой удалось предсказать целый ряд конкретных международных ситуаций</w:t>
      </w:r>
    </w:p>
    <w:p w14:paraId="584BF2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Защитил докторскую диссертацию</w:t>
      </w:r>
    </w:p>
    <w:p w14:paraId="74984B7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годы перестройки входил в команду М.С. Горбачева, являясь одним из его советников</w:t>
      </w:r>
    </w:p>
    <w:p w14:paraId="119447D6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Приказал развернуть свой самолет прямо в небе над Атлантикой, в ответ на начавшуюся военную операцию НАТО против Югославии</w:t>
      </w:r>
    </w:p>
    <w:p w14:paraId="00949F5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2BE4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Б.Н. Ельцина:</w:t>
      </w:r>
    </w:p>
    <w:p w14:paraId="2E4AAEC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первые годы пользовался полной и всесторонней поддержкой М.С. Горбачева</w:t>
      </w:r>
    </w:p>
    <w:p w14:paraId="021F211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Поставил на поименное голосование на Первом Съезде народных депутатов РСФСР Декларацию о суверенитете РСФСР</w:t>
      </w:r>
    </w:p>
    <w:p w14:paraId="7F46512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последнем съезде КПСС демонстративно вышел из рядов партии</w:t>
      </w:r>
    </w:p>
    <w:p w14:paraId="47A4AD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Стал первым всенародно избранным Президентом Российской Федерации</w:t>
      </w:r>
    </w:p>
    <w:p w14:paraId="139642F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2EC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Среди вошедших в состав депутатского корпуса в результате выборов 1989 г., сторонниками радикальных демократических преобразований были:</w:t>
      </w:r>
    </w:p>
    <w:p w14:paraId="4D7D03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Б.Н. Ельцин</w:t>
      </w:r>
    </w:p>
    <w:p w14:paraId="500C5DE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Г.Х. Попов</w:t>
      </w:r>
    </w:p>
    <w:p w14:paraId="057C7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А.Д. Сахаров</w:t>
      </w:r>
    </w:p>
    <w:p w14:paraId="129090E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А.А. Собчак</w:t>
      </w:r>
    </w:p>
    <w:p w14:paraId="08F9B3D1" w14:textId="7FB330B1" w:rsidR="004673D2" w:rsidRDefault="004673D2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004F8" w14:textId="4956716B" w:rsidR="004101CF" w:rsidRDefault="004101CF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4101CF">
        <w:rPr>
          <w:rFonts w:ascii="Times New Roman" w:hAnsi="Times New Roman" w:cs="Times New Roman"/>
          <w:sz w:val="28"/>
          <w:szCs w:val="28"/>
        </w:rPr>
        <w:t>Какой российский учёный был удостоен Нобелевской премии по физике в 2000 г.?</w:t>
      </w:r>
    </w:p>
    <w:p w14:paraId="1449F2EF" w14:textId="6C13DC8A" w:rsidR="004101CF" w:rsidRDefault="004101CF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4101CF">
        <w:rPr>
          <w:rFonts w:ascii="Times New Roman" w:hAnsi="Times New Roman" w:cs="Times New Roman"/>
          <w:sz w:val="28"/>
          <w:szCs w:val="28"/>
        </w:rPr>
        <w:t>Ж.И. Алфёров</w:t>
      </w:r>
    </w:p>
    <w:p w14:paraId="510080EF" w14:textId="1B5F32C2" w:rsidR="004101CF" w:rsidRDefault="004101CF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AFF77" w14:textId="50C4B53A" w:rsidR="004101CF" w:rsidRDefault="004101CF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4101CF">
        <w:rPr>
          <w:rFonts w:ascii="Times New Roman" w:hAnsi="Times New Roman" w:cs="Times New Roman"/>
          <w:sz w:val="28"/>
          <w:szCs w:val="28"/>
        </w:rPr>
        <w:t>Какой процент инфляции был в России по итогам 1992 г.</w:t>
      </w:r>
    </w:p>
    <w:p w14:paraId="25694A30" w14:textId="13C454DE" w:rsidR="004101CF" w:rsidRDefault="004101CF" w:rsidP="000B2C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2600</w:t>
      </w:r>
    </w:p>
    <w:p w14:paraId="6DF87E72" w14:textId="77777777" w:rsidR="004101CF" w:rsidRPr="004101CF" w:rsidRDefault="004101CF" w:rsidP="000B2C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01CF" w:rsidRPr="00410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1238C"/>
    <w:rsid w:val="000226D2"/>
    <w:rsid w:val="000372C4"/>
    <w:rsid w:val="000429B5"/>
    <w:rsid w:val="000866E8"/>
    <w:rsid w:val="000B2CE3"/>
    <w:rsid w:val="001527D1"/>
    <w:rsid w:val="0017765D"/>
    <w:rsid w:val="001818A3"/>
    <w:rsid w:val="001A4104"/>
    <w:rsid w:val="002029FD"/>
    <w:rsid w:val="00245F53"/>
    <w:rsid w:val="00247E3A"/>
    <w:rsid w:val="00266431"/>
    <w:rsid w:val="00295A8A"/>
    <w:rsid w:val="002F474C"/>
    <w:rsid w:val="00355634"/>
    <w:rsid w:val="00381D68"/>
    <w:rsid w:val="003B54A7"/>
    <w:rsid w:val="003B74C3"/>
    <w:rsid w:val="004101CF"/>
    <w:rsid w:val="0042471B"/>
    <w:rsid w:val="00430C62"/>
    <w:rsid w:val="0044156A"/>
    <w:rsid w:val="0044337E"/>
    <w:rsid w:val="00447280"/>
    <w:rsid w:val="004673D2"/>
    <w:rsid w:val="004D3E1C"/>
    <w:rsid w:val="004D7FD1"/>
    <w:rsid w:val="004F04D2"/>
    <w:rsid w:val="00525119"/>
    <w:rsid w:val="00551465"/>
    <w:rsid w:val="0056739D"/>
    <w:rsid w:val="0058401C"/>
    <w:rsid w:val="005B135F"/>
    <w:rsid w:val="00685FF7"/>
    <w:rsid w:val="006D522D"/>
    <w:rsid w:val="006D6B1E"/>
    <w:rsid w:val="0070058A"/>
    <w:rsid w:val="007061E0"/>
    <w:rsid w:val="007B3137"/>
    <w:rsid w:val="007C6C8D"/>
    <w:rsid w:val="007F50AF"/>
    <w:rsid w:val="00885CF7"/>
    <w:rsid w:val="00A85334"/>
    <w:rsid w:val="00B16230"/>
    <w:rsid w:val="00B5097C"/>
    <w:rsid w:val="00B65953"/>
    <w:rsid w:val="00B905AE"/>
    <w:rsid w:val="00C167D2"/>
    <w:rsid w:val="00C94D10"/>
    <w:rsid w:val="00CE3539"/>
    <w:rsid w:val="00D34C38"/>
    <w:rsid w:val="00D671B0"/>
    <w:rsid w:val="00D87B65"/>
    <w:rsid w:val="00DE3E15"/>
    <w:rsid w:val="00DF01ED"/>
    <w:rsid w:val="00E4237B"/>
    <w:rsid w:val="00E555DD"/>
    <w:rsid w:val="00E6288E"/>
    <w:rsid w:val="00E62C1C"/>
    <w:rsid w:val="00EC166C"/>
    <w:rsid w:val="00EF355A"/>
    <w:rsid w:val="00EF5B5E"/>
    <w:rsid w:val="00F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7665</Words>
  <Characters>43697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2024-02-11T12:20:00Z</dcterms:created>
  <dcterms:modified xsi:type="dcterms:W3CDTF">2024-05-11T20:47:00Z</dcterms:modified>
</cp:coreProperties>
</file>