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BBA55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Как расшифровывается сокращение «</w:t>
      </w:r>
      <w:proofErr w:type="spellStart"/>
      <w:r w:rsidRPr="0017765D">
        <w:rPr>
          <w:rFonts w:ascii="Times New Roman" w:hAnsi="Times New Roman" w:cs="Times New Roman"/>
          <w:sz w:val="28"/>
          <w:szCs w:val="28"/>
        </w:rPr>
        <w:t>Земгор</w:t>
      </w:r>
      <w:proofErr w:type="spellEnd"/>
      <w:r w:rsidRPr="0017765D">
        <w:rPr>
          <w:rFonts w:ascii="Times New Roman" w:hAnsi="Times New Roman" w:cs="Times New Roman"/>
          <w:sz w:val="28"/>
          <w:szCs w:val="28"/>
        </w:rPr>
        <w:t>»?</w:t>
      </w:r>
    </w:p>
    <w:p w14:paraId="005E98A0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Главный по снабжению армии комитет Всероссийских земского и городского союзов</w:t>
      </w:r>
    </w:p>
    <w:p w14:paraId="4811D02C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E6BFB9A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Когда была объявлена всеобщая мобилизация в России?</w:t>
      </w:r>
    </w:p>
    <w:p w14:paraId="3FA04672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17 июля 1914 г.</w:t>
      </w:r>
    </w:p>
    <w:p w14:paraId="02BB54DD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7B366C4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Вставьте пропущенные слова в следующее предложение: «Согласно многочисленным свидетельствам, общество … о смерти Распутина.</w:t>
      </w:r>
    </w:p>
    <w:p w14:paraId="687A6E28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«…с воодушевлением восприняло известие …»</w:t>
      </w:r>
    </w:p>
    <w:p w14:paraId="3BE0D62A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B84D6BC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Как завершилась государственная карьера С.Ю. Витте 22 апреля 1906 г.</w:t>
      </w:r>
    </w:p>
    <w:p w14:paraId="722EBD17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Ушел в отставку по собственному желанию</w:t>
      </w:r>
    </w:p>
    <w:p w14:paraId="0619108C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A9C81A3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Центральный Военно-Промышленный Комитет (ЦВПК)</w:t>
      </w:r>
    </w:p>
    <w:p w14:paraId="3125F53A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Центральный Военно-Промышленный Комитет</w:t>
      </w:r>
    </w:p>
    <w:p w14:paraId="183D6F97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7EEAC35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 xml:space="preserve">По легенде, Распутин помогал наследнику престола Алексею Николаевичу бороться с его заболеванием. Каким недугом страдал сын Николая </w:t>
      </w:r>
      <w:r w:rsidRPr="0017765D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17765D">
        <w:rPr>
          <w:rFonts w:ascii="Times New Roman" w:hAnsi="Times New Roman" w:cs="Times New Roman"/>
          <w:sz w:val="28"/>
          <w:szCs w:val="28"/>
        </w:rPr>
        <w:t>?</w:t>
      </w:r>
    </w:p>
    <w:p w14:paraId="6A511124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Гемофилия</w:t>
      </w:r>
    </w:p>
    <w:p w14:paraId="430B9281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E004571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Кто в 1916 г. выступил в Государственной думе с обличительной речью «Глупость или измена?», в которой подверг острой критике действия правительства в условиях военного времени?</w:t>
      </w:r>
    </w:p>
    <w:p w14:paraId="5B74CD13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П.Н. Милюков</w:t>
      </w:r>
    </w:p>
    <w:p w14:paraId="2AEC479E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5843996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Немецкий погром в Москве произошел в контексте</w:t>
      </w:r>
    </w:p>
    <w:p w14:paraId="7CA20A60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«Великого отступления» русских войск на западном фронте в 1915 г.</w:t>
      </w:r>
    </w:p>
    <w:p w14:paraId="6F7511BD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9366C14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Какое здание зафиксировано на фото 1913 г.</w:t>
      </w:r>
    </w:p>
    <w:p w14:paraId="37DD352D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lastRenderedPageBreak/>
        <w:t>Здание германского посольства в Санкт-Петербурге</w:t>
      </w:r>
    </w:p>
    <w:p w14:paraId="3C4DC734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EDFF727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Введение золотого рубля привело к:</w:t>
      </w:r>
    </w:p>
    <w:p w14:paraId="41193DCD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Увеличению притока иностранных инвестиций в российскую экономику;</w:t>
      </w:r>
    </w:p>
    <w:p w14:paraId="0064C8E1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57B0654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 xml:space="preserve">Когда началась </w:t>
      </w:r>
      <w:proofErr w:type="spellStart"/>
      <w:r w:rsidRPr="0017765D">
        <w:rPr>
          <w:rFonts w:ascii="Times New Roman" w:hAnsi="Times New Roman" w:cs="Times New Roman"/>
          <w:sz w:val="28"/>
          <w:szCs w:val="28"/>
        </w:rPr>
        <w:t>антираспутинская</w:t>
      </w:r>
      <w:proofErr w:type="spellEnd"/>
      <w:r w:rsidRPr="0017765D">
        <w:rPr>
          <w:rFonts w:ascii="Times New Roman" w:hAnsi="Times New Roman" w:cs="Times New Roman"/>
          <w:sz w:val="28"/>
          <w:szCs w:val="28"/>
        </w:rPr>
        <w:t xml:space="preserve"> кампания в печати?</w:t>
      </w:r>
    </w:p>
    <w:p w14:paraId="3DCE97F8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В 1910-1912 гг.</w:t>
      </w:r>
    </w:p>
    <w:p w14:paraId="39A8D725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D526CF4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В каком году был убит Г. Распутин?</w:t>
      </w:r>
    </w:p>
    <w:p w14:paraId="7E2A7D31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1916 г.</w:t>
      </w:r>
    </w:p>
    <w:p w14:paraId="3F11B59D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57128C5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Выберите корректное завершение предложения: «Чем дольше затягивалась война, тем яснее власти Российской империи понимали, что решить проблему мобилизации промышленности</w:t>
      </w:r>
    </w:p>
    <w:p w14:paraId="0135D427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без участия общественности невозможно».</w:t>
      </w:r>
    </w:p>
    <w:p w14:paraId="091893B2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EE6B7A2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Русско-японская война 1904-1905 гг. завершилась подписанием:</w:t>
      </w:r>
    </w:p>
    <w:p w14:paraId="441F8806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765D">
        <w:rPr>
          <w:rFonts w:ascii="Times New Roman" w:hAnsi="Times New Roman" w:cs="Times New Roman"/>
          <w:sz w:val="28"/>
          <w:szCs w:val="28"/>
        </w:rPr>
        <w:t>Портсмутского</w:t>
      </w:r>
      <w:proofErr w:type="spellEnd"/>
      <w:r w:rsidRPr="0017765D">
        <w:rPr>
          <w:rFonts w:ascii="Times New Roman" w:hAnsi="Times New Roman" w:cs="Times New Roman"/>
          <w:sz w:val="28"/>
          <w:szCs w:val="28"/>
        </w:rPr>
        <w:t xml:space="preserve"> мирного договора</w:t>
      </w:r>
    </w:p>
    <w:p w14:paraId="08B218ED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372E383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 xml:space="preserve">Завершите корректно запись члена ЦК партии кадетов А.В. </w:t>
      </w:r>
      <w:proofErr w:type="spellStart"/>
      <w:r w:rsidRPr="0017765D">
        <w:rPr>
          <w:rFonts w:ascii="Times New Roman" w:hAnsi="Times New Roman" w:cs="Times New Roman"/>
          <w:sz w:val="28"/>
          <w:szCs w:val="28"/>
        </w:rPr>
        <w:t>Тырковой</w:t>
      </w:r>
      <w:proofErr w:type="spellEnd"/>
      <w:r w:rsidRPr="0017765D">
        <w:rPr>
          <w:rFonts w:ascii="Times New Roman" w:hAnsi="Times New Roman" w:cs="Times New Roman"/>
          <w:sz w:val="28"/>
          <w:szCs w:val="28"/>
        </w:rPr>
        <w:t xml:space="preserve"> в своём дневнике, которую она сделала в сентябре 1915 г.: «Победы и поражения отодвинулись перед…</w:t>
      </w:r>
    </w:p>
    <w:p w14:paraId="598EE0E5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…сумятицей внутреннего поражения или, вернее, разложения».</w:t>
      </w:r>
    </w:p>
    <w:p w14:paraId="595695E5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9C150D3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Какому событию соответствует данное изображение?</w:t>
      </w:r>
    </w:p>
    <w:p w14:paraId="3846984D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 xml:space="preserve">Николай </w:t>
      </w:r>
      <w:r w:rsidRPr="0017765D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17765D">
        <w:rPr>
          <w:rFonts w:ascii="Times New Roman" w:hAnsi="Times New Roman" w:cs="Times New Roman"/>
          <w:sz w:val="28"/>
          <w:szCs w:val="28"/>
        </w:rPr>
        <w:t xml:space="preserve"> объявляет о начале войны с Германией с балкона Зимнего дворца 20 июля 1914 г.</w:t>
      </w:r>
    </w:p>
    <w:p w14:paraId="074DA029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80604BC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Большой заслугой С.Ю. Витте, как правило, считают</w:t>
      </w:r>
    </w:p>
    <w:p w14:paraId="29F070D9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Проведение денежной реформы 1897 г.</w:t>
      </w:r>
    </w:p>
    <w:p w14:paraId="0825F26D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2D1FEEA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Какой документ составил С.Ю. Витте?</w:t>
      </w:r>
    </w:p>
    <w:p w14:paraId="3D2D1D24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Манифест 17 октября 1905 г., даровавший гражданские свободы и декларировавший создание законодательной Государственной думы.</w:t>
      </w:r>
    </w:p>
    <w:p w14:paraId="611D7F6E" w14:textId="77777777" w:rsidR="0017765D" w:rsidRPr="0056739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3AE8011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Итогом таможенной войны с Германией, которая началась в 1894 г., стало:</w:t>
      </w:r>
    </w:p>
    <w:p w14:paraId="1873F59A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Заключение торгового договора на более выгодных для России условиях;</w:t>
      </w:r>
    </w:p>
    <w:p w14:paraId="33A1DE3A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3D72345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 xml:space="preserve">О какой организации вспоминал князь С.Е. Трубецкой: «Бесконтрольное швыряние денег и </w:t>
      </w:r>
      <w:proofErr w:type="gramStart"/>
      <w:r w:rsidRPr="0017765D">
        <w:rPr>
          <w:rFonts w:ascii="Times New Roman" w:hAnsi="Times New Roman" w:cs="Times New Roman"/>
          <w:sz w:val="28"/>
          <w:szCs w:val="28"/>
        </w:rPr>
        <w:t>покупки</w:t>
      </w:r>
      <w:proofErr w:type="gramEnd"/>
      <w:r w:rsidRPr="0017765D">
        <w:rPr>
          <w:rFonts w:ascii="Times New Roman" w:hAnsi="Times New Roman" w:cs="Times New Roman"/>
          <w:sz w:val="28"/>
          <w:szCs w:val="28"/>
        </w:rPr>
        <w:t xml:space="preserve"> не считаясь ни с какими ценами создавали большие искушения для иных слабых душ. С другой стороны, подрядчики, чуя возможность огромной наживы, искушали взятками некоторых работников закупочного аппарата».</w:t>
      </w:r>
    </w:p>
    <w:p w14:paraId="4F7103DA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О Главном по снабжению армии комитете Всероссийских земского и городского союзов</w:t>
      </w:r>
    </w:p>
    <w:p w14:paraId="3DADB0B7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B61333F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 xml:space="preserve">Запишите как стал называться г. Санкт-Петербург после его переименования в августе 1914 г. на фоне роста </w:t>
      </w:r>
      <w:proofErr w:type="spellStart"/>
      <w:r w:rsidRPr="0017765D">
        <w:rPr>
          <w:rFonts w:ascii="Times New Roman" w:hAnsi="Times New Roman" w:cs="Times New Roman"/>
          <w:sz w:val="28"/>
          <w:szCs w:val="28"/>
        </w:rPr>
        <w:t>антигерманских</w:t>
      </w:r>
      <w:proofErr w:type="spellEnd"/>
      <w:r w:rsidRPr="0017765D">
        <w:rPr>
          <w:rFonts w:ascii="Times New Roman" w:hAnsi="Times New Roman" w:cs="Times New Roman"/>
          <w:sz w:val="28"/>
          <w:szCs w:val="28"/>
        </w:rPr>
        <w:t xml:space="preserve"> настроений.</w:t>
      </w:r>
    </w:p>
    <w:p w14:paraId="6AF7DEC3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765D">
        <w:rPr>
          <w:rFonts w:ascii="Times New Roman" w:hAnsi="Times New Roman" w:cs="Times New Roman"/>
          <w:sz w:val="28"/>
          <w:szCs w:val="28"/>
        </w:rPr>
        <w:t>петроград</w:t>
      </w:r>
      <w:proofErr w:type="spellEnd"/>
    </w:p>
    <w:p w14:paraId="4229C7BD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7E082E3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Как называется комплекс мероприятий по переводу на военное положение вооружённых сил, национальной экономики и государственных институтов страны.</w:t>
      </w:r>
    </w:p>
    <w:p w14:paraId="5B0A2783" w14:textId="77777777" w:rsidR="0017765D" w:rsidRPr="0056739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56739D">
        <w:rPr>
          <w:rFonts w:ascii="Times New Roman" w:hAnsi="Times New Roman" w:cs="Times New Roman"/>
          <w:sz w:val="28"/>
          <w:szCs w:val="28"/>
        </w:rPr>
        <w:t>Мобилизация</w:t>
      </w:r>
    </w:p>
    <w:p w14:paraId="4477C792" w14:textId="68FA82B7" w:rsidR="00EF355A" w:rsidRPr="0056739D" w:rsidRDefault="00EF355A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22006E2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16230">
        <w:rPr>
          <w:rFonts w:ascii="Times New Roman" w:hAnsi="Times New Roman" w:cs="Times New Roman"/>
          <w:sz w:val="28"/>
          <w:szCs w:val="28"/>
        </w:rPr>
        <w:t>Соотнесите различные подсчеты и оценки людских потерь России в Первой мировой войне (Ответ запишите в виде "АБВ"):</w:t>
      </w:r>
    </w:p>
    <w:p w14:paraId="21B4B610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16230">
        <w:rPr>
          <w:rFonts w:ascii="Times New Roman" w:hAnsi="Times New Roman" w:cs="Times New Roman"/>
          <w:sz w:val="28"/>
          <w:szCs w:val="28"/>
        </w:rPr>
        <w:t>А. Данные Генерального штаба русской армии от 3 октября 1917 г.</w:t>
      </w:r>
    </w:p>
    <w:p w14:paraId="5CACCAF7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16230">
        <w:rPr>
          <w:rFonts w:ascii="Times New Roman" w:hAnsi="Times New Roman" w:cs="Times New Roman"/>
          <w:sz w:val="28"/>
          <w:szCs w:val="28"/>
        </w:rPr>
        <w:t>Б. Данным Центрального статистического управления СССР от 1925 г.</w:t>
      </w:r>
    </w:p>
    <w:p w14:paraId="6F1F6718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16230">
        <w:rPr>
          <w:rFonts w:ascii="Times New Roman" w:hAnsi="Times New Roman" w:cs="Times New Roman"/>
          <w:sz w:val="28"/>
          <w:szCs w:val="28"/>
        </w:rPr>
        <w:t>В. Данные западных историков</w:t>
      </w:r>
    </w:p>
    <w:p w14:paraId="2D9FD050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16230">
        <w:rPr>
          <w:rFonts w:ascii="Times New Roman" w:hAnsi="Times New Roman" w:cs="Times New Roman"/>
          <w:sz w:val="28"/>
          <w:szCs w:val="28"/>
        </w:rPr>
        <w:t>1. 511 тыс. убитыми и 264 тыс. пропавшими без вести (всего 775 тыс.), 3,2 млн. ранеными, 4 млн. пленными.</w:t>
      </w:r>
    </w:p>
    <w:p w14:paraId="1E2F49B1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16230">
        <w:rPr>
          <w:rFonts w:ascii="Times New Roman" w:hAnsi="Times New Roman" w:cs="Times New Roman"/>
          <w:sz w:val="28"/>
          <w:szCs w:val="28"/>
        </w:rPr>
        <w:lastRenderedPageBreak/>
        <w:t>2. Потеряли 626 тыс. убитыми и 228 тыс. пропавшими без вести (всего 855 тыс.), 2, 7 млн. ранеными, 3,4 млн. пленными</w:t>
      </w:r>
    </w:p>
    <w:p w14:paraId="6174E0F7" w14:textId="5BB49A70" w:rsid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16230">
        <w:rPr>
          <w:rFonts w:ascii="Times New Roman" w:hAnsi="Times New Roman" w:cs="Times New Roman"/>
          <w:sz w:val="28"/>
          <w:szCs w:val="28"/>
        </w:rPr>
        <w:t>3. 1,7 миллиона убитыми и умершими от ран, 4,95 миллиона ранеными и 2,5 миллиона пленными.</w:t>
      </w:r>
    </w:p>
    <w:p w14:paraId="3A95A01B" w14:textId="599BB58C" w:rsidR="00B65953" w:rsidRDefault="00B65953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65953">
        <w:rPr>
          <w:rFonts w:ascii="Times New Roman" w:hAnsi="Times New Roman" w:cs="Times New Roman"/>
          <w:sz w:val="28"/>
          <w:szCs w:val="28"/>
        </w:rPr>
        <w:t>АБВ</w:t>
      </w:r>
    </w:p>
    <w:p w14:paraId="459096D3" w14:textId="77777777" w:rsidR="00B65953" w:rsidRPr="00B16230" w:rsidRDefault="00B65953" w:rsidP="00B1623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BE76175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692BDC3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16230">
        <w:rPr>
          <w:rFonts w:ascii="Times New Roman" w:hAnsi="Times New Roman" w:cs="Times New Roman"/>
          <w:sz w:val="28"/>
          <w:szCs w:val="28"/>
        </w:rPr>
        <w:t>Расположите события в хронологической последовательности (Ответ запишите в формате: 123):</w:t>
      </w:r>
    </w:p>
    <w:p w14:paraId="5686D022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16230">
        <w:rPr>
          <w:rFonts w:ascii="Times New Roman" w:hAnsi="Times New Roman" w:cs="Times New Roman"/>
          <w:sz w:val="28"/>
          <w:szCs w:val="28"/>
        </w:rPr>
        <w:t>1. Образование Антанты;</w:t>
      </w:r>
    </w:p>
    <w:p w14:paraId="44164AA4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16230">
        <w:rPr>
          <w:rFonts w:ascii="Times New Roman" w:hAnsi="Times New Roman" w:cs="Times New Roman"/>
          <w:sz w:val="28"/>
          <w:szCs w:val="28"/>
        </w:rPr>
        <w:t>2. «Великое отступление» русской армии;</w:t>
      </w:r>
    </w:p>
    <w:p w14:paraId="281C357D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16230">
        <w:rPr>
          <w:rFonts w:ascii="Times New Roman" w:hAnsi="Times New Roman" w:cs="Times New Roman"/>
          <w:sz w:val="28"/>
          <w:szCs w:val="28"/>
        </w:rPr>
        <w:t>3. Сараевское убийство.</w:t>
      </w:r>
    </w:p>
    <w:p w14:paraId="01FFA669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16230">
        <w:rPr>
          <w:rFonts w:ascii="Times New Roman" w:hAnsi="Times New Roman" w:cs="Times New Roman"/>
          <w:sz w:val="28"/>
          <w:szCs w:val="28"/>
        </w:rPr>
        <w:t>123</w:t>
      </w:r>
    </w:p>
    <w:p w14:paraId="58FA80B7" w14:textId="44047EA7" w:rsidR="0056739D" w:rsidRPr="007061E0" w:rsidRDefault="0056739D" w:rsidP="00B1623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EDBF18C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16230">
        <w:rPr>
          <w:rFonts w:ascii="Times New Roman" w:hAnsi="Times New Roman" w:cs="Times New Roman"/>
          <w:sz w:val="28"/>
          <w:szCs w:val="28"/>
        </w:rPr>
        <w:t xml:space="preserve">Возникшее в 1915 г. объединение депутатов </w:t>
      </w:r>
      <w:r w:rsidRPr="00B16230">
        <w:rPr>
          <w:rFonts w:ascii="Times New Roman" w:hAnsi="Times New Roman" w:cs="Times New Roman"/>
          <w:sz w:val="28"/>
          <w:szCs w:val="28"/>
          <w:lang w:val="en-US"/>
        </w:rPr>
        <w:t>IV</w:t>
      </w:r>
      <w:r w:rsidRPr="00B16230">
        <w:rPr>
          <w:rFonts w:ascii="Times New Roman" w:hAnsi="Times New Roman" w:cs="Times New Roman"/>
          <w:sz w:val="28"/>
          <w:szCs w:val="28"/>
        </w:rPr>
        <w:t xml:space="preserve"> Государственной думы, состоявшее из представителей кадетов, октябристов, прогрессистов и некоторых националистов, выступавших за создание «ответственного правительства», получило название:</w:t>
      </w:r>
    </w:p>
    <w:p w14:paraId="46CE6299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16230">
        <w:rPr>
          <w:rFonts w:ascii="Times New Roman" w:hAnsi="Times New Roman" w:cs="Times New Roman"/>
          <w:sz w:val="28"/>
          <w:szCs w:val="28"/>
        </w:rPr>
        <w:t>Прогрессивный блок</w:t>
      </w:r>
    </w:p>
    <w:p w14:paraId="76A96025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ADA601A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16230">
        <w:rPr>
          <w:rFonts w:ascii="Times New Roman" w:hAnsi="Times New Roman" w:cs="Times New Roman"/>
          <w:sz w:val="28"/>
          <w:szCs w:val="28"/>
        </w:rPr>
        <w:t xml:space="preserve">В каких условиях был образован </w:t>
      </w:r>
      <w:proofErr w:type="spellStart"/>
      <w:r w:rsidRPr="00B16230">
        <w:rPr>
          <w:rFonts w:ascii="Times New Roman" w:hAnsi="Times New Roman" w:cs="Times New Roman"/>
          <w:sz w:val="28"/>
          <w:szCs w:val="28"/>
        </w:rPr>
        <w:t>Земгор</w:t>
      </w:r>
      <w:proofErr w:type="spellEnd"/>
      <w:r w:rsidRPr="00B16230">
        <w:rPr>
          <w:rFonts w:ascii="Times New Roman" w:hAnsi="Times New Roman" w:cs="Times New Roman"/>
          <w:sz w:val="28"/>
          <w:szCs w:val="28"/>
        </w:rPr>
        <w:t>?</w:t>
      </w:r>
    </w:p>
    <w:p w14:paraId="06A5BE9C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16230">
        <w:rPr>
          <w:rFonts w:ascii="Times New Roman" w:hAnsi="Times New Roman" w:cs="Times New Roman"/>
          <w:sz w:val="28"/>
          <w:szCs w:val="28"/>
        </w:rPr>
        <w:t>в условиях «снарядного голода», ставшего одной из главных причин отступления русской армии летом-осенью 1915 г.</w:t>
      </w:r>
    </w:p>
    <w:p w14:paraId="1F8E0F23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7E7687D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16230">
        <w:rPr>
          <w:rFonts w:ascii="Times New Roman" w:hAnsi="Times New Roman" w:cs="Times New Roman"/>
          <w:sz w:val="28"/>
          <w:szCs w:val="28"/>
        </w:rPr>
        <w:t>11 (24) июля 1914 г., когда в России стало известно об австрийском ультиматуме Сербии, министр иностранных дел С.Д. Сазонов заявил:</w:t>
      </w:r>
    </w:p>
    <w:p w14:paraId="483C86CF" w14:textId="626F2312" w:rsidR="00B16230" w:rsidRDefault="00B65953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65953">
        <w:rPr>
          <w:rFonts w:ascii="Times New Roman" w:hAnsi="Times New Roman" w:cs="Times New Roman"/>
          <w:sz w:val="28"/>
          <w:szCs w:val="28"/>
        </w:rPr>
        <w:t>«Это европейская война!»</w:t>
      </w:r>
    </w:p>
    <w:p w14:paraId="2F4DEE1D" w14:textId="77777777" w:rsidR="00B65953" w:rsidRPr="00B16230" w:rsidRDefault="00B65953" w:rsidP="00B1623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50C8924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16230">
        <w:rPr>
          <w:rFonts w:ascii="Times New Roman" w:hAnsi="Times New Roman" w:cs="Times New Roman"/>
          <w:sz w:val="28"/>
          <w:szCs w:val="28"/>
        </w:rPr>
        <w:t>Сколько человек было призвано в России в армию в течение Первой мировой войны?</w:t>
      </w:r>
    </w:p>
    <w:p w14:paraId="5CF61107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16230">
        <w:rPr>
          <w:rFonts w:ascii="Times New Roman" w:hAnsi="Times New Roman" w:cs="Times New Roman"/>
          <w:sz w:val="28"/>
          <w:szCs w:val="28"/>
        </w:rPr>
        <w:t>Не более 16 млн. чел.</w:t>
      </w:r>
    </w:p>
    <w:p w14:paraId="66F82969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9598240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16230">
        <w:rPr>
          <w:rFonts w:ascii="Times New Roman" w:hAnsi="Times New Roman" w:cs="Times New Roman"/>
          <w:sz w:val="28"/>
          <w:szCs w:val="28"/>
        </w:rPr>
        <w:t>Сколько государств охватила Первая мировая война?</w:t>
      </w:r>
    </w:p>
    <w:p w14:paraId="59E6BAAC" w14:textId="77777777" w:rsidR="00B16230" w:rsidRPr="0056739D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56739D">
        <w:rPr>
          <w:rFonts w:ascii="Times New Roman" w:hAnsi="Times New Roman" w:cs="Times New Roman"/>
          <w:sz w:val="28"/>
          <w:szCs w:val="28"/>
        </w:rPr>
        <w:t>38</w:t>
      </w:r>
    </w:p>
    <w:p w14:paraId="03944822" w14:textId="77777777" w:rsidR="00B16230" w:rsidRPr="0056739D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A9FE630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16230">
        <w:rPr>
          <w:rFonts w:ascii="Times New Roman" w:hAnsi="Times New Roman" w:cs="Times New Roman"/>
          <w:sz w:val="28"/>
          <w:szCs w:val="28"/>
        </w:rPr>
        <w:t xml:space="preserve">Когда произошло принятие Николаем </w:t>
      </w:r>
      <w:r w:rsidRPr="00B16230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B16230">
        <w:rPr>
          <w:rFonts w:ascii="Times New Roman" w:hAnsi="Times New Roman" w:cs="Times New Roman"/>
          <w:sz w:val="28"/>
          <w:szCs w:val="28"/>
        </w:rPr>
        <w:t xml:space="preserve"> на себя Верховного главнокомандования Русской армией?</w:t>
      </w:r>
    </w:p>
    <w:p w14:paraId="134EB53A" w14:textId="77777777" w:rsidR="00B16230" w:rsidRPr="007061E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7061E0">
        <w:rPr>
          <w:rFonts w:ascii="Times New Roman" w:hAnsi="Times New Roman" w:cs="Times New Roman"/>
          <w:sz w:val="28"/>
          <w:szCs w:val="28"/>
        </w:rPr>
        <w:t>1915 г.</w:t>
      </w:r>
    </w:p>
    <w:p w14:paraId="3BB9E09C" w14:textId="7B7BB710" w:rsidR="00B16230" w:rsidRPr="007061E0" w:rsidRDefault="00B16230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3AE5AD4" w14:textId="77777777" w:rsidR="00B905AE" w:rsidRPr="00B905AE" w:rsidRDefault="00B905AE" w:rsidP="00B905AE">
      <w:pPr>
        <w:jc w:val="both"/>
        <w:rPr>
          <w:rFonts w:ascii="Times New Roman" w:hAnsi="Times New Roman" w:cs="Times New Roman"/>
          <w:sz w:val="28"/>
          <w:szCs w:val="28"/>
        </w:rPr>
      </w:pPr>
      <w:r w:rsidRPr="00B905AE">
        <w:rPr>
          <w:rFonts w:ascii="Times New Roman" w:hAnsi="Times New Roman" w:cs="Times New Roman"/>
          <w:sz w:val="28"/>
          <w:szCs w:val="28"/>
        </w:rPr>
        <w:t>Первым главой Временного правительства стал:</w:t>
      </w:r>
    </w:p>
    <w:p w14:paraId="42DF459E" w14:textId="77777777" w:rsidR="00B905AE" w:rsidRPr="00B905AE" w:rsidRDefault="00B905AE" w:rsidP="00B905AE">
      <w:pPr>
        <w:jc w:val="both"/>
        <w:rPr>
          <w:rFonts w:ascii="Times New Roman" w:hAnsi="Times New Roman" w:cs="Times New Roman"/>
          <w:sz w:val="28"/>
          <w:szCs w:val="28"/>
        </w:rPr>
      </w:pPr>
      <w:r w:rsidRPr="00B905AE">
        <w:rPr>
          <w:rFonts w:ascii="Times New Roman" w:hAnsi="Times New Roman" w:cs="Times New Roman"/>
          <w:sz w:val="28"/>
          <w:szCs w:val="28"/>
        </w:rPr>
        <w:t>Г.Е. Львов</w:t>
      </w:r>
    </w:p>
    <w:p w14:paraId="0A7E86A2" w14:textId="77777777" w:rsidR="00B905AE" w:rsidRPr="00B905AE" w:rsidRDefault="00B905AE" w:rsidP="00B905A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2FFAC3A" w14:textId="77777777" w:rsidR="00B905AE" w:rsidRPr="00B905AE" w:rsidRDefault="00B905AE" w:rsidP="00B905AE">
      <w:pPr>
        <w:jc w:val="both"/>
        <w:rPr>
          <w:rFonts w:ascii="Times New Roman" w:hAnsi="Times New Roman" w:cs="Times New Roman"/>
          <w:sz w:val="28"/>
          <w:szCs w:val="28"/>
        </w:rPr>
      </w:pPr>
      <w:r w:rsidRPr="00B905AE">
        <w:rPr>
          <w:rFonts w:ascii="Times New Roman" w:hAnsi="Times New Roman" w:cs="Times New Roman"/>
          <w:sz w:val="28"/>
          <w:szCs w:val="28"/>
        </w:rPr>
        <w:t>Выберите те преобразования, которым содействовал С.Ю. Витте</w:t>
      </w:r>
    </w:p>
    <w:p w14:paraId="157EE977" w14:textId="77777777" w:rsidR="00B905AE" w:rsidRPr="00B905AE" w:rsidRDefault="00B905AE" w:rsidP="00B905AE">
      <w:pPr>
        <w:jc w:val="both"/>
        <w:rPr>
          <w:rFonts w:ascii="Times New Roman" w:hAnsi="Times New Roman" w:cs="Times New Roman"/>
          <w:sz w:val="28"/>
          <w:szCs w:val="28"/>
        </w:rPr>
      </w:pPr>
      <w:r w:rsidRPr="00B905AE">
        <w:rPr>
          <w:rFonts w:ascii="Times New Roman" w:hAnsi="Times New Roman" w:cs="Times New Roman"/>
          <w:sz w:val="28"/>
          <w:szCs w:val="28"/>
        </w:rPr>
        <w:t>Создание Государственной Думы и введение избирательного законодательства</w:t>
      </w:r>
    </w:p>
    <w:p w14:paraId="40CF3D24" w14:textId="77777777" w:rsidR="00B905AE" w:rsidRPr="00B905AE" w:rsidRDefault="00B905AE" w:rsidP="00B905AE">
      <w:pPr>
        <w:jc w:val="both"/>
        <w:rPr>
          <w:rFonts w:ascii="Times New Roman" w:hAnsi="Times New Roman" w:cs="Times New Roman"/>
          <w:sz w:val="28"/>
          <w:szCs w:val="28"/>
        </w:rPr>
      </w:pPr>
      <w:r w:rsidRPr="00B905AE">
        <w:rPr>
          <w:rFonts w:ascii="Times New Roman" w:hAnsi="Times New Roman" w:cs="Times New Roman"/>
          <w:sz w:val="28"/>
          <w:szCs w:val="28"/>
        </w:rPr>
        <w:t>Сооружение Транссибирской магистрали и КВЖД.</w:t>
      </w:r>
    </w:p>
    <w:p w14:paraId="69696FC8" w14:textId="77777777" w:rsidR="00B905AE" w:rsidRPr="00B905AE" w:rsidRDefault="00B905AE" w:rsidP="00B905AE">
      <w:pPr>
        <w:jc w:val="both"/>
        <w:rPr>
          <w:rFonts w:ascii="Times New Roman" w:hAnsi="Times New Roman" w:cs="Times New Roman"/>
          <w:sz w:val="28"/>
          <w:szCs w:val="28"/>
        </w:rPr>
      </w:pPr>
      <w:r w:rsidRPr="00B905AE">
        <w:rPr>
          <w:rFonts w:ascii="Times New Roman" w:hAnsi="Times New Roman" w:cs="Times New Roman"/>
          <w:sz w:val="28"/>
          <w:szCs w:val="28"/>
        </w:rPr>
        <w:t>«Первой российской индустриализации» 1890-х годов.</w:t>
      </w:r>
    </w:p>
    <w:p w14:paraId="0CF24678" w14:textId="77777777" w:rsidR="00B905AE" w:rsidRPr="00B905AE" w:rsidRDefault="00B905AE" w:rsidP="00B905AE">
      <w:pPr>
        <w:jc w:val="both"/>
        <w:rPr>
          <w:rFonts w:ascii="Times New Roman" w:hAnsi="Times New Roman" w:cs="Times New Roman"/>
          <w:sz w:val="28"/>
          <w:szCs w:val="28"/>
        </w:rPr>
      </w:pPr>
      <w:r w:rsidRPr="00B905AE">
        <w:rPr>
          <w:rFonts w:ascii="Times New Roman" w:hAnsi="Times New Roman" w:cs="Times New Roman"/>
          <w:sz w:val="28"/>
          <w:szCs w:val="28"/>
        </w:rPr>
        <w:t>введению государственной «винной монополии» на алкоголь.</w:t>
      </w:r>
    </w:p>
    <w:p w14:paraId="458611E8" w14:textId="77777777" w:rsidR="00B905AE" w:rsidRPr="00B905AE" w:rsidRDefault="00B905AE" w:rsidP="00B905A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369C07B" w14:textId="77777777" w:rsidR="00B905AE" w:rsidRPr="00B905AE" w:rsidRDefault="00B905AE" w:rsidP="00B905AE">
      <w:pPr>
        <w:jc w:val="both"/>
        <w:rPr>
          <w:rFonts w:ascii="Times New Roman" w:hAnsi="Times New Roman" w:cs="Times New Roman"/>
          <w:sz w:val="28"/>
          <w:szCs w:val="28"/>
        </w:rPr>
      </w:pPr>
      <w:r w:rsidRPr="00B905AE">
        <w:rPr>
          <w:rFonts w:ascii="Times New Roman" w:hAnsi="Times New Roman" w:cs="Times New Roman"/>
          <w:sz w:val="28"/>
          <w:szCs w:val="28"/>
        </w:rPr>
        <w:t>Какие из перечисленных общественных организаций были созданы в годы Первой мировой войны для помощи фронту? Выберите несколько вариантов ответа.</w:t>
      </w:r>
    </w:p>
    <w:p w14:paraId="4B0A084C" w14:textId="77777777" w:rsidR="00B905AE" w:rsidRPr="00B905AE" w:rsidRDefault="00B905AE" w:rsidP="00B905AE">
      <w:pPr>
        <w:jc w:val="both"/>
        <w:rPr>
          <w:rFonts w:ascii="Times New Roman" w:hAnsi="Times New Roman" w:cs="Times New Roman"/>
          <w:sz w:val="28"/>
          <w:szCs w:val="28"/>
        </w:rPr>
      </w:pPr>
      <w:r w:rsidRPr="00B905AE">
        <w:rPr>
          <w:rFonts w:ascii="Times New Roman" w:hAnsi="Times New Roman" w:cs="Times New Roman"/>
          <w:sz w:val="28"/>
          <w:szCs w:val="28"/>
        </w:rPr>
        <w:t>Центральный военно-промышленный комитет (ЦВПК)</w:t>
      </w:r>
    </w:p>
    <w:p w14:paraId="5AED2EBD" w14:textId="77777777" w:rsidR="00B905AE" w:rsidRPr="00B905AE" w:rsidRDefault="00B905AE" w:rsidP="00B905AE">
      <w:pPr>
        <w:jc w:val="both"/>
        <w:rPr>
          <w:rFonts w:ascii="Times New Roman" w:hAnsi="Times New Roman" w:cs="Times New Roman"/>
          <w:sz w:val="28"/>
          <w:szCs w:val="28"/>
        </w:rPr>
      </w:pPr>
      <w:r w:rsidRPr="00B905AE">
        <w:rPr>
          <w:rFonts w:ascii="Times New Roman" w:hAnsi="Times New Roman" w:cs="Times New Roman"/>
          <w:sz w:val="28"/>
          <w:szCs w:val="28"/>
        </w:rPr>
        <w:t>Комитет ее императорского величества великой княгини Елизаветы Федоровны;</w:t>
      </w:r>
    </w:p>
    <w:p w14:paraId="5826EE69" w14:textId="77777777" w:rsidR="00B905AE" w:rsidRPr="00B905AE" w:rsidRDefault="00B905AE" w:rsidP="00B905A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905AE">
        <w:rPr>
          <w:rFonts w:ascii="Times New Roman" w:hAnsi="Times New Roman" w:cs="Times New Roman"/>
          <w:sz w:val="28"/>
          <w:szCs w:val="28"/>
        </w:rPr>
        <w:t>Земгор</w:t>
      </w:r>
      <w:proofErr w:type="spellEnd"/>
    </w:p>
    <w:p w14:paraId="6895259B" w14:textId="77777777" w:rsidR="00B905AE" w:rsidRPr="00B905AE" w:rsidRDefault="00B905AE" w:rsidP="00B905A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CD0A7FD" w14:textId="77777777" w:rsidR="00B905AE" w:rsidRPr="00B905AE" w:rsidRDefault="00B905AE" w:rsidP="00B905AE">
      <w:pPr>
        <w:jc w:val="both"/>
        <w:rPr>
          <w:rFonts w:ascii="Times New Roman" w:hAnsi="Times New Roman" w:cs="Times New Roman"/>
          <w:sz w:val="28"/>
          <w:szCs w:val="28"/>
        </w:rPr>
      </w:pPr>
      <w:r w:rsidRPr="00B905AE">
        <w:rPr>
          <w:rFonts w:ascii="Times New Roman" w:hAnsi="Times New Roman" w:cs="Times New Roman"/>
          <w:sz w:val="28"/>
          <w:szCs w:val="28"/>
        </w:rPr>
        <w:t>Железная дорога, соединившая железнодорожную сеть России с Владивостоком через территорию Китая, получила название:</w:t>
      </w:r>
    </w:p>
    <w:p w14:paraId="2BC97857" w14:textId="77777777" w:rsidR="00B905AE" w:rsidRPr="00B905AE" w:rsidRDefault="00B905AE" w:rsidP="00B905AE">
      <w:pPr>
        <w:jc w:val="both"/>
        <w:rPr>
          <w:rFonts w:ascii="Times New Roman" w:hAnsi="Times New Roman" w:cs="Times New Roman"/>
          <w:sz w:val="28"/>
          <w:szCs w:val="28"/>
        </w:rPr>
      </w:pPr>
      <w:r w:rsidRPr="00B905AE">
        <w:rPr>
          <w:rFonts w:ascii="Times New Roman" w:hAnsi="Times New Roman" w:cs="Times New Roman"/>
          <w:sz w:val="28"/>
          <w:szCs w:val="28"/>
        </w:rPr>
        <w:t>КВЖД</w:t>
      </w:r>
    </w:p>
    <w:p w14:paraId="6B1A7CDE" w14:textId="77777777" w:rsidR="00B905AE" w:rsidRPr="00B905AE" w:rsidRDefault="00B905AE" w:rsidP="00B905A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23533A0" w14:textId="77777777" w:rsidR="00B905AE" w:rsidRPr="00B905AE" w:rsidRDefault="00B905AE" w:rsidP="00B905AE">
      <w:pPr>
        <w:jc w:val="both"/>
        <w:rPr>
          <w:rFonts w:ascii="Times New Roman" w:hAnsi="Times New Roman" w:cs="Times New Roman"/>
          <w:sz w:val="28"/>
          <w:szCs w:val="28"/>
        </w:rPr>
      </w:pPr>
      <w:r w:rsidRPr="00B905AE">
        <w:rPr>
          <w:rFonts w:ascii="Times New Roman" w:hAnsi="Times New Roman" w:cs="Times New Roman"/>
          <w:sz w:val="28"/>
          <w:szCs w:val="28"/>
        </w:rPr>
        <w:lastRenderedPageBreak/>
        <w:t>Выберите верные факты об убийстве Распутина:</w:t>
      </w:r>
    </w:p>
    <w:p w14:paraId="7E0A7F60" w14:textId="77777777" w:rsidR="00B905AE" w:rsidRPr="00B905AE" w:rsidRDefault="00B905AE" w:rsidP="00B905AE">
      <w:pPr>
        <w:jc w:val="both"/>
        <w:rPr>
          <w:rFonts w:ascii="Times New Roman" w:hAnsi="Times New Roman" w:cs="Times New Roman"/>
          <w:sz w:val="28"/>
          <w:szCs w:val="28"/>
        </w:rPr>
      </w:pPr>
      <w:r w:rsidRPr="00B905AE">
        <w:rPr>
          <w:rFonts w:ascii="Times New Roman" w:hAnsi="Times New Roman" w:cs="Times New Roman"/>
          <w:sz w:val="28"/>
          <w:szCs w:val="28"/>
        </w:rPr>
        <w:t>Смерть Распутина пришлась на годы Первой мировой войны.</w:t>
      </w:r>
    </w:p>
    <w:p w14:paraId="73C5889F" w14:textId="77777777" w:rsidR="00B905AE" w:rsidRPr="00B905AE" w:rsidRDefault="00B905AE" w:rsidP="00B905AE">
      <w:pPr>
        <w:jc w:val="both"/>
        <w:rPr>
          <w:rFonts w:ascii="Times New Roman" w:hAnsi="Times New Roman" w:cs="Times New Roman"/>
          <w:sz w:val="28"/>
          <w:szCs w:val="28"/>
        </w:rPr>
      </w:pPr>
      <w:r w:rsidRPr="00B905AE">
        <w:rPr>
          <w:rFonts w:ascii="Times New Roman" w:hAnsi="Times New Roman" w:cs="Times New Roman"/>
          <w:sz w:val="28"/>
          <w:szCs w:val="28"/>
        </w:rPr>
        <w:t>В убийстве Распутина принимал участие представитель династии Романовых</w:t>
      </w:r>
    </w:p>
    <w:p w14:paraId="542ADE51" w14:textId="632FAB1C" w:rsidR="0056739D" w:rsidRDefault="0056739D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16B8BDF" w14:textId="77777777" w:rsidR="007061E0" w:rsidRPr="007061E0" w:rsidRDefault="007061E0" w:rsidP="007061E0">
      <w:pPr>
        <w:jc w:val="both"/>
        <w:rPr>
          <w:rFonts w:ascii="Times New Roman" w:hAnsi="Times New Roman" w:cs="Times New Roman"/>
          <w:sz w:val="28"/>
          <w:szCs w:val="28"/>
        </w:rPr>
      </w:pPr>
      <w:r w:rsidRPr="007061E0">
        <w:rPr>
          <w:rFonts w:ascii="Times New Roman" w:hAnsi="Times New Roman" w:cs="Times New Roman"/>
          <w:sz w:val="28"/>
          <w:szCs w:val="28"/>
        </w:rPr>
        <w:t>С 1895 г. в стране началось введение винной монополии. Какие суждения, касающиеся данной реформы, являются верными? Выберите несколько вариантов ответа</w:t>
      </w:r>
    </w:p>
    <w:p w14:paraId="45E1EC76" w14:textId="77777777" w:rsidR="007061E0" w:rsidRPr="007061E0" w:rsidRDefault="007061E0" w:rsidP="007061E0">
      <w:pPr>
        <w:jc w:val="both"/>
        <w:rPr>
          <w:rFonts w:ascii="Times New Roman" w:hAnsi="Times New Roman" w:cs="Times New Roman"/>
          <w:sz w:val="28"/>
          <w:szCs w:val="28"/>
        </w:rPr>
      </w:pPr>
      <w:r w:rsidRPr="007061E0">
        <w:rPr>
          <w:rFonts w:ascii="Times New Roman" w:hAnsi="Times New Roman" w:cs="Times New Roman"/>
          <w:sz w:val="28"/>
          <w:szCs w:val="28"/>
        </w:rPr>
        <w:t>Монополия распространялась на розничную и оптовую торговлю крепкими спиртными напитками;</w:t>
      </w:r>
    </w:p>
    <w:p w14:paraId="07394DDA" w14:textId="77777777" w:rsidR="007061E0" w:rsidRPr="007061E0" w:rsidRDefault="007061E0" w:rsidP="007061E0">
      <w:pPr>
        <w:jc w:val="both"/>
        <w:rPr>
          <w:rFonts w:ascii="Times New Roman" w:hAnsi="Times New Roman" w:cs="Times New Roman"/>
          <w:sz w:val="28"/>
          <w:szCs w:val="28"/>
        </w:rPr>
      </w:pPr>
      <w:r w:rsidRPr="007061E0">
        <w:rPr>
          <w:rFonts w:ascii="Times New Roman" w:hAnsi="Times New Roman" w:cs="Times New Roman"/>
          <w:sz w:val="28"/>
          <w:szCs w:val="28"/>
        </w:rPr>
        <w:t>Частным лицам разрешалось производство спирта-сырца при условии соблюдения качества.</w:t>
      </w:r>
    </w:p>
    <w:p w14:paraId="3C6C55A6" w14:textId="77777777" w:rsidR="007061E0" w:rsidRPr="007061E0" w:rsidRDefault="007061E0" w:rsidP="007061E0">
      <w:pPr>
        <w:jc w:val="both"/>
        <w:rPr>
          <w:rFonts w:ascii="Times New Roman" w:hAnsi="Times New Roman" w:cs="Times New Roman"/>
          <w:sz w:val="28"/>
          <w:szCs w:val="28"/>
        </w:rPr>
      </w:pPr>
      <w:r w:rsidRPr="007061E0">
        <w:rPr>
          <w:rFonts w:ascii="Times New Roman" w:hAnsi="Times New Roman" w:cs="Times New Roman"/>
          <w:sz w:val="28"/>
          <w:szCs w:val="28"/>
        </w:rPr>
        <w:t>Винная монополия стала важным источником пополнения государственного бюджета.</w:t>
      </w:r>
    </w:p>
    <w:p w14:paraId="231E96A6" w14:textId="77777777" w:rsidR="007061E0" w:rsidRPr="007061E0" w:rsidRDefault="007061E0" w:rsidP="007061E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78633DF" w14:textId="77777777" w:rsidR="007061E0" w:rsidRPr="007061E0" w:rsidRDefault="007061E0" w:rsidP="007061E0">
      <w:pPr>
        <w:jc w:val="both"/>
        <w:rPr>
          <w:rFonts w:ascii="Times New Roman" w:hAnsi="Times New Roman" w:cs="Times New Roman"/>
          <w:sz w:val="28"/>
          <w:szCs w:val="28"/>
        </w:rPr>
      </w:pPr>
      <w:r w:rsidRPr="007061E0">
        <w:rPr>
          <w:rFonts w:ascii="Times New Roman" w:hAnsi="Times New Roman" w:cs="Times New Roman"/>
          <w:sz w:val="28"/>
          <w:szCs w:val="28"/>
        </w:rPr>
        <w:t>Массой военнопленных в годы Первой мировой войны стремились компенсировать в первую очередь:</w:t>
      </w:r>
    </w:p>
    <w:p w14:paraId="2280DC7D" w14:textId="77777777" w:rsidR="007061E0" w:rsidRPr="007061E0" w:rsidRDefault="007061E0" w:rsidP="007061E0">
      <w:pPr>
        <w:jc w:val="both"/>
        <w:rPr>
          <w:rFonts w:ascii="Times New Roman" w:hAnsi="Times New Roman" w:cs="Times New Roman"/>
          <w:sz w:val="28"/>
          <w:szCs w:val="28"/>
        </w:rPr>
      </w:pPr>
      <w:r w:rsidRPr="007061E0">
        <w:rPr>
          <w:rFonts w:ascii="Times New Roman" w:hAnsi="Times New Roman" w:cs="Times New Roman"/>
          <w:sz w:val="28"/>
          <w:szCs w:val="28"/>
        </w:rPr>
        <w:t>Нехватку рабочих рук в сельском хозяйстве</w:t>
      </w:r>
    </w:p>
    <w:p w14:paraId="36C43DE5" w14:textId="59512579" w:rsidR="007061E0" w:rsidRDefault="007061E0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D9830FC" w14:textId="77777777" w:rsidR="00CE3539" w:rsidRPr="00CE3539" w:rsidRDefault="00CE3539" w:rsidP="00CE3539">
      <w:pPr>
        <w:jc w:val="both"/>
        <w:rPr>
          <w:rFonts w:ascii="Times New Roman" w:hAnsi="Times New Roman" w:cs="Times New Roman"/>
          <w:sz w:val="28"/>
          <w:szCs w:val="28"/>
        </w:rPr>
      </w:pPr>
      <w:r w:rsidRPr="00CE3539">
        <w:rPr>
          <w:rFonts w:ascii="Times New Roman" w:hAnsi="Times New Roman" w:cs="Times New Roman"/>
          <w:sz w:val="28"/>
          <w:szCs w:val="28"/>
        </w:rPr>
        <w:t>В соответствии с Манифестом от 17 октября 1905 г. (выберите несколько вариантов ответа) …</w:t>
      </w:r>
    </w:p>
    <w:p w14:paraId="229BE78D" w14:textId="77777777" w:rsidR="00CE3539" w:rsidRPr="00CE3539" w:rsidRDefault="00CE3539" w:rsidP="00CE3539">
      <w:pPr>
        <w:jc w:val="both"/>
        <w:rPr>
          <w:rFonts w:ascii="Times New Roman" w:hAnsi="Times New Roman" w:cs="Times New Roman"/>
          <w:sz w:val="28"/>
          <w:szCs w:val="28"/>
        </w:rPr>
      </w:pPr>
      <w:r w:rsidRPr="00CE3539">
        <w:rPr>
          <w:rFonts w:ascii="Times New Roman" w:hAnsi="Times New Roman" w:cs="Times New Roman"/>
          <w:sz w:val="28"/>
          <w:szCs w:val="28"/>
        </w:rPr>
        <w:t>Всем подданным империи даровались гражданские права и свободы;</w:t>
      </w:r>
    </w:p>
    <w:p w14:paraId="520EC1F2" w14:textId="77777777" w:rsidR="00CE3539" w:rsidRPr="00CE3539" w:rsidRDefault="00CE3539" w:rsidP="00CE3539">
      <w:pPr>
        <w:jc w:val="both"/>
        <w:rPr>
          <w:rFonts w:ascii="Times New Roman" w:hAnsi="Times New Roman" w:cs="Times New Roman"/>
          <w:sz w:val="28"/>
          <w:szCs w:val="28"/>
        </w:rPr>
      </w:pPr>
      <w:r w:rsidRPr="00CE3539">
        <w:rPr>
          <w:rFonts w:ascii="Times New Roman" w:hAnsi="Times New Roman" w:cs="Times New Roman"/>
          <w:sz w:val="28"/>
          <w:szCs w:val="28"/>
        </w:rPr>
        <w:t>Декларировалось создание законодательной Государственной думы;</w:t>
      </w:r>
    </w:p>
    <w:p w14:paraId="1B3343D2" w14:textId="77777777" w:rsidR="00CE3539" w:rsidRPr="00CE3539" w:rsidRDefault="00CE3539" w:rsidP="00CE3539">
      <w:pPr>
        <w:jc w:val="both"/>
        <w:rPr>
          <w:rFonts w:ascii="Times New Roman" w:hAnsi="Times New Roman" w:cs="Times New Roman"/>
          <w:sz w:val="28"/>
          <w:szCs w:val="28"/>
        </w:rPr>
      </w:pPr>
      <w:r w:rsidRPr="00CE3539">
        <w:rPr>
          <w:rFonts w:ascii="Times New Roman" w:hAnsi="Times New Roman" w:cs="Times New Roman"/>
          <w:sz w:val="28"/>
          <w:szCs w:val="28"/>
        </w:rPr>
        <w:t>Декларировалось создание объединенного правительства – Совета министров.</w:t>
      </w:r>
    </w:p>
    <w:p w14:paraId="191784ED" w14:textId="3CFA6628" w:rsidR="00CE3539" w:rsidRDefault="00CE3539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47A95AC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С какого года ведёт отсчёт деятельности Музей современной истории России?</w:t>
      </w:r>
    </w:p>
    <w:p w14:paraId="7DCCB807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1924</w:t>
      </w:r>
    </w:p>
    <w:p w14:paraId="31BCEEDD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82453C0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Какой из деятелей комиссии ГОЭЛРО связан с Политехническим университетом?</w:t>
      </w:r>
    </w:p>
    <w:p w14:paraId="64ADC0D1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 xml:space="preserve">М.А. </w:t>
      </w:r>
      <w:proofErr w:type="spellStart"/>
      <w:r w:rsidRPr="000866E8">
        <w:rPr>
          <w:rFonts w:ascii="Times New Roman" w:hAnsi="Times New Roman" w:cs="Times New Roman"/>
          <w:sz w:val="28"/>
          <w:szCs w:val="28"/>
        </w:rPr>
        <w:t>Шателен</w:t>
      </w:r>
      <w:proofErr w:type="spellEnd"/>
    </w:p>
    <w:p w14:paraId="78CB0A7B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05E1ADB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lastRenderedPageBreak/>
        <w:t>В каком веке возник Московский Английский клуб, здание которого впоследствии займёт Музей современной истории России?</w:t>
      </w:r>
    </w:p>
    <w:p w14:paraId="5538F4EF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XVIII в.</w:t>
      </w:r>
    </w:p>
    <w:p w14:paraId="05196991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AF39301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Корректно завершите высказывание В.И. Ленина: «Коммунизм -</w:t>
      </w:r>
    </w:p>
    <w:p w14:paraId="2D5B511A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 xml:space="preserve">«… </w:t>
      </w:r>
      <w:proofErr w:type="gramStart"/>
      <w:r w:rsidRPr="000866E8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0866E8">
        <w:rPr>
          <w:rFonts w:ascii="Times New Roman" w:hAnsi="Times New Roman" w:cs="Times New Roman"/>
          <w:sz w:val="28"/>
          <w:szCs w:val="28"/>
        </w:rPr>
        <w:t xml:space="preserve"> есть советская власть плюс электрификация всей страны».</w:t>
      </w:r>
    </w:p>
    <w:p w14:paraId="23430DB7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E71F2F4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На какой из фотографий изображён Г.М. Кржижановский?</w:t>
      </w:r>
    </w:p>
    <w:p w14:paraId="548273CC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2</w:t>
      </w:r>
    </w:p>
    <w:p w14:paraId="2BA14E4C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64596BE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На какой современной улице в Москве расположено основное здание Музея современной истории России?</w:t>
      </w:r>
    </w:p>
    <w:p w14:paraId="16B4EEC3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Тверская</w:t>
      </w:r>
    </w:p>
    <w:p w14:paraId="36386C5B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DA1BDC5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Кто из перечисленных деятелей был автором аббревиатуры ГОЭЛРО?</w:t>
      </w:r>
    </w:p>
    <w:p w14:paraId="00CB6A5B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 xml:space="preserve">Г.О. </w:t>
      </w:r>
      <w:proofErr w:type="spellStart"/>
      <w:r w:rsidRPr="000866E8">
        <w:rPr>
          <w:rFonts w:ascii="Times New Roman" w:hAnsi="Times New Roman" w:cs="Times New Roman"/>
          <w:sz w:val="28"/>
          <w:szCs w:val="28"/>
        </w:rPr>
        <w:t>Графтио</w:t>
      </w:r>
      <w:proofErr w:type="spellEnd"/>
    </w:p>
    <w:p w14:paraId="41577B75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428125B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В ходе какого из съездов был принят План ГОЭЛРО?</w:t>
      </w:r>
    </w:p>
    <w:p w14:paraId="2054FCEF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VIII Всероссийский съезд Советов рабочих, крестьянских, красноармейских и казачьих депутатов</w:t>
      </w:r>
    </w:p>
    <w:p w14:paraId="7778286C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7B3C200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 xml:space="preserve">Кто был назначен председателем комиссии ГОЭЛРО?   </w:t>
      </w:r>
    </w:p>
    <w:p w14:paraId="26266320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Глеб Максимилианович Кржижановский</w:t>
      </w:r>
    </w:p>
    <w:p w14:paraId="29B59666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6577D61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В каком году была построена Волховская ГЭС?</w:t>
      </w:r>
    </w:p>
    <w:p w14:paraId="5571C02A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1926</w:t>
      </w:r>
    </w:p>
    <w:p w14:paraId="07E5E181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908C7F7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Принцип внутренней политики Белого движения, заключающийся в откладывании разрешения основных государственно-национальных вопросов вплоть до окончательного подавления большевизма, получил название:</w:t>
      </w:r>
    </w:p>
    <w:p w14:paraId="00EC07C1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866E8">
        <w:rPr>
          <w:rFonts w:ascii="Times New Roman" w:hAnsi="Times New Roman" w:cs="Times New Roman"/>
          <w:sz w:val="28"/>
          <w:szCs w:val="28"/>
        </w:rPr>
        <w:lastRenderedPageBreak/>
        <w:t>Непредрешенчество</w:t>
      </w:r>
      <w:proofErr w:type="spellEnd"/>
    </w:p>
    <w:p w14:paraId="79F2335A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BA90565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Как, по мнению белых сил, должен был быть решен национальный вопрос в России?</w:t>
      </w:r>
    </w:p>
    <w:p w14:paraId="7E40E940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Национальный вопрос окончательно может быть решен только Учредительным собранием;</w:t>
      </w:r>
    </w:p>
    <w:p w14:paraId="1B413C3B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0B06034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Разработкой первой конституции РСФСР руководил:</w:t>
      </w:r>
    </w:p>
    <w:p w14:paraId="79676A47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В.И. Ленин</w:t>
      </w:r>
    </w:p>
    <w:p w14:paraId="0F651943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486CF5F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В соответствии с «Декретом о земле»:</w:t>
      </w:r>
    </w:p>
    <w:p w14:paraId="32CE338C" w14:textId="7B7DDF00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Ликвидация помещичьей собственности на землю и переход её во всенародное достояние;</w:t>
      </w:r>
    </w:p>
    <w:p w14:paraId="280F385B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AF1CF5A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Укажите год создания СССР</w:t>
      </w:r>
    </w:p>
    <w:p w14:paraId="59AC96CC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1922</w:t>
      </w:r>
    </w:p>
    <w:p w14:paraId="4D21E78D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8BCE517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Укажите год создания РСДРП? (ответ запишите в формате 1993 без каких-либо дополнительных символов или знаков).</w:t>
      </w:r>
    </w:p>
    <w:p w14:paraId="71AD672A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1898</w:t>
      </w:r>
    </w:p>
    <w:p w14:paraId="245B9EDC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9EA2746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 xml:space="preserve">Как называется впервые сформулированная В.И. Лениным доктрина партийного и государственного устройства, основанная на обязательности решения вышестоящих органов для нижестоящих при выборности всех органов и подотчётности их нижестоящим?   </w:t>
      </w:r>
    </w:p>
    <w:p w14:paraId="56F1A1F6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“Демократический централизм”</w:t>
      </w:r>
    </w:p>
    <w:p w14:paraId="0EDF4C09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774BDCD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Укажите, какие империи прекратили свое существование по итогам Первой мировой войны?</w:t>
      </w:r>
    </w:p>
    <w:p w14:paraId="44A234B8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Германская империя;</w:t>
      </w:r>
    </w:p>
    <w:p w14:paraId="1DCD491E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Австро-Венгерская империя;</w:t>
      </w:r>
    </w:p>
    <w:p w14:paraId="677AC84E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lastRenderedPageBreak/>
        <w:t>Османская империя;</w:t>
      </w:r>
    </w:p>
    <w:p w14:paraId="6C635251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Российская империя.</w:t>
      </w:r>
    </w:p>
    <w:p w14:paraId="3959E28A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8549E60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Самое большое из национальных меньшинств в СССР в начале 1920-х гг. составляли:</w:t>
      </w:r>
    </w:p>
    <w:p w14:paraId="714CA555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Украинцы</w:t>
      </w:r>
    </w:p>
    <w:p w14:paraId="246FB3A1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C4AE3CE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Запишите термин. Политика в СССР, призванная сгладить противоречия между центром и не русскими народами, заключающаяся в продвижении на руководящие должности представителей местного населения.</w:t>
      </w:r>
    </w:p>
    <w:p w14:paraId="10123825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Коренизация</w:t>
      </w:r>
    </w:p>
    <w:p w14:paraId="2600A2E8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176725B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 xml:space="preserve">Укажите генералов, в разные годы возглавлявших Добровольческую армию:   </w:t>
      </w:r>
    </w:p>
    <w:p w14:paraId="380DB8E4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Антон Иванович Деникин</w:t>
      </w:r>
    </w:p>
    <w:p w14:paraId="017AE6A3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Лавр Георгиевич Корнилов</w:t>
      </w:r>
    </w:p>
    <w:p w14:paraId="62EEB80E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Пётр Николаевич Врангель</w:t>
      </w:r>
    </w:p>
    <w:p w14:paraId="7B17DDCE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DA522A4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Какую из перечисленных газет в 1900 г. основал В.И. Ленин?</w:t>
      </w:r>
    </w:p>
    <w:p w14:paraId="232EE2B1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Искра</w:t>
      </w:r>
    </w:p>
    <w:p w14:paraId="58BB7678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ABCAF17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 xml:space="preserve">В каком году произошел </w:t>
      </w:r>
      <w:proofErr w:type="spellStart"/>
      <w:r w:rsidRPr="000866E8">
        <w:rPr>
          <w:rFonts w:ascii="Times New Roman" w:hAnsi="Times New Roman" w:cs="Times New Roman"/>
          <w:sz w:val="28"/>
          <w:szCs w:val="28"/>
        </w:rPr>
        <w:t>Корниловский</w:t>
      </w:r>
      <w:proofErr w:type="spellEnd"/>
      <w:r w:rsidRPr="000866E8">
        <w:rPr>
          <w:rFonts w:ascii="Times New Roman" w:hAnsi="Times New Roman" w:cs="Times New Roman"/>
          <w:sz w:val="28"/>
          <w:szCs w:val="28"/>
        </w:rPr>
        <w:t xml:space="preserve"> мятеж?</w:t>
      </w:r>
    </w:p>
    <w:p w14:paraId="2395C280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1917 г.</w:t>
      </w:r>
    </w:p>
    <w:p w14:paraId="4353645E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13E4901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 xml:space="preserve"> Расположите события в хронологической последовательности:</w:t>
      </w:r>
    </w:p>
    <w:p w14:paraId="7D83A9EA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1) Создание РСДРП</w:t>
      </w:r>
    </w:p>
    <w:p w14:paraId="3F1A6E45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2) Покушение на В.И. Ленина совершенное Фанни Каплан</w:t>
      </w:r>
    </w:p>
    <w:p w14:paraId="74051512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 xml:space="preserve">3) Казнь брата В.И. Ленина </w:t>
      </w:r>
    </w:p>
    <w:p w14:paraId="020642BD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312</w:t>
      </w:r>
    </w:p>
    <w:p w14:paraId="453AEF0D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0F1ADE1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lastRenderedPageBreak/>
        <w:t>В каком году произошел раскол партии РСДРП на большевиков и меньшевиков?</w:t>
      </w:r>
    </w:p>
    <w:p w14:paraId="52A84749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1903</w:t>
      </w:r>
    </w:p>
    <w:p w14:paraId="1CC39E5B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79EB80B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Настоящая фамилия В.И. Ленина была:</w:t>
      </w:r>
    </w:p>
    <w:p w14:paraId="3F072D34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Ульянов</w:t>
      </w:r>
    </w:p>
    <w:p w14:paraId="115DE801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A9A261C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За время своего существования Временное правительство лишь единожды однозначно признало за частью бывших территорий Российской империи право на независимость. За кем?</w:t>
      </w:r>
    </w:p>
    <w:p w14:paraId="66B4DF67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За Польшей</w:t>
      </w:r>
    </w:p>
    <w:p w14:paraId="43EB6D73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9D2B85C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Перечислите республики, которые выступили основателями СССР:</w:t>
      </w:r>
    </w:p>
    <w:p w14:paraId="63F76442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Российская Советская Федеративная Социалистическая Республика (РСФСР)</w:t>
      </w:r>
    </w:p>
    <w:p w14:paraId="24CE12B7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Украинская ССР</w:t>
      </w:r>
    </w:p>
    <w:p w14:paraId="10B0CF0D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Белорусская ССР</w:t>
      </w:r>
    </w:p>
    <w:p w14:paraId="6A03CDA8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Закавказская федерация</w:t>
      </w:r>
    </w:p>
    <w:p w14:paraId="2EF59F1E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FE609C2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Главный лозунг Белого движения в годы Гражданской войны звучал:</w:t>
      </w:r>
    </w:p>
    <w:p w14:paraId="5711125E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«Великая, единая и неделимая Россия»</w:t>
      </w:r>
    </w:p>
    <w:p w14:paraId="44FA9782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C933DA0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0 сентября 1920 г. был подписали договор, который стал примерной моделью для договоров между РСФСР и другими советскими республиками. Какие республики подписали такой договор?</w:t>
      </w:r>
    </w:p>
    <w:p w14:paraId="17B01671" w14:textId="0160D952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РСФСР и Азербайджанская ССР</w:t>
      </w:r>
    </w:p>
    <w:p w14:paraId="619228A2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F2DA95E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Установите соответствия между персоналией и ее характеристикой:</w:t>
      </w:r>
    </w:p>
    <w:p w14:paraId="55C73ECF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А) Ю.О. Мартов</w:t>
      </w:r>
    </w:p>
    <w:p w14:paraId="57C165DC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Б) Г.В. Плеханов</w:t>
      </w:r>
    </w:p>
    <w:p w14:paraId="316DA0E2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В) В. Либкнехт</w:t>
      </w:r>
    </w:p>
    <w:p w14:paraId="55C1D086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7697708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1)Создатель социал-демократической партии Германии;</w:t>
      </w:r>
    </w:p>
    <w:p w14:paraId="740812EB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2)Основоположник российской социал-демократии;</w:t>
      </w:r>
    </w:p>
    <w:p w14:paraId="74CAB73B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3)Лидер меньшевиков;</w:t>
      </w:r>
    </w:p>
    <w:p w14:paraId="1FE44800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321</w:t>
      </w:r>
    </w:p>
    <w:p w14:paraId="13AADB54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CACE941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Инициатором перехода к новой экономической политики (НЭП) в 1921 г. был:</w:t>
      </w:r>
    </w:p>
    <w:p w14:paraId="307D1DE2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В.И. Ленин</w:t>
      </w:r>
    </w:p>
    <w:p w14:paraId="4AF03494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C1DE48F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В каком году началось наступление Деникина на Москву?</w:t>
      </w:r>
    </w:p>
    <w:p w14:paraId="21D63724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1919</w:t>
      </w:r>
    </w:p>
    <w:p w14:paraId="320E16DA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18F7A91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Кто из лидеров Белого движения получил прозвище «Царь Антон»?</w:t>
      </w:r>
    </w:p>
    <w:p w14:paraId="585DF08E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А.И. Деникин</w:t>
      </w:r>
    </w:p>
    <w:p w14:paraId="26E2564C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4156BDD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В результате февральской революции власть в стране перешла к:</w:t>
      </w:r>
    </w:p>
    <w:p w14:paraId="54D7D759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Временному правительству</w:t>
      </w:r>
    </w:p>
    <w:p w14:paraId="776D57E8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8D252AC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В каком году исполнилось/исполнится 100 лет со дня смерти В.И. Ленина?</w:t>
      </w:r>
    </w:p>
    <w:p w14:paraId="77BA5FD5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2024</w:t>
      </w:r>
    </w:p>
    <w:p w14:paraId="43FB55EE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C1C6680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В годы Гражданской войны силы белых активно прибегали к реквизиции. Что это?</w:t>
      </w:r>
    </w:p>
    <w:p w14:paraId="08950A94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Принудительное изъятие имущества собственника в интересах государства;</w:t>
      </w:r>
    </w:p>
    <w:p w14:paraId="6D2DE312" w14:textId="26E0F665" w:rsidR="000866E8" w:rsidRDefault="000866E8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E88F85D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  <w:r w:rsidRPr="004D7FD1">
        <w:rPr>
          <w:rFonts w:ascii="Times New Roman" w:hAnsi="Times New Roman" w:cs="Times New Roman"/>
          <w:sz w:val="28"/>
          <w:szCs w:val="28"/>
        </w:rPr>
        <w:t>Участники какой организации, созданной в 1892 г., стали впоследствии участниками комиссии Плана ГОЭЛРО?</w:t>
      </w:r>
    </w:p>
    <w:p w14:paraId="27ACE85F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  <w:r w:rsidRPr="004D7FD1">
        <w:rPr>
          <w:rFonts w:ascii="Times New Roman" w:hAnsi="Times New Roman" w:cs="Times New Roman"/>
          <w:sz w:val="28"/>
          <w:szCs w:val="28"/>
        </w:rPr>
        <w:t>Электротехническое общество</w:t>
      </w:r>
    </w:p>
    <w:p w14:paraId="2F5B3D29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A460DA8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  <w:r w:rsidRPr="004D7FD1">
        <w:rPr>
          <w:rFonts w:ascii="Times New Roman" w:hAnsi="Times New Roman" w:cs="Times New Roman"/>
          <w:sz w:val="28"/>
          <w:szCs w:val="28"/>
        </w:rPr>
        <w:lastRenderedPageBreak/>
        <w:t>Кого из перечисленных деятелей не было в числе организаторов «Общества Музея революции»?</w:t>
      </w:r>
    </w:p>
    <w:p w14:paraId="4C86D5F9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  <w:r w:rsidRPr="004D7FD1">
        <w:rPr>
          <w:rFonts w:ascii="Times New Roman" w:hAnsi="Times New Roman" w:cs="Times New Roman"/>
          <w:sz w:val="28"/>
          <w:szCs w:val="28"/>
        </w:rPr>
        <w:t>И. Сталин</w:t>
      </w:r>
    </w:p>
    <w:p w14:paraId="6BCB9988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CCDDBB5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  <w:r w:rsidRPr="004D7FD1">
        <w:rPr>
          <w:rFonts w:ascii="Times New Roman" w:hAnsi="Times New Roman" w:cs="Times New Roman"/>
          <w:sz w:val="28"/>
          <w:szCs w:val="28"/>
        </w:rPr>
        <w:t>В каком году состоялась I Всероссийская конференция работников электропромышленности, предложившая создать орган для руководства энергетическим строительством.</w:t>
      </w:r>
    </w:p>
    <w:p w14:paraId="00729EC7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  <w:r w:rsidRPr="004D7FD1">
        <w:rPr>
          <w:rFonts w:ascii="Times New Roman" w:hAnsi="Times New Roman" w:cs="Times New Roman"/>
          <w:sz w:val="28"/>
          <w:szCs w:val="28"/>
        </w:rPr>
        <w:t>1918 г.</w:t>
      </w:r>
    </w:p>
    <w:p w14:paraId="4841DAAF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16F53BA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  <w:r w:rsidRPr="004D7FD1">
        <w:rPr>
          <w:rFonts w:ascii="Times New Roman" w:hAnsi="Times New Roman" w:cs="Times New Roman"/>
          <w:sz w:val="28"/>
          <w:szCs w:val="28"/>
        </w:rPr>
        <w:t>Одной из причин, которая позволила добиться большевикам превосходства над своими противниками в годы Гражданской войны стало:</w:t>
      </w:r>
    </w:p>
    <w:p w14:paraId="46EBD7F1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  <w:r w:rsidRPr="004D7FD1">
        <w:rPr>
          <w:rFonts w:ascii="Times New Roman" w:hAnsi="Times New Roman" w:cs="Times New Roman"/>
          <w:sz w:val="28"/>
          <w:szCs w:val="28"/>
        </w:rPr>
        <w:t>Признание права всех наций на самоопределение, вплоть до отделения</w:t>
      </w:r>
    </w:p>
    <w:p w14:paraId="60C81C6E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7F786AB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  <w:r w:rsidRPr="004D7FD1">
        <w:rPr>
          <w:rFonts w:ascii="Times New Roman" w:hAnsi="Times New Roman" w:cs="Times New Roman"/>
          <w:sz w:val="28"/>
          <w:szCs w:val="28"/>
        </w:rPr>
        <w:t>В 1895 г. В.И. Ленин вместе с Ю.О. Мартовым и еще несколькими молодыми революционерами объединил марксистские кружки в единую политическую организацию. Какое название она получила?</w:t>
      </w:r>
    </w:p>
    <w:p w14:paraId="6DF63EBC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  <w:r w:rsidRPr="004D7FD1">
        <w:rPr>
          <w:rFonts w:ascii="Times New Roman" w:hAnsi="Times New Roman" w:cs="Times New Roman"/>
          <w:sz w:val="28"/>
          <w:szCs w:val="28"/>
        </w:rPr>
        <w:t>«Союз борьбы за освобождение рабочего класса»</w:t>
      </w:r>
    </w:p>
    <w:p w14:paraId="1AD1B2CD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9C529BA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  <w:r w:rsidRPr="004D7FD1">
        <w:rPr>
          <w:rFonts w:ascii="Times New Roman" w:hAnsi="Times New Roman" w:cs="Times New Roman"/>
          <w:sz w:val="28"/>
          <w:szCs w:val="28"/>
        </w:rPr>
        <w:t>Объединение возникших в период Гражданской войны на пространстве бывшей Российской империи советских государственных образований получило название:</w:t>
      </w:r>
    </w:p>
    <w:p w14:paraId="1BDEBACF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  <w:r w:rsidRPr="004D7FD1">
        <w:rPr>
          <w:rFonts w:ascii="Times New Roman" w:hAnsi="Times New Roman" w:cs="Times New Roman"/>
          <w:sz w:val="28"/>
          <w:szCs w:val="28"/>
        </w:rPr>
        <w:t>СССР</w:t>
      </w:r>
    </w:p>
    <w:p w14:paraId="4AB162F4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22DF69F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  <w:r w:rsidRPr="004D7FD1">
        <w:rPr>
          <w:rFonts w:ascii="Times New Roman" w:hAnsi="Times New Roman" w:cs="Times New Roman"/>
          <w:sz w:val="28"/>
          <w:szCs w:val="28"/>
        </w:rPr>
        <w:t>Расположите события в хронологической последовательности:</w:t>
      </w:r>
    </w:p>
    <w:p w14:paraId="085AEC49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  <w:r w:rsidRPr="004D7FD1">
        <w:rPr>
          <w:rFonts w:ascii="Times New Roman" w:hAnsi="Times New Roman" w:cs="Times New Roman"/>
          <w:sz w:val="28"/>
          <w:szCs w:val="28"/>
        </w:rPr>
        <w:t>1. Октябрьский переворот</w:t>
      </w:r>
    </w:p>
    <w:p w14:paraId="23275AAD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  <w:r w:rsidRPr="004D7FD1">
        <w:rPr>
          <w:rFonts w:ascii="Times New Roman" w:hAnsi="Times New Roman" w:cs="Times New Roman"/>
          <w:sz w:val="28"/>
          <w:szCs w:val="28"/>
        </w:rPr>
        <w:t>2. Начало Гражданской войны в России</w:t>
      </w:r>
    </w:p>
    <w:p w14:paraId="37CE747E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  <w:r w:rsidRPr="004D7FD1">
        <w:rPr>
          <w:rFonts w:ascii="Times New Roman" w:hAnsi="Times New Roman" w:cs="Times New Roman"/>
          <w:sz w:val="28"/>
          <w:szCs w:val="28"/>
        </w:rPr>
        <w:t>3. Февральская революция</w:t>
      </w:r>
    </w:p>
    <w:p w14:paraId="09644D2F" w14:textId="18A4E7D5" w:rsid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  <w:r w:rsidRPr="004D7FD1">
        <w:rPr>
          <w:rFonts w:ascii="Times New Roman" w:hAnsi="Times New Roman" w:cs="Times New Roman"/>
          <w:sz w:val="28"/>
          <w:szCs w:val="28"/>
        </w:rPr>
        <w:t>213</w:t>
      </w:r>
    </w:p>
    <w:p w14:paraId="095EA595" w14:textId="77777777" w:rsidR="007F50AF" w:rsidRPr="004D7FD1" w:rsidRDefault="007F50AF" w:rsidP="004D7FD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7F1C8C8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  <w:r w:rsidRPr="004D7FD1">
        <w:rPr>
          <w:rFonts w:ascii="Times New Roman" w:hAnsi="Times New Roman" w:cs="Times New Roman"/>
          <w:sz w:val="28"/>
          <w:szCs w:val="28"/>
        </w:rPr>
        <w:t>Наиболее радикальное направление в международном социалистическом движении, выступавшее за «превращение империалистической войны в гражданскую», получило название</w:t>
      </w:r>
    </w:p>
    <w:p w14:paraId="41B09026" w14:textId="6DADF734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  <w:r w:rsidRPr="004D7FD1">
        <w:rPr>
          <w:rFonts w:ascii="Times New Roman" w:hAnsi="Times New Roman" w:cs="Times New Roman"/>
          <w:sz w:val="28"/>
          <w:szCs w:val="28"/>
        </w:rPr>
        <w:lastRenderedPageBreak/>
        <w:t xml:space="preserve"> «</w:t>
      </w:r>
      <w:proofErr w:type="spellStart"/>
      <w:r w:rsidRPr="004D7FD1">
        <w:rPr>
          <w:rFonts w:ascii="Times New Roman" w:hAnsi="Times New Roman" w:cs="Times New Roman"/>
          <w:sz w:val="28"/>
          <w:szCs w:val="28"/>
        </w:rPr>
        <w:t>Циммервальдская</w:t>
      </w:r>
      <w:proofErr w:type="spellEnd"/>
      <w:r w:rsidRPr="004D7FD1">
        <w:rPr>
          <w:rFonts w:ascii="Times New Roman" w:hAnsi="Times New Roman" w:cs="Times New Roman"/>
          <w:sz w:val="28"/>
          <w:szCs w:val="28"/>
        </w:rPr>
        <w:t xml:space="preserve"> левая»</w:t>
      </w:r>
    </w:p>
    <w:p w14:paraId="111307FE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22662AF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  <w:r w:rsidRPr="004D7FD1">
        <w:rPr>
          <w:rFonts w:ascii="Times New Roman" w:hAnsi="Times New Roman" w:cs="Times New Roman"/>
          <w:sz w:val="28"/>
          <w:szCs w:val="28"/>
        </w:rPr>
        <w:t>Верховным правителем России в 1918 г. был провозглашен:</w:t>
      </w:r>
    </w:p>
    <w:p w14:paraId="35A48B06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  <w:r w:rsidRPr="004D7FD1">
        <w:rPr>
          <w:rFonts w:ascii="Times New Roman" w:hAnsi="Times New Roman" w:cs="Times New Roman"/>
          <w:sz w:val="28"/>
          <w:szCs w:val="28"/>
        </w:rPr>
        <w:t>А.В. Колчак</w:t>
      </w:r>
    </w:p>
    <w:p w14:paraId="0476288B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3FE1B49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  <w:r w:rsidRPr="004D7FD1">
        <w:rPr>
          <w:rFonts w:ascii="Times New Roman" w:hAnsi="Times New Roman" w:cs="Times New Roman"/>
          <w:sz w:val="28"/>
          <w:szCs w:val="28"/>
        </w:rPr>
        <w:t>В рамках дискуссии о будущем союзном государстве, И.В. Сталин выступал за то, чтобы:</w:t>
      </w:r>
    </w:p>
    <w:p w14:paraId="0669A19B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  <w:r w:rsidRPr="004D7FD1">
        <w:rPr>
          <w:rFonts w:ascii="Times New Roman" w:hAnsi="Times New Roman" w:cs="Times New Roman"/>
          <w:sz w:val="28"/>
          <w:szCs w:val="28"/>
        </w:rPr>
        <w:t>Подчинить окраины центральным институтам управления, оставив на местах только символы независимости;</w:t>
      </w:r>
    </w:p>
    <w:p w14:paraId="1D6961DF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EDC6214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  <w:r w:rsidRPr="004D7FD1">
        <w:rPr>
          <w:rFonts w:ascii="Times New Roman" w:hAnsi="Times New Roman" w:cs="Times New Roman"/>
          <w:sz w:val="28"/>
          <w:szCs w:val="28"/>
        </w:rPr>
        <w:t>Расположите документы в хронологической последовательности:</w:t>
      </w:r>
    </w:p>
    <w:p w14:paraId="17AB90B4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  <w:r w:rsidRPr="004D7FD1">
        <w:rPr>
          <w:rFonts w:ascii="Times New Roman" w:hAnsi="Times New Roman" w:cs="Times New Roman"/>
          <w:sz w:val="28"/>
          <w:szCs w:val="28"/>
        </w:rPr>
        <w:t>1. Декларация и Договор об образовании СССР</w:t>
      </w:r>
    </w:p>
    <w:p w14:paraId="2BDB118C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  <w:r w:rsidRPr="004D7FD1">
        <w:rPr>
          <w:rFonts w:ascii="Times New Roman" w:hAnsi="Times New Roman" w:cs="Times New Roman"/>
          <w:sz w:val="28"/>
          <w:szCs w:val="28"/>
        </w:rPr>
        <w:t>2. Конституция РСФСР</w:t>
      </w:r>
    </w:p>
    <w:p w14:paraId="0E3CFEA1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  <w:r w:rsidRPr="004D7FD1">
        <w:rPr>
          <w:rFonts w:ascii="Times New Roman" w:hAnsi="Times New Roman" w:cs="Times New Roman"/>
          <w:sz w:val="28"/>
          <w:szCs w:val="28"/>
        </w:rPr>
        <w:t>3. Первая Конституция СССР.</w:t>
      </w:r>
    </w:p>
    <w:p w14:paraId="1F593538" w14:textId="0F02F862" w:rsid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  <w:r w:rsidRPr="004D7FD1">
        <w:rPr>
          <w:rFonts w:ascii="Times New Roman" w:hAnsi="Times New Roman" w:cs="Times New Roman"/>
          <w:sz w:val="28"/>
          <w:szCs w:val="28"/>
        </w:rPr>
        <w:t>213</w:t>
      </w:r>
    </w:p>
    <w:p w14:paraId="7FFF845D" w14:textId="0885EFE8" w:rsidR="007F50AF" w:rsidRDefault="007F50AF" w:rsidP="004D7FD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BB9AA65" w14:textId="77777777" w:rsidR="007F50AF" w:rsidRPr="007F50AF" w:rsidRDefault="007F50AF" w:rsidP="007F50AF">
      <w:pPr>
        <w:jc w:val="both"/>
        <w:rPr>
          <w:rFonts w:ascii="Times New Roman" w:hAnsi="Times New Roman" w:cs="Times New Roman"/>
          <w:sz w:val="28"/>
          <w:szCs w:val="28"/>
        </w:rPr>
      </w:pPr>
      <w:r w:rsidRPr="007F50AF">
        <w:rPr>
          <w:rFonts w:ascii="Times New Roman" w:hAnsi="Times New Roman" w:cs="Times New Roman"/>
          <w:sz w:val="28"/>
          <w:szCs w:val="28"/>
        </w:rPr>
        <w:t>Квартира какого из участников плана ГОЭЛРО сегодня является частью Музея современной истории России?</w:t>
      </w:r>
    </w:p>
    <w:p w14:paraId="4CCAD588" w14:textId="77777777" w:rsidR="007F50AF" w:rsidRPr="007F50AF" w:rsidRDefault="007F50AF" w:rsidP="007F50AF">
      <w:pPr>
        <w:jc w:val="both"/>
        <w:rPr>
          <w:rFonts w:ascii="Times New Roman" w:hAnsi="Times New Roman" w:cs="Times New Roman"/>
          <w:sz w:val="28"/>
          <w:szCs w:val="28"/>
        </w:rPr>
      </w:pPr>
      <w:r w:rsidRPr="007F50AF">
        <w:rPr>
          <w:rFonts w:ascii="Times New Roman" w:hAnsi="Times New Roman" w:cs="Times New Roman"/>
          <w:sz w:val="28"/>
          <w:szCs w:val="28"/>
        </w:rPr>
        <w:t>Г.М. Кржижановского</w:t>
      </w:r>
    </w:p>
    <w:p w14:paraId="1C6EB187" w14:textId="77777777" w:rsidR="007F50AF" w:rsidRPr="007F50AF" w:rsidRDefault="007F50AF" w:rsidP="007F50A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D9D49D4" w14:textId="77777777" w:rsidR="007F50AF" w:rsidRPr="007F50AF" w:rsidRDefault="007F50AF" w:rsidP="007F50AF">
      <w:pPr>
        <w:jc w:val="both"/>
        <w:rPr>
          <w:rFonts w:ascii="Times New Roman" w:hAnsi="Times New Roman" w:cs="Times New Roman"/>
          <w:sz w:val="28"/>
          <w:szCs w:val="28"/>
        </w:rPr>
      </w:pPr>
      <w:r w:rsidRPr="007F50AF">
        <w:rPr>
          <w:rFonts w:ascii="Times New Roman" w:hAnsi="Times New Roman" w:cs="Times New Roman"/>
          <w:sz w:val="28"/>
          <w:szCs w:val="28"/>
        </w:rPr>
        <w:t>В каком году план был перевыполнен по всем показателям?</w:t>
      </w:r>
    </w:p>
    <w:p w14:paraId="76263649" w14:textId="2115915B" w:rsidR="007F50AF" w:rsidRPr="007F50AF" w:rsidRDefault="007F50AF" w:rsidP="007F50AF">
      <w:pPr>
        <w:jc w:val="both"/>
        <w:rPr>
          <w:rFonts w:ascii="Times New Roman" w:hAnsi="Times New Roman" w:cs="Times New Roman"/>
          <w:sz w:val="28"/>
          <w:szCs w:val="28"/>
        </w:rPr>
      </w:pPr>
      <w:r w:rsidRPr="007F50AF">
        <w:rPr>
          <w:rFonts w:ascii="Times New Roman" w:hAnsi="Times New Roman" w:cs="Times New Roman"/>
          <w:sz w:val="28"/>
          <w:szCs w:val="28"/>
        </w:rPr>
        <w:t>1935 г.</w:t>
      </w:r>
    </w:p>
    <w:p w14:paraId="5B705289" w14:textId="7F1B296F" w:rsidR="00685FF7" w:rsidRDefault="00685FF7" w:rsidP="007F50A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39CB13F" w14:textId="77777777" w:rsidR="00685FF7" w:rsidRPr="00685FF7" w:rsidRDefault="00685FF7" w:rsidP="00685FF7">
      <w:pPr>
        <w:jc w:val="both"/>
        <w:rPr>
          <w:rFonts w:ascii="Times New Roman" w:hAnsi="Times New Roman" w:cs="Times New Roman"/>
          <w:sz w:val="28"/>
          <w:szCs w:val="28"/>
        </w:rPr>
      </w:pPr>
      <w:r w:rsidRPr="00685FF7">
        <w:rPr>
          <w:rFonts w:ascii="Times New Roman" w:hAnsi="Times New Roman" w:cs="Times New Roman"/>
          <w:sz w:val="28"/>
          <w:szCs w:val="28"/>
        </w:rPr>
        <w:t>Политика обеспечения заготовок продовольствия, осуществляемая красными в годы Гражданской войны, заключающаяся в обязательной сдаче крестьянами излишков хлеба и других продуктов по твердым ценам, получила название:</w:t>
      </w:r>
    </w:p>
    <w:p w14:paraId="50117518" w14:textId="0D48A06C" w:rsidR="00685FF7" w:rsidRPr="007F50AF" w:rsidRDefault="00685FF7" w:rsidP="00685FF7">
      <w:pPr>
        <w:jc w:val="both"/>
        <w:rPr>
          <w:rFonts w:ascii="Times New Roman" w:hAnsi="Times New Roman" w:cs="Times New Roman"/>
          <w:sz w:val="28"/>
          <w:szCs w:val="28"/>
        </w:rPr>
      </w:pPr>
      <w:r w:rsidRPr="00685FF7">
        <w:rPr>
          <w:rFonts w:ascii="Times New Roman" w:hAnsi="Times New Roman" w:cs="Times New Roman"/>
          <w:sz w:val="28"/>
          <w:szCs w:val="28"/>
        </w:rPr>
        <w:t>Продразверстка;</w:t>
      </w:r>
    </w:p>
    <w:p w14:paraId="15513E2C" w14:textId="08B8C626" w:rsidR="007F50AF" w:rsidRDefault="007F50AF" w:rsidP="004D7FD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3851CD7" w14:textId="77777777" w:rsidR="00551465" w:rsidRPr="00551465" w:rsidRDefault="00551465" w:rsidP="00551465">
      <w:pPr>
        <w:jc w:val="both"/>
        <w:rPr>
          <w:rFonts w:ascii="Times New Roman" w:hAnsi="Times New Roman" w:cs="Times New Roman"/>
          <w:sz w:val="28"/>
          <w:szCs w:val="28"/>
        </w:rPr>
      </w:pPr>
      <w:r w:rsidRPr="00551465">
        <w:rPr>
          <w:rFonts w:ascii="Times New Roman" w:hAnsi="Times New Roman" w:cs="Times New Roman"/>
          <w:sz w:val="28"/>
          <w:szCs w:val="28"/>
        </w:rPr>
        <w:t>Первым председателем советского правительства – Совета народных комиссаров был:</w:t>
      </w:r>
    </w:p>
    <w:p w14:paraId="74B00DFD" w14:textId="77777777" w:rsidR="00551465" w:rsidRPr="00551465" w:rsidRDefault="00551465" w:rsidP="00551465">
      <w:pPr>
        <w:jc w:val="both"/>
        <w:rPr>
          <w:rFonts w:ascii="Times New Roman" w:hAnsi="Times New Roman" w:cs="Times New Roman"/>
          <w:sz w:val="28"/>
          <w:szCs w:val="28"/>
        </w:rPr>
      </w:pPr>
      <w:r w:rsidRPr="00551465">
        <w:rPr>
          <w:rFonts w:ascii="Times New Roman" w:hAnsi="Times New Roman" w:cs="Times New Roman"/>
          <w:sz w:val="28"/>
          <w:szCs w:val="28"/>
        </w:rPr>
        <w:lastRenderedPageBreak/>
        <w:t>В.И. Ленин</w:t>
      </w:r>
    </w:p>
    <w:p w14:paraId="3396663D" w14:textId="77777777" w:rsidR="00551465" w:rsidRDefault="00551465" w:rsidP="004D7FD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6B8E8B6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Ситуация: Ваше правительство, только что закончило борьбу с белыми внутри страны и решило использовать военный конфликт с Польшей для попытки «подтолкнуть» европейский пролетариат к мировой революции. Вы рассчитывали, что польские пролетарии встанут на вашу сторону, но ожидания не оправдались. Что делать?</w:t>
      </w:r>
    </w:p>
    <w:p w14:paraId="7EC438D3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Заключить мирный договор и предоставить Польше независимость. Стоит всё-таки именно Польшу изобразить в качестве агрессора, да и потери слишком значительны, что в условиях незавершенной гражданской войны может быть фатально.</w:t>
      </w:r>
    </w:p>
    <w:p w14:paraId="48C4E506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492E016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Ситуация: Завершение Первой мировой войны позволило решить вопросы о репарациях и контрибуциях, а также потребовать с Советской России возвращения военных долгов царского и Временного правительства. Стоит ли заключать какие-либо договора или соглашения с Советской Россией и признавать де-юре это государство?</w:t>
      </w:r>
    </w:p>
    <w:p w14:paraId="51AB7BB7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Не стоит торопиться с признанием власти Советов в России, но торговые договора это заключить не мешает.</w:t>
      </w:r>
    </w:p>
    <w:p w14:paraId="3AB5FF83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3180ADF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Ситуация: Вы – проигравшая страна по итогам Первой мировой войны, а также страна, оказавшаяся в международной изоляции. На конференции в Генуе 1922 г. Советская Россия предлагает Вам установить дипломатические отношения. Стоит ли соглашаться?</w:t>
      </w:r>
    </w:p>
    <w:p w14:paraId="7C65F562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Согласиться только на условии урегулирования взаимных претензий, а также с заключением дополнительных соглашений, которые бы могли наладить торговые, хозяйственные и правовые связи.</w:t>
      </w:r>
    </w:p>
    <w:p w14:paraId="6E83B1DA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D4ADEC6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Ситуация: В вашей стране начало работать левое правительство. Стоит ли устанавливать дипломатические отношения с СССР?</w:t>
      </w:r>
    </w:p>
    <w:p w14:paraId="4C511F08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Да, стоит. Левые с левыми смогут найти общие интересы.</w:t>
      </w:r>
    </w:p>
    <w:p w14:paraId="5F204C39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5190A22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Ситуация</w:t>
      </w:r>
      <w:proofErr w:type="gramStart"/>
      <w:r w:rsidRPr="006D6B1E">
        <w:rPr>
          <w:rFonts w:ascii="Times New Roman" w:hAnsi="Times New Roman" w:cs="Times New Roman"/>
          <w:sz w:val="28"/>
          <w:szCs w:val="28"/>
        </w:rPr>
        <w:t>: В ходе</w:t>
      </w:r>
      <w:proofErr w:type="gramEnd"/>
      <w:r w:rsidRPr="006D6B1E">
        <w:rPr>
          <w:rFonts w:ascii="Times New Roman" w:hAnsi="Times New Roman" w:cs="Times New Roman"/>
          <w:sz w:val="28"/>
          <w:szCs w:val="28"/>
        </w:rPr>
        <w:t xml:space="preserve"> работы международной конференции в вашей стране были убиты 3 советских дипломатических работника. Какой наиболее выгодный вариант выхода из этой ситуации?</w:t>
      </w:r>
    </w:p>
    <w:p w14:paraId="5CA6BBFA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lastRenderedPageBreak/>
        <w:t>Не вмешиваться в ход работы конференции, но провести следствие и судебный процесс над исполнителями и организаторами с вынесением выгодного Вам решения.</w:t>
      </w:r>
    </w:p>
    <w:p w14:paraId="038648F4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1A97807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Ситуация: В результате Первой мировой войны ваша страна получила возможность оккупировать промышленные районы Германии, однако это вызывает закономерное недовольство населения и протестное поведение в активных и пассивных формах. Как возможно разрешить данный кризис?</w:t>
      </w:r>
    </w:p>
    <w:p w14:paraId="6D6E9801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Подписать гарантийный пакт о неприкосновенности границ, позволить Германии вступить в Лигу Наций для стабилизации обстановки в Европе.</w:t>
      </w:r>
    </w:p>
    <w:p w14:paraId="46CA5B0B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C13986D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Ситуация: Вашему правительству удалось добиться крупного международного займа, подписать договор о нерушимости границ с европейскими государствами, что не очень сильно нравится Советскому правительству. Вам не хочется отказывать СССР, поскольку с ними есть выгодный договор, но и от Европы отворачиваться не хочется. Как поступить правильно?</w:t>
      </w:r>
    </w:p>
    <w:p w14:paraId="76CB68DB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Всё-таки с Советами стоит сотрудничать, потому что с их помощью можно восстановить армию и само это сотрудничество можно использовать в качестве рычага давления на великие державы.</w:t>
      </w:r>
    </w:p>
    <w:p w14:paraId="7482A2E6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2B04FCF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Ситуация</w:t>
      </w:r>
      <w:proofErr w:type="gramStart"/>
      <w:r w:rsidRPr="006D6B1E">
        <w:rPr>
          <w:rFonts w:ascii="Times New Roman" w:hAnsi="Times New Roman" w:cs="Times New Roman"/>
          <w:sz w:val="28"/>
          <w:szCs w:val="28"/>
        </w:rPr>
        <w:t>: В условиях</w:t>
      </w:r>
      <w:proofErr w:type="gramEnd"/>
      <w:r w:rsidRPr="006D6B1E">
        <w:rPr>
          <w:rFonts w:ascii="Times New Roman" w:hAnsi="Times New Roman" w:cs="Times New Roman"/>
          <w:sz w:val="28"/>
          <w:szCs w:val="28"/>
        </w:rPr>
        <w:t xml:space="preserve"> развития отношений с СССР в вашей стране стали появляться совместные советско-английские предприятия, однако СССР открыто поддерживает забастовки английских рабочих. Как стоит поступить?</w:t>
      </w:r>
    </w:p>
    <w:p w14:paraId="50F29496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Дела с Советским правительством не стоит поддерживать, а лучше разорвать все соглашения.</w:t>
      </w:r>
    </w:p>
    <w:p w14:paraId="053B16E9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6EAA902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Ситуация: В вашей стране российским белогвардейцем был убит советский дипломатический работник. Как решить эту ситуацию?</w:t>
      </w:r>
    </w:p>
    <w:p w14:paraId="33628CB1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Судить убийцу, но не выдавать каких-либо других эмигрантов Советам.</w:t>
      </w:r>
    </w:p>
    <w:p w14:paraId="66BC2968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B8D6314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 xml:space="preserve">Ситуация: Последствия Первой мировой войны сильно отразились на вашей стране. Армия продемонстрировала себя не так успешно, как хотелось бы, но ваша страна осталась в статусе победительницы. Тем не менее в Европе </w:t>
      </w:r>
      <w:r w:rsidRPr="006D6B1E">
        <w:rPr>
          <w:rFonts w:ascii="Times New Roman" w:hAnsi="Times New Roman" w:cs="Times New Roman"/>
          <w:sz w:val="28"/>
          <w:szCs w:val="28"/>
        </w:rPr>
        <w:lastRenderedPageBreak/>
        <w:t>складывается напряжённая ситуация. Что может способствовать закреплению новой системы международных отношений?</w:t>
      </w:r>
    </w:p>
    <w:p w14:paraId="5A1EF079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В тяжелых условиях стоит добиться поддержки США и совместно подготовить международный договор об отказе от войны как средства внешней политики при этом сохраняя враждебность в отношении СССР.</w:t>
      </w:r>
    </w:p>
    <w:p w14:paraId="6FFC359C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9A191D7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Ситуация: Нарком иностранных дел Г.В. Чичерин не может исполнять свои обязанности из-за плохого здоровья. Кого нужно назначить новым наркомом?</w:t>
      </w:r>
    </w:p>
    <w:p w14:paraId="0664BBCD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М.М. Литвинова. Человек работал заместителем Чичерина, не запятнал себя в политических интригах, хорошо может работать с Европейцами и особенно с США.</w:t>
      </w:r>
    </w:p>
    <w:p w14:paraId="61856104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4E7C379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Ситуация: Советский Союз предлагает вашему правительству присоединиться к Конвенции об определении агрессора, чтобы создать условия для возникновения системы коллективной безопасности в Европе. Стоит ли принимать приглашение?</w:t>
      </w:r>
    </w:p>
    <w:p w14:paraId="5A42DDCF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Да, этот договор ни к чему не обязывал.</w:t>
      </w:r>
    </w:p>
    <w:p w14:paraId="52443AC5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E8F78FA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Ситуация: В Вашей стране пришло к власти радикальное правое правительство. Какие действия позволят Вам в ближайшие годы вернуть военную мощь?</w:t>
      </w:r>
    </w:p>
    <w:p w14:paraId="0120C765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В ближайшие годы открыто прекратить соблюдение Версальского мирного договора, запустить военную промышленность, ввести всеобщую воинскую повинность, заключить с Великобританией договор, позволяющий создать военный флот.</w:t>
      </w:r>
    </w:p>
    <w:p w14:paraId="618E267C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567571D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Ситуация</w:t>
      </w:r>
      <w:proofErr w:type="gramStart"/>
      <w:r w:rsidRPr="006D6B1E">
        <w:rPr>
          <w:rFonts w:ascii="Times New Roman" w:hAnsi="Times New Roman" w:cs="Times New Roman"/>
          <w:sz w:val="28"/>
          <w:szCs w:val="28"/>
        </w:rPr>
        <w:t>: В условиях</w:t>
      </w:r>
      <w:proofErr w:type="gramEnd"/>
      <w:r w:rsidRPr="006D6B1E">
        <w:rPr>
          <w:rFonts w:ascii="Times New Roman" w:hAnsi="Times New Roman" w:cs="Times New Roman"/>
          <w:sz w:val="28"/>
          <w:szCs w:val="28"/>
        </w:rPr>
        <w:t xml:space="preserve"> усиления военной силы Германии, вашей стране требуются новые сторонники, способные помочь в случае прямой агрессии. С кем в данных условиях стоит блокироваться?</w:t>
      </w:r>
    </w:p>
    <w:p w14:paraId="0885C057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Франция и СССР. Они предлагают выгодные условия по коллективной безопасности: взаимопомощь в случае агрессии.</w:t>
      </w:r>
    </w:p>
    <w:p w14:paraId="0E30840E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646B445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Ситуация</w:t>
      </w:r>
      <w:proofErr w:type="gramStart"/>
      <w:r w:rsidRPr="006D6B1E">
        <w:rPr>
          <w:rFonts w:ascii="Times New Roman" w:hAnsi="Times New Roman" w:cs="Times New Roman"/>
          <w:sz w:val="28"/>
          <w:szCs w:val="28"/>
        </w:rPr>
        <w:t>: В условиях</w:t>
      </w:r>
      <w:proofErr w:type="gramEnd"/>
      <w:r w:rsidRPr="006D6B1E">
        <w:rPr>
          <w:rFonts w:ascii="Times New Roman" w:hAnsi="Times New Roman" w:cs="Times New Roman"/>
          <w:sz w:val="28"/>
          <w:szCs w:val="28"/>
        </w:rPr>
        <w:t xml:space="preserve"> усиления военной агрессии, ваша страна тоже стремится защитить свои рубежи. Против кого необходимо создать укрепления в первую очередь?</w:t>
      </w:r>
    </w:p>
    <w:p w14:paraId="117EBB32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lastRenderedPageBreak/>
        <w:t>СССР</w:t>
      </w:r>
    </w:p>
    <w:p w14:paraId="45E03804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5D1DCE6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Ситуация: В вашей стране к власти приходит коммунистически-ориентированное правительство, что провоцирует мятеж правых сил, выливающийся в открытую гражданскую войну. Какие страны поддержат Вас в решении ваших проблем?</w:t>
      </w:r>
    </w:p>
    <w:p w14:paraId="1F144F87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СССР, как главный поборник коммунизма.</w:t>
      </w:r>
    </w:p>
    <w:p w14:paraId="693BBE10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3F76BB7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Ситуация</w:t>
      </w:r>
      <w:proofErr w:type="gramStart"/>
      <w:r w:rsidRPr="006D6B1E">
        <w:rPr>
          <w:rFonts w:ascii="Times New Roman" w:hAnsi="Times New Roman" w:cs="Times New Roman"/>
          <w:sz w:val="28"/>
          <w:szCs w:val="28"/>
        </w:rPr>
        <w:t>: В условиях</w:t>
      </w:r>
      <w:proofErr w:type="gramEnd"/>
      <w:r w:rsidRPr="006D6B1E">
        <w:rPr>
          <w:rFonts w:ascii="Times New Roman" w:hAnsi="Times New Roman" w:cs="Times New Roman"/>
          <w:sz w:val="28"/>
          <w:szCs w:val="28"/>
        </w:rPr>
        <w:t xml:space="preserve"> надвигающейся войны высока вероятность разворачивания активных боевых действий на вашей территории. С кем заключить выгодный союз?</w:t>
      </w:r>
    </w:p>
    <w:p w14:paraId="35EC27A5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Принять предложение Франции и Англии о поддержке в случае агрессии Германии.</w:t>
      </w:r>
    </w:p>
    <w:p w14:paraId="3FB9A874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08036DE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Ситуация: 1939 г. Советский Союз предлагает вашей стране переговоры о формировании союза вместе с Англией для борьбы с агрессией. Однако годом ранее ваша страна и Англия позволили Германии получить территории Чехословакии и Австрии. Какое решение принять?</w:t>
      </w:r>
    </w:p>
    <w:p w14:paraId="61C5BC7C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Занять позицию невмешательства.</w:t>
      </w:r>
    </w:p>
    <w:p w14:paraId="79DCD914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880D405" w14:textId="354B0A05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Ситуация: в результате военного вторжения Германии был занят один из Балтийских портов. Как возможно решить проблему, не провоцируя дальнейшую агрессию?</w:t>
      </w:r>
    </w:p>
    <w:p w14:paraId="7152921D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Подписать договор об уступке порта, что приведёт к остановке военного вмешательства.</w:t>
      </w:r>
    </w:p>
    <w:p w14:paraId="07BC5B9F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013AA9E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Ситуация: Англия и Франция отказали Вам в подписании соглашений о формировании системы коллективной безопасности в Европе и умиротворения агрессора. Какое решение принять?</w:t>
      </w:r>
    </w:p>
    <w:p w14:paraId="6DC518C1" w14:textId="2A6F24C8" w:rsidR="007F50AF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Подписать договор с Германией, в рамках которого урегулировать военные вопросы и определить сферы интересов в Европе.</w:t>
      </w:r>
    </w:p>
    <w:p w14:paraId="04E2C9E0" w14:textId="0B675937" w:rsidR="00D671B0" w:rsidRDefault="00D671B0" w:rsidP="006D6B1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F0B9CDF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Какую позицию в годы Великой Отечественной войны заняла официальная Русская православная церковь?</w:t>
      </w:r>
    </w:p>
    <w:p w14:paraId="6B8DE60F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lastRenderedPageBreak/>
        <w:t>Осуждение нацистов и поддержка советской власти;</w:t>
      </w:r>
    </w:p>
    <w:p w14:paraId="3DBFBF7E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02209F0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Раскольническое течение внутри православной церкви, основной идеей которого было признание советской власти и сотрудничество с ней, получило название:</w:t>
      </w:r>
    </w:p>
    <w:p w14:paraId="34E3E267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Обновленчество;</w:t>
      </w:r>
    </w:p>
    <w:p w14:paraId="25715553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7E31318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В результате борьбы внутрипартийных группировок в 1920-е гг.:</w:t>
      </w:r>
    </w:p>
    <w:p w14:paraId="5DB2E12E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Укрепилась единоличная власть И.В. Сталина;</w:t>
      </w:r>
    </w:p>
    <w:p w14:paraId="681C595A" w14:textId="77777777" w:rsidR="00D87B65" w:rsidRDefault="00D87B65" w:rsidP="00D671B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D73EAFF" w14:textId="66FBE20F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Первым патриархом Русской православной церкви после восстановления патриаршества в 1917 г. стал:</w:t>
      </w:r>
    </w:p>
    <w:p w14:paraId="630B29C7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671B0">
        <w:rPr>
          <w:rFonts w:ascii="Times New Roman" w:hAnsi="Times New Roman" w:cs="Times New Roman"/>
          <w:sz w:val="28"/>
          <w:szCs w:val="28"/>
        </w:rPr>
        <w:t>тихон</w:t>
      </w:r>
      <w:proofErr w:type="spellEnd"/>
    </w:p>
    <w:p w14:paraId="3E4E9BEC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8C08466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Решение о замене продразверстки продналогом было принято на:</w:t>
      </w:r>
    </w:p>
    <w:p w14:paraId="3CA42AD3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X съезде РКП(б)</w:t>
      </w:r>
    </w:p>
    <w:p w14:paraId="010BBE77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A969E97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Политика объединения индивидуальных крестьянских хозяйств в крупные коллективные хозяйства получила название:</w:t>
      </w:r>
    </w:p>
    <w:p w14:paraId="3F4EEC03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Коллективизация;</w:t>
      </w:r>
    </w:p>
    <w:p w14:paraId="51C0F645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2B4A455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 xml:space="preserve">Главный источник средств для проведения политики индустриализации </w:t>
      </w:r>
      <w:proofErr w:type="gramStart"/>
      <w:r w:rsidRPr="00D671B0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D671B0">
        <w:rPr>
          <w:rFonts w:ascii="Times New Roman" w:hAnsi="Times New Roman" w:cs="Times New Roman"/>
          <w:sz w:val="28"/>
          <w:szCs w:val="28"/>
        </w:rPr>
        <w:t>:</w:t>
      </w:r>
    </w:p>
    <w:p w14:paraId="0CDC55C3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Средства от аграрного сектора;</w:t>
      </w:r>
    </w:p>
    <w:p w14:paraId="7BD2E01F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3ECEDA3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Получившие распространение в годы НЭПа договоры о передаче частным лицам в эксплуатацию на определенный срок природных богатств, предприятий и других хозяйственных объектов, принадлежащих государству, назывались:</w:t>
      </w:r>
    </w:p>
    <w:p w14:paraId="1365611B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Концессионные;</w:t>
      </w:r>
    </w:p>
    <w:p w14:paraId="334B08F3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0A31855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Главная причина первого кризиса НЭПа в 1923 г.:</w:t>
      </w:r>
    </w:p>
    <w:p w14:paraId="6BE96EB6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lastRenderedPageBreak/>
        <w:t>Дисбаланс цен между промышленными и сельскохозяйственными товарами;</w:t>
      </w:r>
    </w:p>
    <w:p w14:paraId="7549234A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1DBD2BC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Как называлась политика обеспечения заготовок продовольствия, в рамках которой у крестьян изымались в пользу государства по твердым ценам все излишки хлеба и других продуктов?</w:t>
      </w:r>
    </w:p>
    <w:p w14:paraId="39302BB9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Продразверстка;</w:t>
      </w:r>
    </w:p>
    <w:p w14:paraId="080A1F3E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75D487F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 xml:space="preserve">Введенные в городах в конце 1928 г. «заборные книжки» </w:t>
      </w:r>
      <w:proofErr w:type="gramStart"/>
      <w:r w:rsidRPr="00D671B0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D671B0">
        <w:rPr>
          <w:rFonts w:ascii="Times New Roman" w:hAnsi="Times New Roman" w:cs="Times New Roman"/>
          <w:sz w:val="28"/>
          <w:szCs w:val="28"/>
        </w:rPr>
        <w:t>:</w:t>
      </w:r>
    </w:p>
    <w:p w14:paraId="20B2E1BE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Карточки на получение хлеба и других продуктов;</w:t>
      </w:r>
    </w:p>
    <w:p w14:paraId="098AF2F2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296D4E1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Расположите события в хронологической последовательности:</w:t>
      </w:r>
    </w:p>
    <w:p w14:paraId="5F718099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1. Поражение «левой» оппозиции;</w:t>
      </w:r>
    </w:p>
    <w:p w14:paraId="205F44A7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2. Образование «руководящей тройки» в Политбюро партии;</w:t>
      </w:r>
    </w:p>
    <w:p w14:paraId="01D970B2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3. Формирование «правой» оппозиции.</w:t>
      </w:r>
    </w:p>
    <w:p w14:paraId="0DC50EB8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213</w:t>
      </w:r>
    </w:p>
    <w:p w14:paraId="5BD26935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21B0839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Государственная продажа водки, приносившая в бюджет значительный доход, была введена в СССР в:</w:t>
      </w:r>
    </w:p>
    <w:p w14:paraId="521730BF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1925</w:t>
      </w:r>
    </w:p>
    <w:p w14:paraId="5EB5F882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60B8D5D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Определите хронологические рамки реализации первого пятилетнего плана:</w:t>
      </w:r>
    </w:p>
    <w:p w14:paraId="043ADF1D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1928-1932</w:t>
      </w:r>
    </w:p>
    <w:p w14:paraId="618E0318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019AC54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Какие меры были приняты в СССР в 1920-1930-е гг. в рамках политики эмансипации женщин (выберите несколько вариантов ответа):</w:t>
      </w:r>
    </w:p>
    <w:p w14:paraId="13F4C89E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Введение оплачиваемого декретного отпуска;</w:t>
      </w:r>
    </w:p>
    <w:p w14:paraId="30C10E6C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Предоставление оплачиваемых перерывов для кормления младенцев;</w:t>
      </w:r>
    </w:p>
    <w:p w14:paraId="79530179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Законодательное закрепление мер по поддержке одиноких матерей, в частности взыскании алиментов;</w:t>
      </w:r>
    </w:p>
    <w:p w14:paraId="006C80AA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Введение совместного школьного обучения мальчиков и девочек;</w:t>
      </w:r>
    </w:p>
    <w:p w14:paraId="5D90970E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lastRenderedPageBreak/>
        <w:t>Поощрение участия женщин в общественной работе.</w:t>
      </w:r>
    </w:p>
    <w:p w14:paraId="0EFFCEC1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6AB78D1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Установленный государством фиксированный продовольственный налог, взимаемый с крестьянских хозяйств – это:</w:t>
      </w:r>
    </w:p>
    <w:p w14:paraId="7B468DF7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Продналог.</w:t>
      </w:r>
    </w:p>
    <w:p w14:paraId="6141F2EC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A113A60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Лидером Кронштадтского восстания был:</w:t>
      </w:r>
    </w:p>
    <w:p w14:paraId="41F94B44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С. Петриченко</w:t>
      </w:r>
    </w:p>
    <w:p w14:paraId="13C95A1B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E926E97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Расположите события в хронологической последовательности:</w:t>
      </w:r>
    </w:p>
    <w:p w14:paraId="42A953D9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1. Начало Кронштадтского восстания;</w:t>
      </w:r>
    </w:p>
    <w:p w14:paraId="75028020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2. Начало Тамбовского восстания;</w:t>
      </w:r>
    </w:p>
    <w:p w14:paraId="7BFA32B9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3. Введение продразверстки.</w:t>
      </w:r>
    </w:p>
    <w:p w14:paraId="4878E103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321</w:t>
      </w:r>
    </w:p>
    <w:p w14:paraId="605D0907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C3042AF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Расположите события в хронологическом порядке:</w:t>
      </w:r>
    </w:p>
    <w:p w14:paraId="127B180E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1) Военный коммунизм;</w:t>
      </w:r>
    </w:p>
    <w:p w14:paraId="17569AE5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2) Первая пятилетка;</w:t>
      </w:r>
    </w:p>
    <w:p w14:paraId="7080F371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3) НЭП.</w:t>
      </w:r>
    </w:p>
    <w:p w14:paraId="1E08355B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132</w:t>
      </w:r>
    </w:p>
    <w:p w14:paraId="3BF3AEEA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E8A0C18" w14:textId="4A11DD28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Как в советское время называли зажиточного крестьянина-собственника, использующего труд наемных рабочих? (ответ запишите, одним словом, с маленькой буквы в именительном падеже и единственном числе)</w:t>
      </w:r>
    </w:p>
    <w:p w14:paraId="60FEBA53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кулак</w:t>
      </w:r>
    </w:p>
    <w:p w14:paraId="273EF88A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5D19FAC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Ключевой фигурой «марксистского феминизма» считается:</w:t>
      </w:r>
    </w:p>
    <w:p w14:paraId="45E765A5" w14:textId="1FF42190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А.М. Коллонтай;</w:t>
      </w:r>
    </w:p>
    <w:p w14:paraId="2149A2A8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0F1BA82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lastRenderedPageBreak/>
        <w:t>В соответствии с принятой в 1921 г. на X съезде РКП(б) резолюцией «Об единстве партии»:</w:t>
      </w:r>
    </w:p>
    <w:p w14:paraId="748CDEE5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запрещалось создание внутри партии фракций и групп, имевших отличную от партийного руководства точку зрения;</w:t>
      </w:r>
    </w:p>
    <w:p w14:paraId="5B4FF6F1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5C17037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В каком году в СССР была введена паспортная система?</w:t>
      </w:r>
    </w:p>
    <w:p w14:paraId="08FAC0B4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1932</w:t>
      </w:r>
    </w:p>
    <w:p w14:paraId="16BF8140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BCE2F25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Какой год был охарактеризован И.В. Сталиным как «Год великого перелома на всех фронтах социалистического строительства»?</w:t>
      </w:r>
    </w:p>
    <w:p w14:paraId="3FF36F70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1929</w:t>
      </w:r>
    </w:p>
    <w:p w14:paraId="16D6475C" w14:textId="2954FA3F" w:rsidR="00D671B0" w:rsidRDefault="00D671B0" w:rsidP="006D6B1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DD33732" w14:textId="77777777" w:rsidR="0044337E" w:rsidRPr="0044337E" w:rsidRDefault="0044337E" w:rsidP="0044337E">
      <w:pPr>
        <w:jc w:val="both"/>
        <w:rPr>
          <w:rFonts w:ascii="Times New Roman" w:hAnsi="Times New Roman" w:cs="Times New Roman"/>
          <w:sz w:val="28"/>
          <w:szCs w:val="28"/>
        </w:rPr>
      </w:pPr>
      <w:r w:rsidRPr="0044337E">
        <w:rPr>
          <w:rFonts w:ascii="Times New Roman" w:hAnsi="Times New Roman" w:cs="Times New Roman"/>
          <w:sz w:val="28"/>
          <w:szCs w:val="28"/>
        </w:rPr>
        <w:t>Образовавшаяся внутри партии большевиков в 1919 г. «Рабочая оппозиция» выступала за:</w:t>
      </w:r>
    </w:p>
    <w:p w14:paraId="4AF92F43" w14:textId="77777777" w:rsidR="0044337E" w:rsidRPr="0044337E" w:rsidRDefault="0044337E" w:rsidP="0044337E">
      <w:pPr>
        <w:jc w:val="both"/>
        <w:rPr>
          <w:rFonts w:ascii="Times New Roman" w:hAnsi="Times New Roman" w:cs="Times New Roman"/>
          <w:sz w:val="28"/>
          <w:szCs w:val="28"/>
        </w:rPr>
      </w:pPr>
      <w:r w:rsidRPr="0044337E">
        <w:rPr>
          <w:rFonts w:ascii="Times New Roman" w:hAnsi="Times New Roman" w:cs="Times New Roman"/>
          <w:sz w:val="28"/>
          <w:szCs w:val="28"/>
        </w:rPr>
        <w:t>передачу управления народных хозяйством профессиональным союзам;</w:t>
      </w:r>
    </w:p>
    <w:p w14:paraId="5496FCB9" w14:textId="77777777" w:rsidR="0044337E" w:rsidRPr="0044337E" w:rsidRDefault="0044337E" w:rsidP="0044337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F6A27D0" w14:textId="77777777" w:rsidR="0044337E" w:rsidRPr="0044337E" w:rsidRDefault="0044337E" w:rsidP="0044337E">
      <w:pPr>
        <w:jc w:val="both"/>
        <w:rPr>
          <w:rFonts w:ascii="Times New Roman" w:hAnsi="Times New Roman" w:cs="Times New Roman"/>
          <w:sz w:val="28"/>
          <w:szCs w:val="28"/>
        </w:rPr>
      </w:pPr>
      <w:r w:rsidRPr="0044337E">
        <w:rPr>
          <w:rFonts w:ascii="Times New Roman" w:hAnsi="Times New Roman" w:cs="Times New Roman"/>
          <w:sz w:val="28"/>
          <w:szCs w:val="28"/>
        </w:rPr>
        <w:t>Государственные сельскохозяйственные предприятия, на которых крестьяне являлись наемными работниками, назывались:</w:t>
      </w:r>
    </w:p>
    <w:p w14:paraId="668631E6" w14:textId="193D6D31" w:rsidR="0044337E" w:rsidRDefault="0042471B" w:rsidP="0044337E">
      <w:pPr>
        <w:jc w:val="both"/>
        <w:rPr>
          <w:rFonts w:ascii="Times New Roman" w:hAnsi="Times New Roman" w:cs="Times New Roman"/>
          <w:sz w:val="28"/>
          <w:szCs w:val="28"/>
        </w:rPr>
      </w:pPr>
      <w:r w:rsidRPr="0044337E">
        <w:rPr>
          <w:rFonts w:ascii="Times New Roman" w:hAnsi="Times New Roman" w:cs="Times New Roman"/>
          <w:sz w:val="28"/>
          <w:szCs w:val="28"/>
        </w:rPr>
        <w:t>С</w:t>
      </w:r>
      <w:r w:rsidR="0044337E" w:rsidRPr="0044337E">
        <w:rPr>
          <w:rFonts w:ascii="Times New Roman" w:hAnsi="Times New Roman" w:cs="Times New Roman"/>
          <w:sz w:val="28"/>
          <w:szCs w:val="28"/>
        </w:rPr>
        <w:t>овхоз</w:t>
      </w:r>
    </w:p>
    <w:p w14:paraId="41B42FB6" w14:textId="77777777" w:rsidR="0042471B" w:rsidRPr="0044337E" w:rsidRDefault="0042471B" w:rsidP="0044337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5352E81" w14:textId="77777777" w:rsidR="0044337E" w:rsidRPr="0044337E" w:rsidRDefault="0044337E" w:rsidP="0044337E">
      <w:pPr>
        <w:jc w:val="both"/>
        <w:rPr>
          <w:rFonts w:ascii="Times New Roman" w:hAnsi="Times New Roman" w:cs="Times New Roman"/>
          <w:sz w:val="28"/>
          <w:szCs w:val="28"/>
        </w:rPr>
      </w:pPr>
      <w:r w:rsidRPr="0044337E">
        <w:rPr>
          <w:rFonts w:ascii="Times New Roman" w:hAnsi="Times New Roman" w:cs="Times New Roman"/>
          <w:sz w:val="28"/>
          <w:szCs w:val="28"/>
        </w:rPr>
        <w:t>Что из перечисленного отражает взгляды «объединенной оппозиции» (оппозиции «большевиков-ленинцев»)? Выберите несколько вариантов ответа.</w:t>
      </w:r>
    </w:p>
    <w:p w14:paraId="2445DE8F" w14:textId="77777777" w:rsidR="0044337E" w:rsidRPr="0044337E" w:rsidRDefault="0044337E" w:rsidP="0044337E">
      <w:pPr>
        <w:jc w:val="both"/>
        <w:rPr>
          <w:rFonts w:ascii="Times New Roman" w:hAnsi="Times New Roman" w:cs="Times New Roman"/>
          <w:sz w:val="28"/>
          <w:szCs w:val="28"/>
        </w:rPr>
      </w:pPr>
      <w:r w:rsidRPr="0044337E">
        <w:rPr>
          <w:rFonts w:ascii="Times New Roman" w:hAnsi="Times New Roman" w:cs="Times New Roman"/>
          <w:sz w:val="28"/>
          <w:szCs w:val="28"/>
        </w:rPr>
        <w:t>Выступали за мировую пролетарскую революцию;</w:t>
      </w:r>
    </w:p>
    <w:p w14:paraId="2777E9AB" w14:textId="77777777" w:rsidR="0044337E" w:rsidRPr="0044337E" w:rsidRDefault="0044337E" w:rsidP="0044337E">
      <w:pPr>
        <w:jc w:val="both"/>
        <w:rPr>
          <w:rFonts w:ascii="Times New Roman" w:hAnsi="Times New Roman" w:cs="Times New Roman"/>
          <w:sz w:val="28"/>
          <w:szCs w:val="28"/>
        </w:rPr>
      </w:pPr>
      <w:r w:rsidRPr="0044337E">
        <w:rPr>
          <w:rFonts w:ascii="Times New Roman" w:hAnsi="Times New Roman" w:cs="Times New Roman"/>
          <w:sz w:val="28"/>
          <w:szCs w:val="28"/>
        </w:rPr>
        <w:t>Считали необходимым повысить налоги для зажиточного крестьянства;</w:t>
      </w:r>
    </w:p>
    <w:p w14:paraId="3E4C172B" w14:textId="77777777" w:rsidR="0044337E" w:rsidRPr="0044337E" w:rsidRDefault="0044337E" w:rsidP="0044337E">
      <w:pPr>
        <w:jc w:val="both"/>
        <w:rPr>
          <w:rFonts w:ascii="Times New Roman" w:hAnsi="Times New Roman" w:cs="Times New Roman"/>
          <w:sz w:val="28"/>
          <w:szCs w:val="28"/>
        </w:rPr>
      </w:pPr>
      <w:r w:rsidRPr="0044337E">
        <w:rPr>
          <w:rFonts w:ascii="Times New Roman" w:hAnsi="Times New Roman" w:cs="Times New Roman"/>
          <w:sz w:val="28"/>
          <w:szCs w:val="28"/>
        </w:rPr>
        <w:t>Выступали за ускорение темпов индустриализации;</w:t>
      </w:r>
    </w:p>
    <w:p w14:paraId="0821A27E" w14:textId="77777777" w:rsidR="0044337E" w:rsidRPr="0044337E" w:rsidRDefault="0044337E" w:rsidP="0044337E">
      <w:pPr>
        <w:jc w:val="both"/>
        <w:rPr>
          <w:rFonts w:ascii="Times New Roman" w:hAnsi="Times New Roman" w:cs="Times New Roman"/>
          <w:sz w:val="28"/>
          <w:szCs w:val="28"/>
        </w:rPr>
      </w:pPr>
      <w:r w:rsidRPr="0044337E">
        <w:rPr>
          <w:rFonts w:ascii="Times New Roman" w:hAnsi="Times New Roman" w:cs="Times New Roman"/>
          <w:sz w:val="28"/>
          <w:szCs w:val="28"/>
        </w:rPr>
        <w:t>Критиковали насаждение бюрократически-авторитарного внутрипартийного режима;</w:t>
      </w:r>
    </w:p>
    <w:p w14:paraId="0D637566" w14:textId="77777777" w:rsidR="0044337E" w:rsidRPr="0044337E" w:rsidRDefault="0044337E" w:rsidP="0044337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B9B7151" w14:textId="77777777" w:rsidR="0044337E" w:rsidRPr="0044337E" w:rsidRDefault="0044337E" w:rsidP="0044337E">
      <w:pPr>
        <w:jc w:val="both"/>
        <w:rPr>
          <w:rFonts w:ascii="Times New Roman" w:hAnsi="Times New Roman" w:cs="Times New Roman"/>
          <w:sz w:val="28"/>
          <w:szCs w:val="28"/>
        </w:rPr>
      </w:pPr>
      <w:r w:rsidRPr="0044337E">
        <w:rPr>
          <w:rFonts w:ascii="Times New Roman" w:hAnsi="Times New Roman" w:cs="Times New Roman"/>
          <w:sz w:val="28"/>
          <w:szCs w:val="28"/>
        </w:rPr>
        <w:t>В 1943 г. патриархом Русской православной церкви стал:</w:t>
      </w:r>
    </w:p>
    <w:p w14:paraId="55571128" w14:textId="77777777" w:rsidR="0044337E" w:rsidRPr="0044337E" w:rsidRDefault="0044337E" w:rsidP="0044337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4337E">
        <w:rPr>
          <w:rFonts w:ascii="Times New Roman" w:hAnsi="Times New Roman" w:cs="Times New Roman"/>
          <w:sz w:val="28"/>
          <w:szCs w:val="28"/>
        </w:rPr>
        <w:t>сергий</w:t>
      </w:r>
      <w:proofErr w:type="spellEnd"/>
    </w:p>
    <w:p w14:paraId="3C11050D" w14:textId="3A4CFAD4" w:rsidR="0044337E" w:rsidRDefault="0044337E" w:rsidP="006D6B1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63F7ABF" w14:textId="64DEBF64" w:rsidR="00247E3A" w:rsidRDefault="00247E3A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247E3A">
        <w:rPr>
          <w:rFonts w:ascii="Times New Roman" w:hAnsi="Times New Roman" w:cs="Times New Roman"/>
          <w:sz w:val="28"/>
          <w:szCs w:val="28"/>
        </w:rPr>
        <w:t>Что из перечисленного относится к причинам перехода к политике индустриализации в конце 1920-х гг.:</w:t>
      </w:r>
    </w:p>
    <w:p w14:paraId="4EDDF642" w14:textId="77777777" w:rsidR="00247E3A" w:rsidRPr="00247E3A" w:rsidRDefault="00247E3A" w:rsidP="00247E3A">
      <w:pPr>
        <w:jc w:val="both"/>
        <w:rPr>
          <w:rFonts w:ascii="Times New Roman" w:hAnsi="Times New Roman" w:cs="Times New Roman"/>
          <w:sz w:val="28"/>
          <w:szCs w:val="28"/>
        </w:rPr>
      </w:pPr>
      <w:r w:rsidRPr="00247E3A">
        <w:rPr>
          <w:rFonts w:ascii="Times New Roman" w:hAnsi="Times New Roman" w:cs="Times New Roman"/>
          <w:sz w:val="28"/>
          <w:szCs w:val="28"/>
        </w:rPr>
        <w:t>Кризис НЭПа;</w:t>
      </w:r>
    </w:p>
    <w:p w14:paraId="506142AF" w14:textId="26611E1C" w:rsidR="00247E3A" w:rsidRDefault="00247E3A" w:rsidP="00247E3A">
      <w:pPr>
        <w:jc w:val="both"/>
        <w:rPr>
          <w:rFonts w:ascii="Times New Roman" w:hAnsi="Times New Roman" w:cs="Times New Roman"/>
          <w:sz w:val="28"/>
          <w:szCs w:val="28"/>
        </w:rPr>
      </w:pPr>
      <w:r w:rsidRPr="00247E3A">
        <w:rPr>
          <w:rFonts w:ascii="Times New Roman" w:hAnsi="Times New Roman" w:cs="Times New Roman"/>
          <w:sz w:val="28"/>
          <w:szCs w:val="28"/>
        </w:rPr>
        <w:t>Реальная угроза войны;</w:t>
      </w:r>
    </w:p>
    <w:p w14:paraId="76CCE0B3" w14:textId="1F4DBF9A" w:rsidR="00247E3A" w:rsidRDefault="00247E3A" w:rsidP="00247E3A">
      <w:pPr>
        <w:jc w:val="both"/>
        <w:rPr>
          <w:rFonts w:ascii="Times New Roman" w:hAnsi="Times New Roman" w:cs="Times New Roman"/>
          <w:sz w:val="28"/>
          <w:szCs w:val="28"/>
        </w:rPr>
      </w:pPr>
      <w:r w:rsidRPr="00247E3A">
        <w:rPr>
          <w:rFonts w:ascii="Times New Roman" w:hAnsi="Times New Roman" w:cs="Times New Roman"/>
          <w:sz w:val="28"/>
          <w:szCs w:val="28"/>
        </w:rPr>
        <w:t>Отставание СССР от технически развитых стран Запада;</w:t>
      </w:r>
    </w:p>
    <w:p w14:paraId="04BC35F7" w14:textId="436EEEFD" w:rsidR="00247E3A" w:rsidRDefault="00247E3A" w:rsidP="00247E3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1D34AD6" w14:textId="2DD3279B" w:rsidR="00247E3A" w:rsidRDefault="00247E3A" w:rsidP="00247E3A">
      <w:pPr>
        <w:jc w:val="both"/>
        <w:rPr>
          <w:rFonts w:ascii="Times New Roman" w:hAnsi="Times New Roman" w:cs="Times New Roman"/>
          <w:sz w:val="28"/>
          <w:szCs w:val="28"/>
        </w:rPr>
      </w:pPr>
      <w:r w:rsidRPr="00247E3A">
        <w:rPr>
          <w:rFonts w:ascii="Times New Roman" w:hAnsi="Times New Roman" w:cs="Times New Roman"/>
          <w:sz w:val="28"/>
          <w:szCs w:val="28"/>
        </w:rPr>
        <w:t>Какие суждения о политике коллективизации являются верными?</w:t>
      </w:r>
    </w:p>
    <w:p w14:paraId="40D00F91" w14:textId="77777777" w:rsidR="00247E3A" w:rsidRPr="00247E3A" w:rsidRDefault="00247E3A" w:rsidP="00247E3A">
      <w:pPr>
        <w:jc w:val="both"/>
        <w:rPr>
          <w:rFonts w:ascii="Times New Roman" w:hAnsi="Times New Roman" w:cs="Times New Roman"/>
          <w:sz w:val="28"/>
          <w:szCs w:val="28"/>
        </w:rPr>
      </w:pPr>
      <w:r w:rsidRPr="00247E3A">
        <w:rPr>
          <w:rFonts w:ascii="Times New Roman" w:hAnsi="Times New Roman" w:cs="Times New Roman"/>
          <w:sz w:val="28"/>
          <w:szCs w:val="28"/>
        </w:rPr>
        <w:t>После вступления в колхоз в пользовании крестьян оставался небольшой приусадебный участок земли для ведения личного подсобного хозяйства;</w:t>
      </w:r>
    </w:p>
    <w:p w14:paraId="08F1FE87" w14:textId="77777777" w:rsidR="00247E3A" w:rsidRPr="00247E3A" w:rsidRDefault="00247E3A" w:rsidP="00247E3A">
      <w:pPr>
        <w:jc w:val="both"/>
        <w:rPr>
          <w:rFonts w:ascii="Times New Roman" w:hAnsi="Times New Roman" w:cs="Times New Roman"/>
          <w:sz w:val="28"/>
          <w:szCs w:val="28"/>
        </w:rPr>
      </w:pPr>
      <w:r w:rsidRPr="00247E3A">
        <w:rPr>
          <w:rFonts w:ascii="Times New Roman" w:hAnsi="Times New Roman" w:cs="Times New Roman"/>
          <w:sz w:val="28"/>
          <w:szCs w:val="28"/>
        </w:rPr>
        <w:t>Для помощи коллективным хозяйствам создавались машинно-тракторные станции;</w:t>
      </w:r>
    </w:p>
    <w:p w14:paraId="18A33DE0" w14:textId="594606D4" w:rsidR="00247E3A" w:rsidRDefault="00247E3A" w:rsidP="00247E3A">
      <w:pPr>
        <w:jc w:val="both"/>
        <w:rPr>
          <w:rFonts w:ascii="Times New Roman" w:hAnsi="Times New Roman" w:cs="Times New Roman"/>
          <w:sz w:val="28"/>
          <w:szCs w:val="28"/>
        </w:rPr>
      </w:pPr>
      <w:r w:rsidRPr="00247E3A">
        <w:rPr>
          <w:rFonts w:ascii="Times New Roman" w:hAnsi="Times New Roman" w:cs="Times New Roman"/>
          <w:sz w:val="28"/>
          <w:szCs w:val="28"/>
        </w:rPr>
        <w:t>Единицей учета труда в колхозах стали трудодни.</w:t>
      </w:r>
    </w:p>
    <w:p w14:paraId="6E80CDE7" w14:textId="5E67FD6B" w:rsidR="00247E3A" w:rsidRDefault="00247E3A" w:rsidP="00247E3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671DE4B" w14:textId="40E2F272" w:rsidR="00247E3A" w:rsidRDefault="00247E3A" w:rsidP="00247E3A">
      <w:pPr>
        <w:jc w:val="both"/>
        <w:rPr>
          <w:rFonts w:ascii="Times New Roman" w:hAnsi="Times New Roman" w:cs="Times New Roman"/>
          <w:sz w:val="28"/>
          <w:szCs w:val="28"/>
        </w:rPr>
      </w:pPr>
      <w:r w:rsidRPr="00247E3A">
        <w:rPr>
          <w:rFonts w:ascii="Times New Roman" w:hAnsi="Times New Roman" w:cs="Times New Roman"/>
          <w:sz w:val="28"/>
          <w:szCs w:val="28"/>
        </w:rPr>
        <w:t>Какие суждения о первой пятилетке являются верными (выберите несколько вариантов ответа):</w:t>
      </w:r>
    </w:p>
    <w:p w14:paraId="5D7BD402" w14:textId="51095A70" w:rsidR="00247E3A" w:rsidRDefault="00247E3A" w:rsidP="00247E3A">
      <w:pPr>
        <w:jc w:val="both"/>
        <w:rPr>
          <w:rFonts w:ascii="Times New Roman" w:hAnsi="Times New Roman" w:cs="Times New Roman"/>
          <w:sz w:val="28"/>
          <w:szCs w:val="28"/>
        </w:rPr>
      </w:pPr>
      <w:r w:rsidRPr="00247E3A">
        <w:rPr>
          <w:rFonts w:ascii="Times New Roman" w:hAnsi="Times New Roman" w:cs="Times New Roman"/>
          <w:sz w:val="28"/>
          <w:szCs w:val="28"/>
        </w:rPr>
        <w:t>Темпы роста приоритетных отраслей промышленности выросли по сравнению с предреволюционным периодом в 2-3 раза;</w:t>
      </w:r>
    </w:p>
    <w:p w14:paraId="33B763EA" w14:textId="77777777" w:rsidR="00247E3A" w:rsidRPr="00247E3A" w:rsidRDefault="00247E3A" w:rsidP="00247E3A">
      <w:pPr>
        <w:jc w:val="both"/>
        <w:rPr>
          <w:rFonts w:ascii="Times New Roman" w:hAnsi="Times New Roman" w:cs="Times New Roman"/>
          <w:sz w:val="28"/>
          <w:szCs w:val="28"/>
        </w:rPr>
      </w:pPr>
      <w:r w:rsidRPr="00247E3A">
        <w:rPr>
          <w:rFonts w:ascii="Times New Roman" w:hAnsi="Times New Roman" w:cs="Times New Roman"/>
          <w:sz w:val="28"/>
          <w:szCs w:val="28"/>
        </w:rPr>
        <w:t>Советские люди работали в тяжелейших условиях труда, что приводило к росту несчастных случаев на производстве;</w:t>
      </w:r>
    </w:p>
    <w:p w14:paraId="1D80CB39" w14:textId="77777777" w:rsidR="00247E3A" w:rsidRPr="00247E3A" w:rsidRDefault="00247E3A" w:rsidP="00247E3A">
      <w:pPr>
        <w:jc w:val="both"/>
        <w:rPr>
          <w:rFonts w:ascii="Times New Roman" w:hAnsi="Times New Roman" w:cs="Times New Roman"/>
          <w:sz w:val="28"/>
          <w:szCs w:val="28"/>
        </w:rPr>
      </w:pPr>
      <w:r w:rsidRPr="00247E3A">
        <w:rPr>
          <w:rFonts w:ascii="Times New Roman" w:hAnsi="Times New Roman" w:cs="Times New Roman"/>
          <w:sz w:val="28"/>
          <w:szCs w:val="28"/>
        </w:rPr>
        <w:t>Начиная с 1929 г. государство начало активно использовать дешевый труд заключенных;</w:t>
      </w:r>
    </w:p>
    <w:p w14:paraId="6EDF6C34" w14:textId="4D992A46" w:rsidR="00247E3A" w:rsidRDefault="00247E3A" w:rsidP="00247E3A">
      <w:pPr>
        <w:jc w:val="both"/>
        <w:rPr>
          <w:rFonts w:ascii="Times New Roman" w:hAnsi="Times New Roman" w:cs="Times New Roman"/>
          <w:sz w:val="28"/>
          <w:szCs w:val="28"/>
        </w:rPr>
      </w:pPr>
      <w:r w:rsidRPr="00247E3A">
        <w:rPr>
          <w:rFonts w:ascii="Times New Roman" w:hAnsi="Times New Roman" w:cs="Times New Roman"/>
          <w:sz w:val="28"/>
          <w:szCs w:val="28"/>
        </w:rPr>
        <w:t>Активно закупалось промышленное оборудование и технологии заграницей, что способствовало ускорению темпов собственного промышленного производства;</w:t>
      </w:r>
    </w:p>
    <w:p w14:paraId="07F78FAE" w14:textId="3F4FCE4B" w:rsidR="00247E3A" w:rsidRDefault="00247E3A" w:rsidP="00247E3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3A9E30B" w14:textId="1390D40A" w:rsidR="00247E3A" w:rsidRDefault="00247E3A" w:rsidP="00247E3A">
      <w:pPr>
        <w:jc w:val="both"/>
        <w:rPr>
          <w:rFonts w:ascii="Times New Roman" w:hAnsi="Times New Roman" w:cs="Times New Roman"/>
          <w:sz w:val="28"/>
          <w:szCs w:val="28"/>
        </w:rPr>
      </w:pPr>
      <w:r w:rsidRPr="00247E3A">
        <w:rPr>
          <w:rFonts w:ascii="Times New Roman" w:hAnsi="Times New Roman" w:cs="Times New Roman"/>
          <w:sz w:val="28"/>
          <w:szCs w:val="28"/>
        </w:rPr>
        <w:t>В 1925-1926 гг. в СССР разразился очередной экономический кризис. Из-за неурожая правительству не удалось закупить запланированные объемы хлеба у крестьян по низким ценам. Какие меры были предприняты советским руководством, чтобы выйти из сложившейся ситуации?</w:t>
      </w:r>
    </w:p>
    <w:p w14:paraId="7CC47278" w14:textId="77777777" w:rsidR="00247E3A" w:rsidRPr="00247E3A" w:rsidRDefault="00247E3A" w:rsidP="00247E3A">
      <w:pPr>
        <w:jc w:val="both"/>
        <w:rPr>
          <w:rFonts w:ascii="Times New Roman" w:hAnsi="Times New Roman" w:cs="Times New Roman"/>
          <w:sz w:val="28"/>
          <w:szCs w:val="28"/>
        </w:rPr>
      </w:pPr>
      <w:r w:rsidRPr="00247E3A">
        <w:rPr>
          <w:rFonts w:ascii="Times New Roman" w:hAnsi="Times New Roman" w:cs="Times New Roman"/>
          <w:sz w:val="28"/>
          <w:szCs w:val="28"/>
        </w:rPr>
        <w:t>Замораживание капитального промышленного строительства;</w:t>
      </w:r>
    </w:p>
    <w:p w14:paraId="17685E88" w14:textId="77777777" w:rsidR="00247E3A" w:rsidRPr="00247E3A" w:rsidRDefault="00247E3A" w:rsidP="00247E3A">
      <w:pPr>
        <w:jc w:val="both"/>
        <w:rPr>
          <w:rFonts w:ascii="Times New Roman" w:hAnsi="Times New Roman" w:cs="Times New Roman"/>
          <w:sz w:val="28"/>
          <w:szCs w:val="28"/>
        </w:rPr>
      </w:pPr>
      <w:r w:rsidRPr="00247E3A">
        <w:rPr>
          <w:rFonts w:ascii="Times New Roman" w:hAnsi="Times New Roman" w:cs="Times New Roman"/>
          <w:sz w:val="28"/>
          <w:szCs w:val="28"/>
        </w:rPr>
        <w:t>Усиление продажи водки;</w:t>
      </w:r>
    </w:p>
    <w:p w14:paraId="36234904" w14:textId="707FB664" w:rsidR="00247E3A" w:rsidRDefault="00247E3A" w:rsidP="00247E3A">
      <w:pPr>
        <w:jc w:val="both"/>
        <w:rPr>
          <w:rFonts w:ascii="Times New Roman" w:hAnsi="Times New Roman" w:cs="Times New Roman"/>
          <w:sz w:val="28"/>
          <w:szCs w:val="28"/>
        </w:rPr>
      </w:pPr>
      <w:r w:rsidRPr="00247E3A">
        <w:rPr>
          <w:rFonts w:ascii="Times New Roman" w:hAnsi="Times New Roman" w:cs="Times New Roman"/>
          <w:sz w:val="28"/>
          <w:szCs w:val="28"/>
        </w:rPr>
        <w:lastRenderedPageBreak/>
        <w:t>Повышение косвенных налогов;</w:t>
      </w:r>
    </w:p>
    <w:p w14:paraId="6E8508B2" w14:textId="00AB83F0" w:rsidR="00247E3A" w:rsidRDefault="00247E3A" w:rsidP="00247E3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F92B2EE" w14:textId="77777777" w:rsidR="00247E3A" w:rsidRPr="00247E3A" w:rsidRDefault="00247E3A" w:rsidP="00247E3A">
      <w:pPr>
        <w:jc w:val="both"/>
        <w:rPr>
          <w:rFonts w:ascii="Times New Roman" w:hAnsi="Times New Roman" w:cs="Times New Roman"/>
          <w:sz w:val="28"/>
          <w:szCs w:val="28"/>
        </w:rPr>
      </w:pPr>
      <w:r w:rsidRPr="00247E3A">
        <w:rPr>
          <w:rFonts w:ascii="Times New Roman" w:hAnsi="Times New Roman" w:cs="Times New Roman"/>
          <w:sz w:val="28"/>
          <w:szCs w:val="28"/>
        </w:rPr>
        <w:t>Провозглашенный советским руководством в 1924 г. курс «Лицом к деревне!» предусматривал:</w:t>
      </w:r>
    </w:p>
    <w:p w14:paraId="53A79D04" w14:textId="77777777" w:rsidR="00247E3A" w:rsidRPr="00247E3A" w:rsidRDefault="00247E3A" w:rsidP="00247E3A">
      <w:pPr>
        <w:jc w:val="both"/>
        <w:rPr>
          <w:rFonts w:ascii="Times New Roman" w:hAnsi="Times New Roman" w:cs="Times New Roman"/>
          <w:sz w:val="28"/>
          <w:szCs w:val="28"/>
        </w:rPr>
      </w:pPr>
      <w:r w:rsidRPr="00247E3A">
        <w:rPr>
          <w:rFonts w:ascii="Times New Roman" w:hAnsi="Times New Roman" w:cs="Times New Roman"/>
          <w:sz w:val="28"/>
          <w:szCs w:val="28"/>
        </w:rPr>
        <w:t>Снижение цен на промышленные товары;</w:t>
      </w:r>
    </w:p>
    <w:p w14:paraId="603F87AE" w14:textId="77777777" w:rsidR="00247E3A" w:rsidRPr="00247E3A" w:rsidRDefault="00247E3A" w:rsidP="00247E3A">
      <w:pPr>
        <w:jc w:val="both"/>
        <w:rPr>
          <w:rFonts w:ascii="Times New Roman" w:hAnsi="Times New Roman" w:cs="Times New Roman"/>
          <w:sz w:val="28"/>
          <w:szCs w:val="28"/>
        </w:rPr>
      </w:pPr>
      <w:r w:rsidRPr="00247E3A">
        <w:rPr>
          <w:rFonts w:ascii="Times New Roman" w:hAnsi="Times New Roman" w:cs="Times New Roman"/>
          <w:sz w:val="28"/>
          <w:szCs w:val="28"/>
        </w:rPr>
        <w:t>Строительство деревенских школ;</w:t>
      </w:r>
    </w:p>
    <w:p w14:paraId="4EF1379F" w14:textId="6492A4A6" w:rsidR="00247E3A" w:rsidRDefault="00247E3A" w:rsidP="00247E3A">
      <w:pPr>
        <w:jc w:val="both"/>
        <w:rPr>
          <w:rFonts w:ascii="Times New Roman" w:hAnsi="Times New Roman" w:cs="Times New Roman"/>
          <w:sz w:val="28"/>
          <w:szCs w:val="28"/>
        </w:rPr>
      </w:pPr>
      <w:r w:rsidRPr="00247E3A">
        <w:rPr>
          <w:rFonts w:ascii="Times New Roman" w:hAnsi="Times New Roman" w:cs="Times New Roman"/>
          <w:sz w:val="28"/>
          <w:szCs w:val="28"/>
        </w:rPr>
        <w:t>Проведение землеустроительных работ;</w:t>
      </w:r>
    </w:p>
    <w:p w14:paraId="68C368D1" w14:textId="2B990513" w:rsidR="0042471B" w:rsidRDefault="0042471B" w:rsidP="00247E3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8647A01" w14:textId="3D3B0FCB" w:rsidR="0042471B" w:rsidRDefault="0042471B" w:rsidP="00247E3A">
      <w:pPr>
        <w:jc w:val="both"/>
        <w:rPr>
          <w:rFonts w:ascii="Times New Roman" w:hAnsi="Times New Roman" w:cs="Times New Roman"/>
          <w:sz w:val="28"/>
          <w:szCs w:val="28"/>
        </w:rPr>
      </w:pPr>
      <w:r w:rsidRPr="0042471B">
        <w:rPr>
          <w:rFonts w:ascii="Times New Roman" w:hAnsi="Times New Roman" w:cs="Times New Roman"/>
          <w:sz w:val="28"/>
          <w:szCs w:val="28"/>
        </w:rPr>
        <w:t>В состав «руководящей тройки» Политбюро партии входили:</w:t>
      </w:r>
    </w:p>
    <w:p w14:paraId="6F65B072" w14:textId="77777777" w:rsidR="0042471B" w:rsidRPr="0042471B" w:rsidRDefault="0042471B" w:rsidP="0042471B">
      <w:pPr>
        <w:jc w:val="both"/>
        <w:rPr>
          <w:rFonts w:ascii="Times New Roman" w:hAnsi="Times New Roman" w:cs="Times New Roman"/>
          <w:sz w:val="28"/>
          <w:szCs w:val="28"/>
        </w:rPr>
      </w:pPr>
      <w:r w:rsidRPr="0042471B">
        <w:rPr>
          <w:rFonts w:ascii="Times New Roman" w:hAnsi="Times New Roman" w:cs="Times New Roman"/>
          <w:sz w:val="28"/>
          <w:szCs w:val="28"/>
        </w:rPr>
        <w:t>Г.Е. Зиновьев</w:t>
      </w:r>
    </w:p>
    <w:p w14:paraId="2B2EE95F" w14:textId="77777777" w:rsidR="0042471B" w:rsidRPr="0042471B" w:rsidRDefault="0042471B" w:rsidP="0042471B">
      <w:pPr>
        <w:jc w:val="both"/>
        <w:rPr>
          <w:rFonts w:ascii="Times New Roman" w:hAnsi="Times New Roman" w:cs="Times New Roman"/>
          <w:sz w:val="28"/>
          <w:szCs w:val="28"/>
        </w:rPr>
      </w:pPr>
      <w:r w:rsidRPr="0042471B">
        <w:rPr>
          <w:rFonts w:ascii="Times New Roman" w:hAnsi="Times New Roman" w:cs="Times New Roman"/>
          <w:sz w:val="28"/>
          <w:szCs w:val="28"/>
        </w:rPr>
        <w:t>Л.Б. Каменев;</w:t>
      </w:r>
    </w:p>
    <w:p w14:paraId="1DD9A901" w14:textId="561B6AE4" w:rsidR="0042471B" w:rsidRDefault="0042471B" w:rsidP="0042471B">
      <w:pPr>
        <w:jc w:val="both"/>
        <w:rPr>
          <w:rFonts w:ascii="Times New Roman" w:hAnsi="Times New Roman" w:cs="Times New Roman"/>
          <w:sz w:val="28"/>
          <w:szCs w:val="28"/>
        </w:rPr>
      </w:pPr>
      <w:r w:rsidRPr="0042471B">
        <w:rPr>
          <w:rFonts w:ascii="Times New Roman" w:hAnsi="Times New Roman" w:cs="Times New Roman"/>
          <w:sz w:val="28"/>
          <w:szCs w:val="28"/>
        </w:rPr>
        <w:t>И.В. Сталин;</w:t>
      </w:r>
    </w:p>
    <w:p w14:paraId="74E07F06" w14:textId="6375ECFB" w:rsidR="0042471B" w:rsidRDefault="0042471B" w:rsidP="0042471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E11574A" w14:textId="4A3C3147" w:rsidR="0042471B" w:rsidRDefault="0042471B" w:rsidP="0042471B">
      <w:pPr>
        <w:jc w:val="both"/>
        <w:rPr>
          <w:rFonts w:ascii="Times New Roman" w:hAnsi="Times New Roman" w:cs="Times New Roman"/>
          <w:sz w:val="28"/>
          <w:szCs w:val="28"/>
        </w:rPr>
      </w:pPr>
      <w:r w:rsidRPr="0042471B">
        <w:rPr>
          <w:rFonts w:ascii="Times New Roman" w:hAnsi="Times New Roman" w:cs="Times New Roman"/>
          <w:sz w:val="28"/>
          <w:szCs w:val="28"/>
        </w:rPr>
        <w:t>Выберите верные факты о денежной реформе, проведенной в 1922-1924 гг.</w:t>
      </w:r>
    </w:p>
    <w:p w14:paraId="49A94105" w14:textId="77777777" w:rsidR="0042471B" w:rsidRPr="0042471B" w:rsidRDefault="0042471B" w:rsidP="0042471B">
      <w:pPr>
        <w:jc w:val="both"/>
        <w:rPr>
          <w:rFonts w:ascii="Times New Roman" w:hAnsi="Times New Roman" w:cs="Times New Roman"/>
          <w:sz w:val="28"/>
          <w:szCs w:val="28"/>
        </w:rPr>
      </w:pPr>
      <w:r w:rsidRPr="0042471B">
        <w:rPr>
          <w:rFonts w:ascii="Times New Roman" w:hAnsi="Times New Roman" w:cs="Times New Roman"/>
          <w:sz w:val="28"/>
          <w:szCs w:val="28"/>
        </w:rPr>
        <w:t>В оборот была введена новая валюта, обеспеченная золотом – червонец;</w:t>
      </w:r>
    </w:p>
    <w:p w14:paraId="023B59D9" w14:textId="3C51CC5A" w:rsidR="0042471B" w:rsidRDefault="0042471B" w:rsidP="0042471B">
      <w:pPr>
        <w:jc w:val="both"/>
        <w:rPr>
          <w:rFonts w:ascii="Times New Roman" w:hAnsi="Times New Roman" w:cs="Times New Roman"/>
          <w:sz w:val="28"/>
          <w:szCs w:val="28"/>
        </w:rPr>
      </w:pPr>
      <w:r w:rsidRPr="0042471B">
        <w:rPr>
          <w:rFonts w:ascii="Times New Roman" w:hAnsi="Times New Roman" w:cs="Times New Roman"/>
          <w:sz w:val="28"/>
          <w:szCs w:val="28"/>
        </w:rPr>
        <w:t>Главным инициатором реформы выступил комиссар финансов Г.Я. Сокольников;</w:t>
      </w:r>
    </w:p>
    <w:p w14:paraId="29197216" w14:textId="656DC28A" w:rsidR="0042471B" w:rsidRDefault="0042471B" w:rsidP="0042471B">
      <w:pPr>
        <w:jc w:val="both"/>
        <w:rPr>
          <w:rFonts w:ascii="Times New Roman" w:hAnsi="Times New Roman" w:cs="Times New Roman"/>
          <w:sz w:val="28"/>
          <w:szCs w:val="28"/>
        </w:rPr>
      </w:pPr>
      <w:r w:rsidRPr="0042471B">
        <w:rPr>
          <w:rFonts w:ascii="Times New Roman" w:hAnsi="Times New Roman" w:cs="Times New Roman"/>
          <w:sz w:val="28"/>
          <w:szCs w:val="28"/>
        </w:rPr>
        <w:t>Главной причиной проведения реформы стала колоссальная инфляция в стране;</w:t>
      </w:r>
    </w:p>
    <w:p w14:paraId="3ECD1DFF" w14:textId="5E048EC2" w:rsidR="00DE3E15" w:rsidRDefault="00DE3E15" w:rsidP="0042471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FE5A17C" w14:textId="0348B971" w:rsidR="00DE3E15" w:rsidRDefault="00DE3E15" w:rsidP="0042471B">
      <w:pPr>
        <w:jc w:val="both"/>
        <w:rPr>
          <w:rFonts w:ascii="Times New Roman" w:hAnsi="Times New Roman" w:cs="Times New Roman"/>
          <w:sz w:val="28"/>
          <w:szCs w:val="28"/>
        </w:rPr>
      </w:pPr>
      <w:r w:rsidRPr="00DE3E15">
        <w:rPr>
          <w:rFonts w:ascii="Times New Roman" w:hAnsi="Times New Roman" w:cs="Times New Roman"/>
          <w:sz w:val="28"/>
          <w:szCs w:val="28"/>
        </w:rPr>
        <w:t>Укажите год, в котором в вынужденную эмиграцию на «философском пароходе» отправились оппозиционно настроенные к советской власти философы, историки, писатели и экономисты (Н. Бердяев, П. Сорокин и др.)?</w:t>
      </w:r>
    </w:p>
    <w:p w14:paraId="17FECD30" w14:textId="6CB6BE25" w:rsidR="00DE3E15" w:rsidRDefault="00DE3E15" w:rsidP="004247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1922</w:t>
      </w:r>
    </w:p>
    <w:p w14:paraId="39A97565" w14:textId="35098985" w:rsidR="00DE3E15" w:rsidRDefault="00DE3E15" w:rsidP="0042471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A9374A9" w14:textId="5375F865" w:rsidR="00447280" w:rsidRPr="00447280" w:rsidRDefault="00447280" w:rsidP="00447280">
      <w:pPr>
        <w:jc w:val="both"/>
        <w:rPr>
          <w:rFonts w:ascii="Times New Roman" w:hAnsi="Times New Roman" w:cs="Times New Roman"/>
          <w:sz w:val="28"/>
          <w:szCs w:val="28"/>
        </w:rPr>
      </w:pPr>
      <w:r w:rsidRPr="00447280">
        <w:rPr>
          <w:rFonts w:ascii="Times New Roman" w:hAnsi="Times New Roman" w:cs="Times New Roman"/>
          <w:sz w:val="28"/>
          <w:szCs w:val="28"/>
        </w:rPr>
        <w:t>Что из перечисленного относится к решениям, принятым на проведенном раскольниками Втором Поместном Всероссийском Соборе в 1923 г.?</w:t>
      </w:r>
    </w:p>
    <w:p w14:paraId="547D30F9" w14:textId="77777777" w:rsidR="00447280" w:rsidRPr="00447280" w:rsidRDefault="00447280" w:rsidP="00447280">
      <w:pPr>
        <w:jc w:val="both"/>
        <w:rPr>
          <w:rFonts w:ascii="Times New Roman" w:hAnsi="Times New Roman" w:cs="Times New Roman"/>
          <w:sz w:val="28"/>
          <w:szCs w:val="28"/>
        </w:rPr>
      </w:pPr>
      <w:r w:rsidRPr="00447280">
        <w:rPr>
          <w:rFonts w:ascii="Times New Roman" w:hAnsi="Times New Roman" w:cs="Times New Roman"/>
          <w:sz w:val="28"/>
          <w:szCs w:val="28"/>
        </w:rPr>
        <w:t>Низвержение из сана действующего патриарха;</w:t>
      </w:r>
    </w:p>
    <w:p w14:paraId="61CCB15F" w14:textId="77777777" w:rsidR="00447280" w:rsidRPr="00447280" w:rsidRDefault="00447280" w:rsidP="00447280">
      <w:pPr>
        <w:jc w:val="both"/>
        <w:rPr>
          <w:rFonts w:ascii="Times New Roman" w:hAnsi="Times New Roman" w:cs="Times New Roman"/>
          <w:sz w:val="28"/>
          <w:szCs w:val="28"/>
        </w:rPr>
      </w:pPr>
      <w:r w:rsidRPr="00447280">
        <w:rPr>
          <w:rFonts w:ascii="Times New Roman" w:hAnsi="Times New Roman" w:cs="Times New Roman"/>
          <w:sz w:val="28"/>
          <w:szCs w:val="28"/>
        </w:rPr>
        <w:t>Резолюция о поддержке большевистской власти;</w:t>
      </w:r>
    </w:p>
    <w:p w14:paraId="49ED8763" w14:textId="1E7D3145" w:rsidR="00DE3E15" w:rsidRDefault="00447280" w:rsidP="00447280">
      <w:pPr>
        <w:jc w:val="both"/>
        <w:rPr>
          <w:rFonts w:ascii="Times New Roman" w:hAnsi="Times New Roman" w:cs="Times New Roman"/>
          <w:sz w:val="28"/>
          <w:szCs w:val="28"/>
        </w:rPr>
      </w:pPr>
      <w:r w:rsidRPr="00447280">
        <w:rPr>
          <w:rFonts w:ascii="Times New Roman" w:hAnsi="Times New Roman" w:cs="Times New Roman"/>
          <w:sz w:val="28"/>
          <w:szCs w:val="28"/>
        </w:rPr>
        <w:t>Упразднение патриаршества;</w:t>
      </w:r>
    </w:p>
    <w:p w14:paraId="19C7CC8E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lastRenderedPageBreak/>
        <w:t xml:space="preserve">В каком году командующему обороной Брестской крепости лейтенанту А.М. </w:t>
      </w:r>
      <w:proofErr w:type="spellStart"/>
      <w:r w:rsidRPr="004D3E1C">
        <w:rPr>
          <w:rFonts w:ascii="Times New Roman" w:hAnsi="Times New Roman" w:cs="Times New Roman"/>
          <w:sz w:val="28"/>
          <w:szCs w:val="28"/>
        </w:rPr>
        <w:t>Кижеватову</w:t>
      </w:r>
      <w:proofErr w:type="spellEnd"/>
      <w:r w:rsidRPr="004D3E1C">
        <w:rPr>
          <w:rFonts w:ascii="Times New Roman" w:hAnsi="Times New Roman" w:cs="Times New Roman"/>
          <w:sz w:val="28"/>
          <w:szCs w:val="28"/>
        </w:rPr>
        <w:t xml:space="preserve"> было присвоено звание Героя Советского Союза?</w:t>
      </w:r>
    </w:p>
    <w:p w14:paraId="79911F87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1965</w:t>
      </w:r>
    </w:p>
    <w:p w14:paraId="4F73715B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AD09EE1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Войска каких фронтов участвовали в Берлинской наступательной операции?</w:t>
      </w:r>
    </w:p>
    <w:p w14:paraId="506BEA04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1-й Украинский</w:t>
      </w:r>
    </w:p>
    <w:p w14:paraId="56FD71D8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1-й Белорусский</w:t>
      </w:r>
    </w:p>
    <w:p w14:paraId="540555DE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2-й Белорусский</w:t>
      </w:r>
    </w:p>
    <w:p w14:paraId="6BBBFCCA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5DDB4BD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«Мы никак не ожидали, что .......... не только готова к отражению нашего удара, но и сама обладает достаточными резервами, чтобы перейти в мощное контрнаступление»</w:t>
      </w:r>
    </w:p>
    <w:p w14:paraId="456B8B1B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красная армия</w:t>
      </w:r>
    </w:p>
    <w:p w14:paraId="49C4597C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CA9B940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 xml:space="preserve">В знак восхищения британского народа мужеством, проявленным советскими защитниками Сталинграда по специальному указу </w:t>
      </w:r>
      <w:proofErr w:type="gramStart"/>
      <w:r w:rsidRPr="004D3E1C">
        <w:rPr>
          <w:rFonts w:ascii="Times New Roman" w:hAnsi="Times New Roman" w:cs="Times New Roman"/>
          <w:sz w:val="28"/>
          <w:szCs w:val="28"/>
        </w:rPr>
        <w:t>короля Великобритании Георга VI</w:t>
      </w:r>
      <w:proofErr w:type="gramEnd"/>
      <w:r w:rsidRPr="004D3E1C">
        <w:rPr>
          <w:rFonts w:ascii="Times New Roman" w:hAnsi="Times New Roman" w:cs="Times New Roman"/>
          <w:sz w:val="28"/>
          <w:szCs w:val="28"/>
        </w:rPr>
        <w:t xml:space="preserve"> был выкован наградной меч, получивший название «..........». На Тегеранской конференции 29 ноября 1943 года его вручил Сталину премьер-министр Черчилль.</w:t>
      </w:r>
    </w:p>
    <w:p w14:paraId="66347F80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 xml:space="preserve">меч </w:t>
      </w:r>
      <w:proofErr w:type="spellStart"/>
      <w:r w:rsidRPr="004D3E1C">
        <w:rPr>
          <w:rFonts w:ascii="Times New Roman" w:hAnsi="Times New Roman" w:cs="Times New Roman"/>
          <w:sz w:val="28"/>
          <w:szCs w:val="28"/>
        </w:rPr>
        <w:t>сталинграда</w:t>
      </w:r>
      <w:proofErr w:type="spellEnd"/>
    </w:p>
    <w:p w14:paraId="070C34A2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A4BEA3D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Когда началась операция «Малый Сатурн»?</w:t>
      </w:r>
    </w:p>
    <w:p w14:paraId="4D6619A0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16 декабря 1942</w:t>
      </w:r>
    </w:p>
    <w:p w14:paraId="60F1E584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AFEE35A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Кто осуществил первый воздушный таран Великой Отечественной войны?</w:t>
      </w:r>
    </w:p>
    <w:p w14:paraId="5F64CAD6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неизвестно: И.И. Иванов</w:t>
      </w:r>
    </w:p>
    <w:p w14:paraId="38C65719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А.И. Покрышкин</w:t>
      </w:r>
    </w:p>
    <w:p w14:paraId="2C082E61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0E7FFFA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Какой ленинградский театр работал в течение всего периода Блокады?</w:t>
      </w:r>
    </w:p>
    <w:p w14:paraId="6F53F142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Театр музыкальной Комедии</w:t>
      </w:r>
    </w:p>
    <w:p w14:paraId="025B7035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8EC6538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lastRenderedPageBreak/>
        <w:t>Кто изображён на данной фотографии?</w:t>
      </w:r>
    </w:p>
    <w:p w14:paraId="6FF3BF27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П. Вершигора</w:t>
      </w:r>
    </w:p>
    <w:p w14:paraId="74F939A2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825044C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Потсдамская конференция проходила:</w:t>
      </w:r>
    </w:p>
    <w:p w14:paraId="5F22A89B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17 июля – 2 августа 1945 г.</w:t>
      </w:r>
    </w:p>
    <w:p w14:paraId="4FAB29B6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46BF811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Кто из перечисленных героев ВОВ отличился в ходе Сталинградской битвы?</w:t>
      </w:r>
    </w:p>
    <w:p w14:paraId="6D1892EB" w14:textId="1D26893C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Я.Ф. Павлов;</w:t>
      </w:r>
    </w:p>
    <w:p w14:paraId="5AD79953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C21EDE8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Укажите дату взятия Берлина:</w:t>
      </w:r>
    </w:p>
    <w:p w14:paraId="5CB08E35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2 мая 1945 г.</w:t>
      </w:r>
    </w:p>
    <w:p w14:paraId="7C4C788B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CB95EEA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К наиболее известным деятелям партизанского движения в годы ВОВ можно отнести:</w:t>
      </w:r>
    </w:p>
    <w:p w14:paraId="0E7AF893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С.А. Ковпак;</w:t>
      </w:r>
    </w:p>
    <w:p w14:paraId="1E9ED068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А.Н. Сабуров;</w:t>
      </w:r>
    </w:p>
    <w:p w14:paraId="4DADF7AD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А.Ф. Федоров;</w:t>
      </w:r>
    </w:p>
    <w:p w14:paraId="26039625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2A3CB4D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Войска гитлеровской Германии и ее европейских сателлитов атаковали границы СССР:</w:t>
      </w:r>
    </w:p>
    <w:p w14:paraId="10BB3C37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22 июня 1941 г.</w:t>
      </w:r>
    </w:p>
    <w:p w14:paraId="7A01CB8A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1EA6ADD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Инициатором движения «</w:t>
      </w:r>
      <w:proofErr w:type="spellStart"/>
      <w:r w:rsidRPr="004D3E1C">
        <w:rPr>
          <w:rFonts w:ascii="Times New Roman" w:hAnsi="Times New Roman" w:cs="Times New Roman"/>
          <w:sz w:val="28"/>
          <w:szCs w:val="28"/>
        </w:rPr>
        <w:t>двухсотников</w:t>
      </w:r>
      <w:proofErr w:type="spellEnd"/>
      <w:r w:rsidRPr="004D3E1C">
        <w:rPr>
          <w:rFonts w:ascii="Times New Roman" w:hAnsi="Times New Roman" w:cs="Times New Roman"/>
          <w:sz w:val="28"/>
          <w:szCs w:val="28"/>
        </w:rPr>
        <w:t>» стал:</w:t>
      </w:r>
    </w:p>
    <w:p w14:paraId="09127256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Ф. Букин;</w:t>
      </w:r>
    </w:p>
    <w:p w14:paraId="23B8FCC0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AC50B60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Белорусская наступательная операция советской армии получила кодовое название:</w:t>
      </w:r>
    </w:p>
    <w:p w14:paraId="44520923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«Багратион»</w:t>
      </w:r>
    </w:p>
    <w:p w14:paraId="1A356473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D5B565D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lastRenderedPageBreak/>
        <w:t>В годы ВОВ Верховным главнокомандующим вооруженными силами СССР был:</w:t>
      </w:r>
    </w:p>
    <w:p w14:paraId="040CE550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И.В. Сталин;</w:t>
      </w:r>
    </w:p>
    <w:p w14:paraId="7DC5D206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9173794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Какое из перечисленных событий имело решающее значение для достижение коренного перелома в ВОВ?</w:t>
      </w:r>
    </w:p>
    <w:p w14:paraId="7ABBE4EE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Победа под Сталинградом;</w:t>
      </w:r>
    </w:p>
    <w:p w14:paraId="154A7932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5183B05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Фронтовые комсомольско-молодёжные бригады – это:</w:t>
      </w:r>
    </w:p>
    <w:p w14:paraId="6D9D1012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Форма социалистического соревнования между трудовыми коллективами молодых рабочих на предприятиях тыла;</w:t>
      </w:r>
    </w:p>
    <w:p w14:paraId="3D7E79E6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8175408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Кто входил в состав «Большой тройки», собравшейся в Тегеране в 1943 г.?</w:t>
      </w:r>
    </w:p>
    <w:p w14:paraId="71FF8AD3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У. Черчилль;</w:t>
      </w:r>
    </w:p>
    <w:p w14:paraId="737DAB46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И.В. Сталин;</w:t>
      </w:r>
    </w:p>
    <w:p w14:paraId="3720888D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Ф. Рузвельт;</w:t>
      </w:r>
    </w:p>
    <w:p w14:paraId="76236741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73D273E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Как называлась советская подпольная антифашистская Комсомольская организация юношей и девушек, действовавшая в годы ВОВ (с сентября 1942 года по январь 1943 года), в основном, в городе Краснодоне?</w:t>
      </w:r>
    </w:p>
    <w:p w14:paraId="10174E77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«Молодая гвардия»;</w:t>
      </w:r>
    </w:p>
    <w:p w14:paraId="6929F602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9CF8F36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Ключевыми союзниками СССР в годы ВОВ по антигитлеровской коалиции были:</w:t>
      </w:r>
    </w:p>
    <w:p w14:paraId="7AB5ADFB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США</w:t>
      </w:r>
    </w:p>
    <w:p w14:paraId="26E06C33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Великобритания;</w:t>
      </w:r>
    </w:p>
    <w:p w14:paraId="0AA3974E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0F03658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В условиях колоссальных территориальных потерь в первые годы войны советское руководство:</w:t>
      </w:r>
    </w:p>
    <w:p w14:paraId="5A61B1D9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Начало эвакуацию промышленных предприятий на восток страны и сумело запустить их в кратчайшие сроки;</w:t>
      </w:r>
    </w:p>
    <w:p w14:paraId="70F0B08A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CB18EC0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Какие меры в области трудового законодательства были предприняты в годы ВОВ?</w:t>
      </w:r>
    </w:p>
    <w:p w14:paraId="22BE35E4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Введение обязательных сверхурочных работ и работ в праздничные и выходные дни;</w:t>
      </w:r>
    </w:p>
    <w:p w14:paraId="76263302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Увеличение продолжительности рабочего дня;</w:t>
      </w:r>
    </w:p>
    <w:p w14:paraId="327FC2FF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Введение трудовой повинности для выполнения оборонных работ и др. задач. на срок до 2 месяцев.</w:t>
      </w:r>
    </w:p>
    <w:p w14:paraId="6A68806F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6140D52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Расположите события в хронологической последовательности:</w:t>
      </w:r>
    </w:p>
    <w:p w14:paraId="0A4FEB51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1. ликвидация ельнинского выступа и освобождение Ельни;</w:t>
      </w:r>
    </w:p>
    <w:p w14:paraId="370344D0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2. освобождение Белгорода;</w:t>
      </w:r>
    </w:p>
    <w:p w14:paraId="1373B6DB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3. контрнаступление Красной армии под Москвой.</w:t>
      </w:r>
    </w:p>
    <w:p w14:paraId="593ABA7C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132</w:t>
      </w:r>
    </w:p>
    <w:p w14:paraId="3D111976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40AABB8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Расположите события в хронологической последовательности:</w:t>
      </w:r>
    </w:p>
    <w:p w14:paraId="386A823E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1. Висло-</w:t>
      </w:r>
      <w:proofErr w:type="spellStart"/>
      <w:r w:rsidRPr="004D3E1C">
        <w:rPr>
          <w:rFonts w:ascii="Times New Roman" w:hAnsi="Times New Roman" w:cs="Times New Roman"/>
          <w:sz w:val="28"/>
          <w:szCs w:val="28"/>
        </w:rPr>
        <w:t>Одерская</w:t>
      </w:r>
      <w:proofErr w:type="spellEnd"/>
      <w:r w:rsidRPr="004D3E1C">
        <w:rPr>
          <w:rFonts w:ascii="Times New Roman" w:hAnsi="Times New Roman" w:cs="Times New Roman"/>
          <w:sz w:val="28"/>
          <w:szCs w:val="28"/>
        </w:rPr>
        <w:t xml:space="preserve"> наступательная операция;</w:t>
      </w:r>
    </w:p>
    <w:p w14:paraId="69135A8A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2. Курская битва;</w:t>
      </w:r>
    </w:p>
    <w:p w14:paraId="26854E0E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3. Белорусская наступательная операция.</w:t>
      </w:r>
    </w:p>
    <w:p w14:paraId="63103478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231</w:t>
      </w:r>
    </w:p>
    <w:p w14:paraId="7FB9C112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430DBCF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Наградной клинок «Меч Сталинграда», был выкован и подарен советской стороне в 1943 г. по специальному указу:</w:t>
      </w:r>
    </w:p>
    <w:p w14:paraId="48918773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Короля Великобритании Георга VI;</w:t>
      </w:r>
    </w:p>
    <w:p w14:paraId="12062AF6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1AACD3A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Немецкими войсками в ходе Сталинградской битвы командовал</w:t>
      </w:r>
    </w:p>
    <w:p w14:paraId="608FE3D7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Ф. Паулюс;</w:t>
      </w:r>
    </w:p>
    <w:p w14:paraId="0B248AAC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3E89A9D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 xml:space="preserve">Отметьте страны, которые открыто воевали на стороне нацисткой Германии в годы ВОВ против </w:t>
      </w:r>
      <w:proofErr w:type="gramStart"/>
      <w:r w:rsidRPr="004D3E1C">
        <w:rPr>
          <w:rFonts w:ascii="Times New Roman" w:hAnsi="Times New Roman" w:cs="Times New Roman"/>
          <w:sz w:val="28"/>
          <w:szCs w:val="28"/>
        </w:rPr>
        <w:t>СССР :</w:t>
      </w:r>
      <w:proofErr w:type="gramEnd"/>
    </w:p>
    <w:p w14:paraId="5D80405E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lastRenderedPageBreak/>
        <w:t>Финляндия;</w:t>
      </w:r>
    </w:p>
    <w:p w14:paraId="1C322CFE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Италия;</w:t>
      </w:r>
    </w:p>
    <w:p w14:paraId="4BF4D3C1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Румыния;</w:t>
      </w:r>
    </w:p>
    <w:p w14:paraId="0A6C77E5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Венгрия;</w:t>
      </w:r>
    </w:p>
    <w:p w14:paraId="7E404B6D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39AA07E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«Цитадель» — это:</w:t>
      </w:r>
    </w:p>
    <w:p w14:paraId="5E0BBA0B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План немецкой наступательной операции на Курском направлении в 1943 г.;</w:t>
      </w:r>
    </w:p>
    <w:p w14:paraId="02ED21A6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E309520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«Ост» — это:</w:t>
      </w:r>
    </w:p>
    <w:p w14:paraId="08D5D2D5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нацистский план колонизации и германизации оккупированных в ходе Второй мировой войны земель Восточной Европы, включая захваченные территории СССР;</w:t>
      </w:r>
    </w:p>
    <w:p w14:paraId="0E05F692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5D0F391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Установите соответствие:</w:t>
      </w:r>
    </w:p>
    <w:p w14:paraId="0C1CC1D1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А) Начало Блокады Ленинграда</w:t>
      </w:r>
    </w:p>
    <w:p w14:paraId="464434FC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Б) Прорыв Блокады Ленинграда</w:t>
      </w:r>
    </w:p>
    <w:p w14:paraId="41B17B04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В) Полное снятие Блокады Ленинграда</w:t>
      </w:r>
    </w:p>
    <w:p w14:paraId="50C92FA1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1. 18 января</w:t>
      </w:r>
    </w:p>
    <w:p w14:paraId="513511E6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2. 27 января</w:t>
      </w:r>
    </w:p>
    <w:p w14:paraId="7BFC794C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3. 8 сентября</w:t>
      </w:r>
    </w:p>
    <w:p w14:paraId="1FC64329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312</w:t>
      </w:r>
    </w:p>
    <w:p w14:paraId="140B3AC3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DDA0D88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Территория в тылу немецких войск, освобождённая и длительное время удерживаемая партизанами во время ВОВ, называлась:</w:t>
      </w:r>
    </w:p>
    <w:p w14:paraId="0145C0D9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Партизанский край;</w:t>
      </w:r>
    </w:p>
    <w:p w14:paraId="6C03FF46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8498568" w14:textId="77777777" w:rsidR="00A85334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4D3E1C">
        <w:rPr>
          <w:rFonts w:ascii="Times New Roman" w:hAnsi="Times New Roman" w:cs="Times New Roman"/>
          <w:sz w:val="28"/>
          <w:szCs w:val="28"/>
        </w:rPr>
        <w:t>Двухсотники</w:t>
      </w:r>
      <w:proofErr w:type="spellEnd"/>
      <w:r w:rsidRPr="004D3E1C">
        <w:rPr>
          <w:rFonts w:ascii="Times New Roman" w:hAnsi="Times New Roman" w:cs="Times New Roman"/>
          <w:sz w:val="28"/>
          <w:szCs w:val="28"/>
        </w:rPr>
        <w:t>» — это:</w:t>
      </w:r>
    </w:p>
    <w:p w14:paraId="2EED0A83" w14:textId="114A3E6D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Участники социалистического соревнования, которые добровольно увеличивали выработку продукции до 200 % нормы (за себя и за ушедшего на фронт);</w:t>
      </w:r>
    </w:p>
    <w:p w14:paraId="56B901A1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280669E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"Во многом благодаря самоотверженному труду населения СССР стране удалось превзойти Германию по количеству и качеству военной продукции уже в … "</w:t>
      </w:r>
    </w:p>
    <w:p w14:paraId="62ED68CE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1943</w:t>
      </w:r>
    </w:p>
    <w:p w14:paraId="48DA8386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1F4799C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Какие меры предпринимало германское руководство для борьбы с партизанскими отрядами?</w:t>
      </w:r>
    </w:p>
    <w:p w14:paraId="1AEA058E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Организация карательных операций против партизан и помогающих им местных жителей;</w:t>
      </w:r>
    </w:p>
    <w:p w14:paraId="1EE3CEB0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Поощрение проявлений предательства и измены, финансовое и продовольственное вознаграждение местному населению за содействие в борьбе против партизан;</w:t>
      </w:r>
    </w:p>
    <w:p w14:paraId="43D7D8E4" w14:textId="0DFE01AD" w:rsid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Введение на оккупированных территориях комендантского часа.</w:t>
      </w:r>
    </w:p>
    <w:p w14:paraId="6493014C" w14:textId="76A59AF8" w:rsidR="00DF01ED" w:rsidRDefault="00DF01ED" w:rsidP="004D3E1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6AAB991" w14:textId="77777777" w:rsidR="00DF01ED" w:rsidRPr="00DF01ED" w:rsidRDefault="00DF01ED" w:rsidP="00DF01ED">
      <w:pPr>
        <w:jc w:val="both"/>
        <w:rPr>
          <w:rFonts w:ascii="Times New Roman" w:hAnsi="Times New Roman" w:cs="Times New Roman"/>
          <w:sz w:val="28"/>
          <w:szCs w:val="28"/>
        </w:rPr>
      </w:pPr>
      <w:r w:rsidRPr="00DF01ED">
        <w:rPr>
          <w:rFonts w:ascii="Times New Roman" w:hAnsi="Times New Roman" w:cs="Times New Roman"/>
          <w:sz w:val="28"/>
          <w:szCs w:val="28"/>
        </w:rPr>
        <w:t>О каком немецком плане идёт речь в этом отрывке из газетной статьи?</w:t>
      </w:r>
    </w:p>
    <w:p w14:paraId="5A9B4CD5" w14:textId="77777777" w:rsidR="00DF01ED" w:rsidRPr="00DF01ED" w:rsidRDefault="00DF01ED" w:rsidP="00DF01ED">
      <w:pPr>
        <w:jc w:val="both"/>
        <w:rPr>
          <w:rFonts w:ascii="Times New Roman" w:hAnsi="Times New Roman" w:cs="Times New Roman"/>
          <w:sz w:val="28"/>
          <w:szCs w:val="28"/>
        </w:rPr>
      </w:pPr>
      <w:r w:rsidRPr="00DF01ED">
        <w:rPr>
          <w:rFonts w:ascii="Times New Roman" w:hAnsi="Times New Roman" w:cs="Times New Roman"/>
          <w:sz w:val="28"/>
          <w:szCs w:val="28"/>
        </w:rPr>
        <w:t xml:space="preserve">«Немцы не прошли на </w:t>
      </w:r>
      <w:proofErr w:type="spellStart"/>
      <w:r w:rsidRPr="00DF01ED">
        <w:rPr>
          <w:rFonts w:ascii="Times New Roman" w:hAnsi="Times New Roman" w:cs="Times New Roman"/>
          <w:sz w:val="28"/>
          <w:szCs w:val="28"/>
        </w:rPr>
        <w:t>Белгородско</w:t>
      </w:r>
      <w:proofErr w:type="spellEnd"/>
      <w:r w:rsidRPr="00DF01ED">
        <w:rPr>
          <w:rFonts w:ascii="Times New Roman" w:hAnsi="Times New Roman" w:cs="Times New Roman"/>
          <w:sz w:val="28"/>
          <w:szCs w:val="28"/>
        </w:rPr>
        <w:t>-Курском направлении. Немцы не прошли на Курско-Орловском направлении. Самое концентрированное из всех летних немецких наступлений провалилось. Существовал взгляд, что в нынешней войне немцы, собравшие силы и наносящие войне немцы, собравшие силы и наносящие в полевых и степных условиях, при хорошей проходимости дорог удар, обязательно на первом этапе должны иметь территориальный успех. Казалось, это закон не только стратегии, но и физики, механики. Этот закон опровергла Красная Армия. Немцы не прошли»</w:t>
      </w:r>
    </w:p>
    <w:p w14:paraId="4A371E8B" w14:textId="48DA09AE" w:rsidR="00DF01ED" w:rsidRDefault="00DF01ED" w:rsidP="00DF01ED">
      <w:pPr>
        <w:jc w:val="both"/>
        <w:rPr>
          <w:rFonts w:ascii="Times New Roman" w:hAnsi="Times New Roman" w:cs="Times New Roman"/>
          <w:sz w:val="28"/>
          <w:szCs w:val="28"/>
        </w:rPr>
      </w:pPr>
      <w:r w:rsidRPr="00DF01ED">
        <w:rPr>
          <w:rFonts w:ascii="Times New Roman" w:hAnsi="Times New Roman" w:cs="Times New Roman"/>
          <w:sz w:val="28"/>
          <w:szCs w:val="28"/>
        </w:rPr>
        <w:t>Цитадель</w:t>
      </w:r>
    </w:p>
    <w:p w14:paraId="6FB2321F" w14:textId="2239CE44" w:rsidR="003B54A7" w:rsidRDefault="003B54A7" w:rsidP="00DF01E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EAADC0C" w14:textId="36959406" w:rsidR="003B54A7" w:rsidRDefault="003B54A7" w:rsidP="00DF01ED">
      <w:pPr>
        <w:jc w:val="both"/>
        <w:rPr>
          <w:rFonts w:ascii="Times New Roman" w:hAnsi="Times New Roman" w:cs="Times New Roman"/>
          <w:sz w:val="28"/>
          <w:szCs w:val="28"/>
        </w:rPr>
      </w:pPr>
      <w:r w:rsidRPr="003B54A7">
        <w:rPr>
          <w:rFonts w:ascii="Times New Roman" w:hAnsi="Times New Roman" w:cs="Times New Roman"/>
          <w:sz w:val="28"/>
          <w:szCs w:val="28"/>
        </w:rPr>
        <w:t>Кто автор стихотворения?</w:t>
      </w:r>
    </w:p>
    <w:p w14:paraId="235C787B" w14:textId="09B22BF3" w:rsidR="003B54A7" w:rsidRDefault="003B54A7" w:rsidP="00DF01ED">
      <w:pPr>
        <w:jc w:val="both"/>
        <w:rPr>
          <w:rFonts w:ascii="Times New Roman" w:hAnsi="Times New Roman" w:cs="Times New Roman"/>
          <w:sz w:val="28"/>
          <w:szCs w:val="28"/>
        </w:rPr>
      </w:pPr>
      <w:r w:rsidRPr="003B54A7">
        <w:rPr>
          <w:rFonts w:ascii="Times New Roman" w:hAnsi="Times New Roman" w:cs="Times New Roman"/>
          <w:sz w:val="28"/>
          <w:szCs w:val="28"/>
        </w:rPr>
        <w:t>С. Маршак</w:t>
      </w:r>
    </w:p>
    <w:p w14:paraId="134CB4E3" w14:textId="00C4375E" w:rsidR="003B54A7" w:rsidRDefault="003B54A7" w:rsidP="00DF01E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B549562" w14:textId="297A69C8" w:rsidR="003B54A7" w:rsidRPr="003B54A7" w:rsidRDefault="003B54A7" w:rsidP="003B54A7">
      <w:pPr>
        <w:jc w:val="both"/>
        <w:rPr>
          <w:rFonts w:ascii="Times New Roman" w:hAnsi="Times New Roman" w:cs="Times New Roman"/>
          <w:sz w:val="28"/>
          <w:szCs w:val="28"/>
        </w:rPr>
      </w:pPr>
      <w:r w:rsidRPr="003B54A7">
        <w:rPr>
          <w:rFonts w:ascii="Times New Roman" w:hAnsi="Times New Roman" w:cs="Times New Roman"/>
          <w:sz w:val="28"/>
          <w:szCs w:val="28"/>
        </w:rPr>
        <w:t>За какое время Гитлер планировал завершить Восточную кампанию?</w:t>
      </w:r>
    </w:p>
    <w:p w14:paraId="028CCEE5" w14:textId="5838E19D" w:rsidR="003B54A7" w:rsidRDefault="003B54A7" w:rsidP="003B54A7">
      <w:pPr>
        <w:jc w:val="both"/>
        <w:rPr>
          <w:rFonts w:ascii="Times New Roman" w:hAnsi="Times New Roman" w:cs="Times New Roman"/>
          <w:sz w:val="28"/>
          <w:szCs w:val="28"/>
        </w:rPr>
      </w:pPr>
      <w:r w:rsidRPr="003B54A7">
        <w:rPr>
          <w:rFonts w:ascii="Times New Roman" w:hAnsi="Times New Roman" w:cs="Times New Roman"/>
          <w:sz w:val="28"/>
          <w:szCs w:val="28"/>
        </w:rPr>
        <w:t>8-12 недель</w:t>
      </w:r>
    </w:p>
    <w:p w14:paraId="3F46CDE0" w14:textId="77CA368B" w:rsidR="003B54A7" w:rsidRDefault="003B54A7" w:rsidP="003B54A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39B6E48" w14:textId="68687E07" w:rsidR="003B54A7" w:rsidRDefault="003B54A7" w:rsidP="003B54A7">
      <w:pPr>
        <w:jc w:val="both"/>
        <w:rPr>
          <w:rFonts w:ascii="Times New Roman" w:hAnsi="Times New Roman" w:cs="Times New Roman"/>
          <w:sz w:val="28"/>
          <w:szCs w:val="28"/>
        </w:rPr>
      </w:pPr>
      <w:r w:rsidRPr="003B54A7">
        <w:rPr>
          <w:rFonts w:ascii="Times New Roman" w:hAnsi="Times New Roman" w:cs="Times New Roman"/>
          <w:sz w:val="28"/>
          <w:szCs w:val="28"/>
        </w:rPr>
        <w:lastRenderedPageBreak/>
        <w:t>Когда Государственный комитет обороны объявил осадное положение в Москве?</w:t>
      </w:r>
    </w:p>
    <w:p w14:paraId="0BB7BBF8" w14:textId="4788B7F8" w:rsidR="003B54A7" w:rsidRDefault="003B54A7" w:rsidP="003B54A7">
      <w:pPr>
        <w:jc w:val="both"/>
        <w:rPr>
          <w:rFonts w:ascii="Times New Roman" w:hAnsi="Times New Roman" w:cs="Times New Roman"/>
          <w:sz w:val="28"/>
          <w:szCs w:val="28"/>
        </w:rPr>
      </w:pPr>
      <w:r w:rsidRPr="003B54A7">
        <w:rPr>
          <w:rFonts w:ascii="Times New Roman" w:hAnsi="Times New Roman" w:cs="Times New Roman"/>
          <w:sz w:val="28"/>
          <w:szCs w:val="28"/>
        </w:rPr>
        <w:t>20 октября 1941</w:t>
      </w:r>
    </w:p>
    <w:p w14:paraId="63066D2C" w14:textId="08972726" w:rsidR="003B54A7" w:rsidRDefault="003B54A7" w:rsidP="003B54A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9C5A171" w14:textId="17AE345D" w:rsidR="003B54A7" w:rsidRDefault="003B54A7" w:rsidP="003B54A7">
      <w:pPr>
        <w:jc w:val="both"/>
        <w:rPr>
          <w:rFonts w:ascii="Times New Roman" w:hAnsi="Times New Roman" w:cs="Times New Roman"/>
          <w:sz w:val="28"/>
          <w:szCs w:val="28"/>
        </w:rPr>
      </w:pPr>
      <w:r w:rsidRPr="003B54A7">
        <w:rPr>
          <w:rFonts w:ascii="Times New Roman" w:hAnsi="Times New Roman" w:cs="Times New Roman"/>
          <w:sz w:val="28"/>
          <w:szCs w:val="28"/>
        </w:rPr>
        <w:t>28 июля 1942 года за номером .......... вышел знаменитый приказ Сталина, получивший название «Ни шагу назад!». На тот момент положение советской армии было критическим. И приказ № ........... был необходимой мерой. В нем Сталин изложил ту неприглядную реальность, что сложилась на фронте, и безрадостность перспектив, если армии продолжат отступать вглубь страны, отдавая врагам нашу землю.</w:t>
      </w:r>
    </w:p>
    <w:p w14:paraId="111B8444" w14:textId="73F80AA2" w:rsidR="003B54A7" w:rsidRDefault="003B54A7" w:rsidP="003B54A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227</w:t>
      </w:r>
    </w:p>
    <w:p w14:paraId="0DBCEDC7" w14:textId="23FAA7C3" w:rsidR="003B54A7" w:rsidRDefault="003B54A7" w:rsidP="003B54A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202ADB8" w14:textId="78251F5C" w:rsidR="003B54A7" w:rsidRDefault="003B54A7" w:rsidP="003B54A7">
      <w:pPr>
        <w:jc w:val="both"/>
        <w:rPr>
          <w:rFonts w:ascii="Times New Roman" w:hAnsi="Times New Roman" w:cs="Times New Roman"/>
          <w:sz w:val="28"/>
          <w:szCs w:val="28"/>
        </w:rPr>
      </w:pPr>
      <w:r w:rsidRPr="003B54A7">
        <w:rPr>
          <w:rFonts w:ascii="Times New Roman" w:hAnsi="Times New Roman" w:cs="Times New Roman"/>
          <w:sz w:val="28"/>
          <w:szCs w:val="28"/>
        </w:rPr>
        <w:t>Нам было жарко еще до того, как .......... загорелся. Я находился с бойцами взвода в правом крыле, в большом зале. Мы отражали попытки немцев выбить нас оттуда. Нас забрасывали гранатами. От осколков спасала стасканная в зал мебель… Был люк в подвал .........., из которого нам тоже угрожали немцы. Мы решили их выбить оттуда. Бросили гранаты и спустились в ход. Немного прошли и наткнулись на массивные бронированные двери. Открыть не могли, пришлось подорвать их связкой гранат. Фашисты, видимо, удрали дальше, но мы дальше не пошли. Фонарей не было. И сколько впереди еще таких дверей, мы не знали.</w:t>
      </w:r>
    </w:p>
    <w:p w14:paraId="4330FB6E" w14:textId="62AF99EB" w:rsidR="003B54A7" w:rsidRDefault="003B54A7" w:rsidP="003B54A7">
      <w:pPr>
        <w:jc w:val="both"/>
        <w:rPr>
          <w:rFonts w:ascii="Times New Roman" w:hAnsi="Times New Roman" w:cs="Times New Roman"/>
          <w:sz w:val="28"/>
          <w:szCs w:val="28"/>
        </w:rPr>
      </w:pPr>
      <w:r w:rsidRPr="003B54A7">
        <w:rPr>
          <w:rFonts w:ascii="Times New Roman" w:hAnsi="Times New Roman" w:cs="Times New Roman"/>
          <w:sz w:val="28"/>
          <w:szCs w:val="28"/>
        </w:rPr>
        <w:t>Рейхстаг</w:t>
      </w:r>
    </w:p>
    <w:p w14:paraId="37B9B98C" w14:textId="05B0C815" w:rsidR="003B54A7" w:rsidRDefault="003B54A7" w:rsidP="003B54A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9F87CD5" w14:textId="081B34C9" w:rsidR="003B54A7" w:rsidRDefault="003B54A7" w:rsidP="003B54A7">
      <w:pPr>
        <w:jc w:val="both"/>
        <w:rPr>
          <w:rFonts w:ascii="Times New Roman" w:hAnsi="Times New Roman" w:cs="Times New Roman"/>
          <w:sz w:val="28"/>
          <w:szCs w:val="28"/>
        </w:rPr>
      </w:pPr>
      <w:r w:rsidRPr="003B54A7">
        <w:rPr>
          <w:rFonts w:ascii="Times New Roman" w:hAnsi="Times New Roman" w:cs="Times New Roman"/>
          <w:sz w:val="28"/>
          <w:szCs w:val="28"/>
        </w:rPr>
        <w:t>В какой город планировалось эвакуировать столицу?</w:t>
      </w:r>
    </w:p>
    <w:p w14:paraId="16C4ACAF" w14:textId="400E869D" w:rsidR="003B54A7" w:rsidRDefault="003B54A7" w:rsidP="003B54A7">
      <w:pPr>
        <w:jc w:val="both"/>
        <w:rPr>
          <w:rFonts w:ascii="Times New Roman" w:hAnsi="Times New Roman" w:cs="Times New Roman"/>
          <w:sz w:val="28"/>
          <w:szCs w:val="28"/>
        </w:rPr>
      </w:pPr>
      <w:r w:rsidRPr="003B54A7">
        <w:rPr>
          <w:rFonts w:ascii="Times New Roman" w:hAnsi="Times New Roman" w:cs="Times New Roman"/>
          <w:sz w:val="28"/>
          <w:szCs w:val="28"/>
        </w:rPr>
        <w:t>Куйбышев</w:t>
      </w:r>
    </w:p>
    <w:p w14:paraId="084EFD7F" w14:textId="595F970D" w:rsidR="003B54A7" w:rsidRDefault="003B54A7" w:rsidP="003B54A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332A41D" w14:textId="3F26CBCB" w:rsidR="003B54A7" w:rsidRDefault="003B54A7" w:rsidP="003B54A7">
      <w:pPr>
        <w:jc w:val="both"/>
        <w:rPr>
          <w:rFonts w:ascii="Times New Roman" w:hAnsi="Times New Roman" w:cs="Times New Roman"/>
          <w:sz w:val="28"/>
          <w:szCs w:val="28"/>
        </w:rPr>
      </w:pPr>
      <w:r w:rsidRPr="003B54A7">
        <w:rPr>
          <w:rFonts w:ascii="Times New Roman" w:hAnsi="Times New Roman" w:cs="Times New Roman"/>
          <w:sz w:val="28"/>
          <w:szCs w:val="28"/>
        </w:rPr>
        <w:t>Кто из перечисленных военачальников разрабатывал план «Искра»?</w:t>
      </w:r>
    </w:p>
    <w:p w14:paraId="4E65027D" w14:textId="13AAE504" w:rsidR="003B54A7" w:rsidRDefault="003B54A7" w:rsidP="003B54A7">
      <w:pPr>
        <w:jc w:val="both"/>
        <w:rPr>
          <w:rFonts w:ascii="Times New Roman" w:hAnsi="Times New Roman" w:cs="Times New Roman"/>
          <w:sz w:val="28"/>
          <w:szCs w:val="28"/>
        </w:rPr>
      </w:pPr>
      <w:r w:rsidRPr="003B54A7">
        <w:rPr>
          <w:rFonts w:ascii="Times New Roman" w:hAnsi="Times New Roman" w:cs="Times New Roman"/>
          <w:sz w:val="28"/>
          <w:szCs w:val="28"/>
        </w:rPr>
        <w:t>Л.А. Говоров</w:t>
      </w:r>
    </w:p>
    <w:p w14:paraId="1E2080EE" w14:textId="5FFEDFF5" w:rsidR="003B54A7" w:rsidRDefault="003B54A7" w:rsidP="003B54A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FE2AE5E" w14:textId="21DDF6AB" w:rsidR="003B54A7" w:rsidRDefault="00A85334" w:rsidP="003B54A7">
      <w:pPr>
        <w:jc w:val="both"/>
        <w:rPr>
          <w:rFonts w:ascii="Times New Roman" w:hAnsi="Times New Roman" w:cs="Times New Roman"/>
          <w:sz w:val="28"/>
          <w:szCs w:val="28"/>
        </w:rPr>
      </w:pPr>
      <w:r w:rsidRPr="00A85334">
        <w:rPr>
          <w:rFonts w:ascii="Times New Roman" w:hAnsi="Times New Roman" w:cs="Times New Roman"/>
          <w:sz w:val="28"/>
          <w:szCs w:val="28"/>
        </w:rPr>
        <w:t>Когда была завершена операция «Кутузов»?</w:t>
      </w:r>
    </w:p>
    <w:p w14:paraId="5B4CC394" w14:textId="4F66967B" w:rsidR="00A85334" w:rsidRDefault="00A85334" w:rsidP="003B54A7">
      <w:pPr>
        <w:jc w:val="both"/>
        <w:rPr>
          <w:rFonts w:ascii="Times New Roman" w:hAnsi="Times New Roman" w:cs="Times New Roman"/>
          <w:sz w:val="28"/>
          <w:szCs w:val="28"/>
        </w:rPr>
      </w:pPr>
      <w:r w:rsidRPr="00A85334">
        <w:rPr>
          <w:rFonts w:ascii="Times New Roman" w:hAnsi="Times New Roman" w:cs="Times New Roman"/>
          <w:sz w:val="28"/>
          <w:szCs w:val="28"/>
        </w:rPr>
        <w:t>17 августа 1943</w:t>
      </w:r>
    </w:p>
    <w:p w14:paraId="2DA7CF11" w14:textId="19BF859C" w:rsidR="00A85334" w:rsidRDefault="00A85334" w:rsidP="003B54A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375819E" w14:textId="57E4CCE3" w:rsidR="00A85334" w:rsidRDefault="00A85334" w:rsidP="003B54A7">
      <w:pPr>
        <w:jc w:val="both"/>
        <w:rPr>
          <w:rFonts w:ascii="Times New Roman" w:hAnsi="Times New Roman" w:cs="Times New Roman"/>
          <w:sz w:val="28"/>
          <w:szCs w:val="28"/>
        </w:rPr>
      </w:pPr>
      <w:r w:rsidRPr="00A85334">
        <w:rPr>
          <w:rFonts w:ascii="Times New Roman" w:hAnsi="Times New Roman" w:cs="Times New Roman"/>
          <w:sz w:val="28"/>
          <w:szCs w:val="28"/>
        </w:rPr>
        <w:lastRenderedPageBreak/>
        <w:t>9 мая 1945 г. акт о безоговорочной капитуляции с немецкой стороны подписывал:</w:t>
      </w:r>
    </w:p>
    <w:p w14:paraId="7F94F7E7" w14:textId="323829A4" w:rsidR="00A85334" w:rsidRDefault="00A85334" w:rsidP="003B54A7">
      <w:pPr>
        <w:jc w:val="both"/>
        <w:rPr>
          <w:rFonts w:ascii="Times New Roman" w:hAnsi="Times New Roman" w:cs="Times New Roman"/>
          <w:sz w:val="28"/>
          <w:szCs w:val="28"/>
        </w:rPr>
      </w:pPr>
      <w:r w:rsidRPr="00A85334">
        <w:rPr>
          <w:rFonts w:ascii="Times New Roman" w:hAnsi="Times New Roman" w:cs="Times New Roman"/>
          <w:sz w:val="28"/>
          <w:szCs w:val="28"/>
        </w:rPr>
        <w:t>В. Кейтель;</w:t>
      </w:r>
    </w:p>
    <w:p w14:paraId="2FA258CA" w14:textId="0234F98E" w:rsidR="00A85334" w:rsidRDefault="00A85334" w:rsidP="003B54A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26CC0EE" w14:textId="77777777" w:rsidR="00A85334" w:rsidRPr="00A85334" w:rsidRDefault="00A85334" w:rsidP="00A85334">
      <w:pPr>
        <w:jc w:val="both"/>
        <w:rPr>
          <w:rFonts w:ascii="Times New Roman" w:hAnsi="Times New Roman" w:cs="Times New Roman"/>
          <w:sz w:val="28"/>
          <w:szCs w:val="28"/>
        </w:rPr>
      </w:pPr>
      <w:r w:rsidRPr="00A85334">
        <w:rPr>
          <w:rFonts w:ascii="Times New Roman" w:hAnsi="Times New Roman" w:cs="Times New Roman"/>
          <w:sz w:val="28"/>
          <w:szCs w:val="28"/>
        </w:rPr>
        <w:t>Расположите события в хронологической последовательности:</w:t>
      </w:r>
    </w:p>
    <w:p w14:paraId="56C8ADD7" w14:textId="5E57B600" w:rsidR="00A85334" w:rsidRPr="00A85334" w:rsidRDefault="00A85334" w:rsidP="00A85334">
      <w:pPr>
        <w:jc w:val="both"/>
        <w:rPr>
          <w:rFonts w:ascii="Times New Roman" w:hAnsi="Times New Roman" w:cs="Times New Roman"/>
          <w:sz w:val="28"/>
          <w:szCs w:val="28"/>
        </w:rPr>
      </w:pPr>
      <w:r w:rsidRPr="00A85334">
        <w:rPr>
          <w:rFonts w:ascii="Times New Roman" w:hAnsi="Times New Roman" w:cs="Times New Roman"/>
          <w:sz w:val="28"/>
          <w:szCs w:val="28"/>
        </w:rPr>
        <w:t>1. Начало Сталинградской битвы;</w:t>
      </w:r>
    </w:p>
    <w:p w14:paraId="0A6EA467" w14:textId="65EDF67D" w:rsidR="00A85334" w:rsidRPr="00A85334" w:rsidRDefault="00A85334" w:rsidP="00A85334">
      <w:pPr>
        <w:jc w:val="both"/>
        <w:rPr>
          <w:rFonts w:ascii="Times New Roman" w:hAnsi="Times New Roman" w:cs="Times New Roman"/>
          <w:sz w:val="28"/>
          <w:szCs w:val="28"/>
        </w:rPr>
      </w:pPr>
      <w:r w:rsidRPr="00A85334">
        <w:rPr>
          <w:rFonts w:ascii="Times New Roman" w:hAnsi="Times New Roman" w:cs="Times New Roman"/>
          <w:sz w:val="28"/>
          <w:szCs w:val="28"/>
        </w:rPr>
        <w:t>2. Начало блокады Ленинграда;</w:t>
      </w:r>
    </w:p>
    <w:p w14:paraId="45566A98" w14:textId="7516071A" w:rsidR="00A85334" w:rsidRDefault="00A85334" w:rsidP="00A85334">
      <w:pPr>
        <w:jc w:val="both"/>
        <w:rPr>
          <w:rFonts w:ascii="Times New Roman" w:hAnsi="Times New Roman" w:cs="Times New Roman"/>
          <w:sz w:val="28"/>
          <w:szCs w:val="28"/>
        </w:rPr>
      </w:pPr>
      <w:r w:rsidRPr="00A85334">
        <w:rPr>
          <w:rFonts w:ascii="Times New Roman" w:hAnsi="Times New Roman" w:cs="Times New Roman"/>
          <w:sz w:val="28"/>
          <w:szCs w:val="28"/>
        </w:rPr>
        <w:t>3. Начало операции «Рельсовая война»</w:t>
      </w:r>
    </w:p>
    <w:p w14:paraId="691B6DA6" w14:textId="6BF8B9A9" w:rsidR="00A85334" w:rsidRDefault="00A85334" w:rsidP="00A8533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213</w:t>
      </w:r>
    </w:p>
    <w:p w14:paraId="3FF789CC" w14:textId="166E2543" w:rsidR="00A85334" w:rsidRDefault="00A85334" w:rsidP="00A8533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A984020" w14:textId="1E4333EC" w:rsidR="00A85334" w:rsidRDefault="00430C62" w:rsidP="00A85334">
      <w:pPr>
        <w:jc w:val="both"/>
        <w:rPr>
          <w:rFonts w:ascii="Times New Roman" w:hAnsi="Times New Roman" w:cs="Times New Roman"/>
          <w:sz w:val="28"/>
          <w:szCs w:val="28"/>
        </w:rPr>
      </w:pPr>
      <w:r w:rsidRPr="00430C62">
        <w:rPr>
          <w:rFonts w:ascii="Times New Roman" w:hAnsi="Times New Roman" w:cs="Times New Roman"/>
          <w:sz w:val="28"/>
          <w:szCs w:val="28"/>
        </w:rPr>
        <w:t>Формально независимое государство, находящееся под политическим и экономическим влиянием другого государства:</w:t>
      </w:r>
    </w:p>
    <w:p w14:paraId="132B9E5B" w14:textId="7170672A" w:rsidR="00430C62" w:rsidRDefault="00430C62" w:rsidP="00A85334">
      <w:pPr>
        <w:jc w:val="both"/>
        <w:rPr>
          <w:rFonts w:ascii="Times New Roman" w:hAnsi="Times New Roman" w:cs="Times New Roman"/>
          <w:sz w:val="28"/>
          <w:szCs w:val="28"/>
        </w:rPr>
      </w:pPr>
      <w:r w:rsidRPr="00430C62">
        <w:rPr>
          <w:rFonts w:ascii="Times New Roman" w:hAnsi="Times New Roman" w:cs="Times New Roman"/>
          <w:sz w:val="28"/>
          <w:szCs w:val="28"/>
        </w:rPr>
        <w:t>Сателлит;</w:t>
      </w:r>
    </w:p>
    <w:p w14:paraId="0032B26B" w14:textId="33F36599" w:rsidR="00430C62" w:rsidRDefault="00430C62" w:rsidP="00A8533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B8D774D" w14:textId="3FEF5765" w:rsidR="00430C62" w:rsidRDefault="00430C62" w:rsidP="00A85334">
      <w:pPr>
        <w:jc w:val="both"/>
        <w:rPr>
          <w:rFonts w:ascii="Times New Roman" w:hAnsi="Times New Roman" w:cs="Times New Roman"/>
          <w:sz w:val="28"/>
          <w:szCs w:val="28"/>
        </w:rPr>
      </w:pPr>
      <w:r w:rsidRPr="00430C62">
        <w:rPr>
          <w:rFonts w:ascii="Times New Roman" w:hAnsi="Times New Roman" w:cs="Times New Roman"/>
          <w:sz w:val="28"/>
          <w:szCs w:val="28"/>
        </w:rPr>
        <w:t>1 сентября 1939 г. началась:</w:t>
      </w:r>
    </w:p>
    <w:p w14:paraId="5BF89C40" w14:textId="43725E2E" w:rsidR="00430C62" w:rsidRDefault="00430C62" w:rsidP="00A85334">
      <w:pPr>
        <w:jc w:val="both"/>
        <w:rPr>
          <w:rFonts w:ascii="Times New Roman" w:hAnsi="Times New Roman" w:cs="Times New Roman"/>
          <w:sz w:val="28"/>
          <w:szCs w:val="28"/>
        </w:rPr>
      </w:pPr>
      <w:r w:rsidRPr="00430C62">
        <w:rPr>
          <w:rFonts w:ascii="Times New Roman" w:hAnsi="Times New Roman" w:cs="Times New Roman"/>
          <w:sz w:val="28"/>
          <w:szCs w:val="28"/>
        </w:rPr>
        <w:t>Вторая мировая война;</w:t>
      </w:r>
    </w:p>
    <w:p w14:paraId="1593DDF6" w14:textId="64B6D246" w:rsidR="00430C62" w:rsidRDefault="00430C62" w:rsidP="00A8533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8E8F47B" w14:textId="77777777" w:rsidR="00430C62" w:rsidRPr="00430C62" w:rsidRDefault="00430C62" w:rsidP="00430C62">
      <w:pPr>
        <w:jc w:val="both"/>
        <w:rPr>
          <w:rFonts w:ascii="Times New Roman" w:hAnsi="Times New Roman" w:cs="Times New Roman"/>
          <w:sz w:val="28"/>
          <w:szCs w:val="28"/>
        </w:rPr>
      </w:pPr>
      <w:r w:rsidRPr="00430C62">
        <w:rPr>
          <w:rFonts w:ascii="Times New Roman" w:hAnsi="Times New Roman" w:cs="Times New Roman"/>
          <w:sz w:val="28"/>
          <w:szCs w:val="28"/>
        </w:rPr>
        <w:t>Установите соответствие:</w:t>
      </w:r>
    </w:p>
    <w:p w14:paraId="61858AEB" w14:textId="54E08522" w:rsidR="00430C62" w:rsidRPr="00430C62" w:rsidRDefault="00430C62" w:rsidP="00430C62">
      <w:pPr>
        <w:jc w:val="both"/>
        <w:rPr>
          <w:rFonts w:ascii="Times New Roman" w:hAnsi="Times New Roman" w:cs="Times New Roman"/>
          <w:sz w:val="28"/>
          <w:szCs w:val="28"/>
        </w:rPr>
      </w:pPr>
      <w:r w:rsidRPr="00430C62">
        <w:rPr>
          <w:rFonts w:ascii="Times New Roman" w:hAnsi="Times New Roman" w:cs="Times New Roman"/>
          <w:sz w:val="28"/>
          <w:szCs w:val="28"/>
        </w:rPr>
        <w:t>Подписанты Декларации о поражении Германии от 5 июня 1945 г.</w:t>
      </w:r>
    </w:p>
    <w:p w14:paraId="3C79140A" w14:textId="137043AA" w:rsidR="00430C62" w:rsidRPr="00430C62" w:rsidRDefault="00430C62" w:rsidP="00430C62">
      <w:pPr>
        <w:jc w:val="both"/>
        <w:rPr>
          <w:rFonts w:ascii="Times New Roman" w:hAnsi="Times New Roman" w:cs="Times New Roman"/>
          <w:sz w:val="28"/>
          <w:szCs w:val="28"/>
        </w:rPr>
      </w:pPr>
      <w:r w:rsidRPr="00430C62">
        <w:rPr>
          <w:rFonts w:ascii="Times New Roman" w:hAnsi="Times New Roman" w:cs="Times New Roman"/>
          <w:sz w:val="28"/>
          <w:szCs w:val="28"/>
        </w:rPr>
        <w:t>А) Франция</w:t>
      </w:r>
    </w:p>
    <w:p w14:paraId="5BF855C6" w14:textId="798F8F10" w:rsidR="00430C62" w:rsidRPr="00430C62" w:rsidRDefault="00430C62" w:rsidP="00430C62">
      <w:pPr>
        <w:jc w:val="both"/>
        <w:rPr>
          <w:rFonts w:ascii="Times New Roman" w:hAnsi="Times New Roman" w:cs="Times New Roman"/>
          <w:sz w:val="28"/>
          <w:szCs w:val="28"/>
        </w:rPr>
      </w:pPr>
      <w:r w:rsidRPr="00430C62">
        <w:rPr>
          <w:rFonts w:ascii="Times New Roman" w:hAnsi="Times New Roman" w:cs="Times New Roman"/>
          <w:sz w:val="28"/>
          <w:szCs w:val="28"/>
        </w:rPr>
        <w:t>Б) Великобритания</w:t>
      </w:r>
    </w:p>
    <w:p w14:paraId="42C871B6" w14:textId="32AEDE36" w:rsidR="00430C62" w:rsidRPr="00430C62" w:rsidRDefault="00430C62" w:rsidP="00430C62">
      <w:pPr>
        <w:jc w:val="both"/>
        <w:rPr>
          <w:rFonts w:ascii="Times New Roman" w:hAnsi="Times New Roman" w:cs="Times New Roman"/>
          <w:sz w:val="28"/>
          <w:szCs w:val="28"/>
        </w:rPr>
      </w:pPr>
      <w:r w:rsidRPr="00430C62">
        <w:rPr>
          <w:rFonts w:ascii="Times New Roman" w:hAnsi="Times New Roman" w:cs="Times New Roman"/>
          <w:sz w:val="28"/>
          <w:szCs w:val="28"/>
        </w:rPr>
        <w:t>В) СССР</w:t>
      </w:r>
    </w:p>
    <w:p w14:paraId="25D67411" w14:textId="36D55F1E" w:rsidR="00430C62" w:rsidRPr="00430C62" w:rsidRDefault="00430C62" w:rsidP="00430C62">
      <w:pPr>
        <w:jc w:val="both"/>
        <w:rPr>
          <w:rFonts w:ascii="Times New Roman" w:hAnsi="Times New Roman" w:cs="Times New Roman"/>
          <w:sz w:val="28"/>
          <w:szCs w:val="28"/>
        </w:rPr>
      </w:pPr>
      <w:r w:rsidRPr="00430C62">
        <w:rPr>
          <w:rFonts w:ascii="Times New Roman" w:hAnsi="Times New Roman" w:cs="Times New Roman"/>
          <w:sz w:val="28"/>
          <w:szCs w:val="28"/>
        </w:rPr>
        <w:t>Г) США</w:t>
      </w:r>
    </w:p>
    <w:p w14:paraId="4C7E3C41" w14:textId="5BA07C82" w:rsidR="00430C62" w:rsidRPr="00430C62" w:rsidRDefault="00430C62" w:rsidP="00430C62">
      <w:pPr>
        <w:jc w:val="both"/>
        <w:rPr>
          <w:rFonts w:ascii="Times New Roman" w:hAnsi="Times New Roman" w:cs="Times New Roman"/>
          <w:sz w:val="28"/>
          <w:szCs w:val="28"/>
        </w:rPr>
      </w:pPr>
      <w:r w:rsidRPr="00430C62">
        <w:rPr>
          <w:rFonts w:ascii="Times New Roman" w:hAnsi="Times New Roman" w:cs="Times New Roman"/>
          <w:sz w:val="28"/>
          <w:szCs w:val="28"/>
        </w:rPr>
        <w:t>1) Г.К. Жуков;</w:t>
      </w:r>
    </w:p>
    <w:p w14:paraId="555965F4" w14:textId="6D727933" w:rsidR="00430C62" w:rsidRPr="00430C62" w:rsidRDefault="00430C62" w:rsidP="00430C62">
      <w:pPr>
        <w:jc w:val="both"/>
        <w:rPr>
          <w:rFonts w:ascii="Times New Roman" w:hAnsi="Times New Roman" w:cs="Times New Roman"/>
          <w:sz w:val="28"/>
          <w:szCs w:val="28"/>
        </w:rPr>
      </w:pPr>
      <w:r w:rsidRPr="00430C62">
        <w:rPr>
          <w:rFonts w:ascii="Times New Roman" w:hAnsi="Times New Roman" w:cs="Times New Roman"/>
          <w:sz w:val="28"/>
          <w:szCs w:val="28"/>
        </w:rPr>
        <w:t>2) Л. Эйзенхауэр;</w:t>
      </w:r>
    </w:p>
    <w:p w14:paraId="31B516A8" w14:textId="348856B0" w:rsidR="00430C62" w:rsidRPr="00430C62" w:rsidRDefault="00430C62" w:rsidP="00430C62">
      <w:pPr>
        <w:jc w:val="both"/>
        <w:rPr>
          <w:rFonts w:ascii="Times New Roman" w:hAnsi="Times New Roman" w:cs="Times New Roman"/>
          <w:sz w:val="28"/>
          <w:szCs w:val="28"/>
        </w:rPr>
      </w:pPr>
      <w:r w:rsidRPr="00430C62">
        <w:rPr>
          <w:rFonts w:ascii="Times New Roman" w:hAnsi="Times New Roman" w:cs="Times New Roman"/>
          <w:sz w:val="28"/>
          <w:szCs w:val="28"/>
        </w:rPr>
        <w:t>3) Б.Л. Монтгомери;</w:t>
      </w:r>
    </w:p>
    <w:p w14:paraId="3C43B3BB" w14:textId="28A7482B" w:rsidR="00430C62" w:rsidRPr="00430C62" w:rsidRDefault="00430C62" w:rsidP="00430C62">
      <w:pPr>
        <w:jc w:val="both"/>
        <w:rPr>
          <w:rFonts w:ascii="Times New Roman" w:hAnsi="Times New Roman" w:cs="Times New Roman"/>
          <w:sz w:val="28"/>
          <w:szCs w:val="28"/>
        </w:rPr>
      </w:pPr>
      <w:r w:rsidRPr="00430C62">
        <w:rPr>
          <w:rFonts w:ascii="Times New Roman" w:hAnsi="Times New Roman" w:cs="Times New Roman"/>
          <w:sz w:val="28"/>
          <w:szCs w:val="28"/>
        </w:rPr>
        <w:t xml:space="preserve">4) Ж.М. де </w:t>
      </w:r>
      <w:proofErr w:type="spellStart"/>
      <w:r w:rsidRPr="00430C62">
        <w:rPr>
          <w:rFonts w:ascii="Times New Roman" w:hAnsi="Times New Roman" w:cs="Times New Roman"/>
          <w:sz w:val="28"/>
          <w:szCs w:val="28"/>
        </w:rPr>
        <w:t>Латр</w:t>
      </w:r>
      <w:proofErr w:type="spellEnd"/>
      <w:r w:rsidRPr="00430C62">
        <w:rPr>
          <w:rFonts w:ascii="Times New Roman" w:hAnsi="Times New Roman" w:cs="Times New Roman"/>
          <w:sz w:val="28"/>
          <w:szCs w:val="28"/>
        </w:rPr>
        <w:t xml:space="preserve"> де </w:t>
      </w:r>
      <w:proofErr w:type="spellStart"/>
      <w:r w:rsidRPr="00430C62">
        <w:rPr>
          <w:rFonts w:ascii="Times New Roman" w:hAnsi="Times New Roman" w:cs="Times New Roman"/>
          <w:sz w:val="28"/>
          <w:szCs w:val="28"/>
        </w:rPr>
        <w:t>Тассиньи</w:t>
      </w:r>
      <w:proofErr w:type="spellEnd"/>
      <w:r w:rsidRPr="00430C62">
        <w:rPr>
          <w:rFonts w:ascii="Times New Roman" w:hAnsi="Times New Roman" w:cs="Times New Roman"/>
          <w:sz w:val="28"/>
          <w:szCs w:val="28"/>
        </w:rPr>
        <w:t>;</w:t>
      </w:r>
    </w:p>
    <w:p w14:paraId="63FEA501" w14:textId="7D7C67CE" w:rsidR="00430C62" w:rsidRPr="00430C62" w:rsidRDefault="00430C62" w:rsidP="00430C62">
      <w:pPr>
        <w:jc w:val="both"/>
        <w:rPr>
          <w:rFonts w:ascii="Times New Roman" w:hAnsi="Times New Roman" w:cs="Times New Roman"/>
          <w:sz w:val="28"/>
          <w:szCs w:val="28"/>
        </w:rPr>
      </w:pPr>
      <w:r w:rsidRPr="00430C62">
        <w:rPr>
          <w:rFonts w:ascii="Times New Roman" w:hAnsi="Times New Roman" w:cs="Times New Roman"/>
          <w:sz w:val="28"/>
          <w:szCs w:val="28"/>
        </w:rPr>
        <w:t>5) И.В. Сталин;</w:t>
      </w:r>
    </w:p>
    <w:p w14:paraId="54ADB234" w14:textId="53E5936E" w:rsidR="00430C62" w:rsidRDefault="00430C62" w:rsidP="00430C62">
      <w:pPr>
        <w:jc w:val="both"/>
        <w:rPr>
          <w:rFonts w:ascii="Times New Roman" w:hAnsi="Times New Roman" w:cs="Times New Roman"/>
          <w:sz w:val="28"/>
          <w:szCs w:val="28"/>
        </w:rPr>
      </w:pPr>
      <w:r w:rsidRPr="00430C62">
        <w:rPr>
          <w:rFonts w:ascii="Times New Roman" w:hAnsi="Times New Roman" w:cs="Times New Roman"/>
          <w:sz w:val="28"/>
          <w:szCs w:val="28"/>
        </w:rPr>
        <w:t>6) Ш. де Голль</w:t>
      </w:r>
    </w:p>
    <w:p w14:paraId="2955B3F6" w14:textId="199573D5" w:rsidR="00E555DD" w:rsidRDefault="00E555DD" w:rsidP="00430C6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4312</w:t>
      </w:r>
    </w:p>
    <w:p w14:paraId="1589760B" w14:textId="5582384C" w:rsidR="00E555DD" w:rsidRDefault="00E555DD" w:rsidP="00430C6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FB68D34" w14:textId="27C0B989" w:rsidR="00E555DD" w:rsidRPr="00E555DD" w:rsidRDefault="00E555DD" w:rsidP="00430C62">
      <w:pPr>
        <w:jc w:val="both"/>
        <w:rPr>
          <w:rFonts w:ascii="Times New Roman" w:hAnsi="Times New Roman" w:cs="Times New Roman"/>
          <w:sz w:val="28"/>
          <w:szCs w:val="28"/>
        </w:rPr>
      </w:pPr>
      <w:r w:rsidRPr="00E555DD">
        <w:rPr>
          <w:rFonts w:ascii="Times New Roman" w:hAnsi="Times New Roman" w:cs="Times New Roman"/>
          <w:sz w:val="28"/>
          <w:szCs w:val="28"/>
        </w:rPr>
        <w:t>Первая фронтовая комсомольско-молодежная бригада возникла уже в 1941 г. на предприятии:</w:t>
      </w:r>
    </w:p>
    <w:p w14:paraId="5F71203E" w14:textId="69F9FAE3" w:rsidR="00E555DD" w:rsidRPr="00E555DD" w:rsidRDefault="00E555DD" w:rsidP="00E555DD">
      <w:pPr>
        <w:jc w:val="both"/>
        <w:rPr>
          <w:rFonts w:ascii="Times New Roman" w:hAnsi="Times New Roman" w:cs="Times New Roman"/>
          <w:sz w:val="28"/>
          <w:szCs w:val="28"/>
        </w:rPr>
      </w:pPr>
      <w:r w:rsidRPr="00E555DD">
        <w:rPr>
          <w:rFonts w:ascii="Times New Roman" w:hAnsi="Times New Roman" w:cs="Times New Roman"/>
          <w:sz w:val="28"/>
          <w:szCs w:val="28"/>
        </w:rPr>
        <w:t>Уралмаш;</w:t>
      </w:r>
    </w:p>
    <w:p w14:paraId="51EC115F" w14:textId="68635029" w:rsidR="00E555DD" w:rsidRDefault="00E555DD" w:rsidP="00E555D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5072F41" w14:textId="2FE94F3D" w:rsidR="00E555DD" w:rsidRDefault="00266431" w:rsidP="00E555DD">
      <w:pPr>
        <w:jc w:val="both"/>
        <w:rPr>
          <w:rFonts w:ascii="Times New Roman" w:hAnsi="Times New Roman" w:cs="Times New Roman"/>
          <w:sz w:val="28"/>
          <w:szCs w:val="28"/>
        </w:rPr>
      </w:pPr>
      <w:r w:rsidRPr="00266431">
        <w:rPr>
          <w:rFonts w:ascii="Times New Roman" w:hAnsi="Times New Roman" w:cs="Times New Roman"/>
          <w:sz w:val="28"/>
          <w:szCs w:val="28"/>
        </w:rPr>
        <w:t>Какое название получила Военно-автомобильная дорога № 101?</w:t>
      </w:r>
    </w:p>
    <w:p w14:paraId="24919727" w14:textId="7FBF31AA" w:rsidR="00266431" w:rsidRDefault="00266431" w:rsidP="00E555DD">
      <w:pPr>
        <w:jc w:val="both"/>
        <w:rPr>
          <w:rFonts w:ascii="Times New Roman" w:hAnsi="Times New Roman" w:cs="Times New Roman"/>
          <w:sz w:val="28"/>
          <w:szCs w:val="28"/>
        </w:rPr>
      </w:pPr>
      <w:r w:rsidRPr="00266431">
        <w:rPr>
          <w:rFonts w:ascii="Times New Roman" w:hAnsi="Times New Roman" w:cs="Times New Roman"/>
          <w:sz w:val="28"/>
          <w:szCs w:val="28"/>
        </w:rPr>
        <w:t>Дорога Жизни</w:t>
      </w:r>
    </w:p>
    <w:p w14:paraId="64E137BF" w14:textId="2F24974B" w:rsidR="00266431" w:rsidRDefault="00266431" w:rsidP="00E555D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2C9637D" w14:textId="77777777" w:rsidR="00266431" w:rsidRPr="00266431" w:rsidRDefault="00266431" w:rsidP="00266431">
      <w:pPr>
        <w:jc w:val="both"/>
        <w:rPr>
          <w:rFonts w:ascii="Times New Roman" w:hAnsi="Times New Roman" w:cs="Times New Roman"/>
          <w:sz w:val="28"/>
          <w:szCs w:val="28"/>
        </w:rPr>
      </w:pPr>
      <w:r w:rsidRPr="00266431">
        <w:rPr>
          <w:rFonts w:ascii="Times New Roman" w:hAnsi="Times New Roman" w:cs="Times New Roman"/>
          <w:sz w:val="28"/>
          <w:szCs w:val="28"/>
        </w:rPr>
        <w:t>Кто автор воспоминаний?</w:t>
      </w:r>
    </w:p>
    <w:p w14:paraId="29CCEA38" w14:textId="515719AF" w:rsidR="00266431" w:rsidRDefault="00266431" w:rsidP="00266431">
      <w:pPr>
        <w:jc w:val="both"/>
        <w:rPr>
          <w:rFonts w:ascii="Times New Roman" w:hAnsi="Times New Roman" w:cs="Times New Roman"/>
          <w:sz w:val="28"/>
          <w:szCs w:val="28"/>
        </w:rPr>
      </w:pPr>
      <w:r w:rsidRPr="00266431">
        <w:rPr>
          <w:rFonts w:ascii="Times New Roman" w:hAnsi="Times New Roman" w:cs="Times New Roman"/>
          <w:sz w:val="28"/>
          <w:szCs w:val="28"/>
        </w:rPr>
        <w:t>«Был создан штаб обороны Берлина, который предупредил население, что необходимо готовиться к ожесточенным уличным боям, к боям в домах, что борьба будет вестись на земле, в воздухе и под землей… В специальном приказе штаба обороны предлагалось жилые кварталы превратить в крепости. Каждая улица, площадь, каждый переулок, дом, канал, мост становились составными элементами общей обороны города. Созданные для ведения уличных боев двести батальонов фольксштурма проходили специальное обучение…»</w:t>
      </w:r>
    </w:p>
    <w:p w14:paraId="15812CB0" w14:textId="134E3E7A" w:rsidR="00266431" w:rsidRDefault="00266431" w:rsidP="00266431">
      <w:pPr>
        <w:jc w:val="both"/>
        <w:rPr>
          <w:rFonts w:ascii="Times New Roman" w:hAnsi="Times New Roman" w:cs="Times New Roman"/>
          <w:sz w:val="28"/>
          <w:szCs w:val="28"/>
        </w:rPr>
      </w:pPr>
      <w:r w:rsidRPr="00266431">
        <w:rPr>
          <w:rFonts w:ascii="Times New Roman" w:hAnsi="Times New Roman" w:cs="Times New Roman"/>
          <w:sz w:val="28"/>
          <w:szCs w:val="28"/>
        </w:rPr>
        <w:t>Г.К. Жуков</w:t>
      </w:r>
    </w:p>
    <w:p w14:paraId="3BBF8D1C" w14:textId="3E954D41" w:rsidR="00266431" w:rsidRDefault="00266431" w:rsidP="0026643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DFCFFD9" w14:textId="77777777" w:rsidR="00266431" w:rsidRPr="00266431" w:rsidRDefault="00266431" w:rsidP="00266431">
      <w:pPr>
        <w:jc w:val="both"/>
        <w:rPr>
          <w:rFonts w:ascii="Times New Roman" w:hAnsi="Times New Roman" w:cs="Times New Roman"/>
          <w:sz w:val="28"/>
          <w:szCs w:val="28"/>
        </w:rPr>
      </w:pPr>
      <w:r w:rsidRPr="00266431">
        <w:rPr>
          <w:rFonts w:ascii="Times New Roman" w:hAnsi="Times New Roman" w:cs="Times New Roman"/>
          <w:sz w:val="28"/>
          <w:szCs w:val="28"/>
        </w:rPr>
        <w:t>Какой военной операции посвящён данный отрывок?</w:t>
      </w:r>
    </w:p>
    <w:p w14:paraId="1ED8099A" w14:textId="63946A24" w:rsidR="00266431" w:rsidRPr="00266431" w:rsidRDefault="00266431" w:rsidP="00266431">
      <w:pPr>
        <w:jc w:val="both"/>
        <w:rPr>
          <w:rFonts w:ascii="Times New Roman" w:hAnsi="Times New Roman" w:cs="Times New Roman"/>
          <w:sz w:val="28"/>
          <w:szCs w:val="28"/>
        </w:rPr>
      </w:pPr>
      <w:r w:rsidRPr="00266431">
        <w:rPr>
          <w:rFonts w:ascii="Times New Roman" w:hAnsi="Times New Roman" w:cs="Times New Roman"/>
          <w:sz w:val="28"/>
          <w:szCs w:val="28"/>
        </w:rPr>
        <w:t>Утреннюю тишину нарушила артиллерийская канонада, советские орудия обрушили шквальный огонь на передний край обороны противника. Удар за ударом наносила гитлеровцам авиация. Когда батареи перенесли огонь в глубину вражеской обороны, на штурм немецких укреплений ринулись пехотные подразделения и танки. Огнем и гусеницами машин танкисты взламывали укрепления, которые немцы старательно возводили в течение многих месяцев. Пулеметные гнезда и артиллерия противника пытались остановить продвижение советских бойцов. Фашистская авиация эшелонами появлялась над полем боя, но ничто не могло остановить наступательный порыв наших войск.</w:t>
      </w:r>
    </w:p>
    <w:p w14:paraId="00C1878A" w14:textId="4FB8C590" w:rsidR="00266431" w:rsidRDefault="00266431" w:rsidP="00266431">
      <w:pPr>
        <w:jc w:val="both"/>
        <w:rPr>
          <w:rFonts w:ascii="Times New Roman" w:hAnsi="Times New Roman" w:cs="Times New Roman"/>
          <w:sz w:val="28"/>
          <w:szCs w:val="28"/>
        </w:rPr>
      </w:pPr>
      <w:r w:rsidRPr="00266431">
        <w:rPr>
          <w:rFonts w:ascii="Times New Roman" w:hAnsi="Times New Roman" w:cs="Times New Roman"/>
          <w:sz w:val="28"/>
          <w:szCs w:val="28"/>
        </w:rPr>
        <w:t>Кутузов</w:t>
      </w:r>
    </w:p>
    <w:p w14:paraId="7E800105" w14:textId="0FB4299C" w:rsidR="00266431" w:rsidRDefault="00266431" w:rsidP="0026643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DAD04D7" w14:textId="7B08A615" w:rsidR="00266431" w:rsidRDefault="00266431" w:rsidP="00266431">
      <w:pPr>
        <w:jc w:val="both"/>
        <w:rPr>
          <w:rFonts w:ascii="Times New Roman" w:hAnsi="Times New Roman" w:cs="Times New Roman"/>
          <w:sz w:val="28"/>
          <w:szCs w:val="28"/>
        </w:rPr>
      </w:pPr>
      <w:r w:rsidRPr="00266431">
        <w:rPr>
          <w:rFonts w:ascii="Times New Roman" w:hAnsi="Times New Roman" w:cs="Times New Roman"/>
          <w:sz w:val="28"/>
          <w:szCs w:val="28"/>
        </w:rPr>
        <w:t>Кто является автором слов песни «Священная война»?</w:t>
      </w:r>
    </w:p>
    <w:p w14:paraId="15D85FAE" w14:textId="6C97019C" w:rsidR="00266431" w:rsidRDefault="00266431" w:rsidP="00266431">
      <w:pPr>
        <w:jc w:val="both"/>
        <w:rPr>
          <w:rFonts w:ascii="Times New Roman" w:hAnsi="Times New Roman" w:cs="Times New Roman"/>
          <w:sz w:val="28"/>
          <w:szCs w:val="28"/>
        </w:rPr>
      </w:pPr>
      <w:r w:rsidRPr="00266431">
        <w:rPr>
          <w:rFonts w:ascii="Times New Roman" w:hAnsi="Times New Roman" w:cs="Times New Roman"/>
          <w:sz w:val="28"/>
          <w:szCs w:val="28"/>
        </w:rPr>
        <w:lastRenderedPageBreak/>
        <w:t>В. Лебедев-Кумач</w:t>
      </w:r>
    </w:p>
    <w:p w14:paraId="7825A332" w14:textId="56F2BA29" w:rsidR="00266431" w:rsidRDefault="00266431" w:rsidP="0026643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8DCA09E" w14:textId="20BB6E00" w:rsidR="00266431" w:rsidRDefault="00266431" w:rsidP="00266431">
      <w:pPr>
        <w:jc w:val="both"/>
        <w:rPr>
          <w:rFonts w:ascii="Times New Roman" w:hAnsi="Times New Roman" w:cs="Times New Roman"/>
          <w:sz w:val="28"/>
          <w:szCs w:val="28"/>
        </w:rPr>
      </w:pPr>
      <w:r w:rsidRPr="00266431">
        <w:rPr>
          <w:rFonts w:ascii="Times New Roman" w:hAnsi="Times New Roman" w:cs="Times New Roman"/>
          <w:sz w:val="28"/>
          <w:szCs w:val="28"/>
        </w:rPr>
        <w:t>Какое устройство получило прозвище «Малютка»?</w:t>
      </w:r>
    </w:p>
    <w:p w14:paraId="48510EB9" w14:textId="1B492627" w:rsidR="00266431" w:rsidRPr="00266431" w:rsidRDefault="00266431" w:rsidP="00266431">
      <w:pPr>
        <w:jc w:val="both"/>
        <w:rPr>
          <w:rFonts w:ascii="Times New Roman" w:hAnsi="Times New Roman" w:cs="Times New Roman"/>
          <w:sz w:val="28"/>
          <w:szCs w:val="28"/>
        </w:rPr>
      </w:pPr>
      <w:r w:rsidRPr="00266431">
        <w:rPr>
          <w:rFonts w:ascii="Times New Roman" w:hAnsi="Times New Roman" w:cs="Times New Roman"/>
          <w:sz w:val="28"/>
          <w:szCs w:val="28"/>
        </w:rPr>
        <w:t>Радиостанция Партизанского отряда</w:t>
      </w:r>
    </w:p>
    <w:p w14:paraId="067C8BF7" w14:textId="73123B86" w:rsidR="00266431" w:rsidRDefault="00266431" w:rsidP="0026643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A249D0B" w14:textId="6CEF08FC" w:rsidR="000429B5" w:rsidRPr="000429B5" w:rsidRDefault="000429B5" w:rsidP="000429B5">
      <w:pPr>
        <w:jc w:val="both"/>
        <w:rPr>
          <w:rFonts w:ascii="Times New Roman" w:hAnsi="Times New Roman" w:cs="Times New Roman"/>
          <w:sz w:val="28"/>
          <w:szCs w:val="28"/>
        </w:rPr>
      </w:pPr>
      <w:r w:rsidRPr="000429B5">
        <w:rPr>
          <w:rFonts w:ascii="Times New Roman" w:hAnsi="Times New Roman" w:cs="Times New Roman"/>
          <w:sz w:val="28"/>
          <w:szCs w:val="28"/>
        </w:rPr>
        <w:t>Кому принадлежат эти слова?</w:t>
      </w:r>
    </w:p>
    <w:p w14:paraId="1D8277BF" w14:textId="2938AA41" w:rsidR="00266431" w:rsidRDefault="000429B5" w:rsidP="000429B5">
      <w:pPr>
        <w:jc w:val="both"/>
        <w:rPr>
          <w:rFonts w:ascii="Times New Roman" w:hAnsi="Times New Roman" w:cs="Times New Roman"/>
          <w:sz w:val="28"/>
          <w:szCs w:val="28"/>
        </w:rPr>
      </w:pPr>
      <w:r w:rsidRPr="000429B5">
        <w:rPr>
          <w:rFonts w:ascii="Times New Roman" w:hAnsi="Times New Roman" w:cs="Times New Roman"/>
          <w:sz w:val="28"/>
          <w:szCs w:val="28"/>
        </w:rPr>
        <w:t>«Весть об этой победе советских войск, прокатилась по всей оккупированной Европе. Она проникла в застенки гитлеровских тюрем и за колючую проволоку лагерей смерти. Она вселяла веру в неизбежную гибель фашизма, звала к сопротивлению и борьбе»</w:t>
      </w:r>
    </w:p>
    <w:p w14:paraId="7DE83914" w14:textId="3092D3D7" w:rsidR="000429B5" w:rsidRDefault="000429B5" w:rsidP="000429B5">
      <w:pPr>
        <w:jc w:val="both"/>
        <w:rPr>
          <w:rFonts w:ascii="Times New Roman" w:hAnsi="Times New Roman" w:cs="Times New Roman"/>
          <w:sz w:val="28"/>
          <w:szCs w:val="28"/>
        </w:rPr>
      </w:pPr>
      <w:r w:rsidRPr="000429B5">
        <w:rPr>
          <w:rFonts w:ascii="Times New Roman" w:hAnsi="Times New Roman" w:cs="Times New Roman"/>
          <w:sz w:val="28"/>
          <w:szCs w:val="28"/>
        </w:rPr>
        <w:t>Л.И. Брежневу</w:t>
      </w:r>
    </w:p>
    <w:p w14:paraId="0BD5A23F" w14:textId="1DBDF4C6" w:rsidR="000429B5" w:rsidRDefault="000429B5" w:rsidP="000429B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B641803" w14:textId="2495D5E9" w:rsidR="000429B5" w:rsidRDefault="002029FD" w:rsidP="000429B5">
      <w:pPr>
        <w:jc w:val="both"/>
        <w:rPr>
          <w:rFonts w:ascii="Times New Roman" w:hAnsi="Times New Roman" w:cs="Times New Roman"/>
          <w:sz w:val="28"/>
          <w:szCs w:val="28"/>
        </w:rPr>
      </w:pPr>
      <w:r w:rsidRPr="002029FD">
        <w:rPr>
          <w:rFonts w:ascii="Times New Roman" w:hAnsi="Times New Roman" w:cs="Times New Roman"/>
          <w:sz w:val="28"/>
          <w:szCs w:val="28"/>
        </w:rPr>
        <w:t>Центральный штаб партизанского движения (ЦШПД), целью которого было объединение руководства партизанским движением в тылу противника, был создан в:</w:t>
      </w:r>
    </w:p>
    <w:p w14:paraId="233C0318" w14:textId="22FAA403" w:rsidR="002029FD" w:rsidRDefault="002029FD" w:rsidP="000429B5">
      <w:pPr>
        <w:jc w:val="both"/>
        <w:rPr>
          <w:rFonts w:ascii="Times New Roman" w:hAnsi="Times New Roman" w:cs="Times New Roman"/>
          <w:sz w:val="28"/>
          <w:szCs w:val="28"/>
        </w:rPr>
      </w:pPr>
      <w:r w:rsidRPr="002029FD">
        <w:rPr>
          <w:rFonts w:ascii="Times New Roman" w:hAnsi="Times New Roman" w:cs="Times New Roman"/>
          <w:sz w:val="28"/>
          <w:szCs w:val="28"/>
        </w:rPr>
        <w:t>1942 г.</w:t>
      </w:r>
    </w:p>
    <w:p w14:paraId="0472C8E1" w14:textId="429125A6" w:rsidR="002029FD" w:rsidRDefault="002029FD" w:rsidP="000429B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55E16D6" w14:textId="4460E8E8" w:rsidR="002029FD" w:rsidRDefault="002029FD" w:rsidP="000429B5">
      <w:pPr>
        <w:jc w:val="both"/>
        <w:rPr>
          <w:rFonts w:ascii="Times New Roman" w:hAnsi="Times New Roman" w:cs="Times New Roman"/>
          <w:sz w:val="28"/>
          <w:szCs w:val="28"/>
        </w:rPr>
      </w:pPr>
      <w:r w:rsidRPr="002029FD">
        <w:rPr>
          <w:rFonts w:ascii="Times New Roman" w:hAnsi="Times New Roman" w:cs="Times New Roman"/>
          <w:sz w:val="28"/>
          <w:szCs w:val="28"/>
        </w:rPr>
        <w:t>Выберите верные суждения о положении советских колхозников в годы ВОВ:</w:t>
      </w:r>
    </w:p>
    <w:p w14:paraId="54D3E359" w14:textId="1A09457D" w:rsidR="002029FD" w:rsidRDefault="002029FD" w:rsidP="000429B5">
      <w:pPr>
        <w:jc w:val="both"/>
        <w:rPr>
          <w:rFonts w:ascii="Times New Roman" w:hAnsi="Times New Roman" w:cs="Times New Roman"/>
          <w:sz w:val="28"/>
          <w:szCs w:val="28"/>
        </w:rPr>
      </w:pPr>
      <w:r w:rsidRPr="002029FD">
        <w:rPr>
          <w:rFonts w:ascii="Times New Roman" w:hAnsi="Times New Roman" w:cs="Times New Roman"/>
          <w:sz w:val="28"/>
          <w:szCs w:val="28"/>
        </w:rPr>
        <w:t>Для колхозников был повышен годовой минимум трудодней;</w:t>
      </w:r>
    </w:p>
    <w:p w14:paraId="55A94374" w14:textId="77777777" w:rsidR="002029FD" w:rsidRPr="002029FD" w:rsidRDefault="002029FD" w:rsidP="002029FD">
      <w:pPr>
        <w:jc w:val="both"/>
        <w:rPr>
          <w:rFonts w:ascii="Times New Roman" w:hAnsi="Times New Roman" w:cs="Times New Roman"/>
          <w:sz w:val="28"/>
          <w:szCs w:val="28"/>
        </w:rPr>
      </w:pPr>
      <w:r w:rsidRPr="002029FD">
        <w:rPr>
          <w:rFonts w:ascii="Times New Roman" w:hAnsi="Times New Roman" w:cs="Times New Roman"/>
          <w:sz w:val="28"/>
          <w:szCs w:val="28"/>
        </w:rPr>
        <w:t>Основным источником пропитания крестьянина выступало личное подсобное хозяйство;</w:t>
      </w:r>
    </w:p>
    <w:p w14:paraId="70BB9204" w14:textId="2AFE4550" w:rsidR="002029FD" w:rsidRDefault="002029FD" w:rsidP="002029FD">
      <w:pPr>
        <w:jc w:val="both"/>
        <w:rPr>
          <w:rFonts w:ascii="Times New Roman" w:hAnsi="Times New Roman" w:cs="Times New Roman"/>
          <w:sz w:val="28"/>
          <w:szCs w:val="28"/>
        </w:rPr>
      </w:pPr>
      <w:r w:rsidRPr="002029FD">
        <w:rPr>
          <w:rFonts w:ascii="Times New Roman" w:hAnsi="Times New Roman" w:cs="Times New Roman"/>
          <w:sz w:val="28"/>
          <w:szCs w:val="28"/>
        </w:rPr>
        <w:t>Колхозник, не выработавший годовой минимум трудодней, мог быть передан суду и наказан исправительно-трудовыми работами на срок до 6 месяцев;</w:t>
      </w:r>
    </w:p>
    <w:p w14:paraId="77B5D145" w14:textId="152A41A6" w:rsidR="002029FD" w:rsidRDefault="002029FD" w:rsidP="002029F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1254145" w14:textId="0711652E" w:rsidR="002029FD" w:rsidRDefault="0070058A" w:rsidP="002029FD">
      <w:pPr>
        <w:jc w:val="both"/>
        <w:rPr>
          <w:rFonts w:ascii="Times New Roman" w:hAnsi="Times New Roman" w:cs="Times New Roman"/>
          <w:sz w:val="28"/>
          <w:szCs w:val="28"/>
        </w:rPr>
      </w:pPr>
      <w:r w:rsidRPr="0070058A">
        <w:rPr>
          <w:rFonts w:ascii="Times New Roman" w:hAnsi="Times New Roman" w:cs="Times New Roman"/>
          <w:sz w:val="28"/>
          <w:szCs w:val="28"/>
        </w:rPr>
        <w:t>Какой военной операции посвящена эта фотография?</w:t>
      </w:r>
    </w:p>
    <w:p w14:paraId="416358B2" w14:textId="7081E314" w:rsidR="0070058A" w:rsidRDefault="0070058A" w:rsidP="0070058A">
      <w:pPr>
        <w:jc w:val="both"/>
        <w:rPr>
          <w:rFonts w:ascii="Times New Roman" w:hAnsi="Times New Roman" w:cs="Times New Roman"/>
          <w:sz w:val="28"/>
          <w:szCs w:val="28"/>
        </w:rPr>
      </w:pPr>
      <w:r w:rsidRPr="0070058A">
        <w:rPr>
          <w:rFonts w:ascii="Times New Roman" w:hAnsi="Times New Roman" w:cs="Times New Roman"/>
          <w:sz w:val="28"/>
          <w:szCs w:val="28"/>
        </w:rPr>
        <w:t>Рельсовая война</w:t>
      </w:r>
    </w:p>
    <w:p w14:paraId="41F17B6A" w14:textId="681862CE" w:rsidR="0070058A" w:rsidRDefault="0070058A" w:rsidP="0070058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D4C7759" w14:textId="77777777" w:rsidR="0070058A" w:rsidRDefault="0070058A" w:rsidP="0070058A">
      <w:pPr>
        <w:jc w:val="both"/>
        <w:rPr>
          <w:rFonts w:ascii="Times New Roman" w:hAnsi="Times New Roman" w:cs="Times New Roman"/>
          <w:sz w:val="28"/>
          <w:szCs w:val="28"/>
        </w:rPr>
      </w:pPr>
      <w:r w:rsidRPr="0070058A">
        <w:rPr>
          <w:rFonts w:ascii="Times New Roman" w:hAnsi="Times New Roman" w:cs="Times New Roman"/>
          <w:sz w:val="28"/>
          <w:szCs w:val="28"/>
        </w:rPr>
        <w:t>Кто был адресатом письма?</w:t>
      </w:r>
    </w:p>
    <w:p w14:paraId="0A9355C0" w14:textId="698B5AE9" w:rsidR="0070058A" w:rsidRDefault="0070058A" w:rsidP="0070058A">
      <w:pPr>
        <w:jc w:val="both"/>
        <w:rPr>
          <w:rFonts w:ascii="Times New Roman" w:hAnsi="Times New Roman" w:cs="Times New Roman"/>
          <w:sz w:val="28"/>
          <w:szCs w:val="28"/>
        </w:rPr>
      </w:pPr>
      <w:r w:rsidRPr="0070058A">
        <w:rPr>
          <w:rFonts w:ascii="Times New Roman" w:hAnsi="Times New Roman" w:cs="Times New Roman"/>
          <w:sz w:val="28"/>
          <w:szCs w:val="28"/>
        </w:rPr>
        <w:t xml:space="preserve">«... У немцев имеется на восточном фронте 147 дивизий. Они могли бы без ущерба для своего дела снять с восточного фронта 15-20 дивизий и перебросить их на помощь своим войскам на западном фронте. Однако немцы этого не сделали и не сделают. Они продолжают с ожесточением драться с </w:t>
      </w:r>
      <w:r w:rsidRPr="0070058A">
        <w:rPr>
          <w:rFonts w:ascii="Times New Roman" w:hAnsi="Times New Roman" w:cs="Times New Roman"/>
          <w:sz w:val="28"/>
          <w:szCs w:val="28"/>
        </w:rPr>
        <w:lastRenderedPageBreak/>
        <w:t xml:space="preserve">русскими за какую-то малоизвестную станцию </w:t>
      </w:r>
      <w:proofErr w:type="spellStart"/>
      <w:r w:rsidRPr="0070058A">
        <w:rPr>
          <w:rFonts w:ascii="Times New Roman" w:hAnsi="Times New Roman" w:cs="Times New Roman"/>
          <w:sz w:val="28"/>
          <w:szCs w:val="28"/>
        </w:rPr>
        <w:t>Земляницу</w:t>
      </w:r>
      <w:proofErr w:type="spellEnd"/>
      <w:r w:rsidRPr="0070058A">
        <w:rPr>
          <w:rFonts w:ascii="Times New Roman" w:hAnsi="Times New Roman" w:cs="Times New Roman"/>
          <w:sz w:val="28"/>
          <w:szCs w:val="28"/>
        </w:rPr>
        <w:t xml:space="preserve"> в Чехословакии, которая им столь же нужна, как мертвому припарки, но безо всякого сопротивления сдают такие важные города в центре Германии, как Оснабрюк, Мангейм, Кассель...»</w:t>
      </w:r>
    </w:p>
    <w:p w14:paraId="222B84B9" w14:textId="1CA1949D" w:rsidR="0070058A" w:rsidRDefault="0070058A" w:rsidP="0070058A">
      <w:pPr>
        <w:jc w:val="both"/>
        <w:rPr>
          <w:rFonts w:ascii="Times New Roman" w:hAnsi="Times New Roman" w:cs="Times New Roman"/>
          <w:sz w:val="28"/>
          <w:szCs w:val="28"/>
        </w:rPr>
      </w:pPr>
      <w:r w:rsidRPr="0070058A">
        <w:rPr>
          <w:rFonts w:ascii="Times New Roman" w:hAnsi="Times New Roman" w:cs="Times New Roman"/>
          <w:sz w:val="28"/>
          <w:szCs w:val="28"/>
        </w:rPr>
        <w:t>Ф.Д. Рузвельт</w:t>
      </w:r>
    </w:p>
    <w:p w14:paraId="7DCF13F0" w14:textId="0C3CD447" w:rsidR="0070058A" w:rsidRDefault="0070058A" w:rsidP="0070058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4A86576" w14:textId="43F8C4E1" w:rsidR="0070058A" w:rsidRDefault="0070058A" w:rsidP="0070058A">
      <w:pPr>
        <w:jc w:val="both"/>
        <w:rPr>
          <w:rFonts w:ascii="Times New Roman" w:hAnsi="Times New Roman" w:cs="Times New Roman"/>
          <w:sz w:val="28"/>
          <w:szCs w:val="28"/>
        </w:rPr>
      </w:pPr>
      <w:r w:rsidRPr="0070058A">
        <w:rPr>
          <w:rFonts w:ascii="Times New Roman" w:hAnsi="Times New Roman" w:cs="Times New Roman"/>
          <w:sz w:val="28"/>
          <w:szCs w:val="28"/>
        </w:rPr>
        <w:t>Выберите верные факты о биографии Г.К. Жукова:</w:t>
      </w:r>
    </w:p>
    <w:p w14:paraId="007A1B4E" w14:textId="77777777" w:rsidR="0070058A" w:rsidRPr="0070058A" w:rsidRDefault="0070058A" w:rsidP="0070058A">
      <w:pPr>
        <w:jc w:val="both"/>
        <w:rPr>
          <w:rFonts w:ascii="Times New Roman" w:hAnsi="Times New Roman" w:cs="Times New Roman"/>
          <w:sz w:val="28"/>
          <w:szCs w:val="28"/>
        </w:rPr>
      </w:pPr>
      <w:r w:rsidRPr="0070058A">
        <w:rPr>
          <w:rFonts w:ascii="Times New Roman" w:hAnsi="Times New Roman" w:cs="Times New Roman"/>
          <w:sz w:val="28"/>
          <w:szCs w:val="28"/>
        </w:rPr>
        <w:t xml:space="preserve">Одержал победу над Японскими войсками в битве за </w:t>
      </w:r>
      <w:proofErr w:type="spellStart"/>
      <w:r w:rsidRPr="0070058A">
        <w:rPr>
          <w:rFonts w:ascii="Times New Roman" w:hAnsi="Times New Roman" w:cs="Times New Roman"/>
          <w:sz w:val="28"/>
          <w:szCs w:val="28"/>
        </w:rPr>
        <w:t>Халкин</w:t>
      </w:r>
      <w:proofErr w:type="spellEnd"/>
      <w:r w:rsidRPr="0070058A">
        <w:rPr>
          <w:rFonts w:ascii="Times New Roman" w:hAnsi="Times New Roman" w:cs="Times New Roman"/>
          <w:sz w:val="28"/>
          <w:szCs w:val="28"/>
        </w:rPr>
        <w:t>-Гол в 1939 г.;</w:t>
      </w:r>
    </w:p>
    <w:p w14:paraId="677641CC" w14:textId="77777777" w:rsidR="0070058A" w:rsidRPr="0070058A" w:rsidRDefault="0070058A" w:rsidP="0070058A">
      <w:pPr>
        <w:jc w:val="both"/>
        <w:rPr>
          <w:rFonts w:ascii="Times New Roman" w:hAnsi="Times New Roman" w:cs="Times New Roman"/>
          <w:sz w:val="28"/>
          <w:szCs w:val="28"/>
        </w:rPr>
      </w:pPr>
      <w:r w:rsidRPr="0070058A">
        <w:rPr>
          <w:rFonts w:ascii="Times New Roman" w:hAnsi="Times New Roman" w:cs="Times New Roman"/>
          <w:sz w:val="28"/>
          <w:szCs w:val="28"/>
        </w:rPr>
        <w:t>В годы ВОВ за заслуги получил звание Маршала Советского Союза;</w:t>
      </w:r>
    </w:p>
    <w:p w14:paraId="39A5C6A1" w14:textId="7558C7C8" w:rsidR="0070058A" w:rsidRDefault="0070058A" w:rsidP="0070058A">
      <w:pPr>
        <w:jc w:val="both"/>
        <w:rPr>
          <w:rFonts w:ascii="Times New Roman" w:hAnsi="Times New Roman" w:cs="Times New Roman"/>
          <w:sz w:val="28"/>
          <w:szCs w:val="28"/>
        </w:rPr>
      </w:pPr>
      <w:r w:rsidRPr="0070058A">
        <w:rPr>
          <w:rFonts w:ascii="Times New Roman" w:hAnsi="Times New Roman" w:cs="Times New Roman"/>
          <w:sz w:val="28"/>
          <w:szCs w:val="28"/>
        </w:rPr>
        <w:t>Принимал парад в честь Победы в Великой Отечественной войне над Германией, который состоялся в Москве на Красной площади 24 июня 1945 г.;</w:t>
      </w:r>
    </w:p>
    <w:p w14:paraId="69F52E6D" w14:textId="7E0305A7" w:rsidR="0070058A" w:rsidRDefault="0070058A" w:rsidP="0070058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4FCD3C0" w14:textId="40FE72B1" w:rsidR="0070058A" w:rsidRDefault="0070058A" w:rsidP="0070058A">
      <w:pPr>
        <w:jc w:val="both"/>
        <w:rPr>
          <w:rFonts w:ascii="Times New Roman" w:hAnsi="Times New Roman" w:cs="Times New Roman"/>
          <w:sz w:val="28"/>
          <w:szCs w:val="28"/>
        </w:rPr>
      </w:pPr>
      <w:r w:rsidRPr="0070058A">
        <w:rPr>
          <w:rFonts w:ascii="Times New Roman" w:hAnsi="Times New Roman" w:cs="Times New Roman"/>
          <w:sz w:val="28"/>
          <w:szCs w:val="28"/>
        </w:rPr>
        <w:t>Одна из самых массовых партизанских операций, проведенная советской стороной в 1943 г., с целью выведения из строя больших участков железнодорожных магистралей для срыва перевозок противника, получила название:</w:t>
      </w:r>
    </w:p>
    <w:p w14:paraId="58C605CA" w14:textId="65DF51C2" w:rsidR="0070058A" w:rsidRPr="0070058A" w:rsidRDefault="0070058A" w:rsidP="0070058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0058A">
        <w:rPr>
          <w:rFonts w:ascii="Times New Roman" w:hAnsi="Times New Roman" w:cs="Times New Roman"/>
          <w:sz w:val="28"/>
          <w:szCs w:val="28"/>
        </w:rPr>
        <w:t>«Концерт»;</w:t>
      </w:r>
    </w:p>
    <w:p w14:paraId="13848346" w14:textId="5DACCEA6" w:rsidR="0070058A" w:rsidRDefault="0070058A" w:rsidP="0070058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980A0D1" w14:textId="4CF56DE8" w:rsidR="0070058A" w:rsidRDefault="007C6C8D" w:rsidP="0070058A">
      <w:pPr>
        <w:jc w:val="both"/>
        <w:rPr>
          <w:rFonts w:ascii="Times New Roman" w:hAnsi="Times New Roman" w:cs="Times New Roman"/>
          <w:sz w:val="28"/>
          <w:szCs w:val="28"/>
        </w:rPr>
      </w:pPr>
      <w:r w:rsidRPr="007C6C8D">
        <w:rPr>
          <w:rFonts w:ascii="Times New Roman" w:hAnsi="Times New Roman" w:cs="Times New Roman"/>
          <w:sz w:val="28"/>
          <w:szCs w:val="28"/>
        </w:rPr>
        <w:t>Какое кодовое название получила немецкая операция по захвату Москвы?</w:t>
      </w:r>
    </w:p>
    <w:p w14:paraId="7E8639D0" w14:textId="5975A112" w:rsidR="007C6C8D" w:rsidRDefault="007C6C8D" w:rsidP="007C6C8D">
      <w:pPr>
        <w:jc w:val="both"/>
        <w:rPr>
          <w:rFonts w:ascii="Times New Roman" w:hAnsi="Times New Roman" w:cs="Times New Roman"/>
          <w:sz w:val="28"/>
          <w:szCs w:val="28"/>
        </w:rPr>
      </w:pPr>
      <w:r w:rsidRPr="007C6C8D">
        <w:rPr>
          <w:rFonts w:ascii="Times New Roman" w:hAnsi="Times New Roman" w:cs="Times New Roman"/>
          <w:sz w:val="28"/>
          <w:szCs w:val="28"/>
        </w:rPr>
        <w:t>Тайфун</w:t>
      </w:r>
    </w:p>
    <w:p w14:paraId="10B10FE6" w14:textId="73BBB4A8" w:rsidR="007C6C8D" w:rsidRDefault="007C6C8D" w:rsidP="007C6C8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30E8387" w14:textId="576EFAC2" w:rsidR="007C6C8D" w:rsidRDefault="007C6C8D" w:rsidP="007C6C8D">
      <w:pPr>
        <w:jc w:val="both"/>
        <w:rPr>
          <w:rFonts w:ascii="Times New Roman" w:hAnsi="Times New Roman" w:cs="Times New Roman"/>
          <w:sz w:val="28"/>
          <w:szCs w:val="28"/>
        </w:rPr>
      </w:pPr>
      <w:r w:rsidRPr="007C6C8D">
        <w:rPr>
          <w:rFonts w:ascii="Times New Roman" w:hAnsi="Times New Roman" w:cs="Times New Roman"/>
          <w:sz w:val="28"/>
          <w:szCs w:val="28"/>
        </w:rPr>
        <w:t>В какой день была сделана эта фотография?</w:t>
      </w:r>
    </w:p>
    <w:p w14:paraId="5796D29F" w14:textId="69E65DAC" w:rsidR="007C6C8D" w:rsidRDefault="007C6C8D" w:rsidP="007C6C8D">
      <w:pPr>
        <w:jc w:val="both"/>
        <w:rPr>
          <w:rFonts w:ascii="Times New Roman" w:hAnsi="Times New Roman" w:cs="Times New Roman"/>
          <w:sz w:val="28"/>
          <w:szCs w:val="28"/>
        </w:rPr>
      </w:pPr>
      <w:r w:rsidRPr="007C6C8D">
        <w:rPr>
          <w:rFonts w:ascii="Times New Roman" w:hAnsi="Times New Roman" w:cs="Times New Roman"/>
          <w:sz w:val="28"/>
          <w:szCs w:val="28"/>
        </w:rPr>
        <w:t>27 января 1944</w:t>
      </w:r>
    </w:p>
    <w:p w14:paraId="45A47C81" w14:textId="524945B7" w:rsidR="007C6C8D" w:rsidRDefault="007C6C8D" w:rsidP="007C6C8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53B06C0" w14:textId="77777777" w:rsidR="00525119" w:rsidRPr="00525119" w:rsidRDefault="00525119" w:rsidP="00525119">
      <w:pPr>
        <w:jc w:val="both"/>
        <w:rPr>
          <w:rFonts w:ascii="Times New Roman" w:hAnsi="Times New Roman" w:cs="Times New Roman"/>
          <w:sz w:val="28"/>
          <w:szCs w:val="28"/>
        </w:rPr>
      </w:pPr>
      <w:r w:rsidRPr="00525119">
        <w:rPr>
          <w:rFonts w:ascii="Times New Roman" w:hAnsi="Times New Roman" w:cs="Times New Roman"/>
          <w:sz w:val="28"/>
          <w:szCs w:val="28"/>
        </w:rPr>
        <w:t>Кому принадлежат эти слова:</w:t>
      </w:r>
    </w:p>
    <w:p w14:paraId="7DA40620" w14:textId="4E915974" w:rsidR="00525119" w:rsidRPr="00525119" w:rsidRDefault="00525119" w:rsidP="00525119">
      <w:pPr>
        <w:jc w:val="both"/>
        <w:rPr>
          <w:rFonts w:ascii="Times New Roman" w:hAnsi="Times New Roman" w:cs="Times New Roman"/>
          <w:sz w:val="28"/>
          <w:szCs w:val="28"/>
        </w:rPr>
      </w:pPr>
      <w:r w:rsidRPr="00525119">
        <w:rPr>
          <w:rFonts w:ascii="Times New Roman" w:hAnsi="Times New Roman" w:cs="Times New Roman"/>
          <w:sz w:val="28"/>
          <w:szCs w:val="28"/>
        </w:rPr>
        <w:t>«Это был самый ужасный день войны, разрывов отдельной бомбы или снарядов не было слышно: стоял непрерывный гул. Противник предпринял 23 атаки и совершил около 2500 боевых вылетов. Из-за столбов пыли и дыма можно было видеть только на пять ярдов вокруг себя. Стоявшие на столе в моем блиндаже стаканы от вибрации разлетелись на мелкие осколки»</w:t>
      </w:r>
    </w:p>
    <w:p w14:paraId="60046A0D" w14:textId="39218AE9" w:rsidR="007C6C8D" w:rsidRDefault="00525119" w:rsidP="00525119">
      <w:pPr>
        <w:jc w:val="both"/>
        <w:rPr>
          <w:rFonts w:ascii="Times New Roman" w:hAnsi="Times New Roman" w:cs="Times New Roman"/>
          <w:sz w:val="28"/>
          <w:szCs w:val="28"/>
        </w:rPr>
      </w:pPr>
      <w:r w:rsidRPr="00525119">
        <w:rPr>
          <w:rFonts w:ascii="Times New Roman" w:hAnsi="Times New Roman" w:cs="Times New Roman"/>
          <w:sz w:val="28"/>
          <w:szCs w:val="28"/>
        </w:rPr>
        <w:t>В.И. Чуйкову</w:t>
      </w:r>
    </w:p>
    <w:p w14:paraId="56DAE954" w14:textId="27362FCE" w:rsidR="00525119" w:rsidRDefault="00525119" w:rsidP="0052511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4D4C814" w14:textId="78C9D3CB" w:rsidR="00525119" w:rsidRDefault="00525119" w:rsidP="00525119">
      <w:pPr>
        <w:jc w:val="both"/>
        <w:rPr>
          <w:rFonts w:ascii="Times New Roman" w:hAnsi="Times New Roman" w:cs="Times New Roman"/>
          <w:sz w:val="28"/>
          <w:szCs w:val="28"/>
        </w:rPr>
      </w:pPr>
      <w:r w:rsidRPr="00525119">
        <w:rPr>
          <w:rFonts w:ascii="Times New Roman" w:hAnsi="Times New Roman" w:cs="Times New Roman"/>
          <w:sz w:val="28"/>
          <w:szCs w:val="28"/>
        </w:rPr>
        <w:lastRenderedPageBreak/>
        <w:t>Чьему авторству принадлежит данный отрывок из стихотворения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71CF078E" w14:textId="73C297E5" w:rsidR="00525119" w:rsidRDefault="00525119" w:rsidP="00525119">
      <w:pPr>
        <w:jc w:val="both"/>
        <w:rPr>
          <w:rFonts w:ascii="Times New Roman" w:hAnsi="Times New Roman" w:cs="Times New Roman"/>
          <w:sz w:val="28"/>
          <w:szCs w:val="28"/>
        </w:rPr>
      </w:pPr>
      <w:r w:rsidRPr="00525119">
        <w:rPr>
          <w:rFonts w:ascii="Times New Roman" w:hAnsi="Times New Roman" w:cs="Times New Roman"/>
          <w:sz w:val="28"/>
          <w:szCs w:val="28"/>
        </w:rPr>
        <w:t>О.Ф. Берггольц</w:t>
      </w:r>
    </w:p>
    <w:p w14:paraId="0B4A122C" w14:textId="33A7DDB4" w:rsidR="00525119" w:rsidRDefault="00525119" w:rsidP="0052511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9F11350" w14:textId="4D61123D" w:rsidR="00525119" w:rsidRDefault="00D34C38" w:rsidP="00525119">
      <w:pPr>
        <w:jc w:val="both"/>
        <w:rPr>
          <w:rFonts w:ascii="Times New Roman" w:hAnsi="Times New Roman" w:cs="Times New Roman"/>
          <w:sz w:val="28"/>
          <w:szCs w:val="28"/>
        </w:rPr>
      </w:pPr>
      <w:r w:rsidRPr="00D34C38">
        <w:rPr>
          <w:rFonts w:ascii="Times New Roman" w:hAnsi="Times New Roman" w:cs="Times New Roman"/>
          <w:sz w:val="28"/>
          <w:szCs w:val="28"/>
        </w:rPr>
        <w:t>В каком городе была сделана эта фотография?</w:t>
      </w:r>
    </w:p>
    <w:p w14:paraId="200590B1" w14:textId="37C3043B" w:rsidR="00D34C38" w:rsidRDefault="00D34C38" w:rsidP="00525119">
      <w:pPr>
        <w:jc w:val="both"/>
        <w:rPr>
          <w:rFonts w:ascii="Times New Roman" w:hAnsi="Times New Roman" w:cs="Times New Roman"/>
          <w:sz w:val="28"/>
          <w:szCs w:val="28"/>
        </w:rPr>
      </w:pPr>
      <w:r w:rsidRPr="00D34C38">
        <w:rPr>
          <w:rFonts w:ascii="Times New Roman" w:hAnsi="Times New Roman" w:cs="Times New Roman"/>
          <w:sz w:val="28"/>
          <w:szCs w:val="28"/>
        </w:rPr>
        <w:t>Сталинград</w:t>
      </w:r>
    </w:p>
    <w:p w14:paraId="4F861649" w14:textId="6611D9F7" w:rsidR="00D34C38" w:rsidRDefault="00D34C38" w:rsidP="0052511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5E3C4B3" w14:textId="15171105" w:rsidR="00D34C38" w:rsidRDefault="00D34C38" w:rsidP="00525119">
      <w:pPr>
        <w:jc w:val="both"/>
        <w:rPr>
          <w:rFonts w:ascii="Times New Roman" w:hAnsi="Times New Roman" w:cs="Times New Roman"/>
          <w:sz w:val="28"/>
          <w:szCs w:val="28"/>
        </w:rPr>
      </w:pPr>
      <w:r w:rsidRPr="00D34C38">
        <w:rPr>
          <w:rFonts w:ascii="Times New Roman" w:hAnsi="Times New Roman" w:cs="Times New Roman"/>
          <w:sz w:val="28"/>
          <w:szCs w:val="28"/>
        </w:rPr>
        <w:t>К какому событию относится фраза «Умираем, но не сдаёмся…»?</w:t>
      </w:r>
    </w:p>
    <w:p w14:paraId="30F49BCC" w14:textId="3BB234D9" w:rsidR="00D34C38" w:rsidRDefault="00D34C38" w:rsidP="00525119">
      <w:pPr>
        <w:jc w:val="both"/>
        <w:rPr>
          <w:rFonts w:ascii="Times New Roman" w:hAnsi="Times New Roman" w:cs="Times New Roman"/>
          <w:sz w:val="28"/>
          <w:szCs w:val="28"/>
        </w:rPr>
      </w:pPr>
      <w:r w:rsidRPr="00D34C38">
        <w:rPr>
          <w:rFonts w:ascii="Times New Roman" w:hAnsi="Times New Roman" w:cs="Times New Roman"/>
          <w:sz w:val="28"/>
          <w:szCs w:val="28"/>
        </w:rPr>
        <w:t>Оборона Брестской крепости</w:t>
      </w:r>
    </w:p>
    <w:p w14:paraId="3EA23E1A" w14:textId="71353A0B" w:rsidR="00D34C38" w:rsidRDefault="00D34C38" w:rsidP="0052511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200A698" w14:textId="77777777" w:rsidR="00D34C38" w:rsidRPr="00E555DD" w:rsidRDefault="00D34C38" w:rsidP="00525119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D34C38" w:rsidRPr="00E555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74C"/>
    <w:rsid w:val="000372C4"/>
    <w:rsid w:val="000429B5"/>
    <w:rsid w:val="000866E8"/>
    <w:rsid w:val="0017765D"/>
    <w:rsid w:val="001818A3"/>
    <w:rsid w:val="002029FD"/>
    <w:rsid w:val="00247E3A"/>
    <w:rsid w:val="00266431"/>
    <w:rsid w:val="002F474C"/>
    <w:rsid w:val="00381D68"/>
    <w:rsid w:val="003B54A7"/>
    <w:rsid w:val="0042471B"/>
    <w:rsid w:val="00430C62"/>
    <w:rsid w:val="0044337E"/>
    <w:rsid w:val="00447280"/>
    <w:rsid w:val="004D3E1C"/>
    <w:rsid w:val="004D7FD1"/>
    <w:rsid w:val="00525119"/>
    <w:rsid w:val="00551465"/>
    <w:rsid w:val="0056739D"/>
    <w:rsid w:val="00685FF7"/>
    <w:rsid w:val="006D6B1E"/>
    <w:rsid w:val="0070058A"/>
    <w:rsid w:val="007061E0"/>
    <w:rsid w:val="007B3137"/>
    <w:rsid w:val="007C6C8D"/>
    <w:rsid w:val="007F50AF"/>
    <w:rsid w:val="00A85334"/>
    <w:rsid w:val="00B16230"/>
    <w:rsid w:val="00B65953"/>
    <w:rsid w:val="00B905AE"/>
    <w:rsid w:val="00CE3539"/>
    <w:rsid w:val="00D34C38"/>
    <w:rsid w:val="00D671B0"/>
    <w:rsid w:val="00D87B65"/>
    <w:rsid w:val="00DE3E15"/>
    <w:rsid w:val="00DF01ED"/>
    <w:rsid w:val="00E555DD"/>
    <w:rsid w:val="00E6288E"/>
    <w:rsid w:val="00E62C1C"/>
    <w:rsid w:val="00EF355A"/>
    <w:rsid w:val="00EF5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67EC6"/>
  <w15:chartTrackingRefBased/>
  <w15:docId w15:val="{39947D4B-CC60-427F-9E2F-02CBB3120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62C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62C1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9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8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99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01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475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30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3919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3847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42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62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0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5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9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8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03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1776</TotalTime>
  <Pages>35</Pages>
  <Words>5648</Words>
  <Characters>32200</Characters>
  <Application>Microsoft Office Word</Application>
  <DocSecurity>0</DocSecurity>
  <Lines>268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2024-02-11T12:20:00Z</dcterms:created>
  <dcterms:modified xsi:type="dcterms:W3CDTF">2024-03-22T21:35:00Z</dcterms:modified>
</cp:coreProperties>
</file>