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55D0" w14:textId="020DCF41" w:rsidR="00CD1A18" w:rsidRDefault="00CD1A18" w:rsidP="00CD1A18">
      <w:pPr>
        <w:rPr>
          <w:rFonts w:ascii="Times New Roman" w:hAnsi="Times New Roman" w:cs="Times New Roman"/>
          <w:sz w:val="28"/>
          <w:szCs w:val="28"/>
        </w:rPr>
      </w:pPr>
    </w:p>
    <w:p w14:paraId="1AB1FBA0" w14:textId="390ED69B" w:rsidR="005B3522" w:rsidRDefault="005B3522" w:rsidP="00975EAD">
      <w:pPr>
        <w:rPr>
          <w:rFonts w:ascii="Times New Roman" w:hAnsi="Times New Roman" w:cs="Times New Roman"/>
          <w:sz w:val="28"/>
          <w:szCs w:val="28"/>
        </w:rPr>
      </w:pPr>
    </w:p>
    <w:p w14:paraId="094BDBF8" w14:textId="3E425C89" w:rsidR="005B3522" w:rsidRDefault="005B3522" w:rsidP="00975EAD">
      <w:pPr>
        <w:rPr>
          <w:rFonts w:ascii="Times New Roman" w:hAnsi="Times New Roman" w:cs="Times New Roman"/>
          <w:sz w:val="28"/>
          <w:szCs w:val="28"/>
        </w:rPr>
      </w:pPr>
    </w:p>
    <w:p w14:paraId="6E3510E7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 «Чудо»</w:t>
      </w:r>
    </w:p>
    <w:p w14:paraId="04D65F10" w14:textId="77777777" w:rsidR="005B3522" w:rsidRDefault="005B3522" w:rsidP="005B352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Мальчик Август перенес 27 операций. Из-за очень редкой, но иногда встречающейся генетической ошибки у Августа нет лица. </w:t>
      </w:r>
    </w:p>
    <w:p w14:paraId="2F09A714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психолого-педагогическую проблему.</w:t>
      </w:r>
    </w:p>
    <w:p w14:paraId="205B81EF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Август не такой как свои ровесники, он не ходил в начальную школу. Он всё время ходить в шлеме космонавта. Родители всё время опекают его. Лицо у него изуродованное из-за чего люди либо не смотрят ему в лицо, либо таращатся на него не оглядываясь.  </w:t>
      </w:r>
    </w:p>
    <w:p w14:paraId="7194753A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чём причина возникновения проблемной ситуации. </w:t>
      </w:r>
    </w:p>
    <w:p w14:paraId="6762363E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школе никто не хочет с ним разговаривать, никто не сидит с ним в столовой. Он становится нервным и бросается на свою родню. </w:t>
      </w:r>
    </w:p>
    <w:p w14:paraId="3DC7D23F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решения проблем. </w:t>
      </w:r>
    </w:p>
    <w:p w14:paraId="35D9A00A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Августа появляется друг, с которым он проводит время и веселится. Вскоре к ним присоединяется и подружка, возымев впервые в своей жизни друзей он наконец-таки начинает смотреть на лица людей, а не на обувь, он отвыкает от своего шлема.  </w:t>
      </w:r>
    </w:p>
    <w:p w14:paraId="78DD81B6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методов.</w:t>
      </w:r>
    </w:p>
    <w:p w14:paraId="64C61A67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Семья всецело поддерживает Августа. Друзей у него со временем становится всё больше и больше люди начинают видеть в нем не только его уродливое лицо, но и на то, что внутри этого маленького мальчика. </w:t>
      </w:r>
    </w:p>
    <w:p w14:paraId="1EEFC1DA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Впечатление </w:t>
      </w:r>
    </w:p>
    <w:p w14:paraId="6EEC9944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Невероятно доброе кино. О поддержке и о совместных переживаниях героев. </w:t>
      </w:r>
    </w:p>
    <w:p w14:paraId="05C0B414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</w:p>
    <w:p w14:paraId="4CC905CF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6F0A5EC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психолого-педагогическую проблему.</w:t>
      </w:r>
    </w:p>
    <w:p w14:paraId="691A32C3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болеет аутизмом. Она не такая как все остальные её сверстники. Ей намного спокойнее среди животных. </w:t>
      </w:r>
    </w:p>
    <w:p w14:paraId="2D1A4F7D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чём причина возникновения проблемной ситуации. </w:t>
      </w:r>
    </w:p>
    <w:p w14:paraId="6568306C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едет учится в интернат, но она не хочет она боится всего нового новых лиц и новых мест.  </w:t>
      </w:r>
    </w:p>
    <w:p w14:paraId="69167A0C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решения проблем. </w:t>
      </w:r>
    </w:p>
    <w:p w14:paraId="1E54FDE5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проблем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 её машина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обнимашек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которую она сама сконструировала. Также она нашла своё признание,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она хочет заняться всю оставшуюся жизнь. </w:t>
      </w:r>
    </w:p>
    <w:p w14:paraId="3D9D045F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методов.</w:t>
      </w:r>
    </w:p>
    <w:p w14:paraId="4BBD839B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улучшения собственного состояния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</w:p>
    <w:p w14:paraId="406EBC02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Впечатление </w:t>
      </w:r>
    </w:p>
    <w:p w14:paraId="732F6560" w14:textId="77777777" w:rsidR="005B3522" w:rsidRDefault="005B3522" w:rsidP="005B3522">
      <w:r>
        <w:rPr>
          <w:rFonts w:ascii="Times New Roman" w:hAnsi="Times New Roman" w:cs="Times New Roman"/>
          <w:sz w:val="28"/>
          <w:szCs w:val="28"/>
        </w:rPr>
        <w:t xml:space="preserve">Невероятно доброе кино. О поддержке и о совместных переживаниях героев. </w:t>
      </w:r>
    </w:p>
    <w:p w14:paraId="7C510D1B" w14:textId="77777777" w:rsidR="005B3522" w:rsidRDefault="005B3522" w:rsidP="005B3522"/>
    <w:p w14:paraId="12E4CA64" w14:textId="77777777" w:rsidR="005B3522" w:rsidRPr="00CD1A18" w:rsidRDefault="005B3522" w:rsidP="00975EAD">
      <w:pPr>
        <w:rPr>
          <w:rFonts w:ascii="Times New Roman" w:hAnsi="Times New Roman" w:cs="Times New Roman"/>
          <w:sz w:val="28"/>
          <w:szCs w:val="28"/>
        </w:rPr>
      </w:pPr>
    </w:p>
    <w:sectPr w:rsidR="005B3522" w:rsidRPr="00CD1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2FC4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2E0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6B3F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D1592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4"/>
    <w:rsid w:val="00063666"/>
    <w:rsid w:val="001B20B4"/>
    <w:rsid w:val="001C7794"/>
    <w:rsid w:val="001D3278"/>
    <w:rsid w:val="002D5E54"/>
    <w:rsid w:val="002F7963"/>
    <w:rsid w:val="004C5FE5"/>
    <w:rsid w:val="0053723B"/>
    <w:rsid w:val="005B3522"/>
    <w:rsid w:val="007442A8"/>
    <w:rsid w:val="008174D8"/>
    <w:rsid w:val="00947615"/>
    <w:rsid w:val="00975EAD"/>
    <w:rsid w:val="00B63658"/>
    <w:rsid w:val="00BA1609"/>
    <w:rsid w:val="00BD20B6"/>
    <w:rsid w:val="00BF4076"/>
    <w:rsid w:val="00CD1A18"/>
    <w:rsid w:val="00CE4DD1"/>
    <w:rsid w:val="00D965EC"/>
    <w:rsid w:val="00DA20A9"/>
    <w:rsid w:val="00DF6B05"/>
    <w:rsid w:val="00ED7883"/>
    <w:rsid w:val="00F10D79"/>
    <w:rsid w:val="00F666C0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894D"/>
  <w15:chartTrackingRefBased/>
  <w15:docId w15:val="{6F32B621-276C-413B-BA2D-4996373A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2024-02-25T19:06:00Z</dcterms:created>
  <dcterms:modified xsi:type="dcterms:W3CDTF">2024-02-26T10:36:00Z</dcterms:modified>
</cp:coreProperties>
</file>