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BCC3" w14:textId="77777777" w:rsidR="00AB3343" w:rsidRDefault="00AB3343" w:rsidP="00AB3343">
      <w:pPr>
        <w:pStyle w:val="a3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Компьютерные технологии включают в себя множество различных видов технологий, таких как процессоры, программное обеспечение, сети, базы данных и многое другое.</w:t>
      </w:r>
    </w:p>
    <w:p w14:paraId="7F8637CA" w14:textId="77777777" w:rsidR="00AB3343" w:rsidRDefault="00AB3343" w:rsidP="00AB3343">
      <w:pPr>
        <w:pStyle w:val="a3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5B172E00" w14:textId="77777777" w:rsidR="00AB3343" w:rsidRPr="00AB3343" w:rsidRDefault="00AB3343" w:rsidP="00AB3343">
      <w:pPr>
        <w:pStyle w:val="a3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Процессоры: Процессор </w:t>
      </w:r>
      <w:proofErr w:type="gramStart"/>
      <w:r>
        <w:rPr>
          <w:color w:val="000000" w:themeColor="text1"/>
          <w:sz w:val="28"/>
          <w:szCs w:val="28"/>
        </w:rPr>
        <w:t>- это</w:t>
      </w:r>
      <w:proofErr w:type="gramEnd"/>
      <w:r>
        <w:rPr>
          <w:color w:val="000000" w:themeColor="text1"/>
          <w:sz w:val="28"/>
          <w:szCs w:val="28"/>
        </w:rPr>
        <w:t xml:space="preserve"> сердце компьютера, которое выполняет все операции и команды. Процессоры могут быть различными по мощности и скорости, а также могут иметь различные архитектуры и наборы команд. Процессоры используют различные архитектуры, такие как x86, который используется в большинстве персональных компьютеров, или ARM, который используется в мобильных устройствах и некоторых серверах. Операционные системы имеют различные функции, такие как многозадачность, безопасность и поддержка различных устройств.</w:t>
      </w:r>
    </w:p>
    <w:p w14:paraId="234CAC50" w14:textId="77777777" w:rsidR="00AB3343" w:rsidRDefault="00AB3343" w:rsidP="00AB3343">
      <w:pPr>
        <w:pStyle w:val="a3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Операционные системы: Операционная система (ОС) </w:t>
      </w:r>
      <w:proofErr w:type="gramStart"/>
      <w:r>
        <w:rPr>
          <w:color w:val="000000" w:themeColor="text1"/>
          <w:sz w:val="28"/>
          <w:szCs w:val="28"/>
        </w:rPr>
        <w:t>- это программное обеспечение</w:t>
      </w:r>
      <w:proofErr w:type="gramEnd"/>
      <w:r>
        <w:rPr>
          <w:color w:val="000000" w:themeColor="text1"/>
          <w:sz w:val="28"/>
          <w:szCs w:val="28"/>
        </w:rPr>
        <w:t xml:space="preserve">, которое управляет работой компьютера и предоставляет интерфейс для пользователя. Некоторые из самых популярных операционных систем включают Windows, </w:t>
      </w:r>
      <w:proofErr w:type="spellStart"/>
      <w:r>
        <w:rPr>
          <w:color w:val="000000" w:themeColor="text1"/>
          <w:sz w:val="28"/>
          <w:szCs w:val="28"/>
        </w:rPr>
        <w:t>MacOS</w:t>
      </w:r>
      <w:proofErr w:type="spellEnd"/>
      <w:r>
        <w:rPr>
          <w:color w:val="000000" w:themeColor="text1"/>
          <w:sz w:val="28"/>
          <w:szCs w:val="28"/>
        </w:rPr>
        <w:t xml:space="preserve"> и Linux. Операционные системы используются на всех компьютерах и мобильных устройствах.</w:t>
      </w:r>
    </w:p>
    <w:p w14:paraId="4F7B4BA2" w14:textId="77777777" w:rsidR="00AB3343" w:rsidRDefault="00AB3343" w:rsidP="00AB3343">
      <w:pPr>
        <w:pStyle w:val="a3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Программное обеспечение: Программное обеспечение </w:t>
      </w:r>
      <w:proofErr w:type="gramStart"/>
      <w:r>
        <w:rPr>
          <w:color w:val="000000" w:themeColor="text1"/>
          <w:sz w:val="28"/>
          <w:szCs w:val="28"/>
        </w:rPr>
        <w:t>- это</w:t>
      </w:r>
      <w:proofErr w:type="gramEnd"/>
      <w:r>
        <w:rPr>
          <w:color w:val="000000" w:themeColor="text1"/>
          <w:sz w:val="28"/>
          <w:szCs w:val="28"/>
        </w:rPr>
        <w:t xml:space="preserve"> набор программ, которые помогают пользователям выполнять различные задачи на компьютере. Примеры программного обеспечения включают текстовые редакторы, электронные таблицы, браузеры и т.д.</w:t>
      </w:r>
    </w:p>
    <w:p w14:paraId="48116622" w14:textId="77777777" w:rsidR="00AB3343" w:rsidRDefault="00AB3343" w:rsidP="00AB3343">
      <w:pPr>
        <w:pStyle w:val="a3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Сети: Сети позволяют компьютерам обмениваться информацией друг с другом. Различные типы сетей включают локальные сети (LAN), городские сети (MAN) и глобальные сети (WAN).</w:t>
      </w:r>
    </w:p>
    <w:p w14:paraId="5E880FD9" w14:textId="77777777" w:rsidR="00AB3343" w:rsidRDefault="00AB3343" w:rsidP="00AB3343">
      <w:pPr>
        <w:pStyle w:val="a3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Базы данных: База данных </w:t>
      </w:r>
      <w:proofErr w:type="gramStart"/>
      <w:r>
        <w:rPr>
          <w:color w:val="000000" w:themeColor="text1"/>
          <w:sz w:val="28"/>
          <w:szCs w:val="28"/>
        </w:rPr>
        <w:t>- это</w:t>
      </w:r>
      <w:proofErr w:type="gramEnd"/>
      <w:r>
        <w:rPr>
          <w:color w:val="000000" w:themeColor="text1"/>
          <w:sz w:val="28"/>
          <w:szCs w:val="28"/>
        </w:rPr>
        <w:t xml:space="preserve"> организованная коллекция данных, которая может быть использована для хранения и извлечения информации. Базы данных используются в различных приложениях, таких как интернет-магазины, социальные сети и т.д. Базы данных используют различные структуры данных для хранения информации, такие как реляционные базы данных, которые хранят информацию в таблицах, или </w:t>
      </w:r>
      <w:proofErr w:type="spellStart"/>
      <w:r>
        <w:rPr>
          <w:color w:val="000000" w:themeColor="text1"/>
          <w:sz w:val="28"/>
          <w:szCs w:val="28"/>
        </w:rPr>
        <w:t>NoSQL</w:t>
      </w:r>
      <w:proofErr w:type="spellEnd"/>
      <w:r>
        <w:rPr>
          <w:color w:val="000000" w:themeColor="text1"/>
          <w:sz w:val="28"/>
          <w:szCs w:val="28"/>
        </w:rPr>
        <w:t xml:space="preserve"> базы данных, которые не имеют строгих схем.</w:t>
      </w:r>
    </w:p>
    <w:p w14:paraId="24D4EE72" w14:textId="77777777" w:rsidR="00AB3343" w:rsidRDefault="00AB3343" w:rsidP="00AB3343">
      <w:pPr>
        <w:pStyle w:val="a3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17CC537F" w14:textId="77777777" w:rsidR="00AB3343" w:rsidRDefault="00AB3343" w:rsidP="00AB3343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Компьютеры изменили нашу жизнь во множестве аспектов. Они упростили множество задач и сделали их гораздо более эффективными. Они используются для управления компаниями, обработки информации, создания музыки и фильмов, а также многих других вещей. Прежде всего, они позволили нам общаться с людьми по всему земному шару, что было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невозможно до их появления. Они позволяют нам получать информацию гораздо быстрее и более точно, чем когда бы то ни было прежде.</w:t>
      </w:r>
    </w:p>
    <w:p w14:paraId="14ABFEF0" w14:textId="77777777" w:rsidR="00AB3343" w:rsidRDefault="00AB3343" w:rsidP="00AB3343">
      <w:pPr>
        <w:pStyle w:val="a3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256001D3" w14:textId="77777777" w:rsidR="00AB3343" w:rsidRDefault="00AB3343" w:rsidP="00AB3343">
      <w:pPr>
        <w:spacing w:after="320" w:line="276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есть искусственный интеллект, который используется для выполнения задач, которые раньше требовали человеческого интеллекта, например, распознавание речи, машинный перевод и медицинская диагностика. Также существуют квантовые компьютеры, которые используют квантовую механику для выполнения вычислений, и они могут быть быстрее, чем традиционные компьютеры, для некоторых задач.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-3, Алиса,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CodeGPT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Графические искусственные интеллекты»</w:t>
      </w:r>
    </w:p>
    <w:p w14:paraId="6F32BDD0" w14:textId="77777777" w:rsidR="00AB3343" w:rsidRDefault="00AB3343" w:rsidP="00AB3343">
      <w:pPr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множество различных видов программного обеспечения, но некоторые из наиболее популярных включают:</w:t>
      </w:r>
    </w:p>
    <w:p w14:paraId="08A8BD51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программы, которые позволяют пользователям просматривать веб-страницы. Два самых популярных браузера - Google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Mozilla Firefox.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 используются для просмотра веб-страниц на компьютерах, смартфонах и планшетах.</w:t>
      </w:r>
    </w:p>
    <w:p w14:paraId="4C737D81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Офисные пакеты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в себя программы для создания и редактирования документов, электронных таблиц, презентаций и других файлов. Самыми популярными являются Microsoft Office и Google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Офисные пакеты используются для создания и редактирования текстовых документов, электронных таблиц и презентаций.</w:t>
      </w:r>
    </w:p>
    <w:p w14:paraId="05A296BB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Графические редакторы: Эти программы используются для создания и обработки изображений, фотографий и иллюстраций. Примеры включают Adobe Photoshop,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CorelDRAW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GIMP. Графические редакторы используются дизайнерами, художниками и любителями для создания и обработки изображений.</w:t>
      </w:r>
    </w:p>
    <w:p w14:paraId="497D47BE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редактирования и монтажа видео. Популярные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Adobe Premiere Pro, Final Cut Pro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iMovie.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 используются для монтажа и обработки видео.</w:t>
      </w:r>
    </w:p>
    <w:p w14:paraId="66362C9F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Бухгалтерские программы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управлять финансами бизнеса или личных счетов. Примерами являются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QuickBooks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Freshbooks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Xero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1С.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Бухгалтериские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 используются компаниями и индивидуальными предпринимателями для ведения бухгалтерии.</w:t>
      </w:r>
    </w:p>
    <w:p w14:paraId="475ABF7B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 для управления проектами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командам управлять задачами, сроками и ресурсами проектов. Примеры включают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Asana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Basecamp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управления проектами используются командами для организации работы и контроля выполнения задач.</w:t>
      </w:r>
    </w:p>
    <w:p w14:paraId="7F70A4DA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 для разработки программного обеспечения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инструменты для написания, отладки и тестирования кода. Примеры включают Visual Studio,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Eclipse. Средства для разработки ПО используются программистами для создания новых программ и приложений.</w:t>
      </w:r>
    </w:p>
    <w:p w14:paraId="1F7130DD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Антивирусное программное обеспечение, такое как Norton, McAfee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Avast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Антивирусное ПО используется для защиты компьютеров от вирусов и других вредоносных программ.</w:t>
      </w:r>
    </w:p>
    <w:p w14:paraId="546C56E4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Игровые движки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программные платформы для создания игр. Два популярных движка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Unreal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Engine. Игровые движки используются разработчиками игр для создания игровых миров и персонажей.</w:t>
      </w:r>
    </w:p>
    <w:p w14:paraId="5B4E430A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Редакторы 3D-моделей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в создании и редактировании трехмерных моделей и объектов. Примеры включают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3ds Max и Maya. Редакторы трехмерных моделей используются в индустрии создания видеоигр и фильмов для создания сложных трехмерных объектов.</w:t>
      </w:r>
    </w:p>
    <w:p w14:paraId="646ECB25" w14:textId="77777777" w:rsidR="00AB3343" w:rsidRDefault="00AB3343" w:rsidP="00AB334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обеспечение для резервного копирования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безопасное хранение копий важных данных на случай потери или повреждения оригиналов. Примеры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Acronis True Image, Paragon Backup &amp; Recovery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Carbon Copy Cloner.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для резервного копирования используется для создания копий важных данных и их хранения на случай потери оригиналов.</w:t>
      </w:r>
    </w:p>
    <w:p w14:paraId="7755786B" w14:textId="349AF914" w:rsidR="00F02BDB" w:rsidRPr="00AB3343" w:rsidRDefault="00AB3343" w:rsidP="00AB3343">
      <w:pPr>
        <w:numPr>
          <w:ilvl w:val="0"/>
          <w:numId w:val="1"/>
        </w:numPr>
        <w:spacing w:after="32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CRM-системы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позволяют управлять отношениями с клиентами, автоматизировать продажи и маркетинг. Примеры включают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Salesforce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Zoho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CRM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HubSpot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Битрикс24.</w:t>
      </w:r>
    </w:p>
    <w:sectPr w:rsidR="00F02BDB" w:rsidRPr="00AB3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722F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0F"/>
    <w:rsid w:val="00AB3343"/>
    <w:rsid w:val="00F02BDB"/>
    <w:rsid w:val="00F9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8B82"/>
  <w15:chartTrackingRefBased/>
  <w15:docId w15:val="{2620FC8E-181D-45E3-8BFF-29A5AF42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2023-10-26T12:33:00Z</dcterms:created>
  <dcterms:modified xsi:type="dcterms:W3CDTF">2023-10-26T12:33:00Z</dcterms:modified>
</cp:coreProperties>
</file>