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1B46" w14:textId="77777777" w:rsidR="002126F7" w:rsidRPr="00436C48" w:rsidRDefault="002126F7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37324A9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F65180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5727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1E80D54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4F8355F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C86D08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5AF9DFE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3F0F37E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E1298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6A0232B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XVIII веке</w:t>
      </w:r>
    </w:p>
    <w:p w14:paraId="7160BC8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2D27F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комиссия координирует деятельность по интегральному районированию страны и её регионов?</w:t>
      </w:r>
    </w:p>
    <w:p w14:paraId="0A61F2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РГО</w:t>
      </w:r>
    </w:p>
    <w:p w14:paraId="6A92FB4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BEFFC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вызовы стоят перед современной Россией?</w:t>
      </w:r>
    </w:p>
    <w:p w14:paraId="716844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82AD4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E2EEBE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сфера стала основным источником экономического роста России в современности?</w:t>
      </w:r>
    </w:p>
    <w:p w14:paraId="591D206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Нефтегазовая промышленность</w:t>
      </w:r>
    </w:p>
    <w:p w14:paraId="4D71430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24FFB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году произошло присоединение Крыма к Российской Федерации?</w:t>
      </w:r>
    </w:p>
    <w:p w14:paraId="5F72F4B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2014</w:t>
      </w:r>
    </w:p>
    <w:p w14:paraId="5822ACCD" w14:textId="369549E6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4C27A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Какая из перечисленных стран стала основным партнером России в современности?</w:t>
      </w:r>
    </w:p>
    <w:p w14:paraId="159979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Китай</w:t>
      </w:r>
    </w:p>
    <w:p w14:paraId="3BC4A8B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289E7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Российский балетмейстер, который исполнил главные роли в классических балетах, таких как «Щелкунчик», «Лебединое озеро», «Спящая красавица». Назовите имя данного человека.</w:t>
      </w:r>
    </w:p>
    <w:p w14:paraId="7F8A88B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Николай Цискаридзе</w:t>
      </w:r>
    </w:p>
    <w:p w14:paraId="00AC4B7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D7395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в … году Т.А. Черниговской было присвоено звание Заслуженного деятеля науки Российской Федерации, что в свою очередь подчеркивает значимость ее исследований и оценен ее вклад в развитие науки и образования.</w:t>
      </w:r>
    </w:p>
    <w:p w14:paraId="17BFB22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2010 г.</w:t>
      </w:r>
    </w:p>
    <w:p w14:paraId="30221E4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EFF4F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Он является обладателем 12 олимпийских медалей, включая четыре золотые. Назовите имя этого спортсмена.</w:t>
      </w:r>
    </w:p>
    <w:p w14:paraId="3B956E8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Немов</w:t>
      </w:r>
    </w:p>
    <w:p w14:paraId="6EBE708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F1024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Николай Максимович Цискаридзе - известный российский балетмейстер, танцовщик и актер родился? Назовите дату рождения.</w:t>
      </w:r>
    </w:p>
    <w:p w14:paraId="2AF1400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31.12.1973 г.</w:t>
      </w:r>
    </w:p>
    <w:p w14:paraId="0432050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F828D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0442F87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1843214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60B38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32D3285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69C0631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4A5FAA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3E8E24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83 субъекта</w:t>
      </w:r>
    </w:p>
    <w:p w14:paraId="6E08D2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392574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эти специалисты, определяют семь типов регионов?</w:t>
      </w:r>
    </w:p>
    <w:p w14:paraId="002BEB5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Р.И.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Шнипер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А.С. Новоселов</w:t>
      </w:r>
    </w:p>
    <w:p w14:paraId="2FEFE4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12BA2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ВРП – это …?</w:t>
      </w:r>
    </w:p>
    <w:p w14:paraId="65E436CE" w14:textId="3A71BB3C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валовый региональный продукт</w:t>
      </w:r>
    </w:p>
    <w:p w14:paraId="3828CDD4" w14:textId="77777777" w:rsidR="007222CA" w:rsidRPr="00436C48" w:rsidRDefault="007222CA" w:rsidP="002126F7">
      <w:pPr>
        <w:rPr>
          <w:rFonts w:ascii="Times New Roman" w:hAnsi="Times New Roman" w:cs="Times New Roman"/>
          <w:sz w:val="28"/>
          <w:szCs w:val="28"/>
        </w:rPr>
      </w:pPr>
    </w:p>
    <w:p w14:paraId="7F175DF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связаны оборонительно-наступательной функции государства с природно-климатическими условиями страны?</w:t>
      </w:r>
    </w:p>
    <w:p w14:paraId="3E7DF7E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019BFA9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7E82F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 «Огромная территория России требовала для создания «всеобщих условий производства» …</w:t>
      </w:r>
    </w:p>
    <w:p w14:paraId="0165673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2A34DCC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906A28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связаны оборонительно-наступательные функции государства с природно-климатическими условиями страны?</w:t>
      </w:r>
    </w:p>
    <w:p w14:paraId="1E96BB8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17A5D48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FD83E9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Какая(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) формы собственности на землю были важнейшими на Руси?</w:t>
      </w:r>
    </w:p>
    <w:p w14:paraId="35E66CD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государственная</w:t>
      </w:r>
    </w:p>
    <w:p w14:paraId="274077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F3473C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Каким образом природные факторы сказались на мировоззрении крестьян?</w:t>
      </w:r>
    </w:p>
    <w:p w14:paraId="4A4AD88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отсутствие прямой зависимости между вложенными усилиями и результатами труда способствовало обращению высшим силам</w:t>
      </w:r>
    </w:p>
    <w:p w14:paraId="3460E20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3CCB2A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главные ограничения накладывал природно-климатический фактор на особенности ведения хозяйства в Российской цивилизации?</w:t>
      </w:r>
    </w:p>
    <w:p w14:paraId="5EEDED9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короткий сельскохозяйственный сезон</w:t>
      </w:r>
    </w:p>
    <w:p w14:paraId="68C13D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8691FE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России?</w:t>
      </w:r>
    </w:p>
    <w:p w14:paraId="53F9778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локальная сплоченность</w:t>
      </w:r>
    </w:p>
    <w:p w14:paraId="246C0A2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FCE614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Смысл и назначение цивилизационного подхода автор видит в выявлении универсальных черт. Эти уникальные черты он предлагает выявлять:</w:t>
      </w:r>
    </w:p>
    <w:p w14:paraId="0B766B8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бы установить особенности российского общества и найти точки соприкосновения с иными цивилизациями</w:t>
      </w:r>
    </w:p>
    <w:p w14:paraId="5907331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3FE38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«Цивилизационный подход к России правомерен при условии, ...</w:t>
      </w:r>
    </w:p>
    <w:p w14:paraId="22089AA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если не превращается в набор утверждений об исключительности…»</w:t>
      </w:r>
    </w:p>
    <w:p w14:paraId="3F21754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19DB7C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Особенности российской цивилизации, по мнению автора статьи заключаются в:</w:t>
      </w:r>
    </w:p>
    <w:p w14:paraId="1AA03EF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сочетании территориальной распыленности этносов с компактностью их проживания</w:t>
      </w:r>
    </w:p>
    <w:p w14:paraId="109C2BE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24CF54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Чем объясняется совмещение высшего и военного сословия на ранних этапах российской цивилизации?</w:t>
      </w:r>
    </w:p>
    <w:p w14:paraId="6D6B6BE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всем вышеперечисленным</w:t>
      </w:r>
    </w:p>
    <w:p w14:paraId="4D16F4F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C0EB1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Господствующий класс на Руси выполнял, прежде всего, следующие функции:</w:t>
      </w:r>
    </w:p>
    <w:p w14:paraId="7806D9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39D7789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38F1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из этих вопросов НЕ входит в число тех, что определяют поле философии в значении мирового гражданства?</w:t>
      </w:r>
    </w:p>
    <w:p w14:paraId="15833C5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смысл жизни?</w:t>
      </w:r>
    </w:p>
    <w:p w14:paraId="66AD875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2D792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вопрос не передаёт смысл философской критики?</w:t>
      </w:r>
    </w:p>
    <w:p w14:paraId="2D8EC7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5987977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1CBA67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из перечисленных авторов не предлагал трактовку термина «мировоззрение»?</w:t>
      </w:r>
    </w:p>
    <w:p w14:paraId="3CBF3B4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Аристотель</w:t>
      </w:r>
    </w:p>
    <w:p w14:paraId="0F5267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76B3FA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является центром всякого мировоззрения?</w:t>
      </w:r>
    </w:p>
    <w:p w14:paraId="1875CA1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Человек</w:t>
      </w:r>
    </w:p>
    <w:p w14:paraId="79D7188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BD46E5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Цитата «нам без Европы никак нельзя, Европа нам – вторая мать» принадлежит:</w:t>
      </w:r>
    </w:p>
    <w:p w14:paraId="2F992F0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Ф.М. Достоевскому</w:t>
      </w:r>
    </w:p>
    <w:p w14:paraId="22AF222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33BED60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 мнению Н.Я. Данилевского, Европа может быть для нас безопасной только…</w:t>
      </w:r>
    </w:p>
    <w:p w14:paraId="3B251DB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когда она враждует сама с собой</w:t>
      </w:r>
    </w:p>
    <w:p w14:paraId="19F29DA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B97AA4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Нравственное кредо И. Ильина звучало как:</w:t>
      </w:r>
    </w:p>
    <w:p w14:paraId="546D05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«Жить стоит только ради того, ради чего не страшно умирать»</w:t>
      </w:r>
    </w:p>
    <w:p w14:paraId="756B26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B574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Ценности не статичны, а появляются и актуализируются исходя из общественного запроса;</w:t>
      </w:r>
    </w:p>
    <w:p w14:paraId="0E50E05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Без ценностей невозможна культура, без них не функционируют социальные институты и системы.</w:t>
      </w:r>
    </w:p>
    <w:p w14:paraId="4FBAF08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Оба верные</w:t>
      </w:r>
    </w:p>
    <w:p w14:paraId="51A92D4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39C66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особенность «слабых связей»?</w:t>
      </w:r>
    </w:p>
    <w:p w14:paraId="5D7DCC5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3E15EF4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A89CC1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аспектов мировоззрения выделяют психологи?</w:t>
      </w:r>
    </w:p>
    <w:p w14:paraId="4368536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4</w:t>
      </w:r>
    </w:p>
    <w:p w14:paraId="145421E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AA4ACE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Результатом какого аспекта мировоззрения является соответствие мировоззренческих структур практической деятельности человека</w:t>
      </w:r>
    </w:p>
    <w:p w14:paraId="1A8AC11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Функционального</w:t>
      </w:r>
    </w:p>
    <w:p w14:paraId="581D48D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68166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должно входить в мировоззрение помимо знания?</w:t>
      </w:r>
    </w:p>
    <w:p w14:paraId="5D4563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4A14CD6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B18EA7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Кому принадлежит цитата: «Философия отказывается от формирования мировоззрения не в силу какого-то изъяна, но по причине превосходства, ведь она имеет дело с тем, что должно быть по сути уже предположено в любом полагании сущего, в том числе и мировоззренческом.»?</w:t>
      </w:r>
    </w:p>
    <w:p w14:paraId="25E8CA3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М. Хайдеггеру</w:t>
      </w:r>
    </w:p>
    <w:p w14:paraId="6EA1EBF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4E6D3C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 «Формирование мировоззрения базируется на…»</w:t>
      </w:r>
    </w:p>
    <w:p w14:paraId="365739C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процессе формирования устойчивых ценностных и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смысло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-жизненных ориентиров</w:t>
      </w:r>
    </w:p>
    <w:p w14:paraId="4B517CB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02B1D8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можно охарактеризовать Российское государство в контексте цивилизационного подхода?</w:t>
      </w:r>
    </w:p>
    <w:p w14:paraId="611886B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государство-цивилизацию</w:t>
      </w:r>
    </w:p>
    <w:p w14:paraId="04F580B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9588D1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Антагонизм между Европой и Россией, по мнению Данилевского, со временем будет только возрастать по мере…</w:t>
      </w:r>
    </w:p>
    <w:p w14:paraId="352A125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пробуждения внутренних сил и национального самосознания русского и других славянских народов</w:t>
      </w:r>
    </w:p>
    <w:p w14:paraId="2A0F2D3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45552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Одной из задач изученной Вами статьи выступает:</w:t>
      </w:r>
    </w:p>
    <w:p w14:paraId="35E0239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выявление истоков и глубинных причин антагонизма «Россия – Запад»</w:t>
      </w:r>
    </w:p>
    <w:p w14:paraId="72C225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D2D600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чем выражалось регулярное предъявление Россией Европе доказательства своей любви, преданности и взаимопонимания?</w:t>
      </w:r>
    </w:p>
    <w:p w14:paraId="06774DDA" w14:textId="6A23B7E8" w:rsidR="00163EEB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533DE8" w14:textId="4F7AEC6F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5E295A6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777B1BD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8E9373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Какая область России включает в себя Кавказские Минеральные Воды и славится своей богатой культурой и языком, относящимся к роду языков </w:t>
      </w:r>
      <w:proofErr w:type="gramStart"/>
      <w:r w:rsidRPr="00436C48">
        <w:rPr>
          <w:rFonts w:ascii="Times New Roman" w:hAnsi="Times New Roman" w:cs="Times New Roman"/>
          <w:sz w:val="28"/>
          <w:szCs w:val="28"/>
        </w:rPr>
        <w:t>северо-кавказской</w:t>
      </w:r>
      <w:proofErr w:type="gramEnd"/>
      <w:r w:rsidRPr="00436C48">
        <w:rPr>
          <w:rFonts w:ascii="Times New Roman" w:hAnsi="Times New Roman" w:cs="Times New Roman"/>
          <w:sz w:val="28"/>
          <w:szCs w:val="28"/>
        </w:rPr>
        <w:t xml:space="preserve"> семьи?</w:t>
      </w:r>
    </w:p>
    <w:p w14:paraId="35F826E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Ставропольский край</w:t>
      </w:r>
    </w:p>
    <w:p w14:paraId="0BF9314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1E5387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этот ученый группирует регионы на основе таких критериев как: существующие экономические районы, отраслевая специализация, природно-климатические условия … Назовите этого ученого.</w:t>
      </w:r>
    </w:p>
    <w:p w14:paraId="01B3A00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Самохвалов</w:t>
      </w:r>
    </w:p>
    <w:p w14:paraId="630FA108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9A1A458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792ABF26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7F40651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7A358D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Выберите правильную расшифровку аббревиатуры ЕАЭС?</w:t>
      </w:r>
    </w:p>
    <w:p w14:paraId="009352D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Евразийский экономический союз</w:t>
      </w:r>
    </w:p>
    <w:p w14:paraId="2EDD16A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2BB191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крупные победы Россия одержала в XIX – XX вв.?</w:t>
      </w:r>
    </w:p>
    <w:p w14:paraId="0EBED94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Победа во Второй мировой войне</w:t>
      </w:r>
    </w:p>
    <w:p w14:paraId="4AA1EDA1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12610D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какое их перечисленных межгосударственных объединений входит Россия?</w:t>
      </w:r>
    </w:p>
    <w:p w14:paraId="6C61737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БРИКС</w:t>
      </w:r>
    </w:p>
    <w:p w14:paraId="7197176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C6AE58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область научных исследований Татьяны Владимировны Черниговской. Выберите несколько вариантов.</w:t>
      </w:r>
    </w:p>
    <w:p w14:paraId="3BF51F2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5B9C9BA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37CD03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Обозначьте область ключевых достижений Ирины Лукьяновой.</w:t>
      </w:r>
    </w:p>
    <w:p w14:paraId="664DB50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развитие творческих способностей у детей</w:t>
      </w:r>
    </w:p>
    <w:p w14:paraId="4E27044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9DC8BE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Своими инновационными и уникальными разработками в области биотехнологий этот ученый стал лауреатом Нобелевской премии по физике. Назовите имя этого человека.</w:t>
      </w:r>
    </w:p>
    <w:p w14:paraId="2CF03B3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Гейм</w:t>
      </w:r>
    </w:p>
    <w:p w14:paraId="171D8BF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38E954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7000F6B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«ТОС»</w:t>
      </w:r>
    </w:p>
    <w:p w14:paraId="7005C05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7B0BF2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42A2AE4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605F6C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5DD9D1B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регионы агропромышленной ориентации?</w:t>
      </w:r>
    </w:p>
    <w:p w14:paraId="0850339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Ставропольский и Краснодарский края</w:t>
      </w:r>
    </w:p>
    <w:p w14:paraId="07D7682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DC4045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Практика у восточных славян, а затем в Древнерусском государстве объезда князьями подчинённой территории со взиманием различных поборов с населения получила название…</w:t>
      </w:r>
    </w:p>
    <w:p w14:paraId="13E6C1AA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полюдье</w:t>
      </w:r>
    </w:p>
    <w:p w14:paraId="16A0649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24083F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способствовало объединению русских княжеств?</w:t>
      </w:r>
    </w:p>
    <w:p w14:paraId="2012BB80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все вышеперечисленные</w:t>
      </w:r>
    </w:p>
    <w:p w14:paraId="39CD419B" w14:textId="1B8C8D43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152EB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году был совершено теракт в Беслане?</w:t>
      </w:r>
    </w:p>
    <w:p w14:paraId="03ADC1C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2004</w:t>
      </w:r>
    </w:p>
    <w:p w14:paraId="3BF0AC9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1B1AE66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Укажите имя выдающегося морского живописца.</w:t>
      </w:r>
    </w:p>
    <w:p w14:paraId="72055E9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И.К. Айвазовский</w:t>
      </w:r>
    </w:p>
    <w:p w14:paraId="530BE0D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9BE55B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65EB996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A6A2180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493EDB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долю этих … субъектов Федерации приходится свыше 75% всего природно-ресурсного потенциала России. Назовите эти субъекты.</w:t>
      </w:r>
    </w:p>
    <w:p w14:paraId="6A143503" w14:textId="17FB6C6A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25 субъекта</w:t>
      </w:r>
    </w:p>
    <w:p w14:paraId="237AD608" w14:textId="77777777" w:rsidR="007222CA" w:rsidRPr="00436C48" w:rsidRDefault="007222CA" w:rsidP="003818E5">
      <w:pPr>
        <w:rPr>
          <w:rFonts w:ascii="Times New Roman" w:hAnsi="Times New Roman" w:cs="Times New Roman"/>
          <w:sz w:val="28"/>
          <w:szCs w:val="28"/>
        </w:rPr>
      </w:pPr>
    </w:p>
    <w:p w14:paraId="0A6A8C50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Цивилизация –это понятие, которое</w:t>
      </w:r>
    </w:p>
    <w:p w14:paraId="349595D5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способствует выработке сбалансированного взгляда на сложносоставные, разнородные факторы</w:t>
      </w:r>
    </w:p>
    <w:p w14:paraId="69A1CBC4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7F1311AA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Л.В. Милонов считает, что важнейшим фактором формирования Российской цивилизации </w:t>
      </w:r>
      <w:proofErr w:type="gramStart"/>
      <w:r w:rsidRPr="00436C48">
        <w:rPr>
          <w:rFonts w:ascii="Times New Roman" w:hAnsi="Times New Roman" w:cs="Times New Roman"/>
          <w:sz w:val="28"/>
          <w:szCs w:val="28"/>
        </w:rPr>
        <w:t>оказывается :</w:t>
      </w:r>
      <w:proofErr w:type="gramEnd"/>
    </w:p>
    <w:p w14:paraId="361FE31E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народ, менталитет которого формировался под воздействием природно-климатических факторов</w:t>
      </w:r>
    </w:p>
    <w:p w14:paraId="0058D12A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6A5CF4DF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«Природно-климатические факторы, специфика земельного хозяйства и исторические особенности формирования российской государственности...</w:t>
      </w:r>
    </w:p>
    <w:p w14:paraId="0B2B0D32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 способствовали формированию института частной собственности</w:t>
      </w:r>
    </w:p>
    <w:p w14:paraId="0DA5F489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32A2D62E" w14:textId="7D572365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Почему оказались возможны стремительные темпы преобразования</w:t>
      </w:r>
      <w:r w:rsidR="00E75639">
        <w:rPr>
          <w:rFonts w:ascii="Times New Roman" w:hAnsi="Times New Roman" w:cs="Times New Roman"/>
          <w:sz w:val="28"/>
          <w:szCs w:val="28"/>
        </w:rPr>
        <w:t xml:space="preserve"> </w:t>
      </w:r>
      <w:r w:rsidRPr="00436C48">
        <w:rPr>
          <w:rFonts w:ascii="Times New Roman" w:hAnsi="Times New Roman" w:cs="Times New Roman"/>
          <w:sz w:val="28"/>
          <w:szCs w:val="28"/>
        </w:rPr>
        <w:t>земельной собственности в последней трети XV века и при Иване Грозном?</w:t>
      </w:r>
    </w:p>
    <w:p w14:paraId="779FE74B" w14:textId="4AFE0D12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из-за тенденции к «государственному феодализму»</w:t>
      </w:r>
    </w:p>
    <w:p w14:paraId="0F483845" w14:textId="77777777" w:rsidR="00911A75" w:rsidRPr="00436C48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4C791E7C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На основании статьи Л.В.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Милова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«К характеристике российской государственности» можно заключить следующее:</w:t>
      </w:r>
    </w:p>
    <w:p w14:paraId="7A140CFE" w14:textId="60A3628A" w:rsidR="003818E5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08402A" w14:textId="12928B03" w:rsidR="00911A75" w:rsidRPr="00436C48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6FAA48BF" w14:textId="77777777" w:rsidR="00911A75" w:rsidRPr="00436C48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«Огромная территория России требовала для создания «всеобщих условий производства» …</w:t>
      </w:r>
    </w:p>
    <w:p w14:paraId="1AEBC064" w14:textId="1840BB59" w:rsidR="00911A75" w:rsidRPr="00436C48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0660010E" w14:textId="2C1520A6" w:rsidR="006D3A06" w:rsidRPr="00436C48" w:rsidRDefault="006D3A06" w:rsidP="00911A75">
      <w:pPr>
        <w:rPr>
          <w:rFonts w:ascii="Times New Roman" w:hAnsi="Times New Roman" w:cs="Times New Roman"/>
          <w:sz w:val="28"/>
          <w:szCs w:val="28"/>
        </w:rPr>
      </w:pPr>
    </w:p>
    <w:p w14:paraId="396C798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Российское общество на момент 2023 г. ещё не до конца преодолело проблемы мировоззренческого и ценностного характера</w:t>
      </w:r>
    </w:p>
    <w:p w14:paraId="117F14D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В Российском обществе есть полное согласие по всем значимым общественным вопросам</w:t>
      </w:r>
    </w:p>
    <w:p w14:paraId="0AA58D5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Оба неверные</w:t>
      </w:r>
    </w:p>
    <w:p w14:paraId="0C2CBA9F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B002215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чью сферу ответственности входит вопрос о поиске путей выхода из мировоззренческого кризиса?</w:t>
      </w:r>
    </w:p>
    <w:p w14:paraId="3F283B9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Человечества в целом</w:t>
      </w:r>
    </w:p>
    <w:p w14:paraId="058235DF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F5959B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Насколько актуален вопрос о выработке системного мировоззрения?</w:t>
      </w:r>
    </w:p>
    <w:p w14:paraId="51D3BA0A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Сильно актуален</w:t>
      </w:r>
    </w:p>
    <w:p w14:paraId="4294F58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79B814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состоянии, по мнению философов, находится современное человечество?</w:t>
      </w:r>
    </w:p>
    <w:p w14:paraId="6276F6ED" w14:textId="173DF530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Мировоззренческий кризис</w:t>
      </w:r>
    </w:p>
    <w:p w14:paraId="3EF3F25A" w14:textId="77777777" w:rsidR="007E088D" w:rsidRPr="00436C48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08EBD59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факторы влияют на развитие мировоззренческого кризиса?</w:t>
      </w:r>
    </w:p>
    <w:p w14:paraId="5A6CCBA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1ACCC2E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3C5E8CA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Для выхода из существующего мировоззренческого кризиса недостаточно лишь выработки некой установки сознания, необходимо также создание экономических, политических и социальных условий, которые могли бы комплексно трансформировать реальность;</w:t>
      </w:r>
    </w:p>
    <w:p w14:paraId="124605D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Для выхода из существующего мировоззренческого кризиса достаточно лишь выработки некой новой установки сознания.</w:t>
      </w:r>
    </w:p>
    <w:p w14:paraId="235A943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Верно только 1</w:t>
      </w:r>
    </w:p>
    <w:p w14:paraId="64F4178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336ABC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чём, по мнению современных исследователей, должна состоять мировоззренческая революция</w:t>
      </w:r>
    </w:p>
    <w:p w14:paraId="41923A60" w14:textId="5E1D31B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предложении такого образ мира, при котором человек сможет мужественно отвечать на глобальные вызовы</w:t>
      </w:r>
    </w:p>
    <w:p w14:paraId="210A5417" w14:textId="2448B8D2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CF5E5C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Почему проявления мировоззренческого кризиса удобно оценивать через сферу образования?</w:t>
      </w:r>
    </w:p>
    <w:p w14:paraId="307CE57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Из-за возможности подтверждения противоречивого характера современного мировоззрения</w:t>
      </w:r>
    </w:p>
    <w:p w14:paraId="427B44D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E0BF02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чём, по мнению богословского подхода проявляется педагогический смысл мировоззрения?</w:t>
      </w:r>
    </w:p>
    <w:p w14:paraId="540E56D5" w14:textId="63CECF3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нравственном совершенствовании</w:t>
      </w:r>
    </w:p>
    <w:p w14:paraId="0FF19841" w14:textId="77777777" w:rsidR="007E088D" w:rsidRPr="00436C48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4526178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формы мировоззрения выделяют психологи</w:t>
      </w:r>
    </w:p>
    <w:p w14:paraId="616149F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Миф и внутреннюю деятельность</w:t>
      </w:r>
    </w:p>
    <w:p w14:paraId="6C5F843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75FF2A5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какие группы можно условно разделить современные подходы к оценке мировоззрения?</w:t>
      </w:r>
    </w:p>
    <w:p w14:paraId="26EC747E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Антропологические и педагогические</w:t>
      </w:r>
    </w:p>
    <w:p w14:paraId="583DC35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547CAC7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характеристик мировоззрения как феномена выделяют современные философские исследования?</w:t>
      </w:r>
    </w:p>
    <w:p w14:paraId="4DF1175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7</w:t>
      </w:r>
    </w:p>
    <w:p w14:paraId="351A2539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4712DEC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Представителей каких научных дисциплин можно отнести к антропологическому подходу?</w:t>
      </w:r>
    </w:p>
    <w:p w14:paraId="168F745A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Психологии и лингвистики</w:t>
      </w:r>
    </w:p>
    <w:p w14:paraId="186F504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167746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сходятся представители антропологического и богословского подходов?</w:t>
      </w:r>
    </w:p>
    <w:p w14:paraId="14E70830" w14:textId="2B811BB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наличии субъекта мировоззрения и возможности реализации его практического компонента</w:t>
      </w:r>
    </w:p>
    <w:p w14:paraId="13122CBB" w14:textId="3B4ABA35" w:rsidR="007950CA" w:rsidRPr="00436C48" w:rsidRDefault="007950CA" w:rsidP="006D3A06">
      <w:pPr>
        <w:rPr>
          <w:rFonts w:ascii="Times New Roman" w:hAnsi="Times New Roman" w:cs="Times New Roman"/>
          <w:sz w:val="28"/>
          <w:szCs w:val="28"/>
        </w:rPr>
      </w:pPr>
    </w:p>
    <w:p w14:paraId="40683E30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Вставьте пропущенное слово: Мировоззрение — это ____ структура с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рядоположенным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принципом организации входящих в него элементов</w:t>
      </w:r>
    </w:p>
    <w:p w14:paraId="7A26891B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Гетерогенная</w:t>
      </w:r>
    </w:p>
    <w:p w14:paraId="3366D090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0A5BF29E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типы искажения мировоззрения названы в тексте?</w:t>
      </w:r>
    </w:p>
    <w:p w14:paraId="047743C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перечисленное</w:t>
      </w:r>
    </w:p>
    <w:p w14:paraId="6E6F3155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3AC46B2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Какое произведение И. Канта использовал М. Шелер для отстаивания идеи философской антропологии?</w:t>
      </w:r>
    </w:p>
    <w:p w14:paraId="1C4EEEDD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Критика чистого разума</w:t>
      </w:r>
    </w:p>
    <w:p w14:paraId="1B2E634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5DA2C60C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философском тексте впервые появилось слово «мировоззрение»?</w:t>
      </w:r>
    </w:p>
    <w:p w14:paraId="4894A9DA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И. Кант «Критика способности суждения»</w:t>
      </w:r>
    </w:p>
    <w:p w14:paraId="0A44F4D4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12711A52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оборот использовал М. Хайдеггер относительно обыденного мировоззрения?</w:t>
      </w:r>
    </w:p>
    <w:p w14:paraId="3CD6468A" w14:textId="24216C13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«Расхожее сознание»</w:t>
      </w:r>
    </w:p>
    <w:p w14:paraId="313BCEF9" w14:textId="5E7FF787" w:rsidR="00AA290D" w:rsidRPr="00436C48" w:rsidRDefault="00AA290D" w:rsidP="007950CA">
      <w:pPr>
        <w:rPr>
          <w:rFonts w:ascii="Times New Roman" w:hAnsi="Times New Roman" w:cs="Times New Roman"/>
          <w:sz w:val="28"/>
          <w:szCs w:val="28"/>
        </w:rPr>
      </w:pPr>
    </w:p>
    <w:p w14:paraId="68E02EB0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Российское самодержавие в XIX столетии становилось объектом русофобской критики как «азиатская деспотия», «система произвола» в силу</w:t>
      </w:r>
    </w:p>
    <w:p w14:paraId="7B6C0A73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ограничения эксплуататорских аппетитов русской элиты</w:t>
      </w:r>
    </w:p>
    <w:p w14:paraId="7AD9C8EC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0FFDFC59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Конституции РФ введен запрет на:</w:t>
      </w:r>
    </w:p>
    <w:p w14:paraId="07B5293A" w14:textId="36992963" w:rsidR="00AA290D" w:rsidRPr="00436C48" w:rsidRDefault="007E088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</w:t>
      </w:r>
      <w:r w:rsidR="00AA290D" w:rsidRPr="00436C48">
        <w:rPr>
          <w:rFonts w:ascii="Times New Roman" w:hAnsi="Times New Roman" w:cs="Times New Roman"/>
          <w:sz w:val="28"/>
          <w:szCs w:val="28"/>
        </w:rPr>
        <w:t>деологию</w:t>
      </w:r>
    </w:p>
    <w:p w14:paraId="554C1D46" w14:textId="77777777" w:rsidR="007E088D" w:rsidRPr="00436C48" w:rsidRDefault="007E088D" w:rsidP="00AA290D">
      <w:pPr>
        <w:rPr>
          <w:rFonts w:ascii="Times New Roman" w:hAnsi="Times New Roman" w:cs="Times New Roman"/>
          <w:sz w:val="28"/>
          <w:szCs w:val="28"/>
        </w:rPr>
      </w:pPr>
    </w:p>
    <w:p w14:paraId="4BFB589B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какой период русофобия проникает в Россию как мировоззренческая установка?</w:t>
      </w:r>
    </w:p>
    <w:p w14:paraId="0483178A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1820–1830-е гг.</w:t>
      </w:r>
    </w:p>
    <w:p w14:paraId="342ACBD2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68DA0417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ноябре 2022 года Указом Президента России были утверждены…</w:t>
      </w:r>
    </w:p>
    <w:p w14:paraId="0EDBC72B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Основы государственной политики по сохранению и укреплению традиционных российских духовно-нравственных ценностей</w:t>
      </w:r>
    </w:p>
    <w:p w14:paraId="207463D0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C25D5F7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мировоззренческим ориентирам, традиционных для сознания Советских граждан относятся:</w:t>
      </w:r>
    </w:p>
    <w:p w14:paraId="428E2F6F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63BE92D5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113E998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Среди каких слоев населения происходило распространение русофобии?</w:t>
      </w:r>
    </w:p>
    <w:p w14:paraId="6E47E469" w14:textId="52A5F3D6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определённой части властных и интеллектуальных элит</w:t>
      </w:r>
    </w:p>
    <w:p w14:paraId="43884696" w14:textId="5E08CD45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31CD8A3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называется доктрина, предлагающая суверенную безопасность России?</w:t>
      </w:r>
    </w:p>
    <w:p w14:paraId="353D6D7A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«Стратегия национальной безопасности»</w:t>
      </w:r>
    </w:p>
    <w:p w14:paraId="109DABF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BDA5FD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Основная сфера деятельности Анны Нетребко – это...</w:t>
      </w:r>
    </w:p>
    <w:p w14:paraId="539ACD4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оперное искусство</w:t>
      </w:r>
    </w:p>
    <w:p w14:paraId="74C1523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77CD24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области научных исследований Татьяны Владимировны Черниговской. Выберите несколько вариантов.</w:t>
      </w:r>
    </w:p>
    <w:p w14:paraId="4A9B47F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2243FE5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3B40F6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Какие основные аспекты учитываются при построении типологии российских регионов?</w:t>
      </w:r>
    </w:p>
    <w:p w14:paraId="0D7AEB3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B23F4A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D6E7FD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метро какого города РФ 3 апреля 2017 г. был совершен теракт?</w:t>
      </w:r>
    </w:p>
    <w:p w14:paraId="1DCF2A38" w14:textId="5FDC366E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132AB24" w14:textId="77777777" w:rsidR="00503B68" w:rsidRPr="00436C48" w:rsidRDefault="00503B68" w:rsidP="00FA0CAF">
      <w:pPr>
        <w:rPr>
          <w:rFonts w:ascii="Times New Roman" w:hAnsi="Times New Roman" w:cs="Times New Roman"/>
          <w:sz w:val="28"/>
          <w:szCs w:val="28"/>
        </w:rPr>
      </w:pPr>
    </w:p>
    <w:p w14:paraId="2F93767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Зачем нужна типология российских регионов?</w:t>
      </w:r>
    </w:p>
    <w:p w14:paraId="4733AD8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961EFE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E2FBA29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связи стали играть больше влияния с приходом социальных сетей?</w:t>
      </w:r>
    </w:p>
    <w:p w14:paraId="06102AA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Слабые</w:t>
      </w:r>
    </w:p>
    <w:p w14:paraId="354228C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622624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 каком аспекте мировоззрения преимущественно говорят представители педагогического подхода?</w:t>
      </w:r>
    </w:p>
    <w:p w14:paraId="3020584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Практическом</w:t>
      </w:r>
    </w:p>
    <w:p w14:paraId="63E6FDD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FA4485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какому подходу оценки мировоззрения можно отнести исследования философов?</w:t>
      </w:r>
    </w:p>
    <w:p w14:paraId="1F3E4EEF" w14:textId="4146CA9E" w:rsid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педагогическому</w:t>
      </w:r>
    </w:p>
    <w:p w14:paraId="53D7E976" w14:textId="77777777" w:rsidR="00A7208F" w:rsidRPr="00436C48" w:rsidRDefault="00A7208F" w:rsidP="00FA0CAF">
      <w:pPr>
        <w:rPr>
          <w:rFonts w:ascii="Times New Roman" w:hAnsi="Times New Roman" w:cs="Times New Roman"/>
          <w:sz w:val="28"/>
          <w:szCs w:val="28"/>
        </w:rPr>
      </w:pPr>
    </w:p>
    <w:p w14:paraId="3466EC95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По Ж.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Деррида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логоцентризм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– это …</w:t>
      </w:r>
    </w:p>
    <w:p w14:paraId="12B7B5AC" w14:textId="3B0BB79A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европейское, западное мыслительное образование, связанное с философией, метафизикой, наукой, языком и зависящее от логоса</w:t>
      </w:r>
    </w:p>
    <w:p w14:paraId="4B8F68C9" w14:textId="57B3B8B1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5D3E603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ценностным вызовам Российского мировоззрения можно отнести:</w:t>
      </w:r>
    </w:p>
    <w:p w14:paraId="3CFEDF3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18C5759B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6A3D791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Кому принадлежит цитата «С человеком, исполняющим свой долг, не может случиться зла ни при жизни, ни по смерти»</w:t>
      </w:r>
    </w:p>
    <w:p w14:paraId="21C7029B" w14:textId="77D59F2C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Сократ</w:t>
      </w:r>
    </w:p>
    <w:p w14:paraId="6ABBA98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C62B8B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по мнению Н.А. Нарочницкой нас объединяет в Русскую цивилизацию?</w:t>
      </w:r>
    </w:p>
    <w:p w14:paraId="0972BF3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признание вселенской равноценности наших опытов…</w:t>
      </w:r>
    </w:p>
    <w:p w14:paraId="121D8249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111BE8F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отличие от европейских партнёров, чьи симпатии-пристрастия всегда зависели от собственной выгоды, Россия (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по-версии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Ф.И.Тютчева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):</w:t>
      </w:r>
    </w:p>
    <w:p w14:paraId="76C3FE6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«всегда настойчиво высказывалась за честное поддержание существующих установлений, за неизменное почитание принятых на себя обязательств»</w:t>
      </w:r>
    </w:p>
    <w:p w14:paraId="5804812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FDA874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конвергенция?</w:t>
      </w:r>
    </w:p>
    <w:p w14:paraId="3D83D8A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Объединение разнородных систем</w:t>
      </w:r>
    </w:p>
    <w:p w14:paraId="061A505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A87CCE7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шаги предприняло руководство страны для корректного развития мировоззрения обучающихся в высших учебных заведениях?</w:t>
      </w:r>
    </w:p>
    <w:p w14:paraId="06CC8A7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Реализовало проект «ДНК» России по преподаванию курса «Основы Российской государственности»</w:t>
      </w:r>
    </w:p>
    <w:p w14:paraId="6FE8DB2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532D7FC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Дайте определение термину «цивилизационный подход» в отношении Российского государства -</w:t>
      </w:r>
    </w:p>
    <w:p w14:paraId="50268C3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представление о России как о цивилизации, а не об одном из многих «национальных государств»</w:t>
      </w:r>
    </w:p>
    <w:p w14:paraId="71DD391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EE4533E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Раскол между христианским Востоком и Западом в ХI веке произошел в…</w:t>
      </w:r>
    </w:p>
    <w:p w14:paraId="285A3F6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1054 году</w:t>
      </w:r>
    </w:p>
    <w:p w14:paraId="293E1527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DBE336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Чем, по мнению автора статьи, Россия сегодня обречена стать?</w:t>
      </w:r>
    </w:p>
    <w:p w14:paraId="24C137B1" w14:textId="57C4D186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фактором меж цивилизационных стабильности и равновесия</w:t>
      </w:r>
    </w:p>
    <w:p w14:paraId="34A6EC61" w14:textId="02C711E5" w:rsidR="00503B68" w:rsidRPr="00436C48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3D9EA4E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по мнению Н.Я. Данилевского, причин антагонизма между Европой и Россией</w:t>
      </w:r>
    </w:p>
    <w:p w14:paraId="0A27FA1F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три</w:t>
      </w:r>
    </w:p>
    <w:p w14:paraId="3AB33B7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8FC697F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Продолжите корректно (в согласии с авторской позицией) фразу: «Необходимо строить новую модель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взаимообогащающего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диалога…»</w:t>
      </w:r>
    </w:p>
    <w:p w14:paraId="5667E1E3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«исходя, прежде всего, из национальных интересов России и духовно-нравственных традиций её народов»</w:t>
      </w:r>
    </w:p>
    <w:p w14:paraId="6A51968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707D949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Какой мыслитель через 100 лет после Тютчева рассмотрит антагонизм мира Запада и мира Востока как противостояние двух типов культур –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Иоанновской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Прометеевской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?</w:t>
      </w:r>
    </w:p>
    <w:p w14:paraId="01502727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Вальтер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Шубарт</w:t>
      </w:r>
      <w:proofErr w:type="spellEnd"/>
    </w:p>
    <w:p w14:paraId="7AFAA3C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7C694A3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из перечисленных авторов оказал влияние на формулирование значения термина «картина мира»</w:t>
      </w:r>
    </w:p>
    <w:p w14:paraId="6E50948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5E6DE3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5AA608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различаются представители антропологического и богословского подходов?</w:t>
      </w:r>
    </w:p>
    <w:p w14:paraId="0445E45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конкретных способах реализации мировоззрения</w:t>
      </w:r>
    </w:p>
    <w:p w14:paraId="0855105C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61427C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основе какого принципа упорядочено мировоззрение?</w:t>
      </w:r>
    </w:p>
    <w:p w14:paraId="2840573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Дополнительности</w:t>
      </w:r>
    </w:p>
    <w:p w14:paraId="475E3CA8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549DFE9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ориентиры можно выделить в качестве традиционных Российских ценностных установок?</w:t>
      </w:r>
    </w:p>
    <w:p w14:paraId="20B6B9F1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 один из вышеперечисленных</w:t>
      </w:r>
    </w:p>
    <w:p w14:paraId="1D08155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A2671D5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мировоззренческих оппонентов России в XIX веке:</w:t>
      </w:r>
    </w:p>
    <w:p w14:paraId="0FE9D51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Великобритания и Франция</w:t>
      </w:r>
    </w:p>
    <w:p w14:paraId="189FBB1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D9AAB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 xml:space="preserve">Каким сделала ХХ века Европа, (прошедшая через горнила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дехристианизации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кальвинизации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либерализации) по мнению Н.А. Нарочницкой?</w:t>
      </w:r>
    </w:p>
    <w:p w14:paraId="3375FE6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«веком атлантической цивилизации без культуры»</w:t>
      </w:r>
    </w:p>
    <w:p w14:paraId="50AD6E7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2872A14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Ценности скольких поколений могут существовать в одном обществе?</w:t>
      </w:r>
    </w:p>
    <w:p w14:paraId="08515F15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3</w:t>
      </w:r>
    </w:p>
    <w:p w14:paraId="34B955F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523941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российском мировоззрении сосуществуют как минимум 3 ценностные рамки:</w:t>
      </w:r>
    </w:p>
    <w:p w14:paraId="00F4E20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варианты верны</w:t>
      </w:r>
    </w:p>
    <w:p w14:paraId="2A062AB3" w14:textId="591EA4ED" w:rsidR="00503B68" w:rsidRPr="00436C48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10A5C7E9" w14:textId="77777777" w:rsidR="007222CA" w:rsidRPr="00436C48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 каком году Алфёров получил свою самую известную награду — Нобелевскую премию за развитие полупроводниковых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гетероструктур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для высокоскоростной оптоэлектроники?</w:t>
      </w:r>
    </w:p>
    <w:p w14:paraId="07A9ECFF" w14:textId="37F2E803" w:rsidR="007222CA" w:rsidRPr="00436C48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2000</w:t>
      </w:r>
    </w:p>
    <w:p w14:paraId="7CBB9A2C" w14:textId="44167714" w:rsidR="007E088D" w:rsidRPr="00436C48" w:rsidRDefault="007E088D" w:rsidP="007222CA">
      <w:pPr>
        <w:rPr>
          <w:rFonts w:ascii="Times New Roman" w:hAnsi="Times New Roman" w:cs="Times New Roman"/>
          <w:sz w:val="28"/>
          <w:szCs w:val="28"/>
        </w:rPr>
      </w:pPr>
    </w:p>
    <w:p w14:paraId="02D3CE37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редукционизм?</w:t>
      </w:r>
    </w:p>
    <w:p w14:paraId="129AC151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Излишнее упрощение мира</w:t>
      </w:r>
    </w:p>
    <w:p w14:paraId="55F6EFC8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7D59B4B4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Каким иным термином можно назвать атаку на сознание?</w:t>
      </w:r>
    </w:p>
    <w:p w14:paraId="56FD3878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Когнитивный удар</w:t>
      </w:r>
    </w:p>
    <w:p w14:paraId="4B6C2830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0F4E960D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лингвисты называют культурной установкой сознания?</w:t>
      </w:r>
    </w:p>
    <w:p w14:paraId="2CE32617" w14:textId="3AC81865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Менталитет</w:t>
      </w:r>
    </w:p>
    <w:p w14:paraId="295CA47F" w14:textId="621F72C1" w:rsidR="009B33E4" w:rsidRPr="00436C48" w:rsidRDefault="009B33E4" w:rsidP="007E088D">
      <w:pPr>
        <w:rPr>
          <w:rFonts w:ascii="Times New Roman" w:hAnsi="Times New Roman" w:cs="Times New Roman"/>
          <w:sz w:val="28"/>
          <w:szCs w:val="28"/>
        </w:rPr>
      </w:pPr>
    </w:p>
    <w:p w14:paraId="17DEB3E8" w14:textId="77777777" w:rsidR="009B33E4" w:rsidRPr="00436C48" w:rsidRDefault="009B33E4" w:rsidP="009B33E4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55A87E4E" w14:textId="2D4A968B" w:rsidR="009B33E4" w:rsidRPr="00436C48" w:rsidRDefault="009B33E4" w:rsidP="009B33E4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ойкумена – заселенная и социально-экономически освоенная часть географической оболочки</w:t>
      </w:r>
    </w:p>
    <w:p w14:paraId="7F8BFB84" w14:textId="77777777" w:rsidR="00095625" w:rsidRDefault="00095625" w:rsidP="00436C48">
      <w:pPr>
        <w:rPr>
          <w:rFonts w:ascii="Times New Roman" w:hAnsi="Times New Roman" w:cs="Times New Roman"/>
          <w:sz w:val="28"/>
          <w:szCs w:val="28"/>
        </w:rPr>
      </w:pPr>
    </w:p>
    <w:p w14:paraId="6CD07A26" w14:textId="217E2631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Господствующий класс на Руси выполнял прежде всего следующие функции:</w:t>
      </w:r>
    </w:p>
    <w:p w14:paraId="14EAF519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 известно: карательно-охранительная, управленческая и экономическая</w:t>
      </w:r>
    </w:p>
    <w:p w14:paraId="14C98C23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1311DC35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</w:p>
    <w:p w14:paraId="2F39874A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современным мировоззренческим вызовам традиционным ценностям относятся:</w:t>
      </w:r>
    </w:p>
    <w:p w14:paraId="4D07F7E6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русофобия</w:t>
      </w:r>
    </w:p>
    <w:p w14:paraId="45BE2079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</w:p>
    <w:p w14:paraId="29F0ADB5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система ценностей?</w:t>
      </w:r>
    </w:p>
    <w:p w14:paraId="1144B3E0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Иерархия ценностей человека</w:t>
      </w:r>
    </w:p>
    <w:p w14:paraId="17F2D197" w14:textId="01D22B10" w:rsidR="00436C48" w:rsidRDefault="00436C48" w:rsidP="009B33E4">
      <w:pPr>
        <w:rPr>
          <w:rFonts w:ascii="Times New Roman" w:hAnsi="Times New Roman" w:cs="Times New Roman"/>
          <w:sz w:val="28"/>
          <w:szCs w:val="28"/>
        </w:rPr>
      </w:pPr>
    </w:p>
    <w:p w14:paraId="72C6B441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Европе?</w:t>
      </w:r>
    </w:p>
    <w:p w14:paraId="4BFE1740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упрочение индивидуального крестьянского хозяйства</w:t>
      </w:r>
    </w:p>
    <w:p w14:paraId="6DCED2FB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</w:p>
    <w:p w14:paraId="3280D421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Какой из вопросов НЕ относится к богословскому подходу к мировоззрению?</w:t>
      </w:r>
    </w:p>
    <w:p w14:paraId="1356D407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не известно: Как мировоззрение влияет на нравственное совершенствование личности</w:t>
      </w:r>
    </w:p>
    <w:p w14:paraId="0510C273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6F006834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</w:p>
    <w:p w14:paraId="7DAA7618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Что, согласно Шелеру, требуется от человека?</w:t>
      </w:r>
    </w:p>
    <w:p w14:paraId="76CAB06B" w14:textId="0F816371" w:rsidR="001F40AB" w:rsidRPr="00436C48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Чётко представлять себе, где он находится, каково его место</w:t>
      </w:r>
    </w:p>
    <w:sectPr w:rsidR="001F40AB" w:rsidRPr="0043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86"/>
    <w:rsid w:val="00095625"/>
    <w:rsid w:val="000F23EA"/>
    <w:rsid w:val="00163EEB"/>
    <w:rsid w:val="001F40AB"/>
    <w:rsid w:val="002126F7"/>
    <w:rsid w:val="003818E5"/>
    <w:rsid w:val="00436C48"/>
    <w:rsid w:val="004955E0"/>
    <w:rsid w:val="00503B68"/>
    <w:rsid w:val="006A3DB2"/>
    <w:rsid w:val="006D3A06"/>
    <w:rsid w:val="007222CA"/>
    <w:rsid w:val="007950CA"/>
    <w:rsid w:val="007C26D4"/>
    <w:rsid w:val="007E088D"/>
    <w:rsid w:val="00911A75"/>
    <w:rsid w:val="009B33E4"/>
    <w:rsid w:val="00A469FA"/>
    <w:rsid w:val="00A7208F"/>
    <w:rsid w:val="00AA290D"/>
    <w:rsid w:val="00C144F3"/>
    <w:rsid w:val="00CB076B"/>
    <w:rsid w:val="00D36121"/>
    <w:rsid w:val="00E307A8"/>
    <w:rsid w:val="00E75639"/>
    <w:rsid w:val="00E9157F"/>
    <w:rsid w:val="00F15086"/>
    <w:rsid w:val="00FA0CAF"/>
    <w:rsid w:val="00FB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E361"/>
  <w15:chartTrackingRefBased/>
  <w15:docId w15:val="{9543E23D-D7E9-4902-8668-E63E6D2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18</Pages>
  <Words>2604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2023-11-05T14:06:00Z</dcterms:created>
  <dcterms:modified xsi:type="dcterms:W3CDTF">2023-11-18T14:05:00Z</dcterms:modified>
</cp:coreProperties>
</file>