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C046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  <w:r w:rsidRPr="003F19A0">
        <w:rPr>
          <w:rFonts w:ascii="Times New Roman" w:hAnsi="Times New Roman" w:cs="Times New Roman"/>
          <w:sz w:val="28"/>
          <w:szCs w:val="28"/>
        </w:rPr>
        <w:t>Что такое цивилизация?</w:t>
      </w:r>
    </w:p>
    <w:p w14:paraId="33DF3D09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  <w:r w:rsidRPr="003F19A0">
        <w:rPr>
          <w:rFonts w:ascii="Times New Roman" w:hAnsi="Times New Roman" w:cs="Times New Roman"/>
          <w:sz w:val="28"/>
          <w:szCs w:val="28"/>
        </w:rPr>
        <w:t xml:space="preserve">Это сложное понятие, может означать как ступень развития </w:t>
      </w:r>
      <w:proofErr w:type="gramStart"/>
      <w:r w:rsidRPr="003F19A0">
        <w:rPr>
          <w:rFonts w:ascii="Times New Roman" w:hAnsi="Times New Roman" w:cs="Times New Roman"/>
          <w:sz w:val="28"/>
          <w:szCs w:val="28"/>
        </w:rPr>
        <w:t>общества</w:t>
      </w:r>
      <w:proofErr w:type="gramEnd"/>
      <w:r w:rsidRPr="003F19A0">
        <w:rPr>
          <w:rFonts w:ascii="Times New Roman" w:hAnsi="Times New Roman" w:cs="Times New Roman"/>
          <w:sz w:val="28"/>
          <w:szCs w:val="28"/>
        </w:rPr>
        <w:t xml:space="preserve"> так и единство людей, имеющее общую культуру, ценности и геополитическое пространство.</w:t>
      </w:r>
    </w:p>
    <w:p w14:paraId="16354290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</w:p>
    <w:p w14:paraId="14473BF2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  <w:r w:rsidRPr="003F19A0">
        <w:rPr>
          <w:rFonts w:ascii="Times New Roman" w:hAnsi="Times New Roman" w:cs="Times New Roman"/>
          <w:sz w:val="28"/>
          <w:szCs w:val="28"/>
        </w:rPr>
        <w:t>А не могли бы Вы рассказать поподробнее? Чем обычно измеряют степень развития общества, чтобы назвать его цивилизацией?</w:t>
      </w:r>
    </w:p>
    <w:p w14:paraId="0BD37E25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  <w:r w:rsidRPr="003F19A0">
        <w:rPr>
          <w:rFonts w:ascii="Times New Roman" w:hAnsi="Times New Roman" w:cs="Times New Roman"/>
          <w:sz w:val="28"/>
          <w:szCs w:val="28"/>
        </w:rPr>
        <w:t>Прежде всего, научно-техническим и экономическим прогрессом.</w:t>
      </w:r>
    </w:p>
    <w:p w14:paraId="4B9B1301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</w:p>
    <w:p w14:paraId="1734E4BC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  <w:r w:rsidRPr="003F19A0">
        <w:rPr>
          <w:rFonts w:ascii="Times New Roman" w:hAnsi="Times New Roman" w:cs="Times New Roman"/>
          <w:sz w:val="28"/>
          <w:szCs w:val="28"/>
        </w:rPr>
        <w:t>И каким же вариантам представления истории соответствует цивилизация как стадия развития, и цивилизация как социокультурная целостность?</w:t>
      </w:r>
    </w:p>
    <w:p w14:paraId="6337ABD4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  <w:r w:rsidRPr="003F19A0">
        <w:rPr>
          <w:rFonts w:ascii="Times New Roman" w:hAnsi="Times New Roman" w:cs="Times New Roman"/>
          <w:sz w:val="28"/>
          <w:szCs w:val="28"/>
        </w:rPr>
        <w:t>Первая соответствует линейно-стадиальной, а вторая – циклической модели.</w:t>
      </w:r>
    </w:p>
    <w:p w14:paraId="69C7D24F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</w:p>
    <w:p w14:paraId="31DC08ED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  <w:r w:rsidRPr="003F19A0">
        <w:rPr>
          <w:rFonts w:ascii="Times New Roman" w:hAnsi="Times New Roman" w:cs="Times New Roman"/>
          <w:sz w:val="28"/>
          <w:szCs w:val="28"/>
        </w:rPr>
        <w:t>С чем связано было изначальное представление о цикличности развития?</w:t>
      </w:r>
    </w:p>
    <w:p w14:paraId="614F38F9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  <w:r w:rsidRPr="003F19A0">
        <w:rPr>
          <w:rFonts w:ascii="Times New Roman" w:hAnsi="Times New Roman" w:cs="Times New Roman"/>
          <w:sz w:val="28"/>
          <w:szCs w:val="28"/>
        </w:rPr>
        <w:t>С цикличностью природных явлений и процессов.</w:t>
      </w:r>
    </w:p>
    <w:p w14:paraId="3749903C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</w:p>
    <w:p w14:paraId="1C2F173B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  <w:r w:rsidRPr="003F19A0">
        <w:rPr>
          <w:rFonts w:ascii="Times New Roman" w:hAnsi="Times New Roman" w:cs="Times New Roman"/>
          <w:sz w:val="28"/>
          <w:szCs w:val="28"/>
        </w:rPr>
        <w:t>Как интересно, а чем цивилизации отличаются между собой, что лежит в основе их особенностей?</w:t>
      </w:r>
    </w:p>
    <w:p w14:paraId="559AE635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  <w:r w:rsidRPr="003F19A0">
        <w:rPr>
          <w:rFonts w:ascii="Times New Roman" w:hAnsi="Times New Roman" w:cs="Times New Roman"/>
          <w:sz w:val="28"/>
          <w:szCs w:val="28"/>
        </w:rPr>
        <w:t>Прежде всего, общая история, культура и система ценностей.</w:t>
      </w:r>
    </w:p>
    <w:p w14:paraId="327E6CCD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</w:p>
    <w:p w14:paraId="3720BD61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  <w:r w:rsidRPr="003F19A0">
        <w:rPr>
          <w:rFonts w:ascii="Times New Roman" w:hAnsi="Times New Roman" w:cs="Times New Roman"/>
          <w:sz w:val="28"/>
          <w:szCs w:val="28"/>
        </w:rPr>
        <w:t>Подскажите, а представления о цикличности характерны только для цивилизационного подхода?</w:t>
      </w:r>
    </w:p>
    <w:p w14:paraId="7E0E01F5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  <w:r w:rsidRPr="003F19A0">
        <w:rPr>
          <w:rFonts w:ascii="Times New Roman" w:hAnsi="Times New Roman" w:cs="Times New Roman"/>
          <w:sz w:val="28"/>
          <w:szCs w:val="28"/>
        </w:rPr>
        <w:t>Нет, существует масса теорий, рассматривающих разные тенденции в виде циклов.</w:t>
      </w:r>
    </w:p>
    <w:p w14:paraId="7A6E1E65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</w:p>
    <w:p w14:paraId="6D90F569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  <w:r w:rsidRPr="003F19A0">
        <w:rPr>
          <w:rFonts w:ascii="Times New Roman" w:hAnsi="Times New Roman" w:cs="Times New Roman"/>
          <w:sz w:val="28"/>
          <w:szCs w:val="28"/>
        </w:rPr>
        <w:t>Полагаю, рассматривая множество разных цивилизаций на протяжении всей истории, можно найти какие-то общие стадии развития?</w:t>
      </w:r>
    </w:p>
    <w:p w14:paraId="6D23AC8F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  <w:r w:rsidRPr="003F19A0">
        <w:rPr>
          <w:rFonts w:ascii="Times New Roman" w:hAnsi="Times New Roman" w:cs="Times New Roman"/>
          <w:sz w:val="28"/>
          <w:szCs w:val="28"/>
        </w:rPr>
        <w:t>Да, возникновение, рост, надлом, распад.</w:t>
      </w:r>
    </w:p>
    <w:p w14:paraId="0C9FEE0D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</w:p>
    <w:p w14:paraId="6E7C2530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  <w:r w:rsidRPr="003F19A0">
        <w:rPr>
          <w:rFonts w:ascii="Times New Roman" w:hAnsi="Times New Roman" w:cs="Times New Roman"/>
          <w:sz w:val="28"/>
          <w:szCs w:val="28"/>
        </w:rPr>
        <w:t>Все ли общества проходят цивилизационный цикл одинаково?</w:t>
      </w:r>
    </w:p>
    <w:p w14:paraId="2BAB92AF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  <w:r w:rsidRPr="003F19A0">
        <w:rPr>
          <w:rFonts w:ascii="Times New Roman" w:hAnsi="Times New Roman" w:cs="Times New Roman"/>
          <w:sz w:val="28"/>
          <w:szCs w:val="28"/>
        </w:rPr>
        <w:lastRenderedPageBreak/>
        <w:t>Нет, они могут вовсе не стать цивилизациями, а цикл может значительно варьироваться.</w:t>
      </w:r>
    </w:p>
    <w:p w14:paraId="7026FAF2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</w:p>
    <w:p w14:paraId="2275F8AC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  <w:r w:rsidRPr="003F19A0">
        <w:rPr>
          <w:rFonts w:ascii="Times New Roman" w:hAnsi="Times New Roman" w:cs="Times New Roman"/>
          <w:sz w:val="28"/>
          <w:szCs w:val="28"/>
        </w:rPr>
        <w:t>А что может повлиять на жизненный цикл цивилизации?</w:t>
      </w:r>
    </w:p>
    <w:p w14:paraId="22D1A18C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  <w:r w:rsidRPr="003F19A0">
        <w:rPr>
          <w:rFonts w:ascii="Times New Roman" w:hAnsi="Times New Roman" w:cs="Times New Roman"/>
          <w:sz w:val="28"/>
          <w:szCs w:val="28"/>
        </w:rPr>
        <w:t>внешние и внутренние вызовы и способность им противостоять.</w:t>
      </w:r>
    </w:p>
    <w:p w14:paraId="5F2F4123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</w:p>
    <w:p w14:paraId="32E2CE48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  <w:r w:rsidRPr="003F19A0">
        <w:rPr>
          <w:rFonts w:ascii="Times New Roman" w:hAnsi="Times New Roman" w:cs="Times New Roman"/>
          <w:sz w:val="28"/>
          <w:szCs w:val="28"/>
        </w:rPr>
        <w:t>Что цивилизация может противопоставить внешним и внутренним угрозам?</w:t>
      </w:r>
    </w:p>
    <w:p w14:paraId="42106F95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  <w:r w:rsidRPr="003F19A0">
        <w:rPr>
          <w:rFonts w:ascii="Times New Roman" w:hAnsi="Times New Roman" w:cs="Times New Roman"/>
          <w:sz w:val="28"/>
          <w:szCs w:val="28"/>
        </w:rPr>
        <w:t>творческие духовные силы людей</w:t>
      </w:r>
    </w:p>
    <w:p w14:paraId="0B956F4A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</w:p>
    <w:p w14:paraId="7EDB1A48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  <w:r w:rsidRPr="003F19A0">
        <w:rPr>
          <w:rFonts w:ascii="Times New Roman" w:hAnsi="Times New Roman" w:cs="Times New Roman"/>
          <w:sz w:val="28"/>
          <w:szCs w:val="28"/>
        </w:rPr>
        <w:t>Неужели подходы к рассмотрению исторической динамики ограничиваются линейностью или цикличностью?</w:t>
      </w:r>
    </w:p>
    <w:p w14:paraId="368C4966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  <w:r w:rsidRPr="003F19A0">
        <w:rPr>
          <w:rFonts w:ascii="Times New Roman" w:hAnsi="Times New Roman" w:cs="Times New Roman"/>
          <w:sz w:val="28"/>
          <w:szCs w:val="28"/>
        </w:rPr>
        <w:t>Да, в частности постмодернистские концепции, отрицающие однозначность и направленность.</w:t>
      </w:r>
    </w:p>
    <w:p w14:paraId="3EE890AB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</w:p>
    <w:p w14:paraId="7B02B5F3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  <w:r w:rsidRPr="003F19A0">
        <w:rPr>
          <w:rFonts w:ascii="Times New Roman" w:hAnsi="Times New Roman" w:cs="Times New Roman"/>
          <w:sz w:val="28"/>
          <w:szCs w:val="28"/>
        </w:rPr>
        <w:t>Кажется, за нами университет и в нём должны быть библиотека. Вы не подскажите, каких авторов-классиков почитать про локальные цивилизации и культуры?</w:t>
      </w:r>
    </w:p>
    <w:p w14:paraId="320B3692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  <w:r w:rsidRPr="003F19A0">
        <w:rPr>
          <w:rFonts w:ascii="Times New Roman" w:hAnsi="Times New Roman" w:cs="Times New Roman"/>
          <w:sz w:val="28"/>
          <w:szCs w:val="28"/>
        </w:rPr>
        <w:t>Почитайте Тойнби, Шпенглера, Данилевского.</w:t>
      </w:r>
    </w:p>
    <w:p w14:paraId="73394C4A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</w:p>
    <w:p w14:paraId="78309722" w14:textId="77777777" w:rsidR="003F19A0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  <w:r w:rsidRPr="003F19A0">
        <w:rPr>
          <w:rFonts w:ascii="Times New Roman" w:hAnsi="Times New Roman" w:cs="Times New Roman"/>
          <w:sz w:val="28"/>
          <w:szCs w:val="28"/>
        </w:rPr>
        <w:t>Спасибо. А что взять про идею прогресса человечества?</w:t>
      </w:r>
    </w:p>
    <w:p w14:paraId="753AC9A5" w14:textId="7B22F50D" w:rsidR="00C43FED" w:rsidRPr="003F19A0" w:rsidRDefault="003F19A0" w:rsidP="003F19A0">
      <w:pPr>
        <w:rPr>
          <w:rFonts w:ascii="Times New Roman" w:hAnsi="Times New Roman" w:cs="Times New Roman"/>
          <w:sz w:val="28"/>
          <w:szCs w:val="28"/>
        </w:rPr>
      </w:pPr>
      <w:r w:rsidRPr="003F19A0">
        <w:rPr>
          <w:rFonts w:ascii="Times New Roman" w:hAnsi="Times New Roman" w:cs="Times New Roman"/>
          <w:sz w:val="28"/>
          <w:szCs w:val="28"/>
        </w:rPr>
        <w:t xml:space="preserve">Обратитесь к работам </w:t>
      </w:r>
      <w:proofErr w:type="spellStart"/>
      <w:r w:rsidRPr="003F19A0">
        <w:rPr>
          <w:rFonts w:ascii="Times New Roman" w:hAnsi="Times New Roman" w:cs="Times New Roman"/>
          <w:sz w:val="28"/>
          <w:szCs w:val="28"/>
        </w:rPr>
        <w:t>Наторпа</w:t>
      </w:r>
      <w:proofErr w:type="spellEnd"/>
      <w:r w:rsidRPr="003F1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19A0">
        <w:rPr>
          <w:rFonts w:ascii="Times New Roman" w:hAnsi="Times New Roman" w:cs="Times New Roman"/>
          <w:sz w:val="28"/>
          <w:szCs w:val="28"/>
        </w:rPr>
        <w:t>Кассирера</w:t>
      </w:r>
      <w:proofErr w:type="spellEnd"/>
      <w:r w:rsidRPr="003F1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19A0">
        <w:rPr>
          <w:rFonts w:ascii="Times New Roman" w:hAnsi="Times New Roman" w:cs="Times New Roman"/>
          <w:sz w:val="28"/>
          <w:szCs w:val="28"/>
        </w:rPr>
        <w:t>Штаммлера</w:t>
      </w:r>
      <w:proofErr w:type="spellEnd"/>
      <w:r w:rsidRPr="003F19A0">
        <w:rPr>
          <w:rFonts w:ascii="Times New Roman" w:hAnsi="Times New Roman" w:cs="Times New Roman"/>
          <w:sz w:val="28"/>
          <w:szCs w:val="28"/>
        </w:rPr>
        <w:t>.</w:t>
      </w:r>
    </w:p>
    <w:sectPr w:rsidR="00C43FED" w:rsidRPr="003F1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C5"/>
    <w:rsid w:val="003F19A0"/>
    <w:rsid w:val="005576C5"/>
    <w:rsid w:val="00C4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0EDB50-257C-4025-96F5-B9C2749B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2023-11-15T10:15:00Z</dcterms:created>
  <dcterms:modified xsi:type="dcterms:W3CDTF">2023-11-15T10:15:00Z</dcterms:modified>
</cp:coreProperties>
</file>