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1063" w14:textId="77777777" w:rsidR="00307C99" w:rsidRDefault="00C452F7" w:rsidP="00307C99">
      <w:pPr>
        <w:spacing w:before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E0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Эссе по теме</w:t>
      </w:r>
      <w:r w:rsidR="008F113F" w:rsidRPr="007E0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02AF4" w:rsidRPr="007E0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23E0C" w:rsidRPr="007E0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восприятие</w:t>
      </w:r>
      <w:r w:rsidR="00750C7A" w:rsidRPr="007E0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r w:rsidRPr="007E0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307C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A98351B" w14:textId="79CC95C7" w:rsidR="00DC4D81" w:rsidRPr="007E0C97" w:rsidRDefault="00867D69" w:rsidP="00BA5A3F">
      <w:pPr>
        <w:spacing w:before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E0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Первая </w:t>
      </w:r>
      <w:r w:rsidR="0024683B" w:rsidRPr="007E0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7E0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презентация</w:t>
      </w:r>
      <w:r w:rsidR="0024683B" w:rsidRPr="007E0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007BD" w:rsidRPr="007E0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лонгрид</w:t>
      </w:r>
      <w:proofErr w:type="spellEnd"/>
    </w:p>
    <w:p w14:paraId="5CCB000A" w14:textId="40068DB3" w:rsidR="00930140" w:rsidRPr="007E0C97" w:rsidRDefault="0086700B" w:rsidP="00DC4D8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E0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 этом тексте </w:t>
      </w:r>
      <w:r w:rsidR="00185620" w:rsidRPr="007E0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есть полезные информации, но не хочется читать полностью. </w:t>
      </w:r>
      <w:r w:rsidR="0016076F" w:rsidRPr="007E0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Не удерживает внимание</w:t>
      </w:r>
      <w:r w:rsidR="003450A3" w:rsidRPr="007E0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Шрифты </w:t>
      </w:r>
      <w:r w:rsidR="00A9358C" w:rsidRPr="007E0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обычные, </w:t>
      </w:r>
      <w:r w:rsidR="005129B1" w:rsidRPr="007E0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полностью не хочется читать.</w:t>
      </w:r>
    </w:p>
    <w:p w14:paraId="0849D878" w14:textId="6C0DD2EC" w:rsidR="00B60AA4" w:rsidRPr="007E0C97" w:rsidRDefault="004D7D6D" w:rsidP="00AF0AE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E0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«Психофизиология</w:t>
      </w:r>
      <w:r w:rsidR="00A77B57" w:rsidRPr="007E0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внимания</w:t>
      </w:r>
      <w:r w:rsidR="00C02AF4" w:rsidRPr="007E0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8D224FA" w14:textId="799C5615" w:rsidR="00C02AF4" w:rsidRPr="007E0C97" w:rsidRDefault="008874C4" w:rsidP="0064529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E0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Это</w:t>
      </w:r>
      <w:r w:rsidR="00F02F7D" w:rsidRPr="007E0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презентация удерживает внимание. </w:t>
      </w:r>
      <w:r w:rsidR="007D1B77" w:rsidRPr="007E0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 текст тоже не много</w:t>
      </w:r>
      <w:r w:rsidR="00506D74" w:rsidRPr="007E0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="007D1B77" w:rsidRPr="007E0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дизайн </w:t>
      </w:r>
      <w:r w:rsidR="009F25BE" w:rsidRPr="007E0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хороший </w:t>
      </w:r>
      <w:r w:rsidR="00F05E2F" w:rsidRPr="007E0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 шрифты </w:t>
      </w:r>
      <w:r w:rsidR="00D83938" w:rsidRPr="007E0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другого цвета. Хочется читать</w:t>
      </w:r>
      <w:r w:rsidR="00FC7D02" w:rsidRPr="007E0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Это презентация мне нравится.</w:t>
      </w:r>
    </w:p>
    <w:p w14:paraId="401C2BF0" w14:textId="015FF0C6" w:rsidR="00592239" w:rsidRPr="007E0C97" w:rsidRDefault="00592239" w:rsidP="00A338D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E0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21681" w:rsidRPr="007E0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BA79FB" w:rsidRPr="007E0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сихофизиология графических интерфейсов»</w:t>
      </w:r>
    </w:p>
    <w:p w14:paraId="249F47E9" w14:textId="76C72F1B" w:rsidR="00221681" w:rsidRDefault="00AC6E4A" w:rsidP="0064529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E0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Это презентация </w:t>
      </w:r>
      <w:r w:rsidR="00EB58A9" w:rsidRPr="007E0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тоже не удерживает внимание. Текста много, какие-то графики, </w:t>
      </w:r>
      <w:r w:rsidR="00491C62" w:rsidRPr="007E0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шрифт обычный</w:t>
      </w:r>
      <w:r w:rsidR="00262255" w:rsidRPr="007E0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Текст читать скучно. </w:t>
      </w:r>
    </w:p>
    <w:p w14:paraId="04F2B34F" w14:textId="77777777" w:rsidR="00385FF4" w:rsidRDefault="00E277BC" w:rsidP="00E277B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64330A11" wp14:editId="5E0C4DF3">
            <wp:simplePos x="0" y="0"/>
            <wp:positionH relativeFrom="column">
              <wp:posOffset>1113155</wp:posOffset>
            </wp:positionH>
            <wp:positionV relativeFrom="paragraph">
              <wp:posOffset>68580</wp:posOffset>
            </wp:positionV>
            <wp:extent cx="3915410" cy="2703830"/>
            <wp:effectExtent l="0" t="0" r="8890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4E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Рис.1. Восприятие</w:t>
      </w:r>
    </w:p>
    <w:p w14:paraId="15F74EB1" w14:textId="55A1F88E" w:rsidR="00544122" w:rsidRPr="007E0C97" w:rsidRDefault="00097542" w:rsidP="0061262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                                                                                                   </w:t>
      </w:r>
      <w:r w:rsidR="00041B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Таблица </w:t>
      </w:r>
      <w:r w:rsidR="0061262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</w:t>
      </w:r>
    </w:p>
    <w:tbl>
      <w:tblPr>
        <w:tblStyle w:val="-5"/>
        <w:tblW w:w="9628" w:type="dxa"/>
        <w:tblLook w:val="04A0" w:firstRow="1" w:lastRow="0" w:firstColumn="1" w:lastColumn="0" w:noHBand="0" w:noVBand="1"/>
      </w:tblPr>
      <w:tblGrid>
        <w:gridCol w:w="2405"/>
        <w:gridCol w:w="2407"/>
        <w:gridCol w:w="2408"/>
        <w:gridCol w:w="2408"/>
      </w:tblGrid>
      <w:tr w:rsidR="00567091" w14:paraId="79D63EE3" w14:textId="236974F6" w:rsidTr="00612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BD01D0" w14:textId="77777777" w:rsidR="00567091" w:rsidRDefault="00567091" w:rsidP="0061262B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407" w:type="dxa"/>
          </w:tcPr>
          <w:p w14:paraId="0EFB4C60" w14:textId="77777777" w:rsidR="00567091" w:rsidRDefault="00567091" w:rsidP="0061262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408" w:type="dxa"/>
          </w:tcPr>
          <w:p w14:paraId="59ADC11C" w14:textId="77777777" w:rsidR="00567091" w:rsidRDefault="00567091" w:rsidP="0061262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408" w:type="dxa"/>
          </w:tcPr>
          <w:p w14:paraId="1FB8C63B" w14:textId="77777777" w:rsidR="00567091" w:rsidRDefault="00567091" w:rsidP="0061262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</w:tr>
      <w:tr w:rsidR="00567091" w14:paraId="3C01A6E5" w14:textId="0E997624" w:rsidTr="00612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378400" w14:textId="77777777" w:rsidR="00567091" w:rsidRDefault="00567091" w:rsidP="00E277B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407" w:type="dxa"/>
          </w:tcPr>
          <w:p w14:paraId="0BCFBF4E" w14:textId="77777777" w:rsidR="00567091" w:rsidRDefault="00567091" w:rsidP="00E27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408" w:type="dxa"/>
          </w:tcPr>
          <w:p w14:paraId="3BEADBDE" w14:textId="77777777" w:rsidR="00567091" w:rsidRDefault="00567091" w:rsidP="00E27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408" w:type="dxa"/>
          </w:tcPr>
          <w:p w14:paraId="3055F91A" w14:textId="77777777" w:rsidR="00567091" w:rsidRDefault="00567091" w:rsidP="00E277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7C2367" w14:paraId="29FFFA65" w14:textId="77777777" w:rsidTr="00612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6088A2" w14:textId="77777777" w:rsidR="007C2367" w:rsidRDefault="007C2367" w:rsidP="00E277B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407" w:type="dxa"/>
          </w:tcPr>
          <w:p w14:paraId="696686F7" w14:textId="77777777" w:rsidR="007C2367" w:rsidRDefault="007C2367" w:rsidP="00E277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408" w:type="dxa"/>
          </w:tcPr>
          <w:p w14:paraId="1D54A2F3" w14:textId="77777777" w:rsidR="007C2367" w:rsidRDefault="007C2367" w:rsidP="00E277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408" w:type="dxa"/>
          </w:tcPr>
          <w:p w14:paraId="52FC095C" w14:textId="77777777" w:rsidR="007C2367" w:rsidRDefault="007C2367" w:rsidP="00E277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4F1048AA" w14:textId="2C34E99B" w:rsidR="004C01FD" w:rsidRPr="007E0C97" w:rsidRDefault="004C01FD" w:rsidP="00E277B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4C01FD" w:rsidRPr="007E0C97" w:rsidSect="00006490">
      <w:headerReference w:type="even" r:id="rId8"/>
      <w:headerReference w:type="default" r:id="rId9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13982" w14:textId="77777777" w:rsidR="00A229A2" w:rsidRDefault="00A229A2" w:rsidP="00C94F2F">
      <w:pPr>
        <w:spacing w:after="0" w:line="240" w:lineRule="auto"/>
      </w:pPr>
      <w:r>
        <w:separator/>
      </w:r>
    </w:p>
  </w:endnote>
  <w:endnote w:type="continuationSeparator" w:id="0">
    <w:p w14:paraId="4FED169C" w14:textId="77777777" w:rsidR="00A229A2" w:rsidRDefault="00A229A2" w:rsidP="00C94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5FF8C" w14:textId="77777777" w:rsidR="00A229A2" w:rsidRDefault="00A229A2" w:rsidP="00C94F2F">
      <w:pPr>
        <w:spacing w:after="0" w:line="240" w:lineRule="auto"/>
      </w:pPr>
      <w:r>
        <w:rPr>
          <w:lang w:val="en-US"/>
        </w:rPr>
        <w:separator/>
      </w:r>
    </w:p>
  </w:footnote>
  <w:footnote w:type="continuationSeparator" w:id="0">
    <w:p w14:paraId="39FC55DF" w14:textId="77777777" w:rsidR="00A229A2" w:rsidRDefault="00A229A2" w:rsidP="00C94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675338318"/>
      <w:docPartObj>
        <w:docPartGallery w:val="Page Numbers (Top of Page)"/>
        <w:docPartUnique/>
      </w:docPartObj>
    </w:sdtPr>
    <w:sdtContent>
      <w:p w14:paraId="7A2C71EE" w14:textId="3F3F737E" w:rsidR="00C94F2F" w:rsidRDefault="00C94F2F" w:rsidP="008A5139">
        <w:pPr>
          <w:pStyle w:val="a4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756A019C" w14:textId="77777777" w:rsidR="00C94F2F" w:rsidRDefault="00C94F2F" w:rsidP="00C94F2F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367402250"/>
      <w:docPartObj>
        <w:docPartGallery w:val="Page Numbers (Top of Page)"/>
        <w:docPartUnique/>
      </w:docPartObj>
    </w:sdtPr>
    <w:sdtContent>
      <w:p w14:paraId="0AF64EF9" w14:textId="522ABBA6" w:rsidR="00C94F2F" w:rsidRDefault="00AC2084" w:rsidP="008A5139">
        <w:pPr>
          <w:pStyle w:val="a4"/>
          <w:framePr w:wrap="none" w:vAnchor="text" w:hAnchor="margin" w:xAlign="right" w:y="1"/>
          <w:rPr>
            <w:rStyle w:val="a8"/>
          </w:rPr>
        </w:pPr>
        <w:r>
          <w:rPr>
            <w:rStyle w:val="a8"/>
            <w:lang w:val="en-US"/>
          </w:rPr>
          <w:t>1</w:t>
        </w:r>
      </w:p>
    </w:sdtContent>
  </w:sdt>
  <w:p w14:paraId="0E584634" w14:textId="77777777" w:rsidR="00C94F2F" w:rsidRPr="00587E91" w:rsidRDefault="00C94F2F" w:rsidP="00C94F2F">
    <w:pPr>
      <w:pStyle w:val="a4"/>
      <w:ind w:right="360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54F"/>
    <w:multiLevelType w:val="hybridMultilevel"/>
    <w:tmpl w:val="D3DE9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F5830"/>
    <w:multiLevelType w:val="hybridMultilevel"/>
    <w:tmpl w:val="E7C2837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008C2"/>
    <w:multiLevelType w:val="hybridMultilevel"/>
    <w:tmpl w:val="5F60405A"/>
    <w:lvl w:ilvl="0" w:tplc="04190009">
      <w:start w:val="1"/>
      <w:numFmt w:val="bullet"/>
      <w:lvlText w:val=""/>
      <w:lvlJc w:val="left"/>
      <w:pPr>
        <w:ind w:left="7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 w15:restartNumberingAfterBreak="0">
    <w:nsid w:val="69EB2412"/>
    <w:multiLevelType w:val="hybridMultilevel"/>
    <w:tmpl w:val="1688A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711873">
    <w:abstractNumId w:val="2"/>
  </w:num>
  <w:num w:numId="2" w16cid:durableId="886600455">
    <w:abstractNumId w:val="1"/>
  </w:num>
  <w:num w:numId="3" w16cid:durableId="178738508">
    <w:abstractNumId w:val="0"/>
  </w:num>
  <w:num w:numId="4" w16cid:durableId="389034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F7"/>
    <w:rsid w:val="00006490"/>
    <w:rsid w:val="00033E4C"/>
    <w:rsid w:val="00041B5C"/>
    <w:rsid w:val="0005795C"/>
    <w:rsid w:val="0007002F"/>
    <w:rsid w:val="000772BF"/>
    <w:rsid w:val="00097542"/>
    <w:rsid w:val="000C1CF5"/>
    <w:rsid w:val="000F7C33"/>
    <w:rsid w:val="00120C55"/>
    <w:rsid w:val="0016076F"/>
    <w:rsid w:val="00175F08"/>
    <w:rsid w:val="00185620"/>
    <w:rsid w:val="00196BCD"/>
    <w:rsid w:val="001B59AB"/>
    <w:rsid w:val="002120DA"/>
    <w:rsid w:val="00215C7D"/>
    <w:rsid w:val="00216923"/>
    <w:rsid w:val="00221681"/>
    <w:rsid w:val="0024683B"/>
    <w:rsid w:val="00262255"/>
    <w:rsid w:val="002B6ABD"/>
    <w:rsid w:val="002D4422"/>
    <w:rsid w:val="00307C99"/>
    <w:rsid w:val="00330D06"/>
    <w:rsid w:val="0034448A"/>
    <w:rsid w:val="003450A3"/>
    <w:rsid w:val="00385FF4"/>
    <w:rsid w:val="004007BD"/>
    <w:rsid w:val="00427E7C"/>
    <w:rsid w:val="004779C4"/>
    <w:rsid w:val="00491C62"/>
    <w:rsid w:val="004922A1"/>
    <w:rsid w:val="0049437E"/>
    <w:rsid w:val="004C01FD"/>
    <w:rsid w:val="004C0E5E"/>
    <w:rsid w:val="004D001C"/>
    <w:rsid w:val="004D7A0F"/>
    <w:rsid w:val="004D7D6D"/>
    <w:rsid w:val="00506D74"/>
    <w:rsid w:val="005129B1"/>
    <w:rsid w:val="00544122"/>
    <w:rsid w:val="00567091"/>
    <w:rsid w:val="00567132"/>
    <w:rsid w:val="00587E91"/>
    <w:rsid w:val="00592239"/>
    <w:rsid w:val="0061262B"/>
    <w:rsid w:val="006310D0"/>
    <w:rsid w:val="00645296"/>
    <w:rsid w:val="00653C36"/>
    <w:rsid w:val="00663DE9"/>
    <w:rsid w:val="00674BA2"/>
    <w:rsid w:val="0067517E"/>
    <w:rsid w:val="006C37B7"/>
    <w:rsid w:val="006E5FAF"/>
    <w:rsid w:val="0071639C"/>
    <w:rsid w:val="00725D84"/>
    <w:rsid w:val="00726A28"/>
    <w:rsid w:val="00742E50"/>
    <w:rsid w:val="0074427A"/>
    <w:rsid w:val="00750C7A"/>
    <w:rsid w:val="0078512E"/>
    <w:rsid w:val="007C2367"/>
    <w:rsid w:val="007D080E"/>
    <w:rsid w:val="007D1B77"/>
    <w:rsid w:val="007D1C3A"/>
    <w:rsid w:val="007E055C"/>
    <w:rsid w:val="007E0C97"/>
    <w:rsid w:val="007E560B"/>
    <w:rsid w:val="007F0680"/>
    <w:rsid w:val="00801599"/>
    <w:rsid w:val="008114B4"/>
    <w:rsid w:val="0086700B"/>
    <w:rsid w:val="00867D69"/>
    <w:rsid w:val="008874C4"/>
    <w:rsid w:val="008F113F"/>
    <w:rsid w:val="008F73C5"/>
    <w:rsid w:val="0090701C"/>
    <w:rsid w:val="00923E0C"/>
    <w:rsid w:val="00930140"/>
    <w:rsid w:val="009814EE"/>
    <w:rsid w:val="009D58A4"/>
    <w:rsid w:val="009F25BE"/>
    <w:rsid w:val="00A006D1"/>
    <w:rsid w:val="00A02489"/>
    <w:rsid w:val="00A1301A"/>
    <w:rsid w:val="00A229A2"/>
    <w:rsid w:val="00A338DF"/>
    <w:rsid w:val="00A77B57"/>
    <w:rsid w:val="00A9358C"/>
    <w:rsid w:val="00AB799D"/>
    <w:rsid w:val="00AC2084"/>
    <w:rsid w:val="00AC6E4A"/>
    <w:rsid w:val="00AD6A2A"/>
    <w:rsid w:val="00AF0AEA"/>
    <w:rsid w:val="00B06733"/>
    <w:rsid w:val="00B60AA4"/>
    <w:rsid w:val="00B9373D"/>
    <w:rsid w:val="00B97828"/>
    <w:rsid w:val="00BA5A3F"/>
    <w:rsid w:val="00BA79FB"/>
    <w:rsid w:val="00C02AF4"/>
    <w:rsid w:val="00C452F7"/>
    <w:rsid w:val="00C70735"/>
    <w:rsid w:val="00C77863"/>
    <w:rsid w:val="00C81075"/>
    <w:rsid w:val="00C94F2F"/>
    <w:rsid w:val="00CB67E2"/>
    <w:rsid w:val="00D3726B"/>
    <w:rsid w:val="00D5266C"/>
    <w:rsid w:val="00D808F9"/>
    <w:rsid w:val="00D83938"/>
    <w:rsid w:val="00D87964"/>
    <w:rsid w:val="00D96B8D"/>
    <w:rsid w:val="00DC4D81"/>
    <w:rsid w:val="00DE7EFA"/>
    <w:rsid w:val="00E01401"/>
    <w:rsid w:val="00E14C5F"/>
    <w:rsid w:val="00E277BC"/>
    <w:rsid w:val="00EB58A9"/>
    <w:rsid w:val="00EF674B"/>
    <w:rsid w:val="00EF67B1"/>
    <w:rsid w:val="00F0063B"/>
    <w:rsid w:val="00F02F7D"/>
    <w:rsid w:val="00F05E2F"/>
    <w:rsid w:val="00F90EF4"/>
    <w:rsid w:val="00FA11FE"/>
    <w:rsid w:val="00FC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AD7D44"/>
  <w15:chartTrackingRefBased/>
  <w15:docId w15:val="{D488AC67-694F-5944-AE51-DA11815B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27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94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4F2F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C94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4F2F"/>
    <w:rPr>
      <w:kern w:val="0"/>
      <w14:ligatures w14:val="none"/>
    </w:rPr>
  </w:style>
  <w:style w:type="character" w:styleId="a8">
    <w:name w:val="page number"/>
    <w:basedOn w:val="a0"/>
    <w:uiPriority w:val="99"/>
    <w:semiHidden/>
    <w:unhideWhenUsed/>
    <w:rsid w:val="00C94F2F"/>
  </w:style>
  <w:style w:type="table" w:styleId="a9">
    <w:name w:val="Table Grid"/>
    <w:basedOn w:val="a1"/>
    <w:uiPriority w:val="39"/>
    <w:rsid w:val="00385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4">
    <w:name w:val="Grid Table 4 Accent 4"/>
    <w:basedOn w:val="a1"/>
    <w:uiPriority w:val="49"/>
    <w:rsid w:val="007C236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Grid Table 5 Dark"/>
    <w:basedOn w:val="a1"/>
    <w:uiPriority w:val="50"/>
    <w:rsid w:val="005441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4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Арзув Розымамедова</dc:creator>
  <cp:keywords/>
  <dc:description/>
  <cp:lastModifiedBy>Арзув Розымамедова</cp:lastModifiedBy>
  <cp:revision>26</cp:revision>
  <dcterms:created xsi:type="dcterms:W3CDTF">2023-10-31T09:39:00Z</dcterms:created>
  <dcterms:modified xsi:type="dcterms:W3CDTF">2023-10-31T10:34:00Z</dcterms:modified>
</cp:coreProperties>
</file>