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D395D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Выберите верное утверждение:</w:t>
      </w:r>
    </w:p>
    <w:p w14:paraId="6EFEA822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коммерческими признаются организации, преследующие в качестве основной цели своей деятельности извлечение прибыли</w:t>
      </w:r>
    </w:p>
    <w:p w14:paraId="3A850A3A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1CE61FE0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 xml:space="preserve">Совокупность хозяйствующих субъектов, которые владея ресурсами в рыночной экономике и получая доходы от них, формирует платежеспособный спрос </w:t>
      </w:r>
      <w:proofErr w:type="gramStart"/>
      <w:r w:rsidRPr="00BE530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E5307">
        <w:rPr>
          <w:rFonts w:ascii="Times New Roman" w:hAnsi="Times New Roman" w:cs="Times New Roman"/>
          <w:sz w:val="28"/>
          <w:szCs w:val="28"/>
        </w:rPr>
        <w:t>:</w:t>
      </w:r>
    </w:p>
    <w:p w14:paraId="43618ED2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Домашнее хозяйство</w:t>
      </w:r>
    </w:p>
    <w:p w14:paraId="10B0DBD8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6BEEA0DE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 субъекту собственности, в соответствии с Гражданским кодексом РФ не относится:</w:t>
      </w:r>
    </w:p>
    <w:p w14:paraId="3C9E55B7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недвижимое имущество</w:t>
      </w:r>
    </w:p>
    <w:p w14:paraId="214B2B11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интеллектуальная собственность</w:t>
      </w:r>
    </w:p>
    <w:p w14:paraId="5BBFFFFE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6FCCA4CA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Сопоставьте понятия и определения:</w:t>
      </w:r>
    </w:p>
    <w:p w14:paraId="18DABA58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Наличие взаимосвязи составляющих предприятия, которая объединяет их по структуре производства и технологическим процессам</w:t>
      </w:r>
    </w:p>
    <w:p w14:paraId="1A2B773F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Производственно-техническое единство</w:t>
      </w:r>
    </w:p>
    <w:p w14:paraId="108A64FC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Организованный коллектив со своей внутренней структурой и порядком управления</w:t>
      </w:r>
    </w:p>
    <w:p w14:paraId="2850DAC2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 xml:space="preserve">организационное </w:t>
      </w:r>
      <w:proofErr w:type="spellStart"/>
      <w:r w:rsidRPr="00BE5307">
        <w:rPr>
          <w:rFonts w:ascii="Times New Roman" w:hAnsi="Times New Roman" w:cs="Times New Roman"/>
          <w:sz w:val="28"/>
          <w:szCs w:val="28"/>
        </w:rPr>
        <w:t>удинство</w:t>
      </w:r>
      <w:proofErr w:type="spellEnd"/>
      <w:r w:rsidRPr="00BE53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E51BB2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Предприятие само осуществляет разного рода сделки и операции, само получает прибыль или несет убытки, за счет прибыли обеспечивает стабильное финансовое положение и дальнейшее развитие производства</w:t>
      </w:r>
    </w:p>
    <w:p w14:paraId="30643FA0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 xml:space="preserve">хозяйственная и экономическая самостоятельность </w:t>
      </w:r>
    </w:p>
    <w:p w14:paraId="10E9AD4D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6FAA2415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Какие организации признаются коммерческими:</w:t>
      </w:r>
    </w:p>
    <w:p w14:paraId="6D3733E9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организации, преследующие в качестве основной цели своей деятельности извлечение прибыли</w:t>
      </w:r>
    </w:p>
    <w:p w14:paraId="79CF5C44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231388D4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 основному признаку предприятия относится:</w:t>
      </w:r>
    </w:p>
    <w:p w14:paraId="3F74E4B0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lastRenderedPageBreak/>
        <w:t>имущественная обособленность</w:t>
      </w:r>
    </w:p>
    <w:p w14:paraId="07017B3A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5EE110BA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Какая из следующих отраслей не относится к непроизводственной сфере:</w:t>
      </w:r>
    </w:p>
    <w:p w14:paraId="1C55F1A2" w14:textId="2A71DC83" w:rsidR="00BE5307" w:rsidRDefault="00B8456E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известно: </w:t>
      </w:r>
    </w:p>
    <w:p w14:paraId="3E6C38F0" w14:textId="77777777" w:rsidR="00B8456E" w:rsidRP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здравоохранение</w:t>
      </w:r>
    </w:p>
    <w:p w14:paraId="58D12CB2" w14:textId="77777777" w:rsidR="00B8456E" w:rsidRP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связь</w:t>
      </w:r>
    </w:p>
    <w:p w14:paraId="580B3303" w14:textId="77777777" w:rsidR="00B8456E" w:rsidRP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образование и наука</w:t>
      </w:r>
    </w:p>
    <w:p w14:paraId="6D254E1A" w14:textId="40B0DAD3" w:rsid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культура и искусство</w:t>
      </w:r>
    </w:p>
    <w:p w14:paraId="5DA92932" w14:textId="77777777" w:rsidR="00B8456E" w:rsidRPr="00BE5307" w:rsidRDefault="00B8456E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28239FE8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Кто из перечисленных ниже субъектов является основным владельцем ресурсов в экономике:</w:t>
      </w:r>
    </w:p>
    <w:p w14:paraId="79BA48C4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Сектор домашних хозяйств</w:t>
      </w:r>
    </w:p>
    <w:p w14:paraId="7A867DF6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149B42D3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 субъекту собственности, в соответствии с Гражданским кодексом РФ относится:</w:t>
      </w:r>
    </w:p>
    <w:p w14:paraId="235F6741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гражданин</w:t>
      </w:r>
    </w:p>
    <w:p w14:paraId="1E08F0D9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580C6C34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Какую структуру национальной экономики не рассматривают в рамках дисциплины «Экономика предприятия»:</w:t>
      </w:r>
    </w:p>
    <w:p w14:paraId="6F9FE9A5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Институциональную</w:t>
      </w:r>
    </w:p>
    <w:p w14:paraId="64D34837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188647C4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Какую структуру национальной экономики рассматривают в рамках дисциплины «Экономика предприятия»:</w:t>
      </w:r>
    </w:p>
    <w:p w14:paraId="727BDF40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Отраслевую</w:t>
      </w:r>
    </w:p>
    <w:p w14:paraId="15308B2B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0257C046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 xml:space="preserve">Какой из следующих признаков относится </w:t>
      </w:r>
      <w:proofErr w:type="gramStart"/>
      <w:r w:rsidRPr="00BE5307">
        <w:rPr>
          <w:rFonts w:ascii="Times New Roman" w:hAnsi="Times New Roman" w:cs="Times New Roman"/>
          <w:sz w:val="28"/>
          <w:szCs w:val="28"/>
        </w:rPr>
        <w:t>к критерии</w:t>
      </w:r>
      <w:proofErr w:type="gramEnd"/>
      <w:r w:rsidRPr="00BE5307">
        <w:rPr>
          <w:rFonts w:ascii="Times New Roman" w:hAnsi="Times New Roman" w:cs="Times New Roman"/>
          <w:sz w:val="28"/>
          <w:szCs w:val="28"/>
        </w:rPr>
        <w:t xml:space="preserve"> классификации предприятий – «структура производства»:</w:t>
      </w:r>
    </w:p>
    <w:p w14:paraId="7B77F420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Вертикально- интегрированный бизнес</w:t>
      </w:r>
    </w:p>
    <w:p w14:paraId="43DD6065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1EC7DB55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lastRenderedPageBreak/>
        <w:t>Современная отраслевая структура национальной экономики России характеризуется преобладанием:</w:t>
      </w:r>
    </w:p>
    <w:p w14:paraId="74362125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добывающей отрасли</w:t>
      </w:r>
    </w:p>
    <w:p w14:paraId="5BA27D67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03B1C717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На схеме представлена схема взаимодействия экономически субъектов (секторов). Подпишите стрелки используя список потоков.</w:t>
      </w:r>
    </w:p>
    <w:p w14:paraId="562F7BB2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Доходы от экономических факторов</w:t>
      </w:r>
    </w:p>
    <w:p w14:paraId="76A93A4C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Чистые потоки денежного и инвестиционного капитала</w:t>
      </w:r>
    </w:p>
    <w:p w14:paraId="552E5F42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Налоги</w:t>
      </w:r>
    </w:p>
    <w:p w14:paraId="6F09454F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Расходы на общественно-необходимые товары</w:t>
      </w:r>
    </w:p>
    <w:p w14:paraId="51B4DBD6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BE5307">
        <w:rPr>
          <w:rFonts w:ascii="Times New Roman" w:hAnsi="Times New Roman" w:cs="Times New Roman"/>
          <w:sz w:val="28"/>
          <w:szCs w:val="28"/>
        </w:rPr>
        <w:t>Потребителские</w:t>
      </w:r>
      <w:proofErr w:type="spellEnd"/>
      <w:r w:rsidRPr="00BE5307">
        <w:rPr>
          <w:rFonts w:ascii="Times New Roman" w:hAnsi="Times New Roman" w:cs="Times New Roman"/>
          <w:sz w:val="28"/>
          <w:szCs w:val="28"/>
        </w:rPr>
        <w:t xml:space="preserve"> расходы </w:t>
      </w:r>
    </w:p>
    <w:p w14:paraId="22628F90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3A2A5397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С учетом деления всех отраслей национальной экономики на три сферы (сельское хозяйство, промышленность, сфера услуг) все страны группируются на аграрные (преобладает сельское хозяйство), индустриальные (преобладает промышленность) и постиндустриальные (преобладает сфера услуг).</w:t>
      </w:r>
    </w:p>
    <w:p w14:paraId="04D59E40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 xml:space="preserve">На основе статистических данных (рекомендуется воспользоваться официальными источниками, например, данными Госкомстата) определите какую долю в структуре </w:t>
      </w:r>
      <w:proofErr w:type="spellStart"/>
      <w:r w:rsidRPr="00BE5307">
        <w:rPr>
          <w:rFonts w:ascii="Times New Roman" w:hAnsi="Times New Roman" w:cs="Times New Roman"/>
          <w:sz w:val="28"/>
          <w:szCs w:val="28"/>
        </w:rPr>
        <w:t>нацио-нальной</w:t>
      </w:r>
      <w:proofErr w:type="spellEnd"/>
      <w:r w:rsidRPr="00BE5307">
        <w:rPr>
          <w:rFonts w:ascii="Times New Roman" w:hAnsi="Times New Roman" w:cs="Times New Roman"/>
          <w:sz w:val="28"/>
          <w:szCs w:val="28"/>
        </w:rPr>
        <w:t xml:space="preserve"> экономики РФ занимают промышленность, сельское хозяйство и сфера услуг?</w:t>
      </w:r>
    </w:p>
    <w:p w14:paraId="1224C14A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Промышленность</w:t>
      </w:r>
      <w:proofErr w:type="gramStart"/>
      <w:r w:rsidRPr="00BE5307">
        <w:rPr>
          <w:rFonts w:ascii="Times New Roman" w:hAnsi="Times New Roman" w:cs="Times New Roman"/>
          <w:sz w:val="28"/>
          <w:szCs w:val="28"/>
        </w:rPr>
        <w:t>: Меньше</w:t>
      </w:r>
      <w:proofErr w:type="gramEnd"/>
      <w:r w:rsidRPr="00BE5307">
        <w:rPr>
          <w:rFonts w:ascii="Times New Roman" w:hAnsi="Times New Roman" w:cs="Times New Roman"/>
          <w:sz w:val="28"/>
          <w:szCs w:val="28"/>
        </w:rPr>
        <w:t xml:space="preserve"> 50%</w:t>
      </w:r>
    </w:p>
    <w:p w14:paraId="2717E4AA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 xml:space="preserve">Сельское </w:t>
      </w:r>
      <w:proofErr w:type="gramStart"/>
      <w:r w:rsidRPr="00BE5307">
        <w:rPr>
          <w:rFonts w:ascii="Times New Roman" w:hAnsi="Times New Roman" w:cs="Times New Roman"/>
          <w:sz w:val="28"/>
          <w:szCs w:val="28"/>
        </w:rPr>
        <w:t>хозяйство Меньше</w:t>
      </w:r>
      <w:proofErr w:type="gramEnd"/>
      <w:r w:rsidRPr="00BE5307">
        <w:rPr>
          <w:rFonts w:ascii="Times New Roman" w:hAnsi="Times New Roman" w:cs="Times New Roman"/>
          <w:sz w:val="28"/>
          <w:szCs w:val="28"/>
        </w:rPr>
        <w:t xml:space="preserve"> 5%</w:t>
      </w:r>
    </w:p>
    <w:p w14:paraId="5AAC0AC0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 xml:space="preserve">Сфера </w:t>
      </w:r>
      <w:proofErr w:type="gramStart"/>
      <w:r w:rsidRPr="00BE5307">
        <w:rPr>
          <w:rFonts w:ascii="Times New Roman" w:hAnsi="Times New Roman" w:cs="Times New Roman"/>
          <w:sz w:val="28"/>
          <w:szCs w:val="28"/>
        </w:rPr>
        <w:t>услуг Больше</w:t>
      </w:r>
      <w:proofErr w:type="gramEnd"/>
      <w:r w:rsidRPr="00BE5307">
        <w:rPr>
          <w:rFonts w:ascii="Times New Roman" w:hAnsi="Times New Roman" w:cs="Times New Roman"/>
          <w:sz w:val="28"/>
          <w:szCs w:val="28"/>
        </w:rPr>
        <w:t xml:space="preserve"> 50%</w:t>
      </w:r>
    </w:p>
    <w:p w14:paraId="15253C0C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507D5919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В РФ действует Общероссийский классификатор видов экономической деятельности (ОКВЭД2) (Приказ Росстандарта от 31.01.2014 N 14-ст (ред. от 01.09.2016)).</w:t>
      </w:r>
    </w:p>
    <w:p w14:paraId="73CFEB85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 xml:space="preserve">В прежней редакции классификатора ("Общесоюзный классификатор "Отрасли народного хозяйства" (ОКОНХ), в </w:t>
      </w:r>
      <w:proofErr w:type="spellStart"/>
      <w:r w:rsidRPr="00BE5307">
        <w:rPr>
          <w:rFonts w:ascii="Times New Roman" w:hAnsi="Times New Roman" w:cs="Times New Roman"/>
          <w:sz w:val="28"/>
          <w:szCs w:val="28"/>
        </w:rPr>
        <w:t>ред</w:t>
      </w:r>
      <w:proofErr w:type="spellEnd"/>
      <w:r w:rsidRPr="00BE5307">
        <w:rPr>
          <w:rFonts w:ascii="Times New Roman" w:hAnsi="Times New Roman" w:cs="Times New Roman"/>
          <w:sz w:val="28"/>
          <w:szCs w:val="28"/>
        </w:rPr>
        <w:t xml:space="preserve"> от 15.02.2000), в введении, представлена общая классификация отраслей с разделением их на две группы: материальная сфера (производственная, первый знак кода - "1-8") и непроизводственная сфера (первый знак кода - "9"). С учетом данных отраслевого классификатора (в редакции 2000 г.) определите, какие отрасли </w:t>
      </w:r>
      <w:r w:rsidRPr="00BE5307">
        <w:rPr>
          <w:rFonts w:ascii="Times New Roman" w:hAnsi="Times New Roman" w:cs="Times New Roman"/>
          <w:sz w:val="28"/>
          <w:szCs w:val="28"/>
        </w:rPr>
        <w:lastRenderedPageBreak/>
        <w:t>на рисунке «Отраслевая структура хозяйства России» ошибочно отнесены не в свою группу (сферу).</w:t>
      </w:r>
    </w:p>
    <w:p w14:paraId="0A8B4C8C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Сельское хозяйство</w:t>
      </w:r>
    </w:p>
    <w:p w14:paraId="1D045AD2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Торговля и общественное питание</w:t>
      </w:r>
    </w:p>
    <w:p w14:paraId="4B1CFA76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31C16858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Субъектами предпринимательской деятельности являются</w:t>
      </w:r>
    </w:p>
    <w:p w14:paraId="63CCCBE3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юридические лица и индивидуальные предприниматели</w:t>
      </w:r>
    </w:p>
    <w:p w14:paraId="42B6AE17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75416E09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 xml:space="preserve">Что НЕ относится к особенностям </w:t>
      </w:r>
      <w:proofErr w:type="spellStart"/>
      <w:r w:rsidRPr="00BE5307">
        <w:rPr>
          <w:rFonts w:ascii="Times New Roman" w:hAnsi="Times New Roman" w:cs="Times New Roman"/>
          <w:sz w:val="28"/>
          <w:szCs w:val="28"/>
        </w:rPr>
        <w:t>интрапренерства</w:t>
      </w:r>
      <w:proofErr w:type="spellEnd"/>
    </w:p>
    <w:p w14:paraId="6A274C9F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максимальная свобода действий</w:t>
      </w:r>
    </w:p>
    <w:p w14:paraId="00B36B9F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7E346FE6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Какой фактор не относится к элементу внешней среды предприятия:</w:t>
      </w:r>
    </w:p>
    <w:p w14:paraId="3CB5D327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персонал</w:t>
      </w:r>
    </w:p>
    <w:p w14:paraId="26724348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088BD8E8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 элементам внешней микросреды предприятия НЕ относятся</w:t>
      </w:r>
    </w:p>
    <w:p w14:paraId="780CF526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органы законодательной власти</w:t>
      </w:r>
    </w:p>
    <w:p w14:paraId="2425ADD7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548ACE79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Основной целью деятельности коммерческой организации является …</w:t>
      </w:r>
    </w:p>
    <w:p w14:paraId="6C1FC8BA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получение прибыли</w:t>
      </w:r>
    </w:p>
    <w:p w14:paraId="1A64806F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1C9FD55A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Среди перечисленных характеристик предпринимателя выберите наиболее важную</w:t>
      </w:r>
    </w:p>
    <w:p w14:paraId="3AC8ABEC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ответственность</w:t>
      </w:r>
    </w:p>
    <w:p w14:paraId="3F78487D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0481AF64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Какой критерий отнесения по доходам действует для малых предприятий</w:t>
      </w:r>
    </w:p>
    <w:p w14:paraId="7E3249D8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800 млн. руб./год</w:t>
      </w:r>
    </w:p>
    <w:p w14:paraId="6A47DE59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6229F856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По цели деятельности выделяют предприятия:</w:t>
      </w:r>
    </w:p>
    <w:p w14:paraId="7F28ECAE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некоммерческие</w:t>
      </w:r>
    </w:p>
    <w:p w14:paraId="600CCF90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6683A6FE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В соответствии с законодательством РФ предпринимательской деятельностью является …</w:t>
      </w:r>
    </w:p>
    <w:p w14:paraId="63AA5CC0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самостоятельная, осуществляемая на свой риск деятельность, направленная на систематическое получение прибыли от пользования имуществом, продажи товаров, выполнения работ или оказания услуг</w:t>
      </w:r>
    </w:p>
    <w:p w14:paraId="19B522F8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550B492D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Кто устанавливает цели деятельности предприятия</w:t>
      </w:r>
    </w:p>
    <w:p w14:paraId="2D032F52" w14:textId="77777777" w:rsidR="00BE5307" w:rsidRPr="00BE5307" w:rsidRDefault="00BE5307" w:rsidP="00BE5307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E5307">
        <w:rPr>
          <w:rFonts w:ascii="Times New Roman" w:hAnsi="Times New Roman" w:cs="Times New Roman"/>
          <w:sz w:val="28"/>
          <w:szCs w:val="28"/>
        </w:rPr>
        <w:t>собственник или собственники предприятия</w:t>
      </w:r>
    </w:p>
    <w:p w14:paraId="0519E1BF" w14:textId="77777777" w:rsid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7AA177EF" w14:textId="2AD694DE" w:rsidR="00B8456E" w:rsidRP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Национальная экономика представляет собой систему хозяйственных, организационных, социальных, общественных и научно-технических взаимодействий, сложившихся в определенных исторических условиях развития конкретной страны. В каждой стране существует определенный механизм взаимодействия субъектов рыночной системы. При этом выделяют несколько базовых моделей рыночной системы, определяющих особые условия функционирования предприятий национальной экономики.</w:t>
      </w:r>
    </w:p>
    <w:p w14:paraId="276428B3" w14:textId="4CF5FF61" w:rsid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Подберите признаки, характеризующие национальную модель рыночной экономики</w:t>
      </w:r>
    </w:p>
    <w:p w14:paraId="5C5310E8" w14:textId="77777777" w:rsidR="00B8456E" w:rsidRP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Американская модель</w:t>
      </w:r>
    </w:p>
    <w:p w14:paraId="5C2E5C32" w14:textId="0CC250C2" w:rsidR="00B8456E" w:rsidRP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Преобладание частного предпринимательского сектора и его поддержка государством</w:t>
      </w:r>
    </w:p>
    <w:p w14:paraId="36D2D504" w14:textId="77777777" w:rsidR="00B8456E" w:rsidRP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Сильная дифференциация доходов населения</w:t>
      </w:r>
    </w:p>
    <w:p w14:paraId="0B139BB7" w14:textId="77777777" w:rsidR="00B8456E" w:rsidRP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Китайская модель</w:t>
      </w:r>
    </w:p>
    <w:p w14:paraId="454AA911" w14:textId="7CCF061E" w:rsidR="00B8456E" w:rsidRP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Сосуществование в экономике двух противоположных секторов: рыночного и административного</w:t>
      </w:r>
    </w:p>
    <w:p w14:paraId="5C44CDC9" w14:textId="77777777" w:rsidR="00B8456E" w:rsidRP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Важная роль в развитии экономики принадлежит гражданам, живущим за рубежом</w:t>
      </w:r>
    </w:p>
    <w:p w14:paraId="5CD90A79" w14:textId="77777777" w:rsid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Японская модель</w:t>
      </w:r>
    </w:p>
    <w:p w14:paraId="257F0EE4" w14:textId="0D73A18C" w:rsidR="00B8456E" w:rsidRP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Мощная поддержка государством предпринимательского сектора</w:t>
      </w:r>
    </w:p>
    <w:p w14:paraId="166B0876" w14:textId="77777777" w:rsidR="00B8456E" w:rsidRP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Небольшая дифференциация доходов населения</w:t>
      </w:r>
    </w:p>
    <w:p w14:paraId="125B38B5" w14:textId="77777777" w:rsidR="00B8456E" w:rsidRP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Шведская модель</w:t>
      </w:r>
    </w:p>
    <w:p w14:paraId="509B37AB" w14:textId="77777777" w:rsidR="00B8456E" w:rsidRP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14:paraId="3695DDFE" w14:textId="28092651" w:rsidR="00B8456E" w:rsidRPr="00B8456E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lastRenderedPageBreak/>
        <w:t>Развитый госсектор</w:t>
      </w:r>
    </w:p>
    <w:p w14:paraId="1452FF69" w14:textId="30C25AB9" w:rsidR="00B8456E" w:rsidRPr="00BE5307" w:rsidRDefault="00B8456E" w:rsidP="00B8456E">
      <w:pPr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  <w:r w:rsidRPr="00B8456E">
        <w:rPr>
          <w:rFonts w:ascii="Times New Roman" w:hAnsi="Times New Roman" w:cs="Times New Roman"/>
          <w:sz w:val="28"/>
          <w:szCs w:val="28"/>
        </w:rPr>
        <w:t>Снижение роли ценообразования за счет вмешательства государства</w:t>
      </w:r>
    </w:p>
    <w:sectPr w:rsidR="00B8456E" w:rsidRPr="00BE5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20"/>
    <w:rsid w:val="00184DE9"/>
    <w:rsid w:val="00364C7A"/>
    <w:rsid w:val="00AA01C9"/>
    <w:rsid w:val="00B8456E"/>
    <w:rsid w:val="00BE5307"/>
    <w:rsid w:val="00FD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F7016"/>
  <w15:chartTrackingRefBased/>
  <w15:docId w15:val="{5602BA3B-5C19-4492-AF6A-C9ACBD3F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заключение Эргешов"/>
    <w:basedOn w:val="a"/>
    <w:link w:val="a4"/>
    <w:qFormat/>
    <w:rsid w:val="00364C7A"/>
    <w:pPr>
      <w:ind w:firstLine="708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Стиль заключение Эргешов Знак"/>
    <w:basedOn w:val="a0"/>
    <w:link w:val="a3"/>
    <w:rsid w:val="00364C7A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8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854</Words>
  <Characters>4874</Characters>
  <Application>Microsoft Office Word</Application>
  <DocSecurity>0</DocSecurity>
  <Lines>40</Lines>
  <Paragraphs>11</Paragraphs>
  <ScaleCrop>false</ScaleCrop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2024-02-18T14:28:00Z</dcterms:created>
  <dcterms:modified xsi:type="dcterms:W3CDTF">2024-02-18T16:12:00Z</dcterms:modified>
</cp:coreProperties>
</file>